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2"/>
        <w:gridCol w:w="4673"/>
      </w:tblGrid>
      <w:tr w:rsidR="00AF2F12" w:rsidTr="00AF2F12">
        <w:tc>
          <w:tcPr>
            <w:tcW w:w="2972" w:type="dxa"/>
          </w:tcPr>
          <w:p w:rsidR="00AF2F12" w:rsidRDefault="00AF2F12" w:rsidP="00AF2F12">
            <w:pPr>
              <w:jc w:val="both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1" layoutInCell="1" allowOverlap="1" wp14:anchorId="2C2545B7" wp14:editId="2CF03CDF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-53975</wp:posOffset>
                  </wp:positionV>
                  <wp:extent cx="353060" cy="410845"/>
                  <wp:effectExtent l="0" t="0" r="8890" b="8255"/>
                  <wp:wrapNone/>
                  <wp:docPr id="2" name="Рисунок 2" descr="штам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2F12" w:rsidRPr="000228A4" w:rsidRDefault="00AF2F12" w:rsidP="00AF2F12">
            <w:pPr>
              <w:jc w:val="both"/>
              <w:rPr>
                <w:b/>
                <w:sz w:val="26"/>
                <w:szCs w:val="26"/>
              </w:rPr>
            </w:pPr>
          </w:p>
          <w:p w:rsidR="00AF2F12" w:rsidRPr="00D40F5E" w:rsidRDefault="00AF2F12" w:rsidP="00AF2F12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Российская Федерация</w:t>
            </w:r>
          </w:p>
          <w:p w:rsidR="00AF2F12" w:rsidRPr="00D40F5E" w:rsidRDefault="00AF2F12" w:rsidP="00AF2F12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Алтайский край</w:t>
            </w:r>
          </w:p>
          <w:p w:rsidR="00AF2F12" w:rsidRPr="007B1111" w:rsidRDefault="00AF2F12" w:rsidP="00AF2F12">
            <w:pPr>
              <w:jc w:val="center"/>
              <w:rPr>
                <w:rFonts w:ascii="Arial" w:hAnsi="Arial" w:cs="Arial"/>
                <w:i/>
                <w:kern w:val="18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муниципальное</w:t>
            </w:r>
            <w:proofErr w:type="gram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казённое общеобразовательное учреждение «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Новозыряновская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средняя общеобразовательная 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школа»Заринского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района Алтайского края</w:t>
            </w:r>
          </w:p>
          <w:p w:rsidR="00AF2F12" w:rsidRPr="00D40F5E" w:rsidRDefault="00AF2F12" w:rsidP="00AF2F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659113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Алтайский край, </w:t>
            </w:r>
            <w:proofErr w:type="spellStart"/>
            <w:r w:rsidRPr="00D40F5E">
              <w:rPr>
                <w:rFonts w:ascii="Arial" w:hAnsi="Arial" w:cs="Arial"/>
                <w:b/>
                <w:sz w:val="16"/>
                <w:szCs w:val="16"/>
              </w:rPr>
              <w:t>Заринск</w:t>
            </w:r>
            <w:r>
              <w:rPr>
                <w:rFonts w:ascii="Arial" w:hAnsi="Arial" w:cs="Arial"/>
                <w:b/>
                <w:sz w:val="16"/>
                <w:szCs w:val="16"/>
              </w:rPr>
              <w:t>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с.Новозыряново</w:t>
            </w:r>
            <w:proofErr w:type="spellEnd"/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b/>
                <w:sz w:val="16"/>
                <w:szCs w:val="16"/>
              </w:rPr>
              <w:t>Школьная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</w:p>
          <w:p w:rsidR="00AF2F12" w:rsidRPr="00D40F5E" w:rsidRDefault="00AF2F12" w:rsidP="00AF2F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/факс 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38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95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b/>
                <w:sz w:val="16"/>
                <w:szCs w:val="16"/>
              </w:rPr>
              <w:t>23-3-60</w:t>
            </w:r>
          </w:p>
          <w:p w:rsidR="00AF2F12" w:rsidRPr="00827582" w:rsidRDefault="00AF2F12" w:rsidP="00AF2F12">
            <w:pPr>
              <w:jc w:val="center"/>
              <w:rPr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:</w:t>
            </w:r>
            <w:hyperlink r:id="rId5" w:history="1"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novozirjanovo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@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mail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ru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</w:hyperlink>
          </w:p>
          <w:p w:rsidR="00AF2F12" w:rsidRPr="00827582" w:rsidRDefault="00AF2F12" w:rsidP="00AF2F12">
            <w:pPr>
              <w:jc w:val="center"/>
              <w:rPr>
                <w:sz w:val="16"/>
                <w:szCs w:val="16"/>
              </w:rPr>
            </w:pPr>
          </w:p>
          <w:p w:rsidR="00AF2F12" w:rsidRPr="007B1111" w:rsidRDefault="00AF2F12" w:rsidP="00AF2F12">
            <w:pPr>
              <w:jc w:val="center"/>
              <w:rPr>
                <w:b/>
                <w:sz w:val="20"/>
                <w:szCs w:val="20"/>
              </w:rPr>
            </w:pPr>
            <w:r w:rsidRPr="007B1111">
              <w:rPr>
                <w:rFonts w:ascii="Arial" w:hAnsi="Arial" w:cs="Arial"/>
                <w:b/>
                <w:sz w:val="20"/>
                <w:szCs w:val="20"/>
              </w:rPr>
              <w:t>“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26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hAnsi="Arial" w:cs="Arial"/>
                <w:b/>
                <w:sz w:val="20"/>
                <w:szCs w:val="20"/>
              </w:rPr>
              <w:t>октября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D40F5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AF2F12" w:rsidRDefault="00AF2F12" w:rsidP="00AF2F1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Pr="007B1111">
              <w:rPr>
                <w:b/>
                <w:sz w:val="20"/>
                <w:szCs w:val="20"/>
              </w:rPr>
              <w:t>№_______</w:t>
            </w:r>
            <w:r w:rsidR="00682C68">
              <w:rPr>
                <w:b/>
                <w:sz w:val="20"/>
                <w:szCs w:val="20"/>
                <w:u w:val="single"/>
              </w:rPr>
              <w:t>497</w:t>
            </w:r>
            <w:r w:rsidRPr="007B1111">
              <w:rPr>
                <w:b/>
                <w:sz w:val="20"/>
                <w:szCs w:val="20"/>
              </w:rPr>
              <w:t>_______</w:t>
            </w:r>
          </w:p>
          <w:p w:rsidR="008B79CE" w:rsidRPr="007B1111" w:rsidRDefault="008B79CE" w:rsidP="008B79CE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С.Среднекрасилово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ул</w:t>
            </w:r>
            <w:proofErr w:type="spellEnd"/>
            <w:r>
              <w:rPr>
                <w:b/>
                <w:sz w:val="20"/>
                <w:szCs w:val="20"/>
              </w:rPr>
              <w:t xml:space="preserve"> Школьная 1</w:t>
            </w:r>
          </w:p>
          <w:p w:rsidR="00AF2F12" w:rsidRPr="007B1111" w:rsidRDefault="00AF2F12" w:rsidP="00AF2F12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6372" w:type="dxa"/>
          </w:tcPr>
          <w:p w:rsidR="00682C68" w:rsidRDefault="00682C68" w:rsidP="00682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Дознавателю ТО НД и ПР №7 УНД и ПР ГУ МЧС России по Алтайскому краю</w:t>
            </w:r>
          </w:p>
          <w:p w:rsidR="00682C68" w:rsidRPr="00021244" w:rsidRDefault="00682C68" w:rsidP="00682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Дильман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Александру Ал</w:t>
            </w:r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ександровичу </w:t>
            </w:r>
          </w:p>
          <w:p w:rsidR="00AF2F12" w:rsidRDefault="00682C68" w:rsidP="00682C68"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Исполняющего обязанности директора МКОУ «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Новозыряновская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с.о.ш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Сохаревой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Т.А</w:t>
            </w:r>
          </w:p>
        </w:tc>
        <w:tc>
          <w:tcPr>
            <w:tcW w:w="4673" w:type="dxa"/>
          </w:tcPr>
          <w:p w:rsidR="00AF2F12" w:rsidRDefault="00AF2F12" w:rsidP="00AF2F12"/>
        </w:tc>
      </w:tr>
    </w:tbl>
    <w:p w:rsidR="00AF2F12" w:rsidRDefault="00AF2F12" w:rsidP="00AF2F12">
      <w:pPr>
        <w:tabs>
          <w:tab w:val="left" w:pos="268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представлению</w:t>
      </w:r>
    </w:p>
    <w:p w:rsidR="00AF2F12" w:rsidRDefault="008012CA" w:rsidP="00AF2F12">
      <w:pPr>
        <w:tabs>
          <w:tab w:val="left" w:pos="268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(Документ №287\3\2</w:t>
      </w:r>
      <w:r w:rsidR="00AF2F12">
        <w:rPr>
          <w:rFonts w:ascii="Times New Roman" w:hAnsi="Times New Roman" w:cs="Times New Roman"/>
          <w:sz w:val="24"/>
          <w:szCs w:val="24"/>
        </w:rPr>
        <w:t xml:space="preserve"> от 12.10.2021)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193"/>
        <w:gridCol w:w="2337"/>
      </w:tblGrid>
      <w:tr w:rsidR="00A44E4D" w:rsidTr="008C1FA9">
        <w:tc>
          <w:tcPr>
            <w:tcW w:w="562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F2F12" w:rsidRDefault="00AF2F12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</w:t>
            </w:r>
          </w:p>
        </w:tc>
        <w:tc>
          <w:tcPr>
            <w:tcW w:w="2193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2337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A44E4D" w:rsidTr="008C1FA9">
        <w:tc>
          <w:tcPr>
            <w:tcW w:w="562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F2F12" w:rsidRDefault="00AF2F12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дежурного  персонала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отсутствуют средства индивидуальной защиты органов дыхания и зрения человека от опасных факторов пожара</w:t>
            </w:r>
          </w:p>
          <w:p w:rsidR="00AF2F12" w:rsidRDefault="00AF2F12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A44E4D" w:rsidTr="008C1FA9">
        <w:tc>
          <w:tcPr>
            <w:tcW w:w="562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F2F12" w:rsidRDefault="00AF2F12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первичные средства пожаротушения не соответствуют нормам</w:t>
            </w:r>
          </w:p>
        </w:tc>
        <w:tc>
          <w:tcPr>
            <w:tcW w:w="2193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F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Выполнено</w:t>
            </w:r>
          </w:p>
        </w:tc>
      </w:tr>
      <w:tr w:rsidR="00A44E4D" w:rsidTr="008C1FA9">
        <w:tc>
          <w:tcPr>
            <w:tcW w:w="562" w:type="dxa"/>
          </w:tcPr>
          <w:p w:rsidR="00AF2F12" w:rsidRDefault="002F672F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AF2F12" w:rsidRDefault="00AF2F12" w:rsidP="00AF2F12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защиты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спортивном зале над входной дверью на горючем основании установлена штепсельная розетка</w:t>
            </w:r>
          </w:p>
        </w:tc>
        <w:tc>
          <w:tcPr>
            <w:tcW w:w="2193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F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Выполнено</w:t>
            </w:r>
          </w:p>
        </w:tc>
      </w:tr>
      <w:tr w:rsidR="00A44E4D" w:rsidTr="008C1FA9">
        <w:tc>
          <w:tcPr>
            <w:tcW w:w="562" w:type="dxa"/>
          </w:tcPr>
          <w:p w:rsidR="00AF2F12" w:rsidRDefault="002F672F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F2F12" w:rsidRDefault="00141775" w:rsidP="00141775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защиты,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спортивного зала отсутствуют дымовые  пожарные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2193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1B75FE" w:rsidTr="008C1FA9">
        <w:tc>
          <w:tcPr>
            <w:tcW w:w="562" w:type="dxa"/>
          </w:tcPr>
          <w:p w:rsidR="001B75FE" w:rsidRDefault="001B75F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1B75FE" w:rsidRDefault="001B75FE" w:rsidP="00141775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(в помещении раздевалки), приёмно-контрольный прибор автоматической системы пожарной сигнализации установлен на горючем основании</w:t>
            </w:r>
          </w:p>
        </w:tc>
        <w:tc>
          <w:tcPr>
            <w:tcW w:w="2193" w:type="dxa"/>
          </w:tcPr>
          <w:p w:rsidR="001B75FE" w:rsidRDefault="001B75F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1B75FE" w:rsidRDefault="001B75FE" w:rsidP="001B75FE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1B75FE" w:rsidRDefault="001B75FE" w:rsidP="001B75FE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A44E4D" w:rsidTr="008C1FA9">
        <w:tc>
          <w:tcPr>
            <w:tcW w:w="562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AF2F12" w:rsidRDefault="00AF2F12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функциональный модуль и ИБЭ размещена на высоте 190 см</w:t>
            </w:r>
          </w:p>
        </w:tc>
        <w:tc>
          <w:tcPr>
            <w:tcW w:w="2193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F2F12" w:rsidRDefault="00AF2F12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1B75FE" w:rsidTr="008C1FA9">
        <w:tc>
          <w:tcPr>
            <w:tcW w:w="562" w:type="dxa"/>
          </w:tcPr>
          <w:p w:rsidR="001B75FE" w:rsidRDefault="001B75FE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1B75FE" w:rsidRDefault="001B75FE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авто</w:t>
            </w:r>
            <w:r w:rsidR="00A44E4D">
              <w:rPr>
                <w:rFonts w:ascii="Times New Roman" w:hAnsi="Times New Roman" w:cs="Times New Roman"/>
                <w:sz w:val="24"/>
                <w:szCs w:val="24"/>
              </w:rPr>
              <w:t>матическая пожарная система находится в не рабочем состоянии</w:t>
            </w:r>
          </w:p>
        </w:tc>
        <w:tc>
          <w:tcPr>
            <w:tcW w:w="2193" w:type="dxa"/>
          </w:tcPr>
          <w:p w:rsidR="001B75FE" w:rsidRDefault="00A44E4D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1B75FE" w:rsidRDefault="00A44E4D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F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Выполнено</w:t>
            </w:r>
          </w:p>
        </w:tc>
      </w:tr>
      <w:tr w:rsidR="00A44E4D" w:rsidTr="008C1FA9">
        <w:tc>
          <w:tcPr>
            <w:tcW w:w="562" w:type="dxa"/>
          </w:tcPr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A44E4D" w:rsidRDefault="00A44E4D" w:rsidP="00A44E4D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люки, ведущие в чердачное пространство, не соответствуют требованиям</w:t>
            </w:r>
          </w:p>
        </w:tc>
        <w:tc>
          <w:tcPr>
            <w:tcW w:w="2193" w:type="dxa"/>
          </w:tcPr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A44E4D" w:rsidTr="008C1FA9">
        <w:tc>
          <w:tcPr>
            <w:tcW w:w="562" w:type="dxa"/>
          </w:tcPr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253" w:type="dxa"/>
          </w:tcPr>
          <w:p w:rsidR="00A44E4D" w:rsidRDefault="00A44E4D" w:rsidP="00A44E4D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школы отсутствует специально отведённое место для хранения и складирования шлака</w:t>
            </w:r>
          </w:p>
        </w:tc>
        <w:tc>
          <w:tcPr>
            <w:tcW w:w="2193" w:type="dxa"/>
          </w:tcPr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44E4D" w:rsidRDefault="00A44E4D" w:rsidP="00A44E4D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</w:tbl>
    <w:p w:rsidR="00AF2F12" w:rsidRDefault="00AF2F12" w:rsidP="00AF2F12"/>
    <w:p w:rsidR="004C6644" w:rsidRDefault="008B79CE"/>
    <w:sectPr w:rsidR="004C6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0"/>
    <w:rsid w:val="00141775"/>
    <w:rsid w:val="001A6352"/>
    <w:rsid w:val="001B75FE"/>
    <w:rsid w:val="002F672F"/>
    <w:rsid w:val="00682C68"/>
    <w:rsid w:val="006B7F13"/>
    <w:rsid w:val="007460B6"/>
    <w:rsid w:val="008012CA"/>
    <w:rsid w:val="008B79CE"/>
    <w:rsid w:val="00A44E4D"/>
    <w:rsid w:val="00AF2F12"/>
    <w:rsid w:val="00E35870"/>
    <w:rsid w:val="00E7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79182-E725-483F-BE5A-6D1852D1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AF2F1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6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6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vozirjanovo@mail.ru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2021-11-01T08:01:00Z</cp:lastPrinted>
  <dcterms:created xsi:type="dcterms:W3CDTF">2021-11-01T05:50:00Z</dcterms:created>
  <dcterms:modified xsi:type="dcterms:W3CDTF">2021-11-01T08:05:00Z</dcterms:modified>
</cp:coreProperties>
</file>