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5B6" w:rsidRPr="00C34A0B" w:rsidRDefault="00E365B6" w:rsidP="00106C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106C2E" w:rsidRDefault="00E365B6" w:rsidP="00106C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C34A0B">
        <w:rPr>
          <w:rFonts w:ascii="Times New Roman" w:hAnsi="Times New Roman" w:cs="Times New Roman"/>
          <w:sz w:val="24"/>
          <w:szCs w:val="24"/>
        </w:rPr>
        <w:t>Новозыряновская</w:t>
      </w:r>
      <w:proofErr w:type="spellEnd"/>
      <w:r w:rsidRPr="00C34A0B">
        <w:rPr>
          <w:rFonts w:ascii="Times New Roman" w:hAnsi="Times New Roman" w:cs="Times New Roman"/>
          <w:sz w:val="24"/>
          <w:szCs w:val="24"/>
        </w:rPr>
        <w:t xml:space="preserve">  средняя общеобразовательная школа</w:t>
      </w:r>
      <w:r w:rsidR="00106C2E">
        <w:rPr>
          <w:rFonts w:ascii="Times New Roman" w:hAnsi="Times New Roman" w:cs="Times New Roman"/>
          <w:sz w:val="24"/>
          <w:szCs w:val="24"/>
        </w:rPr>
        <w:t xml:space="preserve"> </w:t>
      </w:r>
      <w:r w:rsidRPr="00C34A0B">
        <w:rPr>
          <w:rFonts w:ascii="Times New Roman" w:hAnsi="Times New Roman" w:cs="Times New Roman"/>
          <w:sz w:val="24"/>
          <w:szCs w:val="24"/>
        </w:rPr>
        <w:t xml:space="preserve">имени </w:t>
      </w:r>
    </w:p>
    <w:p w:rsidR="00E365B6" w:rsidRPr="00C34A0B" w:rsidRDefault="00E365B6" w:rsidP="00106C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Героя Советского Союза Алексея Николаевича Калинина»</w:t>
      </w:r>
    </w:p>
    <w:p w:rsidR="00E365B6" w:rsidRDefault="00E365B6" w:rsidP="00106C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34A0B">
        <w:rPr>
          <w:rFonts w:ascii="Times New Roman" w:hAnsi="Times New Roman" w:cs="Times New Roman"/>
          <w:sz w:val="24"/>
          <w:szCs w:val="24"/>
        </w:rPr>
        <w:t>Заринского</w:t>
      </w:r>
      <w:proofErr w:type="spellEnd"/>
      <w:r w:rsidRPr="00C34A0B">
        <w:rPr>
          <w:rFonts w:ascii="Times New Roman" w:hAnsi="Times New Roman" w:cs="Times New Roman"/>
          <w:sz w:val="24"/>
          <w:szCs w:val="24"/>
        </w:rPr>
        <w:t xml:space="preserve"> района Алтайского края</w:t>
      </w:r>
    </w:p>
    <w:p w:rsidR="00106C2E" w:rsidRPr="00C34A0B" w:rsidRDefault="00106C2E" w:rsidP="00106C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Гоношихинская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ПРИКАЗ  </w:t>
      </w: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02.09.2024 г</w:t>
      </w:r>
      <w:r w:rsidR="00106C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106C2E" w:rsidRPr="00C34A0B">
        <w:rPr>
          <w:rFonts w:ascii="Times New Roman" w:hAnsi="Times New Roman" w:cs="Times New Roman"/>
          <w:sz w:val="24"/>
          <w:szCs w:val="24"/>
        </w:rPr>
        <w:t xml:space="preserve">№ </w:t>
      </w:r>
      <w:r w:rsidR="00106C2E">
        <w:rPr>
          <w:rFonts w:ascii="Times New Roman" w:hAnsi="Times New Roman" w:cs="Times New Roman"/>
          <w:sz w:val="24"/>
          <w:szCs w:val="24"/>
        </w:rPr>
        <w:t>56 -Г</w:t>
      </w: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О группе общественного контроля организации и качества питания </w:t>
      </w:r>
      <w:proofErr w:type="gramStart"/>
      <w:r w:rsidRPr="00C34A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В соответствии с протоколом поручением, данных по итогам расширенного заседания Общественной женской палаты при Губернаторе Алтайского края, в целях осуществления общественного контроля организации и качества питания обучающихся</w:t>
      </w: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ПРИКАЗЫВЮ:</w:t>
      </w:r>
    </w:p>
    <w:p w:rsidR="00E365B6" w:rsidRPr="00C34A0B" w:rsidRDefault="00E365B6" w:rsidP="00E365B6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Утвердить состав группы  общественного контроля организации и качества питания </w:t>
      </w:r>
      <w:proofErr w:type="gramStart"/>
      <w:r w:rsidRPr="00C34A0B">
        <w:t>обучающи</w:t>
      </w:r>
      <w:r>
        <w:t>хся</w:t>
      </w:r>
      <w:proofErr w:type="gramEnd"/>
      <w:r>
        <w:t xml:space="preserve"> в </w:t>
      </w:r>
      <w:proofErr w:type="spellStart"/>
      <w:r>
        <w:t>Гоношихинской</w:t>
      </w:r>
      <w:proofErr w:type="spellEnd"/>
      <w:r>
        <w:t xml:space="preserve"> СОШ на  2024/2025</w:t>
      </w:r>
      <w:r w:rsidRPr="00C34A0B">
        <w:t xml:space="preserve"> учебный год (Приложение 1)</w:t>
      </w:r>
    </w:p>
    <w:p w:rsidR="00E365B6" w:rsidRPr="00C34A0B" w:rsidRDefault="00E365B6" w:rsidP="00E365B6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Утвердить план работы группы  общественного контроля организации и качества </w:t>
      </w:r>
      <w:proofErr w:type="gramStart"/>
      <w:r w:rsidRPr="00C34A0B">
        <w:t>питания</w:t>
      </w:r>
      <w:proofErr w:type="gramEnd"/>
      <w:r w:rsidRPr="00C34A0B">
        <w:t xml:space="preserve"> обучающи</w:t>
      </w:r>
      <w:r>
        <w:t xml:space="preserve">хся в </w:t>
      </w:r>
      <w:proofErr w:type="spellStart"/>
      <w:r>
        <w:t>Гоношихинской</w:t>
      </w:r>
      <w:proofErr w:type="spellEnd"/>
      <w:r>
        <w:t xml:space="preserve"> СОШ на  2024/2025</w:t>
      </w:r>
      <w:r w:rsidRPr="00C34A0B">
        <w:t xml:space="preserve"> учебный год  (Приложение </w:t>
      </w:r>
      <w:r>
        <w:t>2</w:t>
      </w:r>
      <w:r w:rsidRPr="00C34A0B">
        <w:t>)</w:t>
      </w:r>
    </w:p>
    <w:p w:rsidR="00E365B6" w:rsidRPr="00C34A0B" w:rsidRDefault="00E365B6" w:rsidP="00E365B6">
      <w:pPr>
        <w:pStyle w:val="a3"/>
        <w:numPr>
          <w:ilvl w:val="0"/>
          <w:numId w:val="1"/>
        </w:numPr>
        <w:spacing w:after="200" w:line="276" w:lineRule="auto"/>
        <w:contextualSpacing/>
      </w:pPr>
      <w:r w:rsidRPr="00C34A0B">
        <w:t xml:space="preserve">Назначить ответственным лицом по организации работы группы  общественного контроля организации и качества </w:t>
      </w:r>
      <w:proofErr w:type="gramStart"/>
      <w:r w:rsidRPr="00C34A0B">
        <w:t>питания</w:t>
      </w:r>
      <w:proofErr w:type="gramEnd"/>
      <w:r w:rsidRPr="00C34A0B">
        <w:t xml:space="preserve"> обучающи</w:t>
      </w:r>
      <w:r>
        <w:t xml:space="preserve">хся в </w:t>
      </w:r>
      <w:proofErr w:type="spellStart"/>
      <w:r>
        <w:t>Гоношихинской</w:t>
      </w:r>
      <w:proofErr w:type="spellEnd"/>
      <w:r>
        <w:t xml:space="preserve"> СОШ на  2024/2025</w:t>
      </w:r>
      <w:r w:rsidRPr="00C34A0B">
        <w:t xml:space="preserve">учебный год </w:t>
      </w:r>
      <w:r>
        <w:t>Вавилову Ольгу Владимировну</w:t>
      </w:r>
    </w:p>
    <w:p w:rsidR="00E365B6" w:rsidRPr="00C34A0B" w:rsidRDefault="00E365B6" w:rsidP="00E365B6">
      <w:pPr>
        <w:pStyle w:val="a3"/>
        <w:numPr>
          <w:ilvl w:val="0"/>
          <w:numId w:val="1"/>
        </w:numPr>
        <w:spacing w:after="200" w:line="276" w:lineRule="auto"/>
        <w:ind w:left="360"/>
        <w:contextualSpacing/>
      </w:pPr>
      <w:proofErr w:type="gramStart"/>
      <w:r w:rsidRPr="00C34A0B">
        <w:t>Контроль за</w:t>
      </w:r>
      <w:proofErr w:type="gramEnd"/>
      <w:r w:rsidRPr="00C34A0B">
        <w:t xml:space="preserve"> исполнением приказа возложить на Жихареву Е. Н.</w:t>
      </w: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  <w:r w:rsidRPr="00B4650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57500" cy="1544029"/>
            <wp:effectExtent l="0" t="0" r="0" b="0"/>
            <wp:docPr id="26" name="Рисунок 1" descr="C:\Users\1\Desktop\подпись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одпись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726" cy="1556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65B6" w:rsidRPr="00C34A0B" w:rsidTr="00F72B83">
        <w:tc>
          <w:tcPr>
            <w:tcW w:w="478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5B6" w:rsidRPr="00C34A0B" w:rsidRDefault="00E365B6" w:rsidP="00F7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 к приказу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</w:p>
          <w:p w:rsidR="00E365B6" w:rsidRPr="00C34A0B" w:rsidRDefault="00E365B6" w:rsidP="00F7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02.09.2024 г</w:t>
            </w:r>
          </w:p>
        </w:tc>
      </w:tr>
    </w:tbl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 xml:space="preserve">Состав  группы общественного контроля организации и качества питания </w:t>
      </w:r>
      <w:proofErr w:type="gramStart"/>
      <w:r w:rsidRPr="00C34A0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E365B6" w:rsidRPr="00C34A0B" w:rsidRDefault="00E365B6" w:rsidP="00E365B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2024/2025</w:t>
      </w:r>
      <w:r w:rsidRPr="00C34A0B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4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E365B6" w:rsidRPr="00C34A0B" w:rsidTr="00F72B83">
        <w:tc>
          <w:tcPr>
            <w:tcW w:w="534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контакты</w:t>
            </w:r>
          </w:p>
        </w:tc>
      </w:tr>
      <w:tr w:rsidR="00E365B6" w:rsidRPr="00C34A0B" w:rsidTr="00F72B83">
        <w:tc>
          <w:tcPr>
            <w:tcW w:w="534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Ольга Владимировна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89132778674</w:t>
            </w:r>
          </w:p>
        </w:tc>
      </w:tr>
      <w:tr w:rsidR="00E365B6" w:rsidRPr="00C34A0B" w:rsidTr="00F72B83">
        <w:tc>
          <w:tcPr>
            <w:tcW w:w="534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Дудкина Лариса Валентиновна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родительской  общественности 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89237989479</w:t>
            </w:r>
          </w:p>
        </w:tc>
      </w:tr>
      <w:tr w:rsidR="00E365B6" w:rsidRPr="00C34A0B" w:rsidTr="00F72B83">
        <w:tc>
          <w:tcPr>
            <w:tcW w:w="534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Трутнев Иван Николаевич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Представитель родительской  общественности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89833537244</w:t>
            </w:r>
          </w:p>
        </w:tc>
      </w:tr>
      <w:tr w:rsidR="00E365B6" w:rsidRPr="00C34A0B" w:rsidTr="00F72B83">
        <w:tc>
          <w:tcPr>
            <w:tcW w:w="534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Представитель родительской  общественности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89236530156</w:t>
            </w:r>
          </w:p>
        </w:tc>
      </w:tr>
      <w:tr w:rsidR="00E365B6" w:rsidRPr="00C34A0B" w:rsidTr="00F72B83">
        <w:tc>
          <w:tcPr>
            <w:tcW w:w="534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Павловна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Учитель  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89635240323</w:t>
            </w:r>
          </w:p>
        </w:tc>
      </w:tr>
    </w:tbl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65B6" w:rsidRPr="00C34A0B" w:rsidTr="00F72B83">
        <w:tc>
          <w:tcPr>
            <w:tcW w:w="478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E365B6" w:rsidRPr="00C34A0B" w:rsidRDefault="00E365B6" w:rsidP="00F7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  к приказу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</w:p>
          <w:p w:rsidR="00E365B6" w:rsidRPr="00C34A0B" w:rsidRDefault="00E365B6" w:rsidP="00F72B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02.09.2024 г</w:t>
            </w:r>
          </w:p>
        </w:tc>
      </w:tr>
    </w:tbl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Pr="00C34A0B" w:rsidRDefault="00E365B6" w:rsidP="00E36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C34A0B">
        <w:rPr>
          <w:rFonts w:ascii="Times New Roman" w:hAnsi="Times New Roman" w:cs="Times New Roman"/>
          <w:sz w:val="24"/>
          <w:szCs w:val="24"/>
        </w:rPr>
        <w:t>План работы группы общественного контроля организации и каче</w:t>
      </w:r>
      <w:r>
        <w:rPr>
          <w:rFonts w:ascii="Times New Roman" w:hAnsi="Times New Roman" w:cs="Times New Roman"/>
          <w:sz w:val="24"/>
          <w:szCs w:val="24"/>
        </w:rPr>
        <w:t xml:space="preserve">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питания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на 2023/2024</w:t>
      </w:r>
      <w:r w:rsidRPr="00C34A0B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обеспечения льготным питанием </w:t>
            </w: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О.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качества  сырой и готовой  продукции (брокераж)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Вавилова О.В </w:t>
            </w:r>
            <w:proofErr w:type="spell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соответствия реализуемых блюд утвержденному меню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393" w:type="dxa"/>
            <w:vMerge w:val="restart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Ладыгина</w:t>
            </w:r>
            <w:proofErr w:type="spell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Павловна</w:t>
            </w:r>
          </w:p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Трутнев Иван Николаевич</w:t>
            </w:r>
          </w:p>
          <w:p w:rsidR="00E365B6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Вавилова Ольга Владимировна</w:t>
            </w:r>
          </w:p>
          <w:p w:rsidR="00E365B6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Дудкина Лариса Валентиновна</w:t>
            </w:r>
          </w:p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Путинцева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санитарно- технического содержания обеденного зала, состояние обеденной мебели, столовой посуды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условий соблюдения правил личной гигиены </w:t>
            </w: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наличия и состояния санитарной одежды повара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объема  вида пищевых отходов после приема пищи </w:t>
            </w: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удовлетворенностью ассортиментом  и качеством потребляемых блюд (в форме анкетирования)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качества информирования родителей и детей о здоровом питании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качества приготовленных блюд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5B6" w:rsidRPr="00C34A0B" w:rsidTr="00F72B83">
        <w:tc>
          <w:tcPr>
            <w:tcW w:w="675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C34A0B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санитарных норм  в школьной столовой</w:t>
            </w:r>
          </w:p>
        </w:tc>
        <w:tc>
          <w:tcPr>
            <w:tcW w:w="2393" w:type="dxa"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4A0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393" w:type="dxa"/>
            <w:vMerge/>
          </w:tcPr>
          <w:p w:rsidR="00E365B6" w:rsidRPr="00C34A0B" w:rsidRDefault="00E365B6" w:rsidP="00F72B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65B6" w:rsidRPr="00C34A0B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65B6" w:rsidRDefault="00E365B6" w:rsidP="00E365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5F15" w:rsidRDefault="00B75F15"/>
    <w:sectPr w:rsidR="00B75F15" w:rsidSect="00F8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F56D3"/>
    <w:multiLevelType w:val="hybridMultilevel"/>
    <w:tmpl w:val="EA345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65B6"/>
    <w:rsid w:val="00106C2E"/>
    <w:rsid w:val="00B75F15"/>
    <w:rsid w:val="00E365B6"/>
    <w:rsid w:val="00F86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7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5B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E36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6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6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2589</Characters>
  <Application>Microsoft Office Word</Application>
  <DocSecurity>0</DocSecurity>
  <Lines>21</Lines>
  <Paragraphs>6</Paragraphs>
  <ScaleCrop>false</ScaleCrop>
  <Company>UFK</Company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UFK</dc:creator>
  <cp:keywords/>
  <dc:description/>
  <cp:lastModifiedBy>математика</cp:lastModifiedBy>
  <cp:revision>3</cp:revision>
  <dcterms:created xsi:type="dcterms:W3CDTF">2024-09-06T08:12:00Z</dcterms:created>
  <dcterms:modified xsi:type="dcterms:W3CDTF">2024-09-06T08:55:00Z</dcterms:modified>
</cp:coreProperties>
</file>