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B27" w:rsidRPr="00AE4013" w:rsidRDefault="00D65B27" w:rsidP="00D65B27">
      <w:pPr>
        <w:spacing w:after="0" w:line="240" w:lineRule="auto"/>
        <w:ind w:left="-1276" w:firstLine="12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01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казенное общеобразовательное учреждение</w:t>
      </w:r>
    </w:p>
    <w:p w:rsidR="00D65B27" w:rsidRPr="00AE4013" w:rsidRDefault="00D65B27" w:rsidP="00D65B27">
      <w:pPr>
        <w:spacing w:after="0" w:line="240" w:lineRule="auto"/>
        <w:ind w:left="-1276" w:firstLine="12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01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AE401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Новозыряновская</w:t>
      </w:r>
      <w:proofErr w:type="spellEnd"/>
      <w:r w:rsidRPr="00AE4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средняя общеобразовательная школа </w:t>
      </w:r>
    </w:p>
    <w:p w:rsidR="00D65B27" w:rsidRPr="00AE4013" w:rsidRDefault="00D65B27" w:rsidP="00D65B27">
      <w:pPr>
        <w:spacing w:after="0" w:line="240" w:lineRule="auto"/>
        <w:ind w:left="-1276" w:firstLine="12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01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 Героя Советского Союза А. Н. Калинина</w:t>
      </w:r>
    </w:p>
    <w:p w:rsidR="00D65B27" w:rsidRPr="00AE4013" w:rsidRDefault="00D65B27" w:rsidP="00D65B27">
      <w:pPr>
        <w:spacing w:after="0" w:line="240" w:lineRule="auto"/>
        <w:ind w:left="-1276" w:firstLine="12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E401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Заринского</w:t>
      </w:r>
      <w:proofErr w:type="spellEnd"/>
      <w:r w:rsidRPr="00AE4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Алтайского края</w:t>
      </w:r>
    </w:p>
    <w:p w:rsidR="00D65B27" w:rsidRPr="00AE4013" w:rsidRDefault="00AE4013" w:rsidP="00D65B27">
      <w:pPr>
        <w:spacing w:after="0" w:line="240" w:lineRule="auto"/>
        <w:ind w:left="-1276" w:firstLine="12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«Воскресенская </w:t>
      </w:r>
      <w:proofErr w:type="spellStart"/>
      <w:r w:rsidRPr="00AE401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сош</w:t>
      </w:r>
      <w:proofErr w:type="spellEnd"/>
      <w:r w:rsidRPr="00AE401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65B27" w:rsidRPr="00AE4013" w:rsidRDefault="00D65B27" w:rsidP="00D65B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B27" w:rsidRPr="00AE4013" w:rsidRDefault="00D65B27" w:rsidP="00D65B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B27" w:rsidRPr="00AE4013" w:rsidRDefault="00D65B27" w:rsidP="00D65B2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</w:t>
      </w:r>
    </w:p>
    <w:p w:rsidR="00D65B27" w:rsidRPr="00AE4013" w:rsidRDefault="00D65B27" w:rsidP="00D65B27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B27" w:rsidRPr="00AE4013" w:rsidRDefault="00D65B27" w:rsidP="00D65B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013">
        <w:rPr>
          <w:rFonts w:ascii="Times New Roman" w:eastAsia="Times New Roman" w:hAnsi="Times New Roman" w:cs="Times New Roman"/>
          <w:sz w:val="24"/>
          <w:szCs w:val="24"/>
          <w:lang w:eastAsia="ru-RU"/>
        </w:rPr>
        <w:t>02.09.2024 г</w:t>
      </w:r>
      <w:r w:rsidRPr="00AE40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E40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E40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E40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E40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E40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E40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 w:rsidR="00AE4013" w:rsidRPr="00AE4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AE4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№ 129-В</w:t>
      </w:r>
    </w:p>
    <w:p w:rsidR="00D65B27" w:rsidRPr="00AE4013" w:rsidRDefault="00D65B27" w:rsidP="00D65B2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5B27" w:rsidRPr="00AE4013" w:rsidRDefault="00D65B27" w:rsidP="00274E30">
      <w:pPr>
        <w:widowControl w:val="0"/>
        <w:autoSpaceDE w:val="0"/>
        <w:autoSpaceDN w:val="0"/>
        <w:spacing w:after="0" w:line="240" w:lineRule="auto"/>
        <w:ind w:left="4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E4013">
        <w:rPr>
          <w:rFonts w:ascii="Times New Roman" w:eastAsia="Times New Roman" w:hAnsi="Times New Roman" w:cs="Times New Roman"/>
          <w:b/>
          <w:sz w:val="24"/>
          <w:szCs w:val="24"/>
        </w:rPr>
        <w:t>«О</w:t>
      </w:r>
      <w:r w:rsidRPr="00AE4013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b/>
          <w:sz w:val="24"/>
          <w:szCs w:val="24"/>
        </w:rPr>
        <w:t xml:space="preserve">создании группы общественного (родительского) </w:t>
      </w:r>
      <w:proofErr w:type="gramStart"/>
      <w:r w:rsidRPr="00AE4013">
        <w:rPr>
          <w:rFonts w:ascii="Times New Roman" w:eastAsia="Times New Roman" w:hAnsi="Times New Roman" w:cs="Times New Roman"/>
          <w:b/>
          <w:sz w:val="24"/>
          <w:szCs w:val="24"/>
        </w:rPr>
        <w:t>контроля</w:t>
      </w:r>
      <w:r w:rsidRPr="00AE4013">
        <w:rPr>
          <w:rFonts w:ascii="Times New Roman" w:eastAsia="Times New Roman" w:hAnsi="Times New Roman" w:cs="Times New Roman"/>
          <w:b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b/>
          <w:sz w:val="24"/>
          <w:szCs w:val="24"/>
        </w:rPr>
        <w:t>за</w:t>
      </w:r>
      <w:proofErr w:type="gramEnd"/>
      <w:r w:rsidRPr="00AE4013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b/>
          <w:sz w:val="24"/>
          <w:szCs w:val="24"/>
        </w:rPr>
        <w:t>организацией</w:t>
      </w:r>
      <w:r w:rsidRPr="00AE4013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b/>
          <w:sz w:val="24"/>
          <w:szCs w:val="24"/>
        </w:rPr>
        <w:t>горячего</w:t>
      </w:r>
      <w:r w:rsidR="00274E3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b/>
          <w:sz w:val="24"/>
          <w:szCs w:val="24"/>
        </w:rPr>
        <w:t>питания</w:t>
      </w:r>
      <w:r w:rsidRPr="00AE4013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AE4013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b/>
          <w:sz w:val="24"/>
          <w:szCs w:val="24"/>
        </w:rPr>
        <w:t>образовательной</w:t>
      </w:r>
      <w:r w:rsidRPr="00AE4013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b/>
          <w:sz w:val="24"/>
          <w:szCs w:val="24"/>
        </w:rPr>
        <w:t>организации»</w:t>
      </w:r>
    </w:p>
    <w:p w:rsidR="00D65B27" w:rsidRPr="00AE4013" w:rsidRDefault="00D65B27" w:rsidP="00D65B2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D65B27" w:rsidRPr="00AE4013" w:rsidRDefault="00D65B27" w:rsidP="00D65B27">
      <w:pPr>
        <w:widowControl w:val="0"/>
        <w:autoSpaceDE w:val="0"/>
        <w:autoSpaceDN w:val="0"/>
        <w:spacing w:after="0" w:line="240" w:lineRule="auto"/>
        <w:ind w:left="321" w:right="192" w:firstLine="7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4013">
        <w:rPr>
          <w:rFonts w:ascii="Times New Roman" w:eastAsia="Times New Roman" w:hAnsi="Times New Roman" w:cs="Times New Roman"/>
          <w:sz w:val="24"/>
          <w:szCs w:val="24"/>
        </w:rPr>
        <w:t>На основании Федерального закона «Об образовании в Российской Федерации от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01.03.2020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47-ФЗ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«О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внесении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изменений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Федеральный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закон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«О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качестве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безопасности</w:t>
      </w:r>
      <w:r w:rsidRPr="00AE4013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пищевых</w:t>
      </w:r>
      <w:r w:rsidRPr="00AE4013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продуктов»</w:t>
      </w:r>
      <w:r w:rsidRPr="00AE4013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4013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ст.37</w:t>
      </w:r>
      <w:r w:rsidRPr="00AE4013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r w:rsidRPr="00AE4013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закона</w:t>
      </w:r>
      <w:r w:rsidRPr="00AE4013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AE4013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20.12.2012</w:t>
      </w:r>
      <w:r w:rsidRPr="00AE4013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AE4013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273-ФЗ</w:t>
      </w:r>
    </w:p>
    <w:p w:rsidR="00D65B27" w:rsidRPr="00AE4013" w:rsidRDefault="00D65B27" w:rsidP="00D65B27">
      <w:pPr>
        <w:widowControl w:val="0"/>
        <w:autoSpaceDE w:val="0"/>
        <w:autoSpaceDN w:val="0"/>
        <w:spacing w:after="0" w:line="237" w:lineRule="auto"/>
        <w:ind w:left="321" w:right="18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4013">
        <w:rPr>
          <w:rFonts w:ascii="Times New Roman" w:eastAsia="Times New Roman" w:hAnsi="Times New Roman" w:cs="Times New Roman"/>
          <w:sz w:val="24"/>
          <w:szCs w:val="24"/>
        </w:rPr>
        <w:t>«Об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образовании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Федерации»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части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совершенствования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правового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AE4013">
        <w:rPr>
          <w:rFonts w:ascii="Times New Roman" w:eastAsia="Times New Roman" w:hAnsi="Times New Roman" w:cs="Times New Roman"/>
          <w:sz w:val="24"/>
          <w:szCs w:val="24"/>
        </w:rPr>
        <w:t>регулирования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вопросов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обеспечения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пищевых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продуктов</w:t>
      </w:r>
      <w:proofErr w:type="gramEnd"/>
      <w:r w:rsidRPr="00AE4013">
        <w:rPr>
          <w:rFonts w:ascii="Times New Roman" w:eastAsia="Times New Roman" w:hAnsi="Times New Roman" w:cs="Times New Roman"/>
          <w:sz w:val="24"/>
          <w:szCs w:val="24"/>
        </w:rPr>
        <w:t>»;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«Методических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 xml:space="preserve">рекомендаций МР 2.4.0180-20 </w:t>
      </w:r>
      <w:proofErr w:type="spellStart"/>
      <w:r w:rsidRPr="00AE4013">
        <w:rPr>
          <w:rFonts w:ascii="Times New Roman" w:eastAsia="Times New Roman" w:hAnsi="Times New Roman" w:cs="Times New Roman"/>
          <w:sz w:val="24"/>
          <w:szCs w:val="24"/>
        </w:rPr>
        <w:t>Роспотребнадзора</w:t>
      </w:r>
      <w:proofErr w:type="spellEnd"/>
      <w:r w:rsidRPr="00AE4013">
        <w:rPr>
          <w:rFonts w:ascii="Times New Roman" w:eastAsia="Times New Roman" w:hAnsi="Times New Roman" w:cs="Times New Roman"/>
          <w:sz w:val="24"/>
          <w:szCs w:val="24"/>
        </w:rPr>
        <w:t xml:space="preserve"> Российской Федерации «Родительский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контроль за организацией горячего питания детей в общеобразовательных организациях»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18.05.2020 г.; Положения о родительском контроле организации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качества питания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обучающихся»,</w:t>
      </w:r>
      <w:r w:rsidRPr="00AE401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401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целях</w:t>
      </w:r>
      <w:r w:rsidRPr="00AE401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улучшения</w:t>
      </w:r>
      <w:r w:rsidRPr="00AE401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AE401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E401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AE401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горячего</w:t>
      </w:r>
      <w:r w:rsidRPr="00AE401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gramStart"/>
      <w:r w:rsidRPr="00AE4013">
        <w:rPr>
          <w:rFonts w:ascii="Times New Roman" w:eastAsia="Times New Roman" w:hAnsi="Times New Roman" w:cs="Times New Roman"/>
          <w:sz w:val="24"/>
          <w:szCs w:val="24"/>
        </w:rPr>
        <w:t>питания</w:t>
      </w:r>
      <w:proofErr w:type="gramEnd"/>
      <w:r w:rsidRPr="00AE401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AE4013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школы</w:t>
      </w:r>
      <w:r w:rsidRPr="00AE401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401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школьной столовой в</w:t>
      </w:r>
      <w:r w:rsidRPr="00AE401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2024-2025</w:t>
      </w:r>
      <w:r w:rsidRPr="00AE401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учебном</w:t>
      </w:r>
      <w:r w:rsidRPr="00AE401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году.</w:t>
      </w:r>
    </w:p>
    <w:p w:rsidR="00D65B27" w:rsidRPr="00AE4013" w:rsidRDefault="00274E30" w:rsidP="00A955CC">
      <w:pPr>
        <w:widowControl w:val="0"/>
        <w:autoSpaceDE w:val="0"/>
        <w:autoSpaceDN w:val="0"/>
        <w:spacing w:after="0" w:line="240" w:lineRule="auto"/>
        <w:ind w:right="172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955CC" w:rsidRPr="00AE4013">
        <w:rPr>
          <w:rFonts w:ascii="Times New Roman" w:eastAsia="Times New Roman" w:hAnsi="Times New Roman" w:cs="Times New Roman"/>
          <w:b/>
          <w:sz w:val="24"/>
          <w:szCs w:val="24"/>
        </w:rPr>
        <w:t>Приказываю</w:t>
      </w:r>
      <w:r w:rsidR="00D65B27" w:rsidRPr="00AE4013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D65B27" w:rsidRPr="00AE4013" w:rsidRDefault="00D65B27" w:rsidP="00D65B27">
      <w:pPr>
        <w:widowControl w:val="0"/>
        <w:numPr>
          <w:ilvl w:val="0"/>
          <w:numId w:val="2"/>
        </w:numPr>
        <w:tabs>
          <w:tab w:val="left" w:pos="741"/>
          <w:tab w:val="left" w:pos="742"/>
        </w:tabs>
        <w:autoSpaceDE w:val="0"/>
        <w:autoSpaceDN w:val="0"/>
        <w:spacing w:before="10" w:after="0" w:line="242" w:lineRule="auto"/>
        <w:ind w:left="781" w:right="194" w:hanging="461"/>
        <w:rPr>
          <w:rFonts w:ascii="Times New Roman" w:eastAsia="Times New Roman" w:hAnsi="Times New Roman" w:cs="Times New Roman"/>
          <w:sz w:val="24"/>
          <w:szCs w:val="24"/>
        </w:rPr>
      </w:pPr>
      <w:r w:rsidRPr="00AE4013">
        <w:rPr>
          <w:rFonts w:ascii="Times New Roman" w:eastAsia="Times New Roman" w:hAnsi="Times New Roman" w:cs="Times New Roman"/>
          <w:sz w:val="24"/>
          <w:szCs w:val="24"/>
        </w:rPr>
        <w:t>Создать</w:t>
      </w:r>
      <w:r w:rsidRPr="00AE4013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инициативную</w:t>
      </w:r>
      <w:r w:rsidRPr="00AE4013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группу</w:t>
      </w:r>
      <w:r w:rsidRPr="00AE4013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E401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проведению</w:t>
      </w:r>
      <w:r w:rsidRPr="00AE401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мероприятий</w:t>
      </w:r>
      <w:r w:rsidRPr="00AE401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родительского</w:t>
      </w:r>
      <w:r w:rsidRPr="00AE4013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proofErr w:type="gramStart"/>
      <w:r w:rsidRPr="00AE4013">
        <w:rPr>
          <w:rFonts w:ascii="Times New Roman" w:eastAsia="Times New Roman" w:hAnsi="Times New Roman" w:cs="Times New Roman"/>
          <w:sz w:val="24"/>
          <w:szCs w:val="24"/>
        </w:rPr>
        <w:t>контроля</w:t>
      </w:r>
      <w:proofErr w:type="gramEnd"/>
      <w:r w:rsidRPr="00AE4013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AE4013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организацией горячего питания обучающихся в школьной столовой, в состав которой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включить</w:t>
      </w:r>
      <w:r w:rsidRPr="00AE401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по 1 представителю (родителю) от</w:t>
      </w:r>
      <w:r w:rsidRPr="00AE401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каждой ступени образования</w:t>
      </w:r>
      <w:r w:rsidR="00492101" w:rsidRPr="00AE4013">
        <w:rPr>
          <w:rFonts w:ascii="Times New Roman" w:eastAsia="Times New Roman" w:hAnsi="Times New Roman" w:cs="Times New Roman"/>
          <w:sz w:val="24"/>
          <w:szCs w:val="24"/>
        </w:rPr>
        <w:t xml:space="preserve"> (приложение 1)</w:t>
      </w:r>
    </w:p>
    <w:p w:rsidR="00D65B27" w:rsidRPr="00AE4013" w:rsidRDefault="00D65B27" w:rsidP="00D65B27">
      <w:pPr>
        <w:widowControl w:val="0"/>
        <w:numPr>
          <w:ilvl w:val="0"/>
          <w:numId w:val="2"/>
        </w:numPr>
        <w:tabs>
          <w:tab w:val="left" w:pos="741"/>
          <w:tab w:val="left" w:pos="742"/>
        </w:tabs>
        <w:autoSpaceDE w:val="0"/>
        <w:autoSpaceDN w:val="0"/>
        <w:spacing w:after="0" w:line="242" w:lineRule="auto"/>
        <w:ind w:left="781" w:right="346" w:hanging="461"/>
        <w:rPr>
          <w:rFonts w:ascii="Times New Roman" w:eastAsia="Times New Roman" w:hAnsi="Times New Roman" w:cs="Times New Roman"/>
          <w:sz w:val="24"/>
          <w:szCs w:val="24"/>
        </w:rPr>
      </w:pPr>
      <w:r w:rsidRPr="00AE4013">
        <w:rPr>
          <w:rFonts w:ascii="Times New Roman" w:eastAsia="Times New Roman" w:hAnsi="Times New Roman" w:cs="Times New Roman"/>
          <w:sz w:val="24"/>
          <w:szCs w:val="24"/>
        </w:rPr>
        <w:t>Утвердить</w:t>
      </w:r>
      <w:r w:rsidRPr="00AE401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план</w:t>
      </w:r>
      <w:r w:rsidRPr="00AE401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AE401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инициативной</w:t>
      </w:r>
      <w:r w:rsidRPr="00AE401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группы</w:t>
      </w:r>
      <w:r w:rsidRPr="00AE401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AE401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контролю</w:t>
      </w:r>
      <w:r w:rsidRPr="00AE401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AE401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организацией</w:t>
      </w:r>
      <w:r w:rsidRPr="00AE401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горячего</w:t>
      </w:r>
      <w:r w:rsidRPr="00AE4013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питания</w:t>
      </w:r>
      <w:r w:rsidRPr="00AE401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 w:rsidRPr="00AE4013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AE401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401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2024-2025</w:t>
      </w:r>
      <w:r w:rsidRPr="00AE401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учебном</w:t>
      </w:r>
      <w:r w:rsidRPr="00AE401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году (при</w:t>
      </w:r>
      <w:r w:rsidR="00492101" w:rsidRPr="00AE4013">
        <w:rPr>
          <w:rFonts w:ascii="Times New Roman" w:eastAsia="Times New Roman" w:hAnsi="Times New Roman" w:cs="Times New Roman"/>
          <w:sz w:val="24"/>
          <w:szCs w:val="24"/>
        </w:rPr>
        <w:t>ложение 2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D65B27" w:rsidRPr="00AE4013" w:rsidRDefault="00D65B27" w:rsidP="00D65B27">
      <w:pPr>
        <w:widowControl w:val="0"/>
        <w:numPr>
          <w:ilvl w:val="0"/>
          <w:numId w:val="2"/>
        </w:numPr>
        <w:tabs>
          <w:tab w:val="left" w:pos="741"/>
          <w:tab w:val="left" w:pos="742"/>
        </w:tabs>
        <w:autoSpaceDE w:val="0"/>
        <w:autoSpaceDN w:val="0"/>
        <w:spacing w:after="0" w:line="240" w:lineRule="auto"/>
        <w:ind w:left="781" w:right="475" w:hanging="461"/>
        <w:rPr>
          <w:rFonts w:ascii="Times New Roman" w:eastAsia="Times New Roman" w:hAnsi="Times New Roman" w:cs="Times New Roman"/>
          <w:sz w:val="24"/>
          <w:szCs w:val="24"/>
        </w:rPr>
      </w:pPr>
      <w:r w:rsidRPr="00AE4013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AE401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проведении</w:t>
      </w:r>
      <w:r w:rsidRPr="00AE401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родительского</w:t>
      </w:r>
      <w:r w:rsidRPr="00AE401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gramStart"/>
      <w:r w:rsidRPr="00AE4013"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 w:rsidRPr="00AE401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gramEnd"/>
      <w:r w:rsidRPr="00AE401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организацией</w:t>
      </w:r>
      <w:r w:rsidRPr="00AE401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горячего</w:t>
      </w:r>
      <w:r w:rsidRPr="00AE401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питания</w:t>
      </w:r>
      <w:r w:rsidRPr="00AE401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401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школе</w:t>
      </w:r>
      <w:r w:rsidRPr="00AE4013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членами</w:t>
      </w:r>
      <w:r w:rsidRPr="00AE401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инициативной</w:t>
      </w:r>
      <w:r w:rsidRPr="00AE401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группы могут</w:t>
      </w:r>
      <w:r w:rsidRPr="00AE401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оценены:</w:t>
      </w:r>
    </w:p>
    <w:p w:rsidR="00D65B27" w:rsidRPr="00AE4013" w:rsidRDefault="00D65B27" w:rsidP="00D65B27">
      <w:pPr>
        <w:widowControl w:val="0"/>
        <w:numPr>
          <w:ilvl w:val="1"/>
          <w:numId w:val="2"/>
        </w:numPr>
        <w:tabs>
          <w:tab w:val="left" w:pos="982"/>
        </w:tabs>
        <w:autoSpaceDE w:val="0"/>
        <w:autoSpaceDN w:val="0"/>
        <w:spacing w:before="1" w:after="0" w:line="240" w:lineRule="auto"/>
        <w:ind w:left="981" w:hanging="201"/>
        <w:rPr>
          <w:rFonts w:ascii="Times New Roman" w:eastAsia="Times New Roman" w:hAnsi="Times New Roman" w:cs="Times New Roman"/>
          <w:sz w:val="24"/>
          <w:szCs w:val="24"/>
        </w:rPr>
      </w:pPr>
      <w:r w:rsidRPr="00AE4013">
        <w:rPr>
          <w:rFonts w:ascii="Times New Roman" w:eastAsia="Times New Roman" w:hAnsi="Times New Roman" w:cs="Times New Roman"/>
          <w:sz w:val="24"/>
          <w:szCs w:val="24"/>
        </w:rPr>
        <w:t>соответствие</w:t>
      </w:r>
      <w:r w:rsidRPr="00AE4013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приготовленных</w:t>
      </w:r>
      <w:r w:rsidRPr="00AE401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блюд</w:t>
      </w:r>
      <w:r w:rsidRPr="00AE401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утвержденному</w:t>
      </w:r>
      <w:r w:rsidRPr="00AE4013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меню;</w:t>
      </w:r>
    </w:p>
    <w:p w:rsidR="00D65B27" w:rsidRPr="00AE4013" w:rsidRDefault="00D65B27" w:rsidP="00D65B27">
      <w:pPr>
        <w:widowControl w:val="0"/>
        <w:numPr>
          <w:ilvl w:val="1"/>
          <w:numId w:val="2"/>
        </w:numPr>
        <w:tabs>
          <w:tab w:val="left" w:pos="922"/>
        </w:tabs>
        <w:autoSpaceDE w:val="0"/>
        <w:autoSpaceDN w:val="0"/>
        <w:spacing w:before="2" w:after="0" w:line="242" w:lineRule="auto"/>
        <w:ind w:left="1081" w:right="538" w:hanging="300"/>
        <w:rPr>
          <w:rFonts w:ascii="Times New Roman" w:eastAsia="Times New Roman" w:hAnsi="Times New Roman" w:cs="Times New Roman"/>
          <w:sz w:val="24"/>
          <w:szCs w:val="24"/>
        </w:rPr>
      </w:pPr>
      <w:r w:rsidRPr="00AE4013">
        <w:rPr>
          <w:rFonts w:ascii="Times New Roman" w:eastAsia="Times New Roman" w:hAnsi="Times New Roman" w:cs="Times New Roman"/>
          <w:sz w:val="24"/>
          <w:szCs w:val="24"/>
        </w:rPr>
        <w:t>санитарно-техническое содержание обеденного зала, обеденной мебели, столовой</w:t>
      </w:r>
      <w:r w:rsidRPr="00AE4013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посуды;</w:t>
      </w:r>
    </w:p>
    <w:p w:rsidR="00D65B27" w:rsidRPr="00AE4013" w:rsidRDefault="00D65B27" w:rsidP="00D65B27">
      <w:pPr>
        <w:widowControl w:val="0"/>
        <w:numPr>
          <w:ilvl w:val="1"/>
          <w:numId w:val="2"/>
        </w:numPr>
        <w:tabs>
          <w:tab w:val="left" w:pos="924"/>
        </w:tabs>
        <w:autoSpaceDE w:val="0"/>
        <w:autoSpaceDN w:val="0"/>
        <w:spacing w:after="0" w:line="275" w:lineRule="exact"/>
        <w:ind w:left="923" w:hanging="143"/>
        <w:rPr>
          <w:rFonts w:ascii="Times New Roman" w:eastAsia="Times New Roman" w:hAnsi="Times New Roman" w:cs="Times New Roman"/>
          <w:sz w:val="24"/>
          <w:szCs w:val="24"/>
        </w:rPr>
      </w:pPr>
      <w:r w:rsidRPr="00AE4013">
        <w:rPr>
          <w:rFonts w:ascii="Times New Roman" w:eastAsia="Times New Roman" w:hAnsi="Times New Roman" w:cs="Times New Roman"/>
          <w:sz w:val="24"/>
          <w:szCs w:val="24"/>
        </w:rPr>
        <w:t>условия</w:t>
      </w:r>
      <w:r w:rsidRPr="00AE401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соблюдения</w:t>
      </w:r>
      <w:r w:rsidRPr="00AE401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правил</w:t>
      </w:r>
      <w:r w:rsidRPr="00AE401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личной</w:t>
      </w:r>
      <w:r w:rsidRPr="00AE401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гигиены</w:t>
      </w:r>
      <w:r w:rsidRPr="00AE4013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обучающихся;</w:t>
      </w:r>
    </w:p>
    <w:p w:rsidR="00D65B27" w:rsidRPr="00AE4013" w:rsidRDefault="00D65B27" w:rsidP="00D65B27">
      <w:pPr>
        <w:widowControl w:val="0"/>
        <w:numPr>
          <w:ilvl w:val="1"/>
          <w:numId w:val="2"/>
        </w:numPr>
        <w:tabs>
          <w:tab w:val="left" w:pos="922"/>
        </w:tabs>
        <w:autoSpaceDE w:val="0"/>
        <w:autoSpaceDN w:val="0"/>
        <w:spacing w:before="3" w:after="0" w:line="240" w:lineRule="auto"/>
        <w:ind w:left="1081" w:right="441" w:hanging="300"/>
        <w:rPr>
          <w:rFonts w:ascii="Times New Roman" w:eastAsia="Times New Roman" w:hAnsi="Times New Roman" w:cs="Times New Roman"/>
          <w:sz w:val="24"/>
          <w:szCs w:val="24"/>
        </w:rPr>
      </w:pPr>
      <w:r w:rsidRPr="00AE4013">
        <w:rPr>
          <w:rFonts w:ascii="Times New Roman" w:eastAsia="Times New Roman" w:hAnsi="Times New Roman" w:cs="Times New Roman"/>
          <w:sz w:val="24"/>
          <w:szCs w:val="24"/>
        </w:rPr>
        <w:t>наличие и состояние санитарной одежды у сотрудников, осуществляющих раздачу</w:t>
      </w:r>
      <w:r w:rsidRPr="00AE4013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готовых блюд;</w:t>
      </w:r>
    </w:p>
    <w:p w:rsidR="00D65B27" w:rsidRPr="00AE4013" w:rsidRDefault="00D65B27" w:rsidP="00D65B27">
      <w:pPr>
        <w:widowControl w:val="0"/>
        <w:numPr>
          <w:ilvl w:val="1"/>
          <w:numId w:val="2"/>
        </w:numPr>
        <w:tabs>
          <w:tab w:val="left" w:pos="922"/>
        </w:tabs>
        <w:autoSpaceDE w:val="0"/>
        <w:autoSpaceDN w:val="0"/>
        <w:spacing w:before="2" w:after="0" w:line="240" w:lineRule="auto"/>
        <w:ind w:left="921" w:hanging="141"/>
        <w:rPr>
          <w:rFonts w:ascii="Times New Roman" w:eastAsia="Times New Roman" w:hAnsi="Times New Roman" w:cs="Times New Roman"/>
          <w:sz w:val="24"/>
          <w:szCs w:val="24"/>
        </w:rPr>
      </w:pPr>
      <w:r w:rsidRPr="00AE4013">
        <w:rPr>
          <w:rFonts w:ascii="Times New Roman" w:eastAsia="Times New Roman" w:hAnsi="Times New Roman" w:cs="Times New Roman"/>
          <w:sz w:val="24"/>
          <w:szCs w:val="24"/>
        </w:rPr>
        <w:t>объем</w:t>
      </w:r>
      <w:r w:rsidRPr="00AE401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401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вид пищевых</w:t>
      </w:r>
      <w:r w:rsidRPr="00AE401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отходов</w:t>
      </w:r>
      <w:r w:rsidRPr="00AE4013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после</w:t>
      </w:r>
      <w:r w:rsidRPr="00AE401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приема</w:t>
      </w:r>
      <w:r w:rsidRPr="00AE401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пищи;</w:t>
      </w:r>
    </w:p>
    <w:p w:rsidR="00D65B27" w:rsidRPr="00AE4013" w:rsidRDefault="00D65B27" w:rsidP="00D65B27">
      <w:pPr>
        <w:widowControl w:val="0"/>
        <w:numPr>
          <w:ilvl w:val="1"/>
          <w:numId w:val="2"/>
        </w:numPr>
        <w:tabs>
          <w:tab w:val="left" w:pos="922"/>
        </w:tabs>
        <w:autoSpaceDE w:val="0"/>
        <w:autoSpaceDN w:val="0"/>
        <w:spacing w:before="3" w:after="0" w:line="242" w:lineRule="auto"/>
        <w:ind w:left="1081" w:right="592" w:hanging="300"/>
        <w:rPr>
          <w:rFonts w:ascii="Times New Roman" w:eastAsia="Times New Roman" w:hAnsi="Times New Roman" w:cs="Times New Roman"/>
          <w:sz w:val="24"/>
          <w:szCs w:val="24"/>
        </w:rPr>
      </w:pPr>
      <w:r w:rsidRPr="00AE4013">
        <w:rPr>
          <w:rFonts w:ascii="Times New Roman" w:eastAsia="Times New Roman" w:hAnsi="Times New Roman" w:cs="Times New Roman"/>
          <w:sz w:val="24"/>
          <w:szCs w:val="24"/>
        </w:rPr>
        <w:t>вкусовые предпочтения детей, удовлетворенность ассортиментом и качеством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потребляемых блюд по результатам выборочного опроса детей и родителей или</w:t>
      </w:r>
      <w:r w:rsidRPr="00AE4013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законных</w:t>
      </w:r>
      <w:r w:rsidRPr="00AE401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представителей;</w:t>
      </w:r>
    </w:p>
    <w:p w:rsidR="00D65B27" w:rsidRPr="00AE4013" w:rsidRDefault="00D65B27" w:rsidP="00D65B27">
      <w:pPr>
        <w:widowControl w:val="0"/>
        <w:numPr>
          <w:ilvl w:val="1"/>
          <w:numId w:val="2"/>
        </w:numPr>
        <w:tabs>
          <w:tab w:val="left" w:pos="922"/>
        </w:tabs>
        <w:autoSpaceDE w:val="0"/>
        <w:autoSpaceDN w:val="0"/>
        <w:spacing w:after="0" w:line="275" w:lineRule="exact"/>
        <w:ind w:left="921" w:hanging="141"/>
        <w:rPr>
          <w:rFonts w:ascii="Times New Roman" w:eastAsia="Times New Roman" w:hAnsi="Times New Roman" w:cs="Times New Roman"/>
          <w:sz w:val="24"/>
          <w:szCs w:val="24"/>
        </w:rPr>
      </w:pPr>
      <w:r w:rsidRPr="00AE4013">
        <w:rPr>
          <w:rFonts w:ascii="Times New Roman" w:eastAsia="Times New Roman" w:hAnsi="Times New Roman" w:cs="Times New Roman"/>
          <w:sz w:val="24"/>
          <w:szCs w:val="24"/>
        </w:rPr>
        <w:t>информирование</w:t>
      </w:r>
      <w:r w:rsidRPr="00AE401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родителей</w:t>
      </w:r>
      <w:r w:rsidRPr="00AE401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401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детей</w:t>
      </w:r>
      <w:r w:rsidRPr="00AE401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E401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здоровом</w:t>
      </w:r>
      <w:r w:rsidRPr="00AE401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питании;</w:t>
      </w:r>
    </w:p>
    <w:p w:rsidR="00D65B27" w:rsidRPr="00AE4013" w:rsidRDefault="00D65B27" w:rsidP="00D65B27">
      <w:pPr>
        <w:widowControl w:val="0"/>
        <w:numPr>
          <w:ilvl w:val="1"/>
          <w:numId w:val="2"/>
        </w:numPr>
        <w:tabs>
          <w:tab w:val="left" w:pos="922"/>
        </w:tabs>
        <w:autoSpaceDE w:val="0"/>
        <w:autoSpaceDN w:val="0"/>
        <w:spacing w:after="0" w:line="240" w:lineRule="auto"/>
        <w:ind w:left="921" w:hanging="141"/>
        <w:rPr>
          <w:rFonts w:ascii="Times New Roman" w:eastAsia="Times New Roman" w:hAnsi="Times New Roman" w:cs="Times New Roman"/>
          <w:sz w:val="24"/>
          <w:szCs w:val="24"/>
        </w:rPr>
      </w:pPr>
      <w:r w:rsidRPr="00AE4013">
        <w:rPr>
          <w:rFonts w:ascii="Times New Roman" w:eastAsia="Times New Roman" w:hAnsi="Times New Roman" w:cs="Times New Roman"/>
          <w:sz w:val="24"/>
          <w:szCs w:val="24"/>
        </w:rPr>
        <w:t>соблюдение</w:t>
      </w:r>
      <w:r w:rsidRPr="00AE401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графика</w:t>
      </w:r>
      <w:r w:rsidRPr="00AE401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AE401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столовой.</w:t>
      </w:r>
    </w:p>
    <w:p w:rsidR="00D65B27" w:rsidRPr="00AE4013" w:rsidRDefault="00D65B27" w:rsidP="00D65B27">
      <w:pPr>
        <w:widowControl w:val="0"/>
        <w:numPr>
          <w:ilvl w:val="0"/>
          <w:numId w:val="2"/>
        </w:numPr>
        <w:tabs>
          <w:tab w:val="left" w:pos="741"/>
          <w:tab w:val="left" w:pos="742"/>
        </w:tabs>
        <w:autoSpaceDE w:val="0"/>
        <w:autoSpaceDN w:val="0"/>
        <w:spacing w:before="2" w:after="0" w:line="240" w:lineRule="auto"/>
        <w:ind w:left="741" w:hanging="421"/>
        <w:rPr>
          <w:rFonts w:ascii="Times New Roman" w:eastAsia="Times New Roman" w:hAnsi="Times New Roman" w:cs="Times New Roman"/>
          <w:sz w:val="24"/>
          <w:szCs w:val="24"/>
        </w:rPr>
      </w:pPr>
      <w:r w:rsidRPr="00AE4013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AE4013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 w:rsidRPr="00AE4013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обсуждать</w:t>
      </w:r>
      <w:r w:rsidRPr="00AE4013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E4013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заседаниях,</w:t>
      </w:r>
      <w:r w:rsidRPr="00AE4013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планерках</w:t>
      </w:r>
      <w:r w:rsidRPr="00AE4013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E4013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делать</w:t>
      </w:r>
      <w:r w:rsidRPr="00AE4013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сообщения</w:t>
      </w:r>
      <w:r w:rsidRPr="00AE4013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proofErr w:type="gramStart"/>
      <w:r w:rsidRPr="00AE4013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</w:p>
    <w:p w:rsidR="00D65B27" w:rsidRPr="00AE4013" w:rsidRDefault="00D65B27" w:rsidP="00D65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D65B27" w:rsidRPr="00AE4013" w:rsidSect="00D65B27">
          <w:pgSz w:w="11900" w:h="16850"/>
          <w:pgMar w:top="1400" w:right="480" w:bottom="280" w:left="1520" w:header="720" w:footer="720" w:gutter="0"/>
          <w:cols w:space="720"/>
        </w:sectPr>
      </w:pPr>
    </w:p>
    <w:p w:rsidR="00D65B27" w:rsidRPr="00AE4013" w:rsidRDefault="00D65B27" w:rsidP="00D65B27">
      <w:pPr>
        <w:widowControl w:val="0"/>
        <w:autoSpaceDE w:val="0"/>
        <w:autoSpaceDN w:val="0"/>
        <w:spacing w:before="64" w:after="0" w:line="240" w:lineRule="auto"/>
        <w:ind w:left="78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4013">
        <w:rPr>
          <w:rFonts w:ascii="Times New Roman" w:eastAsia="Times New Roman" w:hAnsi="Times New Roman" w:cs="Times New Roman"/>
          <w:sz w:val="24"/>
          <w:szCs w:val="24"/>
        </w:rPr>
        <w:lastRenderedPageBreak/>
        <w:t>общешкольных и</w:t>
      </w:r>
      <w:r w:rsidRPr="00AE401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классных родительских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AE4013">
        <w:rPr>
          <w:rFonts w:ascii="Times New Roman" w:eastAsia="Times New Roman" w:hAnsi="Times New Roman" w:cs="Times New Roman"/>
          <w:sz w:val="24"/>
          <w:szCs w:val="24"/>
        </w:rPr>
        <w:t>собраниях</w:t>
      </w:r>
      <w:proofErr w:type="gramEnd"/>
      <w:r w:rsidRPr="00AE401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5B27" w:rsidRPr="00AE4013" w:rsidRDefault="00D65B27" w:rsidP="00D65B27">
      <w:pPr>
        <w:widowControl w:val="0"/>
        <w:numPr>
          <w:ilvl w:val="0"/>
          <w:numId w:val="2"/>
        </w:numPr>
        <w:tabs>
          <w:tab w:val="left" w:pos="742"/>
        </w:tabs>
        <w:autoSpaceDE w:val="0"/>
        <w:autoSpaceDN w:val="0"/>
        <w:spacing w:before="2" w:after="0" w:line="242" w:lineRule="auto"/>
        <w:ind w:left="781" w:right="187" w:hanging="4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4013">
        <w:rPr>
          <w:rFonts w:ascii="Times New Roman" w:eastAsia="Times New Roman" w:hAnsi="Times New Roman" w:cs="Times New Roman"/>
          <w:sz w:val="24"/>
          <w:szCs w:val="24"/>
        </w:rPr>
        <w:t>Итоги родительского контроля доводить до сведения родительской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общественности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рамках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общешкольных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родительских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собраний,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посредством</w:t>
      </w:r>
      <w:r w:rsidRPr="00AE4013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электронной</w:t>
      </w:r>
      <w:r w:rsidRPr="00AE401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почты,</w:t>
      </w:r>
      <w:r w:rsidRPr="00AE401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через</w:t>
      </w:r>
      <w:r w:rsidRPr="00AE401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официальные</w:t>
      </w:r>
      <w:r w:rsidRPr="00AE4013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ресурсы,</w:t>
      </w:r>
      <w:r w:rsidRPr="00AE401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401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режиме</w:t>
      </w:r>
      <w:r w:rsidRPr="00AE401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онлайн</w:t>
      </w:r>
      <w:r w:rsidRPr="00AE401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общения.</w:t>
      </w:r>
    </w:p>
    <w:p w:rsidR="00D65B27" w:rsidRPr="00AE4013" w:rsidRDefault="00D65B27" w:rsidP="00D65B27">
      <w:pPr>
        <w:pStyle w:val="a4"/>
        <w:widowControl w:val="0"/>
        <w:numPr>
          <w:ilvl w:val="0"/>
          <w:numId w:val="2"/>
        </w:numPr>
        <w:tabs>
          <w:tab w:val="left" w:pos="1030"/>
        </w:tabs>
        <w:autoSpaceDE w:val="0"/>
        <w:autoSpaceDN w:val="0"/>
        <w:spacing w:after="0" w:line="237" w:lineRule="auto"/>
        <w:ind w:right="1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4013">
        <w:rPr>
          <w:rFonts w:ascii="Times New Roman" w:eastAsia="Times New Roman" w:hAnsi="Times New Roman" w:cs="Times New Roman"/>
          <w:sz w:val="24"/>
          <w:szCs w:val="24"/>
        </w:rPr>
        <w:t>Инициативной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группе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проводить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родительский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организации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горячего</w:t>
      </w:r>
      <w:r w:rsidRPr="00AE4013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питания</w:t>
      </w:r>
      <w:r w:rsidRPr="00AE401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AE401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школе, не</w:t>
      </w:r>
      <w:r w:rsidRPr="00AE401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реже</w:t>
      </w:r>
      <w:r w:rsidRPr="00AE401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Pr="00AE4013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раз в</w:t>
      </w:r>
      <w:r w:rsidRPr="00AE401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AE4013">
        <w:rPr>
          <w:rFonts w:ascii="Times New Roman" w:eastAsia="Times New Roman" w:hAnsi="Times New Roman" w:cs="Times New Roman"/>
          <w:sz w:val="24"/>
          <w:szCs w:val="24"/>
        </w:rPr>
        <w:t>неделю.</w:t>
      </w:r>
    </w:p>
    <w:p w:rsidR="00D65B27" w:rsidRPr="00AE4013" w:rsidRDefault="00D65B27" w:rsidP="00D65B27">
      <w:pPr>
        <w:pStyle w:val="a4"/>
        <w:widowControl w:val="0"/>
        <w:tabs>
          <w:tab w:val="left" w:pos="1030"/>
        </w:tabs>
        <w:autoSpaceDE w:val="0"/>
        <w:autoSpaceDN w:val="0"/>
        <w:spacing w:after="0" w:line="237" w:lineRule="auto"/>
        <w:ind w:left="782" w:right="1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5B27" w:rsidRPr="00AE4013" w:rsidRDefault="00D65B27" w:rsidP="00D65B27">
      <w:pPr>
        <w:pStyle w:val="a4"/>
        <w:widowControl w:val="0"/>
        <w:tabs>
          <w:tab w:val="left" w:pos="1030"/>
        </w:tabs>
        <w:autoSpaceDE w:val="0"/>
        <w:autoSpaceDN w:val="0"/>
        <w:spacing w:after="0" w:line="237" w:lineRule="auto"/>
        <w:ind w:left="782" w:right="1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5B27" w:rsidRPr="00AE4013" w:rsidRDefault="00D65B27" w:rsidP="00D65B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E401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Ответственная за деятельность филиала</w:t>
      </w:r>
      <w:r w:rsidRPr="00AE40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E40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E40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E401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Н. В. </w:t>
      </w:r>
      <w:proofErr w:type="spellStart"/>
      <w:r w:rsidRPr="00AE401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Мазяркина</w:t>
      </w:r>
      <w:proofErr w:type="spellEnd"/>
      <w:r w:rsidRPr="00AE4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D65B27" w:rsidRPr="00AE4013" w:rsidRDefault="00D65B27" w:rsidP="00D65B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5B27" w:rsidRPr="00AE4013" w:rsidRDefault="00D65B27" w:rsidP="00D65B27">
      <w:pPr>
        <w:widowControl w:val="0"/>
        <w:tabs>
          <w:tab w:val="left" w:pos="1030"/>
        </w:tabs>
        <w:autoSpaceDE w:val="0"/>
        <w:autoSpaceDN w:val="0"/>
        <w:spacing w:after="0" w:line="237" w:lineRule="auto"/>
        <w:ind w:right="19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приказом </w:t>
      </w:r>
      <w:proofErr w:type="gramStart"/>
      <w:r w:rsidRPr="00AE4013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ознакомлены</w:t>
      </w:r>
      <w:proofErr w:type="gramEnd"/>
      <w:r w:rsidRPr="00AE4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</w:t>
      </w:r>
      <w:proofErr w:type="spellStart"/>
      <w:r w:rsidR="00492101" w:rsidRPr="00AE4013">
        <w:rPr>
          <w:rFonts w:ascii="Times New Roman" w:eastAsia="Times New Roman" w:hAnsi="Times New Roman" w:cs="Times New Roman"/>
          <w:sz w:val="24"/>
          <w:szCs w:val="24"/>
          <w:lang w:eastAsia="ru-RU"/>
        </w:rPr>
        <w:t>Ципкало</w:t>
      </w:r>
      <w:proofErr w:type="spellEnd"/>
      <w:r w:rsidR="00492101" w:rsidRPr="00AE4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Н.</w:t>
      </w:r>
    </w:p>
    <w:p w:rsidR="00492101" w:rsidRPr="00AE4013" w:rsidRDefault="00492101" w:rsidP="00D65B27">
      <w:pPr>
        <w:widowControl w:val="0"/>
        <w:tabs>
          <w:tab w:val="left" w:pos="1030"/>
        </w:tabs>
        <w:autoSpaceDE w:val="0"/>
        <w:autoSpaceDN w:val="0"/>
        <w:spacing w:after="0" w:line="237" w:lineRule="auto"/>
        <w:ind w:right="1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E4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proofErr w:type="spellStart"/>
      <w:r w:rsidRPr="00AE4013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Герайкина</w:t>
      </w:r>
      <w:proofErr w:type="spellEnd"/>
      <w:r w:rsidRPr="00AE4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 А.</w:t>
      </w:r>
    </w:p>
    <w:p w:rsidR="00D65B27" w:rsidRPr="00AE4013" w:rsidRDefault="00D65B27" w:rsidP="00D65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5B27" w:rsidRPr="00AE4013" w:rsidRDefault="00D65B27" w:rsidP="00D65B2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65B27" w:rsidRPr="00AE4013" w:rsidRDefault="00D65B27" w:rsidP="00D65B27">
      <w:pPr>
        <w:widowControl w:val="0"/>
        <w:tabs>
          <w:tab w:val="left" w:pos="4510"/>
        </w:tabs>
        <w:autoSpaceDE w:val="0"/>
        <w:autoSpaceDN w:val="0"/>
        <w:spacing w:before="223" w:after="0" w:line="240" w:lineRule="auto"/>
        <w:ind w:left="1141"/>
        <w:rPr>
          <w:rFonts w:ascii="Times New Roman" w:eastAsia="Times New Roman" w:hAnsi="Times New Roman" w:cs="Times New Roman"/>
          <w:sz w:val="24"/>
          <w:szCs w:val="24"/>
        </w:rPr>
      </w:pPr>
    </w:p>
    <w:p w:rsidR="00492101" w:rsidRPr="00AE4013" w:rsidRDefault="00492101" w:rsidP="00D65B27">
      <w:pPr>
        <w:widowControl w:val="0"/>
        <w:tabs>
          <w:tab w:val="left" w:pos="4510"/>
        </w:tabs>
        <w:autoSpaceDE w:val="0"/>
        <w:autoSpaceDN w:val="0"/>
        <w:spacing w:before="223" w:after="0" w:line="240" w:lineRule="auto"/>
        <w:ind w:left="1141"/>
        <w:rPr>
          <w:rFonts w:ascii="Times New Roman" w:eastAsia="Times New Roman" w:hAnsi="Times New Roman" w:cs="Times New Roman"/>
          <w:sz w:val="24"/>
          <w:szCs w:val="24"/>
        </w:rPr>
      </w:pPr>
    </w:p>
    <w:p w:rsidR="00492101" w:rsidRPr="00AE4013" w:rsidRDefault="00492101" w:rsidP="00D65B27">
      <w:pPr>
        <w:widowControl w:val="0"/>
        <w:tabs>
          <w:tab w:val="left" w:pos="4510"/>
        </w:tabs>
        <w:autoSpaceDE w:val="0"/>
        <w:autoSpaceDN w:val="0"/>
        <w:spacing w:before="223" w:after="0" w:line="240" w:lineRule="auto"/>
        <w:ind w:left="1141"/>
        <w:rPr>
          <w:rFonts w:ascii="Times New Roman" w:eastAsia="Times New Roman" w:hAnsi="Times New Roman" w:cs="Times New Roman"/>
          <w:sz w:val="24"/>
          <w:szCs w:val="24"/>
        </w:rPr>
      </w:pPr>
    </w:p>
    <w:p w:rsidR="00492101" w:rsidRPr="00AE4013" w:rsidRDefault="00492101" w:rsidP="00D65B27">
      <w:pPr>
        <w:widowControl w:val="0"/>
        <w:tabs>
          <w:tab w:val="left" w:pos="4510"/>
        </w:tabs>
        <w:autoSpaceDE w:val="0"/>
        <w:autoSpaceDN w:val="0"/>
        <w:spacing w:before="223" w:after="0" w:line="240" w:lineRule="auto"/>
        <w:ind w:left="1141"/>
        <w:rPr>
          <w:rFonts w:ascii="Times New Roman" w:eastAsia="Times New Roman" w:hAnsi="Times New Roman" w:cs="Times New Roman"/>
          <w:sz w:val="24"/>
          <w:szCs w:val="24"/>
        </w:rPr>
      </w:pPr>
    </w:p>
    <w:p w:rsidR="00492101" w:rsidRPr="00AE4013" w:rsidRDefault="00492101" w:rsidP="00D65B27">
      <w:pPr>
        <w:widowControl w:val="0"/>
        <w:tabs>
          <w:tab w:val="left" w:pos="4510"/>
        </w:tabs>
        <w:autoSpaceDE w:val="0"/>
        <w:autoSpaceDN w:val="0"/>
        <w:spacing w:before="223" w:after="0" w:line="240" w:lineRule="auto"/>
        <w:ind w:left="1141"/>
        <w:rPr>
          <w:rFonts w:ascii="Times New Roman" w:eastAsia="Times New Roman" w:hAnsi="Times New Roman" w:cs="Times New Roman"/>
          <w:sz w:val="24"/>
          <w:szCs w:val="24"/>
        </w:rPr>
      </w:pPr>
    </w:p>
    <w:p w:rsidR="00492101" w:rsidRDefault="00492101" w:rsidP="00D65B27">
      <w:pPr>
        <w:widowControl w:val="0"/>
        <w:tabs>
          <w:tab w:val="left" w:pos="4510"/>
        </w:tabs>
        <w:autoSpaceDE w:val="0"/>
        <w:autoSpaceDN w:val="0"/>
        <w:spacing w:before="223" w:after="0" w:line="240" w:lineRule="auto"/>
        <w:ind w:left="1141"/>
        <w:rPr>
          <w:rFonts w:ascii="Times New Roman" w:eastAsia="Times New Roman" w:hAnsi="Times New Roman" w:cs="Times New Roman"/>
          <w:sz w:val="24"/>
          <w:szCs w:val="24"/>
        </w:rPr>
      </w:pPr>
    </w:p>
    <w:p w:rsidR="00492101" w:rsidRDefault="00492101" w:rsidP="00D65B27">
      <w:pPr>
        <w:widowControl w:val="0"/>
        <w:tabs>
          <w:tab w:val="left" w:pos="4510"/>
        </w:tabs>
        <w:autoSpaceDE w:val="0"/>
        <w:autoSpaceDN w:val="0"/>
        <w:spacing w:before="223" w:after="0" w:line="240" w:lineRule="auto"/>
        <w:ind w:left="1141"/>
        <w:rPr>
          <w:rFonts w:ascii="Times New Roman" w:eastAsia="Times New Roman" w:hAnsi="Times New Roman" w:cs="Times New Roman"/>
          <w:sz w:val="24"/>
          <w:szCs w:val="24"/>
        </w:rPr>
      </w:pPr>
    </w:p>
    <w:p w:rsidR="00492101" w:rsidRDefault="00492101" w:rsidP="00D65B27">
      <w:pPr>
        <w:widowControl w:val="0"/>
        <w:tabs>
          <w:tab w:val="left" w:pos="4510"/>
        </w:tabs>
        <w:autoSpaceDE w:val="0"/>
        <w:autoSpaceDN w:val="0"/>
        <w:spacing w:before="223" w:after="0" w:line="240" w:lineRule="auto"/>
        <w:ind w:left="1141"/>
        <w:rPr>
          <w:rFonts w:ascii="Times New Roman" w:eastAsia="Times New Roman" w:hAnsi="Times New Roman" w:cs="Times New Roman"/>
          <w:sz w:val="24"/>
          <w:szCs w:val="24"/>
        </w:rPr>
      </w:pPr>
    </w:p>
    <w:p w:rsidR="00492101" w:rsidRDefault="00492101" w:rsidP="00D65B27">
      <w:pPr>
        <w:widowControl w:val="0"/>
        <w:tabs>
          <w:tab w:val="left" w:pos="4510"/>
        </w:tabs>
        <w:autoSpaceDE w:val="0"/>
        <w:autoSpaceDN w:val="0"/>
        <w:spacing w:before="223" w:after="0" w:line="240" w:lineRule="auto"/>
        <w:ind w:left="1141"/>
        <w:rPr>
          <w:rFonts w:ascii="Times New Roman" w:eastAsia="Times New Roman" w:hAnsi="Times New Roman" w:cs="Times New Roman"/>
          <w:sz w:val="24"/>
          <w:szCs w:val="24"/>
        </w:rPr>
      </w:pPr>
    </w:p>
    <w:p w:rsidR="00492101" w:rsidRDefault="00492101" w:rsidP="00D65B27">
      <w:pPr>
        <w:widowControl w:val="0"/>
        <w:tabs>
          <w:tab w:val="left" w:pos="4510"/>
        </w:tabs>
        <w:autoSpaceDE w:val="0"/>
        <w:autoSpaceDN w:val="0"/>
        <w:spacing w:before="223" w:after="0" w:line="240" w:lineRule="auto"/>
        <w:ind w:left="1141"/>
        <w:rPr>
          <w:rFonts w:ascii="Times New Roman" w:eastAsia="Times New Roman" w:hAnsi="Times New Roman" w:cs="Times New Roman"/>
          <w:sz w:val="24"/>
          <w:szCs w:val="24"/>
        </w:rPr>
      </w:pPr>
    </w:p>
    <w:p w:rsidR="00492101" w:rsidRDefault="00492101" w:rsidP="00D65B27">
      <w:pPr>
        <w:widowControl w:val="0"/>
        <w:tabs>
          <w:tab w:val="left" w:pos="4510"/>
        </w:tabs>
        <w:autoSpaceDE w:val="0"/>
        <w:autoSpaceDN w:val="0"/>
        <w:spacing w:before="223" w:after="0" w:line="240" w:lineRule="auto"/>
        <w:ind w:left="1141"/>
        <w:rPr>
          <w:rFonts w:ascii="Times New Roman" w:eastAsia="Times New Roman" w:hAnsi="Times New Roman" w:cs="Times New Roman"/>
          <w:sz w:val="24"/>
          <w:szCs w:val="24"/>
        </w:rPr>
      </w:pPr>
    </w:p>
    <w:p w:rsidR="00492101" w:rsidRDefault="00492101" w:rsidP="00D65B27">
      <w:pPr>
        <w:widowControl w:val="0"/>
        <w:tabs>
          <w:tab w:val="left" w:pos="4510"/>
        </w:tabs>
        <w:autoSpaceDE w:val="0"/>
        <w:autoSpaceDN w:val="0"/>
        <w:spacing w:before="223" w:after="0" w:line="240" w:lineRule="auto"/>
        <w:ind w:left="1141"/>
        <w:rPr>
          <w:rFonts w:ascii="Times New Roman" w:eastAsia="Times New Roman" w:hAnsi="Times New Roman" w:cs="Times New Roman"/>
          <w:sz w:val="24"/>
          <w:szCs w:val="24"/>
        </w:rPr>
      </w:pPr>
    </w:p>
    <w:p w:rsidR="00492101" w:rsidRDefault="00492101" w:rsidP="00D65B27">
      <w:pPr>
        <w:widowControl w:val="0"/>
        <w:tabs>
          <w:tab w:val="left" w:pos="4510"/>
        </w:tabs>
        <w:autoSpaceDE w:val="0"/>
        <w:autoSpaceDN w:val="0"/>
        <w:spacing w:before="223" w:after="0" w:line="240" w:lineRule="auto"/>
        <w:ind w:left="1141"/>
        <w:rPr>
          <w:rFonts w:ascii="Times New Roman" w:eastAsia="Times New Roman" w:hAnsi="Times New Roman" w:cs="Times New Roman"/>
          <w:sz w:val="24"/>
          <w:szCs w:val="24"/>
        </w:rPr>
      </w:pPr>
    </w:p>
    <w:p w:rsidR="00492101" w:rsidRDefault="00492101" w:rsidP="00D65B27">
      <w:pPr>
        <w:widowControl w:val="0"/>
        <w:tabs>
          <w:tab w:val="left" w:pos="4510"/>
        </w:tabs>
        <w:autoSpaceDE w:val="0"/>
        <w:autoSpaceDN w:val="0"/>
        <w:spacing w:before="223" w:after="0" w:line="240" w:lineRule="auto"/>
        <w:ind w:left="1141"/>
        <w:rPr>
          <w:rFonts w:ascii="Times New Roman" w:eastAsia="Times New Roman" w:hAnsi="Times New Roman" w:cs="Times New Roman"/>
          <w:sz w:val="24"/>
          <w:szCs w:val="24"/>
        </w:rPr>
      </w:pPr>
    </w:p>
    <w:p w:rsidR="00492101" w:rsidRDefault="00492101" w:rsidP="00D65B27">
      <w:pPr>
        <w:widowControl w:val="0"/>
        <w:tabs>
          <w:tab w:val="left" w:pos="4510"/>
        </w:tabs>
        <w:autoSpaceDE w:val="0"/>
        <w:autoSpaceDN w:val="0"/>
        <w:spacing w:before="223" w:after="0" w:line="240" w:lineRule="auto"/>
        <w:ind w:left="1141"/>
        <w:rPr>
          <w:rFonts w:ascii="Times New Roman" w:eastAsia="Times New Roman" w:hAnsi="Times New Roman" w:cs="Times New Roman"/>
          <w:sz w:val="24"/>
          <w:szCs w:val="24"/>
        </w:rPr>
      </w:pPr>
    </w:p>
    <w:p w:rsidR="00492101" w:rsidRDefault="00492101" w:rsidP="00D65B27">
      <w:pPr>
        <w:widowControl w:val="0"/>
        <w:tabs>
          <w:tab w:val="left" w:pos="4510"/>
        </w:tabs>
        <w:autoSpaceDE w:val="0"/>
        <w:autoSpaceDN w:val="0"/>
        <w:spacing w:before="223" w:after="0" w:line="240" w:lineRule="auto"/>
        <w:ind w:left="1141"/>
        <w:rPr>
          <w:rFonts w:ascii="Times New Roman" w:eastAsia="Times New Roman" w:hAnsi="Times New Roman" w:cs="Times New Roman"/>
          <w:sz w:val="24"/>
          <w:szCs w:val="24"/>
        </w:rPr>
      </w:pPr>
    </w:p>
    <w:p w:rsidR="00492101" w:rsidRDefault="00492101" w:rsidP="00D65B27">
      <w:pPr>
        <w:widowControl w:val="0"/>
        <w:tabs>
          <w:tab w:val="left" w:pos="4510"/>
        </w:tabs>
        <w:autoSpaceDE w:val="0"/>
        <w:autoSpaceDN w:val="0"/>
        <w:spacing w:before="223" w:after="0" w:line="240" w:lineRule="auto"/>
        <w:ind w:left="1141"/>
        <w:rPr>
          <w:rFonts w:ascii="Times New Roman" w:eastAsia="Times New Roman" w:hAnsi="Times New Roman" w:cs="Times New Roman"/>
          <w:sz w:val="24"/>
          <w:szCs w:val="24"/>
        </w:rPr>
      </w:pPr>
    </w:p>
    <w:p w:rsidR="00492101" w:rsidRDefault="00492101" w:rsidP="00D65B27">
      <w:pPr>
        <w:widowControl w:val="0"/>
        <w:tabs>
          <w:tab w:val="left" w:pos="4510"/>
        </w:tabs>
        <w:autoSpaceDE w:val="0"/>
        <w:autoSpaceDN w:val="0"/>
        <w:spacing w:before="223" w:after="0" w:line="240" w:lineRule="auto"/>
        <w:ind w:left="1141"/>
        <w:rPr>
          <w:rFonts w:ascii="Times New Roman" w:eastAsia="Times New Roman" w:hAnsi="Times New Roman" w:cs="Times New Roman"/>
          <w:sz w:val="24"/>
          <w:szCs w:val="24"/>
        </w:rPr>
      </w:pPr>
    </w:p>
    <w:p w:rsidR="00492101" w:rsidRDefault="00492101" w:rsidP="00D65B27">
      <w:pPr>
        <w:widowControl w:val="0"/>
        <w:tabs>
          <w:tab w:val="left" w:pos="4510"/>
        </w:tabs>
        <w:autoSpaceDE w:val="0"/>
        <w:autoSpaceDN w:val="0"/>
        <w:spacing w:before="223" w:after="0" w:line="240" w:lineRule="auto"/>
        <w:ind w:left="1141"/>
        <w:rPr>
          <w:rFonts w:ascii="Times New Roman" w:eastAsia="Times New Roman" w:hAnsi="Times New Roman" w:cs="Times New Roman"/>
          <w:sz w:val="24"/>
          <w:szCs w:val="24"/>
        </w:rPr>
      </w:pPr>
    </w:p>
    <w:p w:rsidR="00492101" w:rsidRDefault="00492101" w:rsidP="00D65B27">
      <w:pPr>
        <w:widowControl w:val="0"/>
        <w:tabs>
          <w:tab w:val="left" w:pos="4510"/>
        </w:tabs>
        <w:autoSpaceDE w:val="0"/>
        <w:autoSpaceDN w:val="0"/>
        <w:spacing w:before="223" w:after="0" w:line="240" w:lineRule="auto"/>
        <w:ind w:left="1141"/>
        <w:rPr>
          <w:rFonts w:ascii="Times New Roman" w:eastAsia="Times New Roman" w:hAnsi="Times New Roman" w:cs="Times New Roman"/>
          <w:sz w:val="24"/>
          <w:szCs w:val="24"/>
        </w:rPr>
      </w:pPr>
    </w:p>
    <w:p w:rsidR="00492101" w:rsidRDefault="00492101" w:rsidP="00D65B27">
      <w:pPr>
        <w:widowControl w:val="0"/>
        <w:tabs>
          <w:tab w:val="left" w:pos="4510"/>
        </w:tabs>
        <w:autoSpaceDE w:val="0"/>
        <w:autoSpaceDN w:val="0"/>
        <w:spacing w:before="223" w:after="0" w:line="240" w:lineRule="auto"/>
        <w:ind w:left="1141"/>
        <w:rPr>
          <w:rFonts w:ascii="Times New Roman" w:eastAsia="Times New Roman" w:hAnsi="Times New Roman" w:cs="Times New Roman"/>
          <w:sz w:val="24"/>
          <w:szCs w:val="24"/>
        </w:rPr>
      </w:pPr>
    </w:p>
    <w:p w:rsidR="00492101" w:rsidRDefault="00492101" w:rsidP="00492101">
      <w:pPr>
        <w:widowControl w:val="0"/>
        <w:tabs>
          <w:tab w:val="left" w:pos="4510"/>
        </w:tabs>
        <w:autoSpaceDE w:val="0"/>
        <w:autoSpaceDN w:val="0"/>
        <w:spacing w:before="223" w:after="0" w:line="240" w:lineRule="auto"/>
        <w:ind w:left="114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1</w:t>
      </w:r>
    </w:p>
    <w:p w:rsidR="00A955CC" w:rsidRDefault="00492101" w:rsidP="00492101">
      <w:pPr>
        <w:widowControl w:val="0"/>
        <w:autoSpaceDE w:val="0"/>
        <w:autoSpaceDN w:val="0"/>
        <w:spacing w:after="0" w:line="240" w:lineRule="auto"/>
        <w:ind w:left="4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:rsidR="00A955CC" w:rsidRDefault="00A955CC" w:rsidP="00492101">
      <w:pPr>
        <w:widowControl w:val="0"/>
        <w:autoSpaceDE w:val="0"/>
        <w:autoSpaceDN w:val="0"/>
        <w:spacing w:after="0" w:line="240" w:lineRule="auto"/>
        <w:ind w:left="460"/>
        <w:rPr>
          <w:rFonts w:ascii="Times New Roman" w:eastAsia="Times New Roman" w:hAnsi="Times New Roman" w:cs="Times New Roman"/>
          <w:sz w:val="24"/>
          <w:szCs w:val="24"/>
        </w:rPr>
      </w:pPr>
    </w:p>
    <w:p w:rsidR="00492101" w:rsidRDefault="00A955CC" w:rsidP="00492101">
      <w:pPr>
        <w:widowControl w:val="0"/>
        <w:autoSpaceDE w:val="0"/>
        <w:autoSpaceDN w:val="0"/>
        <w:spacing w:after="0" w:line="240" w:lineRule="auto"/>
        <w:ind w:left="4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492101">
        <w:rPr>
          <w:rFonts w:ascii="Times New Roman" w:eastAsia="Times New Roman" w:hAnsi="Times New Roman" w:cs="Times New Roman"/>
          <w:sz w:val="24"/>
          <w:szCs w:val="24"/>
        </w:rPr>
        <w:t>Состав группы р</w:t>
      </w:r>
      <w:r w:rsidR="00492101" w:rsidRPr="00D65B27">
        <w:rPr>
          <w:rFonts w:ascii="Times New Roman" w:eastAsia="Times New Roman" w:hAnsi="Times New Roman" w:cs="Times New Roman"/>
          <w:sz w:val="24"/>
          <w:szCs w:val="24"/>
        </w:rPr>
        <w:t>одительского</w:t>
      </w:r>
      <w:r w:rsidR="004921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492101" w:rsidRPr="00D65B27"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 w:rsidR="00492101" w:rsidRPr="00D65B2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92101" w:rsidRPr="00D65B27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gramEnd"/>
      <w:r w:rsidR="00492101" w:rsidRPr="00D65B2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492101" w:rsidRPr="00D65B27">
        <w:rPr>
          <w:rFonts w:ascii="Times New Roman" w:eastAsia="Times New Roman" w:hAnsi="Times New Roman" w:cs="Times New Roman"/>
          <w:sz w:val="24"/>
          <w:szCs w:val="24"/>
        </w:rPr>
        <w:t>организацией</w:t>
      </w:r>
      <w:r w:rsidR="00492101" w:rsidRPr="00D65B2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="00492101" w:rsidRPr="00D65B27">
        <w:rPr>
          <w:rFonts w:ascii="Times New Roman" w:eastAsia="Times New Roman" w:hAnsi="Times New Roman" w:cs="Times New Roman"/>
          <w:sz w:val="24"/>
          <w:szCs w:val="24"/>
        </w:rPr>
        <w:t>горячего</w:t>
      </w:r>
      <w:r w:rsidR="004921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92101" w:rsidRPr="00D65B27">
        <w:rPr>
          <w:rFonts w:ascii="Times New Roman" w:eastAsia="Times New Roman" w:hAnsi="Times New Roman" w:cs="Times New Roman"/>
          <w:sz w:val="24"/>
          <w:szCs w:val="24"/>
        </w:rPr>
        <w:t>питания</w:t>
      </w:r>
    </w:p>
    <w:p w:rsidR="00A955CC" w:rsidRDefault="00A955CC" w:rsidP="00492101">
      <w:pPr>
        <w:widowControl w:val="0"/>
        <w:autoSpaceDE w:val="0"/>
        <w:autoSpaceDN w:val="0"/>
        <w:spacing w:after="0" w:line="240" w:lineRule="auto"/>
        <w:ind w:left="46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460" w:type="dxa"/>
        <w:tblLook w:val="04A0"/>
      </w:tblPr>
      <w:tblGrid>
        <w:gridCol w:w="540"/>
        <w:gridCol w:w="2835"/>
        <w:gridCol w:w="2835"/>
        <w:gridCol w:w="2835"/>
      </w:tblGrid>
      <w:tr w:rsidR="00492101" w:rsidTr="00492101">
        <w:tc>
          <w:tcPr>
            <w:tcW w:w="540" w:type="dxa"/>
          </w:tcPr>
          <w:p w:rsidR="00492101" w:rsidRDefault="00492101" w:rsidP="004921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</w:tcPr>
          <w:p w:rsidR="00492101" w:rsidRDefault="00492101" w:rsidP="00492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Ф. И. О.</w:t>
            </w:r>
          </w:p>
        </w:tc>
        <w:tc>
          <w:tcPr>
            <w:tcW w:w="2835" w:type="dxa"/>
          </w:tcPr>
          <w:p w:rsidR="00492101" w:rsidRDefault="00492101" w:rsidP="004921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492101" w:rsidRDefault="00492101" w:rsidP="0049210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</w:tr>
      <w:tr w:rsidR="00492101" w:rsidTr="00492101">
        <w:tc>
          <w:tcPr>
            <w:tcW w:w="540" w:type="dxa"/>
          </w:tcPr>
          <w:p w:rsidR="00492101" w:rsidRDefault="00492101" w:rsidP="004921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92101" w:rsidRDefault="00492101" w:rsidP="004921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Мазяркина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Надежда Витальевна</w:t>
            </w:r>
          </w:p>
        </w:tc>
        <w:tc>
          <w:tcPr>
            <w:tcW w:w="2835" w:type="dxa"/>
          </w:tcPr>
          <w:p w:rsidR="00492101" w:rsidRDefault="00492101" w:rsidP="004921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Ответственная за деятельность филиала, председатель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комисии</w:t>
            </w:r>
            <w:proofErr w:type="spellEnd"/>
          </w:p>
        </w:tc>
        <w:tc>
          <w:tcPr>
            <w:tcW w:w="2835" w:type="dxa"/>
          </w:tcPr>
          <w:p w:rsidR="00492101" w:rsidRDefault="00492101" w:rsidP="004921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900-164-15-44</w:t>
            </w:r>
          </w:p>
        </w:tc>
      </w:tr>
      <w:tr w:rsidR="00492101" w:rsidTr="00492101">
        <w:tc>
          <w:tcPr>
            <w:tcW w:w="540" w:type="dxa"/>
          </w:tcPr>
          <w:p w:rsidR="00492101" w:rsidRDefault="00492101" w:rsidP="004921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492101" w:rsidRDefault="00492101" w:rsidP="004921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Ципкало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Ольга Николаевна</w:t>
            </w:r>
          </w:p>
        </w:tc>
        <w:tc>
          <w:tcPr>
            <w:tcW w:w="2835" w:type="dxa"/>
          </w:tcPr>
          <w:p w:rsidR="00492101" w:rsidRDefault="00492101" w:rsidP="004921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Член совета школы, член комиссии</w:t>
            </w:r>
          </w:p>
        </w:tc>
        <w:tc>
          <w:tcPr>
            <w:tcW w:w="2835" w:type="dxa"/>
          </w:tcPr>
          <w:p w:rsidR="00492101" w:rsidRDefault="00492101" w:rsidP="004921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2101" w:rsidTr="00492101">
        <w:tc>
          <w:tcPr>
            <w:tcW w:w="540" w:type="dxa"/>
          </w:tcPr>
          <w:p w:rsidR="00492101" w:rsidRDefault="00492101" w:rsidP="004921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492101" w:rsidRDefault="00492101" w:rsidP="004921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Герайкина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2835" w:type="dxa"/>
          </w:tcPr>
          <w:p w:rsidR="00492101" w:rsidRDefault="00492101" w:rsidP="004921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совета школы, член комиссии</w:t>
            </w:r>
          </w:p>
        </w:tc>
        <w:tc>
          <w:tcPr>
            <w:tcW w:w="2835" w:type="dxa"/>
          </w:tcPr>
          <w:p w:rsidR="00492101" w:rsidRDefault="00A955CC" w:rsidP="00492101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900-164-14-57</w:t>
            </w:r>
          </w:p>
        </w:tc>
      </w:tr>
    </w:tbl>
    <w:p w:rsidR="00D65B27" w:rsidRDefault="00D65B27"/>
    <w:p w:rsidR="00A955CC" w:rsidRDefault="00A955CC" w:rsidP="00D65B27">
      <w:pPr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A955CC" w:rsidRDefault="00A955CC" w:rsidP="00D65B27">
      <w:pPr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A955CC" w:rsidRDefault="00A955CC" w:rsidP="00D65B27">
      <w:pPr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A955CC" w:rsidRDefault="00A955CC" w:rsidP="00D65B27">
      <w:pPr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A955CC" w:rsidRDefault="00A955CC" w:rsidP="00D65B27">
      <w:pPr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A955CC" w:rsidRDefault="00A955CC" w:rsidP="00D65B27">
      <w:pPr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A955CC" w:rsidRDefault="00A955CC" w:rsidP="00D65B27">
      <w:pPr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A955CC" w:rsidRDefault="00A955CC" w:rsidP="00D65B27">
      <w:pPr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A955CC" w:rsidRDefault="00A955CC" w:rsidP="00D65B27">
      <w:pPr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A955CC" w:rsidRDefault="00A955CC" w:rsidP="00D65B27">
      <w:pPr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A955CC" w:rsidRDefault="00A955CC" w:rsidP="00D65B27">
      <w:pPr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A955CC" w:rsidRDefault="00A955CC" w:rsidP="00D65B27">
      <w:pPr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A955CC" w:rsidRDefault="00A955CC" w:rsidP="00D65B27">
      <w:pPr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A955CC" w:rsidRDefault="00A955CC" w:rsidP="00D65B27">
      <w:pPr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A955CC" w:rsidRDefault="00A955CC" w:rsidP="00D65B27">
      <w:pPr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A955CC" w:rsidRDefault="00A955CC" w:rsidP="00D65B27">
      <w:pPr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A955CC" w:rsidRDefault="00A955CC" w:rsidP="00D65B27">
      <w:pPr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A955CC" w:rsidRDefault="00A955CC" w:rsidP="00D65B27">
      <w:pPr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A955CC" w:rsidRDefault="00A955CC" w:rsidP="00D65B27">
      <w:pPr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A955CC" w:rsidRDefault="00A955CC" w:rsidP="00D65B27">
      <w:pPr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A955CC" w:rsidRDefault="00A955CC" w:rsidP="00D65B27">
      <w:pPr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A955CC" w:rsidRDefault="00A955CC" w:rsidP="00A955CC">
      <w:pPr>
        <w:ind w:right="-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D65B27" w:rsidRPr="00A955CC" w:rsidRDefault="00D65B27" w:rsidP="00D65B27">
      <w:pPr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A955CC">
        <w:rPr>
          <w:rFonts w:ascii="Times New Roman" w:hAnsi="Times New Roman" w:cs="Times New Roman"/>
          <w:sz w:val="24"/>
          <w:szCs w:val="24"/>
        </w:rPr>
        <w:t>План работы группы общественного (родительского) контроля организации и каче</w:t>
      </w:r>
      <w:r w:rsidR="00A955CC">
        <w:rPr>
          <w:rFonts w:ascii="Times New Roman" w:hAnsi="Times New Roman" w:cs="Times New Roman"/>
          <w:sz w:val="24"/>
          <w:szCs w:val="24"/>
        </w:rPr>
        <w:t xml:space="preserve">ства </w:t>
      </w:r>
      <w:proofErr w:type="gramStart"/>
      <w:r w:rsidR="00A955CC">
        <w:rPr>
          <w:rFonts w:ascii="Times New Roman" w:hAnsi="Times New Roman" w:cs="Times New Roman"/>
          <w:sz w:val="24"/>
          <w:szCs w:val="24"/>
        </w:rPr>
        <w:t>питания</w:t>
      </w:r>
      <w:proofErr w:type="gramEnd"/>
      <w:r w:rsidR="00A955CC">
        <w:rPr>
          <w:rFonts w:ascii="Times New Roman" w:hAnsi="Times New Roman" w:cs="Times New Roman"/>
          <w:sz w:val="24"/>
          <w:szCs w:val="24"/>
        </w:rPr>
        <w:t xml:space="preserve"> обучающихся на 2024-2025</w:t>
      </w:r>
      <w:r w:rsidRPr="00A955CC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tbl>
      <w:tblPr>
        <w:tblStyle w:val="a3"/>
        <w:tblW w:w="0" w:type="auto"/>
        <w:tblLook w:val="04A0"/>
      </w:tblPr>
      <w:tblGrid>
        <w:gridCol w:w="539"/>
        <w:gridCol w:w="4248"/>
        <w:gridCol w:w="1419"/>
        <w:gridCol w:w="3365"/>
      </w:tblGrid>
      <w:tr w:rsidR="00D65B27" w:rsidRPr="003836B0" w:rsidTr="00A955CC">
        <w:tc>
          <w:tcPr>
            <w:tcW w:w="539" w:type="dxa"/>
          </w:tcPr>
          <w:p w:rsidR="00D65B27" w:rsidRPr="003836B0" w:rsidRDefault="00D65B27" w:rsidP="00FA2C2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6B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836B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836B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248" w:type="dxa"/>
          </w:tcPr>
          <w:p w:rsidR="00D65B27" w:rsidRPr="003836B0" w:rsidRDefault="00D65B27" w:rsidP="00FA2C2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6B0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419" w:type="dxa"/>
          </w:tcPr>
          <w:p w:rsidR="00D65B27" w:rsidRPr="003836B0" w:rsidRDefault="00D65B27" w:rsidP="00FA2C2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6B0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3365" w:type="dxa"/>
          </w:tcPr>
          <w:p w:rsidR="00D65B27" w:rsidRPr="003836B0" w:rsidRDefault="00D65B27" w:rsidP="00FA2C2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6B0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D65B27" w:rsidRPr="003836B0" w:rsidTr="00A955CC">
        <w:tc>
          <w:tcPr>
            <w:tcW w:w="539" w:type="dxa"/>
          </w:tcPr>
          <w:p w:rsidR="00D65B27" w:rsidRPr="003836B0" w:rsidRDefault="00D65B27" w:rsidP="00FA2C2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6B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48" w:type="dxa"/>
          </w:tcPr>
          <w:p w:rsidR="00D65B27" w:rsidRPr="003836B0" w:rsidRDefault="00D65B27" w:rsidP="00FA2C2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36B0">
              <w:rPr>
                <w:rFonts w:ascii="Times New Roman" w:hAnsi="Times New Roman" w:cs="Times New Roman"/>
                <w:sz w:val="24"/>
                <w:szCs w:val="24"/>
              </w:rPr>
              <w:t>Контроль обеспечения льготным питанием обучающихся</w:t>
            </w:r>
            <w:r w:rsidR="00A955CC">
              <w:rPr>
                <w:rFonts w:ascii="Times New Roman" w:hAnsi="Times New Roman" w:cs="Times New Roman"/>
                <w:sz w:val="24"/>
                <w:szCs w:val="24"/>
              </w:rPr>
              <w:t xml:space="preserve"> из малообеспеченных семей </w:t>
            </w:r>
            <w:proofErr w:type="gramEnd"/>
          </w:p>
        </w:tc>
        <w:tc>
          <w:tcPr>
            <w:tcW w:w="1419" w:type="dxa"/>
          </w:tcPr>
          <w:p w:rsidR="00D65B27" w:rsidRPr="003836B0" w:rsidRDefault="00D65B27" w:rsidP="00FA2C2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6B0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3365" w:type="dxa"/>
          </w:tcPr>
          <w:p w:rsidR="00D65B27" w:rsidRPr="003836B0" w:rsidRDefault="00A955CC" w:rsidP="00FA2C2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комиссии, члены комиссии</w:t>
            </w:r>
          </w:p>
        </w:tc>
      </w:tr>
      <w:tr w:rsidR="00A955CC" w:rsidRPr="003836B0" w:rsidTr="00A955CC">
        <w:tc>
          <w:tcPr>
            <w:tcW w:w="539" w:type="dxa"/>
          </w:tcPr>
          <w:p w:rsidR="00A955CC" w:rsidRPr="003836B0" w:rsidRDefault="00A955CC" w:rsidP="00FA2C2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6B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48" w:type="dxa"/>
          </w:tcPr>
          <w:p w:rsidR="00A955CC" w:rsidRPr="003836B0" w:rsidRDefault="00A955CC" w:rsidP="00FA2C2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6B0">
              <w:rPr>
                <w:rFonts w:ascii="Times New Roman" w:hAnsi="Times New Roman" w:cs="Times New Roman"/>
                <w:sz w:val="24"/>
                <w:szCs w:val="24"/>
              </w:rPr>
              <w:t>Контроль качества сырой и готовой продукции (бракераж)</w:t>
            </w:r>
          </w:p>
        </w:tc>
        <w:tc>
          <w:tcPr>
            <w:tcW w:w="1419" w:type="dxa"/>
          </w:tcPr>
          <w:p w:rsidR="00A955CC" w:rsidRPr="003836B0" w:rsidRDefault="00A955CC" w:rsidP="00FA2C2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6B0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3365" w:type="dxa"/>
          </w:tcPr>
          <w:p w:rsidR="00A955CC" w:rsidRPr="003836B0" w:rsidRDefault="00A955CC" w:rsidP="00FA2C2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комиссии, члены комиссии</w:t>
            </w:r>
          </w:p>
        </w:tc>
      </w:tr>
      <w:tr w:rsidR="00A955CC" w:rsidRPr="003836B0" w:rsidTr="00A955CC">
        <w:tc>
          <w:tcPr>
            <w:tcW w:w="539" w:type="dxa"/>
          </w:tcPr>
          <w:p w:rsidR="00A955CC" w:rsidRPr="003836B0" w:rsidRDefault="00A955CC" w:rsidP="00FA2C2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6B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48" w:type="dxa"/>
          </w:tcPr>
          <w:p w:rsidR="00A955CC" w:rsidRPr="003836B0" w:rsidRDefault="00A955CC" w:rsidP="00FA2C2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6B0">
              <w:rPr>
                <w:rFonts w:ascii="Times New Roman" w:hAnsi="Times New Roman" w:cs="Times New Roman"/>
                <w:sz w:val="24"/>
                <w:szCs w:val="24"/>
              </w:rPr>
              <w:t>Контроль соответствия реализуемых блюд утвержденному меню</w:t>
            </w:r>
          </w:p>
        </w:tc>
        <w:tc>
          <w:tcPr>
            <w:tcW w:w="1419" w:type="dxa"/>
          </w:tcPr>
          <w:p w:rsidR="00A955CC" w:rsidRPr="003836B0" w:rsidRDefault="00A955CC" w:rsidP="00FA2C2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6B0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365" w:type="dxa"/>
          </w:tcPr>
          <w:p w:rsidR="00A955CC" w:rsidRPr="003836B0" w:rsidRDefault="00A955CC" w:rsidP="00FA2C2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комиссии, члены комиссии</w:t>
            </w:r>
          </w:p>
        </w:tc>
      </w:tr>
      <w:tr w:rsidR="00A955CC" w:rsidRPr="003836B0" w:rsidTr="00A955CC">
        <w:tc>
          <w:tcPr>
            <w:tcW w:w="539" w:type="dxa"/>
          </w:tcPr>
          <w:p w:rsidR="00A955CC" w:rsidRPr="003836B0" w:rsidRDefault="00A955CC" w:rsidP="00FA2C2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6B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48" w:type="dxa"/>
          </w:tcPr>
          <w:p w:rsidR="00A955CC" w:rsidRPr="003836B0" w:rsidRDefault="00A955CC" w:rsidP="00FA2C2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6B0">
              <w:rPr>
                <w:rFonts w:ascii="Times New Roman" w:hAnsi="Times New Roman" w:cs="Times New Roman"/>
                <w:sz w:val="24"/>
                <w:szCs w:val="24"/>
              </w:rPr>
              <w:t>Контроль санитарно-технического содержания обеденного зала, состояния обеденной мебели, столовой посуды, наличия салфеток и т.п.</w:t>
            </w:r>
          </w:p>
        </w:tc>
        <w:tc>
          <w:tcPr>
            <w:tcW w:w="1419" w:type="dxa"/>
          </w:tcPr>
          <w:p w:rsidR="00A955CC" w:rsidRPr="003836B0" w:rsidRDefault="00A955CC" w:rsidP="00FA2C2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6B0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365" w:type="dxa"/>
          </w:tcPr>
          <w:p w:rsidR="00A955CC" w:rsidRPr="003836B0" w:rsidRDefault="00A955CC" w:rsidP="00FA2C2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комиссии, члены комиссии</w:t>
            </w:r>
          </w:p>
        </w:tc>
      </w:tr>
      <w:tr w:rsidR="00A955CC" w:rsidRPr="003836B0" w:rsidTr="00A955CC">
        <w:tc>
          <w:tcPr>
            <w:tcW w:w="539" w:type="dxa"/>
          </w:tcPr>
          <w:p w:rsidR="00A955CC" w:rsidRPr="003836B0" w:rsidRDefault="00A955CC" w:rsidP="00FA2C2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6B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48" w:type="dxa"/>
          </w:tcPr>
          <w:p w:rsidR="00A955CC" w:rsidRPr="003836B0" w:rsidRDefault="00A955CC" w:rsidP="00FA2C2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6B0">
              <w:rPr>
                <w:rFonts w:ascii="Times New Roman" w:hAnsi="Times New Roman" w:cs="Times New Roman"/>
                <w:sz w:val="24"/>
                <w:szCs w:val="24"/>
              </w:rPr>
              <w:t>Контроль условий соблюдения правил личной гигиены обучающихся</w:t>
            </w:r>
          </w:p>
        </w:tc>
        <w:tc>
          <w:tcPr>
            <w:tcW w:w="1419" w:type="dxa"/>
          </w:tcPr>
          <w:p w:rsidR="00A955CC" w:rsidRPr="003836B0" w:rsidRDefault="00A955CC" w:rsidP="00FA2C2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6B0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365" w:type="dxa"/>
          </w:tcPr>
          <w:p w:rsidR="00A955CC" w:rsidRPr="003836B0" w:rsidRDefault="00A955CC" w:rsidP="00FA2C2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комиссии, члены комиссии</w:t>
            </w:r>
          </w:p>
        </w:tc>
      </w:tr>
      <w:tr w:rsidR="00A955CC" w:rsidRPr="003836B0" w:rsidTr="00A955CC">
        <w:tc>
          <w:tcPr>
            <w:tcW w:w="539" w:type="dxa"/>
          </w:tcPr>
          <w:p w:rsidR="00A955CC" w:rsidRPr="003836B0" w:rsidRDefault="00A955CC" w:rsidP="00FA2C2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6B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48" w:type="dxa"/>
          </w:tcPr>
          <w:p w:rsidR="00A955CC" w:rsidRPr="003836B0" w:rsidRDefault="00A955CC" w:rsidP="00FA2C2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6B0">
              <w:rPr>
                <w:rFonts w:ascii="Times New Roman" w:hAnsi="Times New Roman" w:cs="Times New Roman"/>
                <w:sz w:val="24"/>
                <w:szCs w:val="24"/>
              </w:rPr>
              <w:t>Контроль наличия и состояния санитарной одежды у сотрудников, осуществляющих раздачу готовых блюд</w:t>
            </w:r>
          </w:p>
        </w:tc>
        <w:tc>
          <w:tcPr>
            <w:tcW w:w="1419" w:type="dxa"/>
          </w:tcPr>
          <w:p w:rsidR="00A955CC" w:rsidRPr="003836B0" w:rsidRDefault="00A955CC" w:rsidP="00FA2C2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6B0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365" w:type="dxa"/>
          </w:tcPr>
          <w:p w:rsidR="00A955CC" w:rsidRPr="003836B0" w:rsidRDefault="00A955CC" w:rsidP="00FA2C2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комиссии, члены комиссии</w:t>
            </w:r>
          </w:p>
        </w:tc>
      </w:tr>
      <w:tr w:rsidR="00A955CC" w:rsidRPr="003836B0" w:rsidTr="00A955CC">
        <w:tc>
          <w:tcPr>
            <w:tcW w:w="539" w:type="dxa"/>
          </w:tcPr>
          <w:p w:rsidR="00A955CC" w:rsidRPr="003836B0" w:rsidRDefault="00A955CC" w:rsidP="00FA2C2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6B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48" w:type="dxa"/>
          </w:tcPr>
          <w:p w:rsidR="00A955CC" w:rsidRPr="003836B0" w:rsidRDefault="00A955CC" w:rsidP="00FA2C2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6B0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объема и вида пищевых отходов после приема пищи </w:t>
            </w:r>
            <w:proofErr w:type="gramStart"/>
            <w:r w:rsidRPr="003836B0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1419" w:type="dxa"/>
          </w:tcPr>
          <w:p w:rsidR="00A955CC" w:rsidRPr="003836B0" w:rsidRDefault="00A955CC" w:rsidP="00FA2C2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6B0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365" w:type="dxa"/>
          </w:tcPr>
          <w:p w:rsidR="00A955CC" w:rsidRPr="003836B0" w:rsidRDefault="00A955CC" w:rsidP="00FA2C2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комиссии, члены комиссии</w:t>
            </w:r>
          </w:p>
        </w:tc>
      </w:tr>
      <w:tr w:rsidR="00A955CC" w:rsidRPr="003836B0" w:rsidTr="00A955CC">
        <w:tc>
          <w:tcPr>
            <w:tcW w:w="539" w:type="dxa"/>
          </w:tcPr>
          <w:p w:rsidR="00A955CC" w:rsidRPr="003836B0" w:rsidRDefault="00A955CC" w:rsidP="00FA2C2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6B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248" w:type="dxa"/>
          </w:tcPr>
          <w:p w:rsidR="00A955CC" w:rsidRPr="003836B0" w:rsidRDefault="00A955CC" w:rsidP="00FA2C2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6B0">
              <w:rPr>
                <w:rFonts w:ascii="Times New Roman" w:hAnsi="Times New Roman" w:cs="Times New Roman"/>
                <w:sz w:val="24"/>
                <w:szCs w:val="24"/>
              </w:rPr>
              <w:t>Контроль наличия лабораторно-инструментальных исследований качества и безопасности поступающей пищевой продукции и готовых блюд</w:t>
            </w:r>
          </w:p>
        </w:tc>
        <w:tc>
          <w:tcPr>
            <w:tcW w:w="1419" w:type="dxa"/>
          </w:tcPr>
          <w:p w:rsidR="00A955CC" w:rsidRPr="003836B0" w:rsidRDefault="00A955CC" w:rsidP="00FA2C2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6B0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365" w:type="dxa"/>
          </w:tcPr>
          <w:p w:rsidR="00A955CC" w:rsidRPr="003836B0" w:rsidRDefault="00A955CC" w:rsidP="00FA2C2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комиссии, члены комиссии</w:t>
            </w:r>
          </w:p>
        </w:tc>
      </w:tr>
      <w:tr w:rsidR="00A955CC" w:rsidRPr="003836B0" w:rsidTr="00A955CC">
        <w:tc>
          <w:tcPr>
            <w:tcW w:w="539" w:type="dxa"/>
          </w:tcPr>
          <w:p w:rsidR="00A955CC" w:rsidRPr="003836B0" w:rsidRDefault="00A955CC" w:rsidP="00FA2C2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6B0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4248" w:type="dxa"/>
          </w:tcPr>
          <w:p w:rsidR="00A955CC" w:rsidRPr="003836B0" w:rsidRDefault="00A955CC" w:rsidP="00FA2C2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36B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3836B0">
              <w:rPr>
                <w:rFonts w:ascii="Times New Roman" w:hAnsi="Times New Roman" w:cs="Times New Roman"/>
                <w:sz w:val="24"/>
                <w:szCs w:val="24"/>
              </w:rPr>
              <w:t xml:space="preserve"> удовлетворенностью ассортиментом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качеством потребляемых блюд (</w:t>
            </w:r>
            <w:r w:rsidRPr="003836B0">
              <w:rPr>
                <w:rFonts w:ascii="Times New Roman" w:hAnsi="Times New Roman" w:cs="Times New Roman"/>
                <w:sz w:val="24"/>
                <w:szCs w:val="24"/>
              </w:rPr>
              <w:t xml:space="preserve">в форме анкетирования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 и родителей/законны</w:t>
            </w:r>
            <w:r w:rsidRPr="003836B0">
              <w:rPr>
                <w:rFonts w:ascii="Times New Roman" w:hAnsi="Times New Roman" w:cs="Times New Roman"/>
                <w:sz w:val="24"/>
                <w:szCs w:val="24"/>
              </w:rPr>
              <w:t>х представителей)</w:t>
            </w:r>
          </w:p>
        </w:tc>
        <w:tc>
          <w:tcPr>
            <w:tcW w:w="1419" w:type="dxa"/>
          </w:tcPr>
          <w:p w:rsidR="00A955CC" w:rsidRPr="003836B0" w:rsidRDefault="00A955CC" w:rsidP="00FA2C2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6B0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365" w:type="dxa"/>
          </w:tcPr>
          <w:p w:rsidR="00A955CC" w:rsidRPr="003836B0" w:rsidRDefault="00A955CC" w:rsidP="00FA2C2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комиссии, члены комиссии</w:t>
            </w:r>
          </w:p>
        </w:tc>
      </w:tr>
      <w:tr w:rsidR="00A955CC" w:rsidRPr="003836B0" w:rsidTr="00A955CC">
        <w:tc>
          <w:tcPr>
            <w:tcW w:w="539" w:type="dxa"/>
          </w:tcPr>
          <w:p w:rsidR="00A955CC" w:rsidRPr="003836B0" w:rsidRDefault="00A955CC" w:rsidP="00FA2C2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6B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248" w:type="dxa"/>
          </w:tcPr>
          <w:p w:rsidR="00A955CC" w:rsidRPr="003836B0" w:rsidRDefault="00A955CC" w:rsidP="00FA2C2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6B0">
              <w:rPr>
                <w:rFonts w:ascii="Times New Roman" w:hAnsi="Times New Roman" w:cs="Times New Roman"/>
                <w:sz w:val="24"/>
                <w:szCs w:val="24"/>
              </w:rPr>
              <w:t>Контроль качества информирования родителей и детей о здоровом питании</w:t>
            </w:r>
          </w:p>
        </w:tc>
        <w:tc>
          <w:tcPr>
            <w:tcW w:w="1419" w:type="dxa"/>
          </w:tcPr>
          <w:p w:rsidR="00A955CC" w:rsidRPr="003836B0" w:rsidRDefault="00A955CC" w:rsidP="00FA2C2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6B0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365" w:type="dxa"/>
          </w:tcPr>
          <w:p w:rsidR="00A955CC" w:rsidRPr="003836B0" w:rsidRDefault="00A955CC" w:rsidP="00FA2C2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комиссии, члены комиссии</w:t>
            </w:r>
          </w:p>
        </w:tc>
      </w:tr>
      <w:tr w:rsidR="00A955CC" w:rsidRPr="003836B0" w:rsidTr="00A955CC">
        <w:tc>
          <w:tcPr>
            <w:tcW w:w="539" w:type="dxa"/>
          </w:tcPr>
          <w:p w:rsidR="00A955CC" w:rsidRPr="003836B0" w:rsidRDefault="00A955CC" w:rsidP="00FA2C2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6B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248" w:type="dxa"/>
          </w:tcPr>
          <w:p w:rsidR="00A955CC" w:rsidRPr="003836B0" w:rsidRDefault="00A955CC" w:rsidP="00FA2C2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6B0">
              <w:rPr>
                <w:rFonts w:ascii="Times New Roman" w:hAnsi="Times New Roman" w:cs="Times New Roman"/>
                <w:sz w:val="24"/>
                <w:szCs w:val="24"/>
              </w:rPr>
              <w:t>Контроль качества и оформления приготовленных блюд, соблюдения санит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арных норм в школьной столовой </w:t>
            </w:r>
          </w:p>
        </w:tc>
        <w:tc>
          <w:tcPr>
            <w:tcW w:w="1419" w:type="dxa"/>
          </w:tcPr>
          <w:p w:rsidR="00A955CC" w:rsidRPr="003836B0" w:rsidRDefault="00A955CC" w:rsidP="00FA2C2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36B0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365" w:type="dxa"/>
          </w:tcPr>
          <w:p w:rsidR="00A955CC" w:rsidRPr="003836B0" w:rsidRDefault="00A955CC" w:rsidP="00FA2C2E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комиссии, члены комиссии</w:t>
            </w:r>
          </w:p>
        </w:tc>
      </w:tr>
    </w:tbl>
    <w:p w:rsidR="00D65B27" w:rsidRDefault="00D65B27" w:rsidP="00D65B27">
      <w:pPr>
        <w:ind w:right="-1"/>
        <w:jc w:val="center"/>
      </w:pPr>
    </w:p>
    <w:p w:rsidR="00D65B27" w:rsidRDefault="00D65B27"/>
    <w:sectPr w:rsidR="00D65B27" w:rsidSect="00A55C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A1FCD"/>
    <w:multiLevelType w:val="multilevel"/>
    <w:tmpl w:val="854C46BA"/>
    <w:lvl w:ilvl="0">
      <w:start w:val="8"/>
      <w:numFmt w:val="decimal"/>
      <w:lvlText w:val="%1."/>
      <w:lvlJc w:val="left"/>
      <w:pPr>
        <w:ind w:left="1142" w:hanging="2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4419" w:hanging="41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753" w:hanging="47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-"/>
      <w:lvlJc w:val="left"/>
      <w:pPr>
        <w:ind w:left="1312" w:hanging="111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2"/>
        <w:szCs w:val="22"/>
        <w:lang w:val="ru-RU" w:eastAsia="en-US" w:bidi="ar-SA"/>
      </w:rPr>
    </w:lvl>
    <w:lvl w:ilvl="4">
      <w:numFmt w:val="bullet"/>
      <w:lvlText w:val="•"/>
      <w:lvlJc w:val="left"/>
      <w:pPr>
        <w:ind w:left="5202" w:hanging="1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85" w:hanging="1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68" w:hanging="1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50" w:hanging="1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3" w:hanging="111"/>
      </w:pPr>
      <w:rPr>
        <w:rFonts w:hint="default"/>
        <w:lang w:val="ru-RU" w:eastAsia="en-US" w:bidi="ar-SA"/>
      </w:rPr>
    </w:lvl>
  </w:abstractNum>
  <w:abstractNum w:abstractNumId="1">
    <w:nsid w:val="338E024F"/>
    <w:multiLevelType w:val="hybridMultilevel"/>
    <w:tmpl w:val="A176BD12"/>
    <w:lvl w:ilvl="0" w:tplc="F6940CB8">
      <w:start w:val="1"/>
      <w:numFmt w:val="decimal"/>
      <w:lvlText w:val="%1."/>
      <w:lvlJc w:val="left"/>
      <w:pPr>
        <w:ind w:left="782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3DE3C8A">
      <w:numFmt w:val="bullet"/>
      <w:lvlText w:val="-"/>
      <w:lvlJc w:val="left"/>
      <w:pPr>
        <w:ind w:left="1082" w:hanging="20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CE1800FC">
      <w:numFmt w:val="bullet"/>
      <w:lvlText w:val="•"/>
      <w:lvlJc w:val="left"/>
      <w:pPr>
        <w:ind w:left="2059" w:hanging="200"/>
      </w:pPr>
      <w:rPr>
        <w:rFonts w:hint="default"/>
        <w:lang w:val="ru-RU" w:eastAsia="en-US" w:bidi="ar-SA"/>
      </w:rPr>
    </w:lvl>
    <w:lvl w:ilvl="3" w:tplc="0F8CD800">
      <w:numFmt w:val="bullet"/>
      <w:lvlText w:val="•"/>
      <w:lvlJc w:val="left"/>
      <w:pPr>
        <w:ind w:left="3039" w:hanging="200"/>
      </w:pPr>
      <w:rPr>
        <w:rFonts w:hint="default"/>
        <w:lang w:val="ru-RU" w:eastAsia="en-US" w:bidi="ar-SA"/>
      </w:rPr>
    </w:lvl>
    <w:lvl w:ilvl="4" w:tplc="329CF640">
      <w:numFmt w:val="bullet"/>
      <w:lvlText w:val="•"/>
      <w:lvlJc w:val="left"/>
      <w:pPr>
        <w:ind w:left="4019" w:hanging="200"/>
      </w:pPr>
      <w:rPr>
        <w:rFonts w:hint="default"/>
        <w:lang w:val="ru-RU" w:eastAsia="en-US" w:bidi="ar-SA"/>
      </w:rPr>
    </w:lvl>
    <w:lvl w:ilvl="5" w:tplc="80EED39C">
      <w:numFmt w:val="bullet"/>
      <w:lvlText w:val="•"/>
      <w:lvlJc w:val="left"/>
      <w:pPr>
        <w:ind w:left="4999" w:hanging="200"/>
      </w:pPr>
      <w:rPr>
        <w:rFonts w:hint="default"/>
        <w:lang w:val="ru-RU" w:eastAsia="en-US" w:bidi="ar-SA"/>
      </w:rPr>
    </w:lvl>
    <w:lvl w:ilvl="6" w:tplc="A51CBB8E">
      <w:numFmt w:val="bullet"/>
      <w:lvlText w:val="•"/>
      <w:lvlJc w:val="left"/>
      <w:pPr>
        <w:ind w:left="5979" w:hanging="200"/>
      </w:pPr>
      <w:rPr>
        <w:rFonts w:hint="default"/>
        <w:lang w:val="ru-RU" w:eastAsia="en-US" w:bidi="ar-SA"/>
      </w:rPr>
    </w:lvl>
    <w:lvl w:ilvl="7" w:tplc="CF6854E2">
      <w:numFmt w:val="bullet"/>
      <w:lvlText w:val="•"/>
      <w:lvlJc w:val="left"/>
      <w:pPr>
        <w:ind w:left="6959" w:hanging="200"/>
      </w:pPr>
      <w:rPr>
        <w:rFonts w:hint="default"/>
        <w:lang w:val="ru-RU" w:eastAsia="en-US" w:bidi="ar-SA"/>
      </w:rPr>
    </w:lvl>
    <w:lvl w:ilvl="8" w:tplc="B5122C98">
      <w:numFmt w:val="bullet"/>
      <w:lvlText w:val="•"/>
      <w:lvlJc w:val="left"/>
      <w:pPr>
        <w:ind w:left="7939" w:hanging="20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48DE"/>
    <w:rsid w:val="00007315"/>
    <w:rsid w:val="0001264D"/>
    <w:rsid w:val="00061AEB"/>
    <w:rsid w:val="00085F43"/>
    <w:rsid w:val="000E7826"/>
    <w:rsid w:val="0011206F"/>
    <w:rsid w:val="00122468"/>
    <w:rsid w:val="00137B18"/>
    <w:rsid w:val="001B4C82"/>
    <w:rsid w:val="001D3D20"/>
    <w:rsid w:val="00216260"/>
    <w:rsid w:val="00274E30"/>
    <w:rsid w:val="00325AD5"/>
    <w:rsid w:val="003B279D"/>
    <w:rsid w:val="00423206"/>
    <w:rsid w:val="00436C88"/>
    <w:rsid w:val="00492101"/>
    <w:rsid w:val="00524CFE"/>
    <w:rsid w:val="005273C9"/>
    <w:rsid w:val="00550220"/>
    <w:rsid w:val="005E4159"/>
    <w:rsid w:val="00620FF2"/>
    <w:rsid w:val="00642302"/>
    <w:rsid w:val="006638F4"/>
    <w:rsid w:val="006A11D1"/>
    <w:rsid w:val="00701F98"/>
    <w:rsid w:val="00741A4A"/>
    <w:rsid w:val="008721EE"/>
    <w:rsid w:val="008E2E3E"/>
    <w:rsid w:val="008F2F40"/>
    <w:rsid w:val="00965F46"/>
    <w:rsid w:val="009D0CAC"/>
    <w:rsid w:val="00A55C46"/>
    <w:rsid w:val="00A6099E"/>
    <w:rsid w:val="00A955CC"/>
    <w:rsid w:val="00AB7429"/>
    <w:rsid w:val="00AC4B4C"/>
    <w:rsid w:val="00AE4013"/>
    <w:rsid w:val="00B009A1"/>
    <w:rsid w:val="00B26964"/>
    <w:rsid w:val="00B34733"/>
    <w:rsid w:val="00B54FBD"/>
    <w:rsid w:val="00B748DE"/>
    <w:rsid w:val="00B9792F"/>
    <w:rsid w:val="00C35315"/>
    <w:rsid w:val="00C36588"/>
    <w:rsid w:val="00C44BB2"/>
    <w:rsid w:val="00C505DE"/>
    <w:rsid w:val="00C85E6A"/>
    <w:rsid w:val="00CA7AAE"/>
    <w:rsid w:val="00CD415F"/>
    <w:rsid w:val="00D21F8F"/>
    <w:rsid w:val="00D37C7A"/>
    <w:rsid w:val="00D54BD4"/>
    <w:rsid w:val="00D55152"/>
    <w:rsid w:val="00D65B27"/>
    <w:rsid w:val="00D745EE"/>
    <w:rsid w:val="00DD3214"/>
    <w:rsid w:val="00E10637"/>
    <w:rsid w:val="00E17680"/>
    <w:rsid w:val="00E21A0C"/>
    <w:rsid w:val="00E36D41"/>
    <w:rsid w:val="00E41001"/>
    <w:rsid w:val="00E5083B"/>
    <w:rsid w:val="00E642A4"/>
    <w:rsid w:val="00E851C4"/>
    <w:rsid w:val="00EB39C4"/>
    <w:rsid w:val="00ED049A"/>
    <w:rsid w:val="00F578EB"/>
    <w:rsid w:val="00F63AD1"/>
    <w:rsid w:val="00F66D4B"/>
    <w:rsid w:val="00FD67DF"/>
    <w:rsid w:val="00FD6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C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5B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65B2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5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55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5B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65B2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5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55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 школы</dc:creator>
  <cp:keywords/>
  <dc:description/>
  <cp:lastModifiedBy>математика</cp:lastModifiedBy>
  <cp:revision>4</cp:revision>
  <cp:lastPrinted>2024-09-06T07:12:00Z</cp:lastPrinted>
  <dcterms:created xsi:type="dcterms:W3CDTF">2024-09-06T06:42:00Z</dcterms:created>
  <dcterms:modified xsi:type="dcterms:W3CDTF">2024-09-06T08:46:00Z</dcterms:modified>
</cp:coreProperties>
</file>