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4" w:rsidRPr="00611AD2" w:rsidRDefault="002D2944" w:rsidP="002D2944">
      <w:pPr>
        <w:ind w:left="-360"/>
        <w:jc w:val="center"/>
      </w:pPr>
      <w:r w:rsidRPr="00611AD2">
        <w:t>Сведения о кадровом составе МКОУ «</w:t>
      </w:r>
      <w:proofErr w:type="spellStart"/>
      <w:r w:rsidR="00437F47">
        <w:t>Новозыряновская</w:t>
      </w:r>
      <w:proofErr w:type="spellEnd"/>
      <w:r w:rsidR="00437F47">
        <w:t xml:space="preserve">  </w:t>
      </w:r>
      <w:r w:rsidRPr="00611AD2">
        <w:t xml:space="preserve">СОШ» </w:t>
      </w:r>
    </w:p>
    <w:p w:rsidR="002D2944" w:rsidRPr="00611AD2" w:rsidRDefault="002D2944" w:rsidP="002D2944">
      <w:pPr>
        <w:ind w:left="-360"/>
        <w:jc w:val="center"/>
      </w:pPr>
      <w:r w:rsidRPr="00611AD2">
        <w:t>Заринского района по состоянию на 2</w:t>
      </w:r>
      <w:r w:rsidR="00437F47">
        <w:t>8</w:t>
      </w:r>
      <w:r w:rsidRPr="00611AD2">
        <w:t>.11.202</w:t>
      </w:r>
      <w:r w:rsidR="00437F47">
        <w:t>2</w:t>
      </w:r>
      <w:r w:rsidRPr="00611AD2">
        <w:t xml:space="preserve"> г.</w:t>
      </w:r>
    </w:p>
    <w:p w:rsidR="004D2C6B" w:rsidRPr="000420A1" w:rsidRDefault="004D2C6B" w:rsidP="002D2944">
      <w:pPr>
        <w:ind w:left="-360"/>
        <w:jc w:val="center"/>
        <w:rPr>
          <w:sz w:val="28"/>
          <w:szCs w:val="28"/>
        </w:rPr>
      </w:pPr>
    </w:p>
    <w:tbl>
      <w:tblPr>
        <w:tblStyle w:val="a3"/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7"/>
        <w:gridCol w:w="1140"/>
        <w:gridCol w:w="2143"/>
        <w:gridCol w:w="862"/>
        <w:gridCol w:w="993"/>
        <w:gridCol w:w="2976"/>
        <w:gridCol w:w="5075"/>
        <w:gridCol w:w="1275"/>
      </w:tblGrid>
      <w:tr w:rsidR="00C8091F" w:rsidRPr="00901C90" w:rsidTr="00F62868">
        <w:trPr>
          <w:trHeight w:val="1334"/>
        </w:trPr>
        <w:tc>
          <w:tcPr>
            <w:tcW w:w="1667" w:type="dxa"/>
            <w:shd w:val="clear" w:color="auto" w:fill="auto"/>
          </w:tcPr>
          <w:p w:rsidR="00C8091F" w:rsidRPr="005C6C2E" w:rsidRDefault="00C8091F" w:rsidP="002453DE">
            <w:pPr>
              <w:rPr>
                <w:sz w:val="20"/>
                <w:szCs w:val="20"/>
              </w:rPr>
            </w:pPr>
            <w:r w:rsidRPr="005C6C2E">
              <w:rPr>
                <w:sz w:val="20"/>
                <w:szCs w:val="20"/>
              </w:rPr>
              <w:t>Ф.И.О.</w:t>
            </w:r>
          </w:p>
          <w:p w:rsidR="00C8091F" w:rsidRPr="005C6C2E" w:rsidRDefault="00C8091F" w:rsidP="002453DE">
            <w:pPr>
              <w:jc w:val="both"/>
              <w:rPr>
                <w:sz w:val="20"/>
                <w:szCs w:val="20"/>
              </w:rPr>
            </w:pPr>
            <w:r w:rsidRPr="005C6C2E">
              <w:rPr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1140" w:type="dxa"/>
          </w:tcPr>
          <w:p w:rsidR="00C8091F" w:rsidRPr="005C6C2E" w:rsidRDefault="00C8091F" w:rsidP="002453DE">
            <w:pPr>
              <w:rPr>
                <w:sz w:val="20"/>
                <w:szCs w:val="20"/>
              </w:rPr>
            </w:pPr>
            <w:r w:rsidRPr="005C6C2E">
              <w:rPr>
                <w:sz w:val="20"/>
                <w:szCs w:val="20"/>
              </w:rPr>
              <w:t xml:space="preserve">Должность  </w:t>
            </w:r>
          </w:p>
        </w:tc>
        <w:tc>
          <w:tcPr>
            <w:tcW w:w="2143" w:type="dxa"/>
          </w:tcPr>
          <w:p w:rsidR="00C8091F" w:rsidRPr="005C6C2E" w:rsidRDefault="00C8091F" w:rsidP="002453DE">
            <w:pPr>
              <w:jc w:val="center"/>
              <w:rPr>
                <w:sz w:val="20"/>
                <w:szCs w:val="20"/>
              </w:rPr>
            </w:pPr>
            <w:r w:rsidRPr="005C6C2E">
              <w:rPr>
                <w:sz w:val="20"/>
                <w:szCs w:val="20"/>
              </w:rPr>
              <w:t>Педагогическая нагрузка (по каждому предмету)</w:t>
            </w:r>
          </w:p>
        </w:tc>
        <w:tc>
          <w:tcPr>
            <w:tcW w:w="862" w:type="dxa"/>
          </w:tcPr>
          <w:p w:rsidR="00C8091F" w:rsidRPr="005C6C2E" w:rsidRDefault="00C8091F" w:rsidP="002453DE">
            <w:pPr>
              <w:jc w:val="center"/>
              <w:rPr>
                <w:sz w:val="20"/>
                <w:szCs w:val="20"/>
              </w:rPr>
            </w:pPr>
            <w:r w:rsidRPr="005C6C2E">
              <w:rPr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993" w:type="dxa"/>
          </w:tcPr>
          <w:p w:rsidR="00C8091F" w:rsidRPr="005C6C2E" w:rsidRDefault="00C8091F" w:rsidP="002453DE">
            <w:pPr>
              <w:jc w:val="center"/>
              <w:rPr>
                <w:sz w:val="20"/>
                <w:szCs w:val="20"/>
              </w:rPr>
            </w:pPr>
            <w:r w:rsidRPr="002D2944">
              <w:rPr>
                <w:rFonts w:cs="Arial Unicode MS"/>
                <w:sz w:val="20"/>
                <w:szCs w:val="20"/>
                <w:lang w:bidi="ru-RU"/>
              </w:rPr>
              <w:t>Квалификационная категория/соответствие</w:t>
            </w:r>
          </w:p>
        </w:tc>
        <w:tc>
          <w:tcPr>
            <w:tcW w:w="2976" w:type="dxa"/>
          </w:tcPr>
          <w:p w:rsidR="00C8091F" w:rsidRPr="005C6C2E" w:rsidRDefault="00C8091F" w:rsidP="002453DE">
            <w:pPr>
              <w:jc w:val="center"/>
              <w:rPr>
                <w:sz w:val="20"/>
                <w:szCs w:val="20"/>
              </w:rPr>
            </w:pPr>
            <w:r w:rsidRPr="005C6C2E">
              <w:rPr>
                <w:sz w:val="20"/>
                <w:szCs w:val="20"/>
              </w:rPr>
              <w:t>Образование (когда и какое ОУ профессионального образования окончил,  специальность и квалификация)</w:t>
            </w:r>
          </w:p>
        </w:tc>
        <w:tc>
          <w:tcPr>
            <w:tcW w:w="5075" w:type="dxa"/>
          </w:tcPr>
          <w:p w:rsidR="00C8091F" w:rsidRPr="005C6C2E" w:rsidRDefault="00C8091F" w:rsidP="002453DE">
            <w:pPr>
              <w:jc w:val="center"/>
              <w:rPr>
                <w:sz w:val="20"/>
                <w:szCs w:val="20"/>
              </w:rPr>
            </w:pPr>
            <w:r w:rsidRPr="005C6C2E">
              <w:rPr>
                <w:sz w:val="20"/>
                <w:szCs w:val="20"/>
              </w:rPr>
              <w:t xml:space="preserve">Дополнительное образование (переподготовка/повышение квалификации, год получения и (или) планируемый период обучения)  </w:t>
            </w:r>
          </w:p>
        </w:tc>
        <w:tc>
          <w:tcPr>
            <w:tcW w:w="1275" w:type="dxa"/>
          </w:tcPr>
          <w:p w:rsidR="00C8091F" w:rsidRPr="005C6C2E" w:rsidRDefault="00C8091F" w:rsidP="0024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Почетное звание</w:t>
            </w:r>
          </w:p>
        </w:tc>
      </w:tr>
      <w:tr w:rsidR="00C8091F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 w:rsidRPr="00746EB4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 w:rsidRPr="00746EB4">
              <w:rPr>
                <w:sz w:val="20"/>
                <w:szCs w:val="20"/>
              </w:rPr>
              <w:t>2</w:t>
            </w:r>
          </w:p>
        </w:tc>
        <w:tc>
          <w:tcPr>
            <w:tcW w:w="2143" w:type="dxa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 w:rsidRPr="00746EB4">
              <w:rPr>
                <w:sz w:val="20"/>
                <w:szCs w:val="20"/>
              </w:rPr>
              <w:t>3</w:t>
            </w:r>
          </w:p>
        </w:tc>
        <w:tc>
          <w:tcPr>
            <w:tcW w:w="862" w:type="dxa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 w:rsidRPr="00746EB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 w:rsidRPr="00746EB4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 w:rsidRPr="00746EB4">
              <w:rPr>
                <w:sz w:val="20"/>
                <w:szCs w:val="20"/>
              </w:rPr>
              <w:t>6</w:t>
            </w:r>
          </w:p>
        </w:tc>
        <w:tc>
          <w:tcPr>
            <w:tcW w:w="5075" w:type="dxa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 w:rsidRPr="00746EB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8091F" w:rsidRPr="00746EB4" w:rsidRDefault="00C8091F" w:rsidP="0024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Pr="00A00F8D" w:rsidRDefault="00F62868" w:rsidP="00663EE9">
            <w:r w:rsidRPr="00DA318D">
              <w:rPr>
                <w:rFonts w:eastAsia="Calibri"/>
                <w:lang w:eastAsia="en-US"/>
              </w:rPr>
              <w:t>Бобровская Любовь Михайловна</w:t>
            </w:r>
          </w:p>
        </w:tc>
        <w:tc>
          <w:tcPr>
            <w:tcW w:w="1140" w:type="dxa"/>
          </w:tcPr>
          <w:p w:rsidR="00F62868" w:rsidRPr="00746EB4" w:rsidRDefault="00F62868" w:rsidP="00663EE9">
            <w:pPr>
              <w:jc w:val="center"/>
              <w:rPr>
                <w:sz w:val="20"/>
                <w:szCs w:val="20"/>
              </w:rPr>
            </w:pPr>
            <w:r w:rsidRPr="00877774">
              <w:t>учитель</w:t>
            </w:r>
          </w:p>
        </w:tc>
        <w:tc>
          <w:tcPr>
            <w:tcW w:w="2143" w:type="dxa"/>
          </w:tcPr>
          <w:p w:rsidR="00F62868" w:rsidRPr="007E6DB6" w:rsidRDefault="00F62868" w:rsidP="00F62868">
            <w:r w:rsidRPr="007E6DB6">
              <w:t>Немецкий язык -24 ч.</w:t>
            </w:r>
          </w:p>
          <w:p w:rsidR="00F62868" w:rsidRPr="007E6DB6" w:rsidRDefault="00F62868" w:rsidP="00F62868">
            <w:r w:rsidRPr="007E6DB6">
              <w:t>Родной русский язык-2,5ч.</w:t>
            </w:r>
          </w:p>
          <w:p w:rsidR="00F62868" w:rsidRPr="007E6DB6" w:rsidRDefault="00F62868" w:rsidP="00F62868">
            <w:proofErr w:type="gramStart"/>
            <w:r w:rsidRPr="007E6DB6">
              <w:t>Родная</w:t>
            </w:r>
            <w:proofErr w:type="gramEnd"/>
            <w:r w:rsidRPr="007E6DB6">
              <w:t xml:space="preserve"> литература-0,5 ч.</w:t>
            </w:r>
          </w:p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49 лет</w:t>
            </w:r>
          </w:p>
        </w:tc>
        <w:tc>
          <w:tcPr>
            <w:tcW w:w="993" w:type="dxa"/>
          </w:tcPr>
          <w:p w:rsidR="00F62868" w:rsidRPr="00877774" w:rsidRDefault="00F62868" w:rsidP="00FA5AC9">
            <w:pPr>
              <w:pStyle w:val="a4"/>
            </w:pPr>
            <w:r w:rsidRPr="00877774">
              <w:t xml:space="preserve">Первая </w:t>
            </w:r>
          </w:p>
        </w:tc>
        <w:tc>
          <w:tcPr>
            <w:tcW w:w="2976" w:type="dxa"/>
          </w:tcPr>
          <w:p w:rsidR="00F62868" w:rsidRPr="00877774" w:rsidRDefault="00F62868" w:rsidP="00CF4DEF">
            <w:proofErr w:type="gramStart"/>
            <w:r w:rsidRPr="00877774">
              <w:t>Высшее</w:t>
            </w:r>
            <w:proofErr w:type="gramEnd"/>
            <w:r w:rsidRPr="00877774">
              <w:t>, БГПУ,  учитель немецкого языка</w:t>
            </w:r>
          </w:p>
        </w:tc>
        <w:tc>
          <w:tcPr>
            <w:tcW w:w="5075" w:type="dxa"/>
          </w:tcPr>
          <w:p w:rsidR="00F62868" w:rsidRPr="00877774" w:rsidRDefault="00F62868" w:rsidP="00CF4DEF">
            <w:r w:rsidRPr="00877774">
              <w:t>2018, «Учитель изобразительного искусства. Преподавание предмета «Изобразительное искусство» в условиях реализации ФГОС», Сибирский институт непрерывного дополнительного образования</w:t>
            </w:r>
          </w:p>
          <w:p w:rsidR="00F62868" w:rsidRDefault="00F62868" w:rsidP="00CF4DEF">
            <w:r w:rsidRPr="00877774">
              <w:t>2018, «Учитель основ безопасности жизнедеятельности. Преподавание предмета «Основы безопасности жизнедеятельности» в условиях реализации ФГОС», Сибирский институт непрерывного дополнительного образования</w:t>
            </w:r>
          </w:p>
          <w:p w:rsidR="007E6DB6" w:rsidRPr="00877774" w:rsidRDefault="007E6DB6" w:rsidP="00CF4DEF">
            <w:r>
              <w:t>2022,КПК, Автономная некоммерческая организация  дополнительного профессионального образования «Институт современного образования» «Теория и методика преподавания немецкого языка в условиях введения ФГОС СОО»</w:t>
            </w:r>
          </w:p>
        </w:tc>
        <w:tc>
          <w:tcPr>
            <w:tcW w:w="1275" w:type="dxa"/>
          </w:tcPr>
          <w:p w:rsidR="00F62868" w:rsidRDefault="00F62868" w:rsidP="00E00916">
            <w:pPr>
              <w:rPr>
                <w:sz w:val="20"/>
                <w:szCs w:val="20"/>
              </w:rPr>
            </w:pP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Pr="00A00F8D" w:rsidRDefault="00F62868" w:rsidP="00663EE9">
            <w:r w:rsidRPr="00D000E7">
              <w:t>Глухова  Зинаида Петровна</w:t>
            </w:r>
          </w:p>
        </w:tc>
        <w:tc>
          <w:tcPr>
            <w:tcW w:w="1140" w:type="dxa"/>
          </w:tcPr>
          <w:p w:rsidR="00F62868" w:rsidRDefault="00F62868">
            <w:r w:rsidRPr="0025489E">
              <w:t>учитель</w:t>
            </w:r>
          </w:p>
        </w:tc>
        <w:tc>
          <w:tcPr>
            <w:tcW w:w="2143" w:type="dxa"/>
          </w:tcPr>
          <w:p w:rsidR="00F62868" w:rsidRPr="007E6DB6" w:rsidRDefault="00F62868" w:rsidP="00663EE9">
            <w:pPr>
              <w:jc w:val="center"/>
            </w:pPr>
            <w:r w:rsidRPr="007E6DB6">
              <w:t>Русский язык -17ч.</w:t>
            </w:r>
          </w:p>
          <w:p w:rsidR="00F62868" w:rsidRPr="007E6DB6" w:rsidRDefault="00F62868" w:rsidP="00663EE9">
            <w:pPr>
              <w:jc w:val="center"/>
            </w:pPr>
            <w:r w:rsidRPr="007E6DB6">
              <w:t>Литература- 13ч.</w:t>
            </w:r>
          </w:p>
          <w:p w:rsidR="00F62868" w:rsidRPr="007E6DB6" w:rsidRDefault="00F62868" w:rsidP="00663EE9">
            <w:pPr>
              <w:jc w:val="center"/>
            </w:pPr>
            <w:r w:rsidRPr="007E6DB6">
              <w:t>Родной русский язык -1,5ч.</w:t>
            </w:r>
          </w:p>
          <w:p w:rsidR="00F62868" w:rsidRPr="007E6DB6" w:rsidRDefault="00F62868" w:rsidP="00663EE9">
            <w:pPr>
              <w:jc w:val="center"/>
            </w:pPr>
            <w:r w:rsidRPr="007E6DB6">
              <w:t>Родная литература- 1,5ч.</w:t>
            </w:r>
          </w:p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46 лет</w:t>
            </w:r>
          </w:p>
        </w:tc>
        <w:tc>
          <w:tcPr>
            <w:tcW w:w="993" w:type="dxa"/>
          </w:tcPr>
          <w:p w:rsidR="00F62868" w:rsidRPr="00877774" w:rsidRDefault="00F62868" w:rsidP="00FA5AC9">
            <w:r w:rsidRPr="00877774">
              <w:t xml:space="preserve">Первая </w:t>
            </w:r>
          </w:p>
        </w:tc>
        <w:tc>
          <w:tcPr>
            <w:tcW w:w="2976" w:type="dxa"/>
          </w:tcPr>
          <w:p w:rsidR="00F62868" w:rsidRPr="00877774" w:rsidRDefault="00F62868" w:rsidP="00CF4DEF">
            <w:proofErr w:type="gramStart"/>
            <w:r w:rsidRPr="00877774">
              <w:t>Высшее</w:t>
            </w:r>
            <w:proofErr w:type="gramEnd"/>
            <w:r w:rsidRPr="00877774">
              <w:t xml:space="preserve">, </w:t>
            </w:r>
            <w:proofErr w:type="spellStart"/>
            <w:r w:rsidRPr="00877774">
              <w:t>БиГПИ</w:t>
            </w:r>
            <w:proofErr w:type="spellEnd"/>
            <w:r w:rsidRPr="00877774">
              <w:t>, учитель русского языка и литературы</w:t>
            </w:r>
          </w:p>
        </w:tc>
        <w:tc>
          <w:tcPr>
            <w:tcW w:w="5075" w:type="dxa"/>
          </w:tcPr>
          <w:p w:rsidR="00F62868" w:rsidRPr="00877774" w:rsidRDefault="0092321D" w:rsidP="00CF4DEF">
            <w:r w:rsidRPr="0092321D">
              <w:rPr>
                <w:rFonts w:eastAsia="Calibri"/>
                <w:lang w:eastAsia="en-US"/>
              </w:rPr>
              <w:t>2017, «Особенности работы педагога в условиях инклюзивного образования», 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1275" w:type="dxa"/>
          </w:tcPr>
          <w:p w:rsidR="00F62868" w:rsidRDefault="00F62868" w:rsidP="00663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Почетный работник общего образования Российской Федерации</w:t>
            </w: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Pr="00A00F8D" w:rsidRDefault="00F62868" w:rsidP="00663EE9">
            <w:r w:rsidRPr="00D000E7">
              <w:rPr>
                <w:rFonts w:eastAsia="Calibri"/>
                <w:lang w:eastAsia="en-US"/>
              </w:rPr>
              <w:t>Шмаков Андрей Александрович</w:t>
            </w:r>
          </w:p>
        </w:tc>
        <w:tc>
          <w:tcPr>
            <w:tcW w:w="1140" w:type="dxa"/>
          </w:tcPr>
          <w:p w:rsidR="00F62868" w:rsidRDefault="00F62868">
            <w:r w:rsidRPr="0025489E">
              <w:t>учитель</w:t>
            </w:r>
          </w:p>
        </w:tc>
        <w:tc>
          <w:tcPr>
            <w:tcW w:w="2143" w:type="dxa"/>
          </w:tcPr>
          <w:p w:rsidR="00F62868" w:rsidRPr="007E6DB6" w:rsidRDefault="0050249D" w:rsidP="00663EE9">
            <w:pPr>
              <w:jc w:val="center"/>
            </w:pPr>
            <w:r w:rsidRPr="007E6DB6">
              <w:t>Информатика-2</w:t>
            </w:r>
          </w:p>
          <w:p w:rsidR="0050249D" w:rsidRPr="007E6DB6" w:rsidRDefault="0050249D" w:rsidP="00663EE9">
            <w:pPr>
              <w:jc w:val="center"/>
            </w:pPr>
            <w:r w:rsidRPr="007E6DB6">
              <w:t>Математика -25</w:t>
            </w:r>
          </w:p>
          <w:p w:rsidR="0050249D" w:rsidRPr="007E6DB6" w:rsidRDefault="0050249D" w:rsidP="00663EE9">
            <w:pPr>
              <w:jc w:val="center"/>
            </w:pPr>
            <w:r w:rsidRPr="007E6DB6">
              <w:t>Астрономия -1</w:t>
            </w:r>
          </w:p>
          <w:p w:rsidR="0050249D" w:rsidRPr="007E6DB6" w:rsidRDefault="0050249D" w:rsidP="00663EE9">
            <w:pPr>
              <w:jc w:val="center"/>
            </w:pPr>
            <w:r w:rsidRPr="007E6DB6">
              <w:t>Физика-8</w:t>
            </w:r>
          </w:p>
          <w:p w:rsidR="0050249D" w:rsidRPr="007E6DB6" w:rsidRDefault="0050249D" w:rsidP="00663EE9">
            <w:pPr>
              <w:jc w:val="center"/>
            </w:pPr>
          </w:p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18 лет</w:t>
            </w:r>
          </w:p>
        </w:tc>
        <w:tc>
          <w:tcPr>
            <w:tcW w:w="993" w:type="dxa"/>
          </w:tcPr>
          <w:p w:rsidR="00F62868" w:rsidRPr="00877774" w:rsidRDefault="00F62868" w:rsidP="00FA5AC9">
            <w:pPr>
              <w:pStyle w:val="a4"/>
            </w:pPr>
            <w:r>
              <w:t xml:space="preserve">Первая </w:t>
            </w:r>
          </w:p>
        </w:tc>
        <w:tc>
          <w:tcPr>
            <w:tcW w:w="2976" w:type="dxa"/>
          </w:tcPr>
          <w:p w:rsidR="00F62868" w:rsidRPr="00877774" w:rsidRDefault="00F62868" w:rsidP="00CF4DEF">
            <w:proofErr w:type="gramStart"/>
            <w:r w:rsidRPr="00877774">
              <w:t>Высшее</w:t>
            </w:r>
            <w:proofErr w:type="gramEnd"/>
            <w:r w:rsidRPr="00877774">
              <w:t>, АГАУ, инженер механик</w:t>
            </w:r>
          </w:p>
        </w:tc>
        <w:tc>
          <w:tcPr>
            <w:tcW w:w="5075" w:type="dxa"/>
          </w:tcPr>
          <w:p w:rsidR="0028428D" w:rsidRDefault="0028428D" w:rsidP="0028428D">
            <w:pPr>
              <w:pStyle w:val="a4"/>
              <w:rPr>
                <w:rFonts w:eastAsia="Calibri"/>
                <w:lang w:eastAsia="en-US"/>
              </w:rPr>
            </w:pPr>
            <w:r w:rsidRPr="0028428D">
              <w:rPr>
                <w:rFonts w:eastAsia="Calibri"/>
                <w:lang w:eastAsia="en-US"/>
              </w:rPr>
              <w:t>КПП 2016 г. КГБУ ДПО «АКИПКРО», «Основы теории и методики преподавания физики в школе»</w:t>
            </w:r>
          </w:p>
          <w:p w:rsidR="0028428D" w:rsidRPr="0028428D" w:rsidRDefault="0028428D" w:rsidP="0028428D">
            <w:pPr>
              <w:pStyle w:val="a4"/>
              <w:rPr>
                <w:rFonts w:eastAsia="Calibri"/>
                <w:lang w:eastAsia="en-US"/>
              </w:rPr>
            </w:pPr>
            <w:r w:rsidRPr="0028428D">
              <w:rPr>
                <w:rFonts w:eastAsia="Calibri"/>
                <w:lang w:eastAsia="en-US"/>
              </w:rPr>
              <w:t xml:space="preserve">2017г., ЧУДПО «Сибирский институт практической психологии, педагогики и социальной работы» «Организация обучения </w:t>
            </w:r>
            <w:r w:rsidRPr="0028428D">
              <w:rPr>
                <w:rFonts w:eastAsia="Calibri"/>
                <w:lang w:eastAsia="en-US"/>
              </w:rPr>
              <w:lastRenderedPageBreak/>
              <w:t>географии в рамках ФГОС» 16 часов</w:t>
            </w:r>
          </w:p>
          <w:p w:rsidR="0028428D" w:rsidRPr="0028428D" w:rsidRDefault="0028428D" w:rsidP="0028428D">
            <w:pPr>
              <w:pStyle w:val="a4"/>
              <w:rPr>
                <w:rFonts w:eastAsia="Calibri"/>
                <w:lang w:eastAsia="en-US"/>
              </w:rPr>
            </w:pPr>
            <w:r w:rsidRPr="0028428D">
              <w:rPr>
                <w:rFonts w:eastAsia="Calibri"/>
                <w:lang w:eastAsia="en-US"/>
              </w:rPr>
              <w:t>2019, ЧУДПО «Сибирский институт практической психологии, педагогики и социальной работы», «Организация обучения истории и обществознания в рамках ФГОС ООО»</w:t>
            </w:r>
          </w:p>
          <w:p w:rsidR="00F62868" w:rsidRDefault="0028428D" w:rsidP="0028428D">
            <w:pPr>
              <w:pStyle w:val="a4"/>
              <w:rPr>
                <w:rFonts w:eastAsia="Calibri"/>
                <w:lang w:eastAsia="en-US"/>
              </w:rPr>
            </w:pPr>
            <w:r w:rsidRPr="0028428D">
              <w:rPr>
                <w:rFonts w:eastAsia="Calibri"/>
                <w:lang w:eastAsia="en-US"/>
              </w:rPr>
              <w:t>КПП 2020 , ООО «</w:t>
            </w:r>
            <w:proofErr w:type="spellStart"/>
            <w:r w:rsidRPr="0028428D">
              <w:rPr>
                <w:rFonts w:eastAsia="Calibri"/>
                <w:lang w:eastAsia="en-US"/>
              </w:rPr>
              <w:t>Инфоурок</w:t>
            </w:r>
            <w:proofErr w:type="spellEnd"/>
            <w:r w:rsidRPr="0028428D">
              <w:rPr>
                <w:rFonts w:eastAsia="Calibri"/>
                <w:lang w:eastAsia="en-US"/>
              </w:rPr>
              <w:t>», «География: теория и методика преподавания в образовательной организации»</w:t>
            </w:r>
          </w:p>
          <w:p w:rsidR="00194E20" w:rsidRPr="00877774" w:rsidRDefault="00F854DA" w:rsidP="0028428D">
            <w:pPr>
              <w:pStyle w:val="a4"/>
            </w:pPr>
            <w:r>
              <w:rPr>
                <w:rFonts w:eastAsia="Calibri"/>
                <w:lang w:eastAsia="en-US"/>
              </w:rPr>
              <w:t xml:space="preserve">КПК 2022, </w:t>
            </w:r>
            <w:r w:rsidR="00194E20">
              <w:rPr>
                <w:rFonts w:eastAsia="Calibri"/>
                <w:lang w:eastAsia="en-US"/>
              </w:rPr>
              <w:t>ООО «</w:t>
            </w:r>
            <w:proofErr w:type="spellStart"/>
            <w:r w:rsidR="00194E20">
              <w:rPr>
                <w:rFonts w:eastAsia="Calibri"/>
                <w:lang w:eastAsia="en-US"/>
              </w:rPr>
              <w:t>Инфоурок</w:t>
            </w:r>
            <w:proofErr w:type="spellEnd"/>
            <w:r w:rsidR="00194E20">
              <w:rPr>
                <w:rFonts w:eastAsia="Calibri"/>
                <w:lang w:eastAsia="en-US"/>
              </w:rPr>
              <w:t>», «Теоретические и методологические основы преподавания информатики с учетом требований ФГОС ООО»</w:t>
            </w:r>
          </w:p>
        </w:tc>
        <w:tc>
          <w:tcPr>
            <w:tcW w:w="1275" w:type="dxa"/>
          </w:tcPr>
          <w:p w:rsidR="00F62868" w:rsidRDefault="00F62868" w:rsidP="00663EE9">
            <w:pPr>
              <w:rPr>
                <w:sz w:val="20"/>
                <w:szCs w:val="20"/>
              </w:rPr>
            </w:pP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Pr="00877774" w:rsidRDefault="00F62868" w:rsidP="00CF4DEF">
            <w:proofErr w:type="spellStart"/>
            <w:r w:rsidRPr="00877774">
              <w:lastRenderedPageBreak/>
              <w:t>Дошлова</w:t>
            </w:r>
            <w:proofErr w:type="spellEnd"/>
            <w:r w:rsidRPr="00877774">
              <w:t xml:space="preserve"> Галина Андреевна</w:t>
            </w:r>
          </w:p>
        </w:tc>
        <w:tc>
          <w:tcPr>
            <w:tcW w:w="1140" w:type="dxa"/>
          </w:tcPr>
          <w:p w:rsidR="00F62868" w:rsidRDefault="00F62868">
            <w:r w:rsidRPr="0025489E">
              <w:t>учитель</w:t>
            </w:r>
          </w:p>
        </w:tc>
        <w:tc>
          <w:tcPr>
            <w:tcW w:w="2143" w:type="dxa"/>
          </w:tcPr>
          <w:p w:rsidR="00F62868" w:rsidRPr="007E6DB6" w:rsidRDefault="00C707EB" w:rsidP="00663EE9">
            <w:pPr>
              <w:jc w:val="center"/>
            </w:pPr>
            <w:r w:rsidRPr="007E6DB6">
              <w:t>Начальные классы -33,5</w:t>
            </w:r>
          </w:p>
          <w:p w:rsidR="00C707EB" w:rsidRPr="007E6DB6" w:rsidRDefault="00C707EB" w:rsidP="00663EE9">
            <w:pPr>
              <w:jc w:val="center"/>
            </w:pPr>
            <w:r w:rsidRPr="007E6DB6">
              <w:t>ОРКСЭ-2</w:t>
            </w:r>
          </w:p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31 год</w:t>
            </w:r>
          </w:p>
        </w:tc>
        <w:tc>
          <w:tcPr>
            <w:tcW w:w="993" w:type="dxa"/>
          </w:tcPr>
          <w:p w:rsidR="00F62868" w:rsidRPr="00877774" w:rsidRDefault="00F62868" w:rsidP="00FA5AC9">
            <w:pPr>
              <w:pStyle w:val="a4"/>
            </w:pPr>
            <w:r w:rsidRPr="00877774">
              <w:t xml:space="preserve">Первая </w:t>
            </w:r>
          </w:p>
        </w:tc>
        <w:tc>
          <w:tcPr>
            <w:tcW w:w="2976" w:type="dxa"/>
          </w:tcPr>
          <w:p w:rsidR="00F62868" w:rsidRPr="00877774" w:rsidRDefault="00F62868" w:rsidP="00CF4DEF">
            <w:r w:rsidRPr="00877774">
              <w:t xml:space="preserve">Среднее профессиональное, </w:t>
            </w:r>
            <w:proofErr w:type="spellStart"/>
            <w:r w:rsidRPr="00877774">
              <w:t>Бийский</w:t>
            </w:r>
            <w:proofErr w:type="spellEnd"/>
            <w:r w:rsidRPr="00877774">
              <w:t xml:space="preserve"> </w:t>
            </w:r>
            <w:proofErr w:type="spellStart"/>
            <w:r w:rsidRPr="00877774">
              <w:t>пед</w:t>
            </w:r>
            <w:proofErr w:type="spellEnd"/>
            <w:r w:rsidRPr="00877774">
              <w:t>. колледж, воспитатель дошкольного учреждения</w:t>
            </w:r>
          </w:p>
        </w:tc>
        <w:tc>
          <w:tcPr>
            <w:tcW w:w="5075" w:type="dxa"/>
          </w:tcPr>
          <w:p w:rsidR="001B2E12" w:rsidRDefault="001B2E12" w:rsidP="00AC61A6">
            <w:pPr>
              <w:rPr>
                <w:rFonts w:eastAsia="Calibri"/>
                <w:lang w:eastAsia="en-US"/>
              </w:rPr>
            </w:pPr>
          </w:p>
          <w:p w:rsidR="001B2E12" w:rsidRDefault="001B2E12" w:rsidP="00AC61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КПП 2018, ООО «</w:t>
            </w:r>
            <w:proofErr w:type="spellStart"/>
            <w:r>
              <w:rPr>
                <w:rFonts w:eastAsia="Calibri"/>
                <w:lang w:eastAsia="en-US"/>
              </w:rPr>
              <w:t>Инфоурок</w:t>
            </w:r>
            <w:proofErr w:type="spellEnd"/>
            <w:r>
              <w:rPr>
                <w:rFonts w:eastAsia="Calibri"/>
                <w:lang w:eastAsia="en-US"/>
              </w:rPr>
              <w:t>», «Методика организации образовательного процесса  в начальном общем образовании»</w:t>
            </w:r>
          </w:p>
          <w:p w:rsidR="00F62868" w:rsidRDefault="00F854DA" w:rsidP="00AC61A6">
            <w:pPr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КПК 2022, ООО «</w:t>
            </w:r>
            <w:proofErr w:type="spellStart"/>
            <w:r>
              <w:rPr>
                <w:rFonts w:eastAsia="Calibri"/>
                <w:lang w:eastAsia="en-US"/>
              </w:rPr>
              <w:t>Инфоурок</w:t>
            </w:r>
            <w:proofErr w:type="spellEnd"/>
            <w:r>
              <w:rPr>
                <w:rFonts w:eastAsia="Calibri"/>
                <w:lang w:eastAsia="en-US"/>
              </w:rPr>
              <w:t>»,</w:t>
            </w:r>
            <w:r w:rsidR="00971E19">
              <w:rPr>
                <w:rFonts w:eastAsia="Calibri"/>
                <w:lang w:eastAsia="en-US"/>
              </w:rPr>
              <w:t xml:space="preserve"> «Каллиграфия. Искусство красивого почерка»</w:t>
            </w:r>
          </w:p>
        </w:tc>
        <w:tc>
          <w:tcPr>
            <w:tcW w:w="1275" w:type="dxa"/>
          </w:tcPr>
          <w:p w:rsidR="00F62868" w:rsidRDefault="00F62868" w:rsidP="00AC61A6">
            <w:pPr>
              <w:rPr>
                <w:sz w:val="20"/>
                <w:szCs w:val="20"/>
              </w:rPr>
            </w:pP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Pr="00877774" w:rsidRDefault="00F62868" w:rsidP="00CF4DEF">
            <w:proofErr w:type="spellStart"/>
            <w:r w:rsidRPr="00877774">
              <w:t>Мазяркина</w:t>
            </w:r>
            <w:proofErr w:type="spellEnd"/>
            <w:r w:rsidRPr="00877774">
              <w:t xml:space="preserve"> Надежда Витальевна</w:t>
            </w:r>
          </w:p>
        </w:tc>
        <w:tc>
          <w:tcPr>
            <w:tcW w:w="1140" w:type="dxa"/>
          </w:tcPr>
          <w:p w:rsidR="00F62868" w:rsidRDefault="00F62868">
            <w:r w:rsidRPr="0025489E">
              <w:t>учитель</w:t>
            </w:r>
          </w:p>
        </w:tc>
        <w:tc>
          <w:tcPr>
            <w:tcW w:w="2143" w:type="dxa"/>
          </w:tcPr>
          <w:p w:rsidR="00F62868" w:rsidRPr="007E6DB6" w:rsidRDefault="005079ED" w:rsidP="00663EE9">
            <w:pPr>
              <w:jc w:val="center"/>
            </w:pPr>
            <w:r w:rsidRPr="007E6DB6">
              <w:t>Начальные классы-31,5</w:t>
            </w:r>
          </w:p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5 лет</w:t>
            </w:r>
          </w:p>
        </w:tc>
        <w:tc>
          <w:tcPr>
            <w:tcW w:w="993" w:type="dxa"/>
          </w:tcPr>
          <w:p w:rsidR="00F62868" w:rsidRDefault="00F62868" w:rsidP="00CF4DEF">
            <w:pPr>
              <w:pStyle w:val="a4"/>
            </w:pPr>
            <w:r>
              <w:t>Первая</w:t>
            </w:r>
          </w:p>
          <w:p w:rsidR="00F62868" w:rsidRPr="00877774" w:rsidRDefault="00F62868" w:rsidP="00CF4DEF">
            <w:pPr>
              <w:pStyle w:val="a4"/>
            </w:pPr>
          </w:p>
        </w:tc>
        <w:tc>
          <w:tcPr>
            <w:tcW w:w="2976" w:type="dxa"/>
          </w:tcPr>
          <w:p w:rsidR="00F62868" w:rsidRPr="00877774" w:rsidRDefault="00F62868" w:rsidP="00841054">
            <w:r w:rsidRPr="00877774">
              <w:t>Среднее</w:t>
            </w:r>
            <w:r>
              <w:t xml:space="preserve"> профессиональное</w:t>
            </w:r>
            <w:r w:rsidRPr="00877774">
              <w:t>,  КГБПОУ «Барнаульский государственный педагогический колледж»</w:t>
            </w:r>
            <w:r>
              <w:t>, учитель начальных классов</w:t>
            </w:r>
            <w:r w:rsidRPr="00877774">
              <w:t xml:space="preserve"> </w:t>
            </w:r>
          </w:p>
        </w:tc>
        <w:tc>
          <w:tcPr>
            <w:tcW w:w="5075" w:type="dxa"/>
          </w:tcPr>
          <w:p w:rsidR="00F62868" w:rsidRDefault="0092321D" w:rsidP="00663EE9">
            <w:pPr>
              <w:rPr>
                <w:sz w:val="20"/>
                <w:szCs w:val="20"/>
              </w:rPr>
            </w:pPr>
            <w:r w:rsidRPr="0092321D">
              <w:rPr>
                <w:rFonts w:eastAsia="Calibri"/>
                <w:lang w:eastAsia="en-US"/>
              </w:rPr>
              <w:t>КПК, 2022, «</w:t>
            </w:r>
            <w:proofErr w:type="spellStart"/>
            <w:r w:rsidRPr="0092321D">
              <w:rPr>
                <w:rFonts w:eastAsia="Calibri"/>
                <w:lang w:eastAsia="en-US"/>
              </w:rPr>
              <w:t>Инфоурок</w:t>
            </w:r>
            <w:proofErr w:type="spellEnd"/>
            <w:r w:rsidRPr="0092321D">
              <w:rPr>
                <w:rFonts w:eastAsia="Calibri"/>
                <w:lang w:eastAsia="en-US"/>
              </w:rPr>
              <w:t>»,  «Новые  методы и технологии преподавания в начальной школе по ФГОС»</w:t>
            </w:r>
          </w:p>
        </w:tc>
        <w:tc>
          <w:tcPr>
            <w:tcW w:w="1275" w:type="dxa"/>
          </w:tcPr>
          <w:p w:rsidR="00F62868" w:rsidRDefault="00F62868" w:rsidP="00AC61A6">
            <w:pPr>
              <w:rPr>
                <w:sz w:val="20"/>
                <w:szCs w:val="20"/>
              </w:rPr>
            </w:pP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Default="00F62868" w:rsidP="00CF4DEF">
            <w:pPr>
              <w:pStyle w:val="a4"/>
            </w:pPr>
            <w:r>
              <w:t>Клюева Светлана Николаевна</w:t>
            </w:r>
          </w:p>
        </w:tc>
        <w:tc>
          <w:tcPr>
            <w:tcW w:w="1140" w:type="dxa"/>
          </w:tcPr>
          <w:p w:rsidR="00F62868" w:rsidRDefault="00F62868">
            <w:r w:rsidRPr="0025489E">
              <w:t>учитель</w:t>
            </w:r>
          </w:p>
        </w:tc>
        <w:tc>
          <w:tcPr>
            <w:tcW w:w="2143" w:type="dxa"/>
          </w:tcPr>
          <w:p w:rsidR="00D1778A" w:rsidRPr="007E6DB6" w:rsidRDefault="00D1778A" w:rsidP="00D1778A">
            <w:r w:rsidRPr="007E6DB6">
              <w:t>История- 6</w:t>
            </w:r>
          </w:p>
          <w:p w:rsidR="00D1778A" w:rsidRPr="007E6DB6" w:rsidRDefault="00D1778A" w:rsidP="00D1778A">
            <w:r w:rsidRPr="007E6DB6">
              <w:t>Обществознание – 5</w:t>
            </w:r>
          </w:p>
          <w:p w:rsidR="00D1778A" w:rsidRPr="007E6DB6" w:rsidRDefault="00D1778A" w:rsidP="00D1778A">
            <w:r w:rsidRPr="007E6DB6">
              <w:t>Физ</w:t>
            </w:r>
            <w:r w:rsidRPr="007E6DB6">
              <w:t>.</w:t>
            </w:r>
            <w:r w:rsidRPr="007E6DB6">
              <w:t xml:space="preserve"> культура-6</w:t>
            </w:r>
          </w:p>
          <w:p w:rsidR="00D1778A" w:rsidRPr="007E6DB6" w:rsidRDefault="00D1778A" w:rsidP="00D1778A">
            <w:r w:rsidRPr="007E6DB6">
              <w:t>Технология -3</w:t>
            </w:r>
          </w:p>
          <w:p w:rsidR="00D1778A" w:rsidRPr="007E6DB6" w:rsidRDefault="00D1778A" w:rsidP="00D1778A">
            <w:r w:rsidRPr="007E6DB6">
              <w:t>Музыка-2</w:t>
            </w:r>
          </w:p>
          <w:p w:rsidR="00D1778A" w:rsidRPr="007E6DB6" w:rsidRDefault="00D1778A" w:rsidP="00D1778A">
            <w:r w:rsidRPr="007E6DB6">
              <w:t>ИЗО -2</w:t>
            </w:r>
          </w:p>
          <w:p w:rsidR="00D1778A" w:rsidRPr="007E6DB6" w:rsidRDefault="00D1778A" w:rsidP="00D1778A"/>
          <w:p w:rsidR="00F62868" w:rsidRPr="007E6DB6" w:rsidRDefault="00F62868" w:rsidP="00D1778A"/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1 год</w:t>
            </w:r>
          </w:p>
        </w:tc>
        <w:tc>
          <w:tcPr>
            <w:tcW w:w="993" w:type="dxa"/>
          </w:tcPr>
          <w:p w:rsidR="00F62868" w:rsidRPr="00877774" w:rsidRDefault="00F62868" w:rsidP="00CF4DEF">
            <w:pPr>
              <w:pStyle w:val="a4"/>
            </w:pPr>
            <w:r w:rsidRPr="00877774">
              <w:t>Без категории</w:t>
            </w:r>
          </w:p>
        </w:tc>
        <w:tc>
          <w:tcPr>
            <w:tcW w:w="2976" w:type="dxa"/>
          </w:tcPr>
          <w:p w:rsidR="00F62868" w:rsidRPr="00877774" w:rsidRDefault="00F62868" w:rsidP="00841054">
            <w:r w:rsidRPr="00844F60">
              <w:t>Средне</w:t>
            </w:r>
            <w:r>
              <w:t>е</w:t>
            </w:r>
            <w:r w:rsidRPr="00844F60">
              <w:t>, учится в КГБПОУ «Барнаульский государственный пед</w:t>
            </w:r>
            <w:r>
              <w:t>агогический колледж» с 01.09.2020 года 2</w:t>
            </w:r>
            <w:r w:rsidRPr="00844F60">
              <w:t xml:space="preserve"> курс (3 года 10 месяцев)</w:t>
            </w:r>
          </w:p>
        </w:tc>
        <w:tc>
          <w:tcPr>
            <w:tcW w:w="5075" w:type="dxa"/>
          </w:tcPr>
          <w:p w:rsidR="00F62868" w:rsidRDefault="00F62868" w:rsidP="00663E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62868" w:rsidRDefault="00F62868" w:rsidP="00663EE9">
            <w:pPr>
              <w:rPr>
                <w:sz w:val="20"/>
                <w:szCs w:val="20"/>
              </w:rPr>
            </w:pP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Default="00F62868" w:rsidP="00CF4DEF">
            <w:pPr>
              <w:pStyle w:val="a4"/>
            </w:pPr>
            <w:r>
              <w:t>Копылова Людмила Ивановна</w:t>
            </w:r>
          </w:p>
        </w:tc>
        <w:tc>
          <w:tcPr>
            <w:tcW w:w="1140" w:type="dxa"/>
          </w:tcPr>
          <w:p w:rsidR="00F62868" w:rsidRDefault="00F62868">
            <w:r w:rsidRPr="0025489E">
              <w:t>учитель</w:t>
            </w:r>
          </w:p>
        </w:tc>
        <w:tc>
          <w:tcPr>
            <w:tcW w:w="2143" w:type="dxa"/>
          </w:tcPr>
          <w:p w:rsidR="00F62868" w:rsidRPr="007E6DB6" w:rsidRDefault="00D1778A" w:rsidP="00D1778A">
            <w:r w:rsidRPr="007E6DB6">
              <w:t>Химия-5</w:t>
            </w:r>
          </w:p>
          <w:p w:rsidR="00D1778A" w:rsidRPr="007E6DB6" w:rsidRDefault="00D1778A" w:rsidP="00D1778A">
            <w:r w:rsidRPr="007E6DB6">
              <w:t>Биология  - 9</w:t>
            </w:r>
          </w:p>
          <w:p w:rsidR="00D1778A" w:rsidRPr="007E6DB6" w:rsidRDefault="00D1778A" w:rsidP="00D1778A">
            <w:r w:rsidRPr="007E6DB6">
              <w:t>География - 9</w:t>
            </w:r>
          </w:p>
          <w:p w:rsidR="00D1778A" w:rsidRPr="007E6DB6" w:rsidRDefault="00D1778A" w:rsidP="00663EE9">
            <w:pPr>
              <w:jc w:val="center"/>
            </w:pPr>
          </w:p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46 лет</w:t>
            </w:r>
          </w:p>
        </w:tc>
        <w:tc>
          <w:tcPr>
            <w:tcW w:w="993" w:type="dxa"/>
          </w:tcPr>
          <w:p w:rsidR="00F62868" w:rsidRPr="00877774" w:rsidRDefault="00F62868" w:rsidP="00CF4DEF">
            <w:pPr>
              <w:pStyle w:val="a4"/>
            </w:pPr>
            <w:r w:rsidRPr="00877774">
              <w:t>Без категории</w:t>
            </w:r>
          </w:p>
        </w:tc>
        <w:tc>
          <w:tcPr>
            <w:tcW w:w="2976" w:type="dxa"/>
          </w:tcPr>
          <w:p w:rsidR="00F62868" w:rsidRDefault="00F62868" w:rsidP="00703E1E">
            <w:proofErr w:type="gramStart"/>
            <w:r>
              <w:t>Высшее</w:t>
            </w:r>
            <w:proofErr w:type="gramEnd"/>
            <w:r>
              <w:t xml:space="preserve">, Горно-Алтайский государственный педагогический институт, </w:t>
            </w:r>
            <w:r>
              <w:lastRenderedPageBreak/>
              <w:t>учитель биологии</w:t>
            </w:r>
          </w:p>
        </w:tc>
        <w:tc>
          <w:tcPr>
            <w:tcW w:w="5075" w:type="dxa"/>
          </w:tcPr>
          <w:p w:rsidR="00F62868" w:rsidRDefault="0092321D" w:rsidP="00663EE9">
            <w:pPr>
              <w:rPr>
                <w:sz w:val="20"/>
                <w:szCs w:val="20"/>
              </w:rPr>
            </w:pPr>
            <w:r w:rsidRPr="0092321D">
              <w:rPr>
                <w:rFonts w:eastAsia="Calibri"/>
                <w:lang w:eastAsia="en-US"/>
              </w:rPr>
              <w:lastRenderedPageBreak/>
              <w:t>КПК, 2022, «</w:t>
            </w:r>
            <w:proofErr w:type="spellStart"/>
            <w:r w:rsidRPr="0092321D">
              <w:rPr>
                <w:rFonts w:eastAsia="Calibri"/>
                <w:lang w:eastAsia="en-US"/>
              </w:rPr>
              <w:t>Инфоурок</w:t>
            </w:r>
            <w:proofErr w:type="spellEnd"/>
            <w:r w:rsidRPr="0092321D">
              <w:rPr>
                <w:rFonts w:eastAsia="Calibri"/>
                <w:lang w:eastAsia="en-US"/>
              </w:rPr>
              <w:t>»,   «Актуальные вопросы преподавания биологии в условиях реализации ФГОС»</w:t>
            </w:r>
          </w:p>
        </w:tc>
        <w:tc>
          <w:tcPr>
            <w:tcW w:w="1275" w:type="dxa"/>
          </w:tcPr>
          <w:p w:rsidR="00F62868" w:rsidRDefault="00F62868" w:rsidP="00663EE9">
            <w:pPr>
              <w:rPr>
                <w:sz w:val="20"/>
                <w:szCs w:val="20"/>
              </w:rPr>
            </w:pP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Default="00F62868" w:rsidP="00CF4DEF">
            <w:pPr>
              <w:pStyle w:val="a4"/>
            </w:pPr>
            <w:proofErr w:type="spellStart"/>
            <w:r>
              <w:lastRenderedPageBreak/>
              <w:t>Канунников</w:t>
            </w:r>
            <w:proofErr w:type="spellEnd"/>
            <w:r>
              <w:t xml:space="preserve"> Петр Васильевич</w:t>
            </w:r>
          </w:p>
        </w:tc>
        <w:tc>
          <w:tcPr>
            <w:tcW w:w="1140" w:type="dxa"/>
          </w:tcPr>
          <w:p w:rsidR="00F62868" w:rsidRDefault="00F62868">
            <w:r w:rsidRPr="0025489E">
              <w:t>учитель</w:t>
            </w:r>
          </w:p>
        </w:tc>
        <w:tc>
          <w:tcPr>
            <w:tcW w:w="2143" w:type="dxa"/>
          </w:tcPr>
          <w:p w:rsidR="00F62868" w:rsidRPr="007E6DB6" w:rsidRDefault="00D1778A" w:rsidP="00D1778A">
            <w:r w:rsidRPr="007E6DB6">
              <w:t>Физическая культура-6</w:t>
            </w:r>
          </w:p>
          <w:p w:rsidR="00D1778A" w:rsidRPr="007E6DB6" w:rsidRDefault="00D1778A" w:rsidP="00D1778A">
            <w:r w:rsidRPr="007E6DB6">
              <w:t>ОБЖ-3</w:t>
            </w:r>
          </w:p>
          <w:p w:rsidR="00D1778A" w:rsidRPr="007E6DB6" w:rsidRDefault="00D1778A" w:rsidP="00D1778A">
            <w:r w:rsidRPr="007E6DB6">
              <w:t>История 6</w:t>
            </w:r>
          </w:p>
        </w:tc>
        <w:tc>
          <w:tcPr>
            <w:tcW w:w="862" w:type="dxa"/>
          </w:tcPr>
          <w:p w:rsidR="00F62868" w:rsidRPr="00B46F57" w:rsidRDefault="00F62868" w:rsidP="002453DE">
            <w:pPr>
              <w:jc w:val="center"/>
            </w:pPr>
            <w:r w:rsidRPr="00B46F57">
              <w:t>25 лет</w:t>
            </w:r>
          </w:p>
        </w:tc>
        <w:tc>
          <w:tcPr>
            <w:tcW w:w="993" w:type="dxa"/>
          </w:tcPr>
          <w:p w:rsidR="00F62868" w:rsidRPr="00877774" w:rsidRDefault="00F62868" w:rsidP="00CF4DEF">
            <w:pPr>
              <w:pStyle w:val="a4"/>
            </w:pPr>
            <w:r w:rsidRPr="00877774">
              <w:t>Без категории</w:t>
            </w:r>
          </w:p>
        </w:tc>
        <w:tc>
          <w:tcPr>
            <w:tcW w:w="2976" w:type="dxa"/>
          </w:tcPr>
          <w:p w:rsidR="00F62868" w:rsidRDefault="00F62868" w:rsidP="00A40543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БиГПИ</w:t>
            </w:r>
            <w:proofErr w:type="spellEnd"/>
            <w:r>
              <w:t>, преподаватель начальной военной подготовки и физического воспитания</w:t>
            </w:r>
          </w:p>
        </w:tc>
        <w:tc>
          <w:tcPr>
            <w:tcW w:w="5075" w:type="dxa"/>
          </w:tcPr>
          <w:p w:rsidR="00F62868" w:rsidRDefault="00F62868" w:rsidP="002D294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62868" w:rsidRDefault="00F62868" w:rsidP="00124664">
            <w:pPr>
              <w:rPr>
                <w:sz w:val="20"/>
                <w:szCs w:val="20"/>
              </w:rPr>
            </w:pPr>
          </w:p>
        </w:tc>
      </w:tr>
      <w:tr w:rsidR="00F62868" w:rsidRPr="00746EB4" w:rsidTr="00F62868">
        <w:trPr>
          <w:trHeight w:val="305"/>
        </w:trPr>
        <w:tc>
          <w:tcPr>
            <w:tcW w:w="1667" w:type="dxa"/>
            <w:shd w:val="clear" w:color="auto" w:fill="auto"/>
          </w:tcPr>
          <w:p w:rsidR="00F62868" w:rsidRDefault="00F62868" w:rsidP="00CF4DEF">
            <w:pPr>
              <w:pStyle w:val="a4"/>
            </w:pPr>
            <w:r>
              <w:t>Мельникова Татьяна Ивановна</w:t>
            </w:r>
          </w:p>
        </w:tc>
        <w:tc>
          <w:tcPr>
            <w:tcW w:w="1140" w:type="dxa"/>
          </w:tcPr>
          <w:p w:rsidR="00F62868" w:rsidRDefault="00F62868">
            <w:proofErr w:type="gramStart"/>
            <w:r>
              <w:t>у</w:t>
            </w:r>
            <w:r w:rsidRPr="0025489E">
              <w:t>читель</w:t>
            </w:r>
            <w:r>
              <w:t>,  ответственная за деятельность филиала</w:t>
            </w:r>
            <w:proofErr w:type="gramEnd"/>
          </w:p>
        </w:tc>
        <w:tc>
          <w:tcPr>
            <w:tcW w:w="2143" w:type="dxa"/>
          </w:tcPr>
          <w:p w:rsidR="00F62868" w:rsidRPr="007E6DB6" w:rsidRDefault="00D1778A" w:rsidP="00D1778A">
            <w:r w:rsidRPr="007E6DB6">
              <w:t>Русский язык-5</w:t>
            </w:r>
          </w:p>
          <w:p w:rsidR="00D1778A" w:rsidRPr="007E6DB6" w:rsidRDefault="00D1778A" w:rsidP="00D1778A">
            <w:r w:rsidRPr="007E6DB6">
              <w:t>Литература -3</w:t>
            </w:r>
          </w:p>
          <w:p w:rsidR="00D1778A" w:rsidRPr="007E6DB6" w:rsidRDefault="00D1778A" w:rsidP="00D1778A">
            <w:r w:rsidRPr="007E6DB6">
              <w:t>Математика-5</w:t>
            </w:r>
          </w:p>
          <w:p w:rsidR="00D1778A" w:rsidRPr="007E6DB6" w:rsidRDefault="00D1778A" w:rsidP="00D1778A">
            <w:r w:rsidRPr="007E6DB6">
              <w:t>МХК -1</w:t>
            </w:r>
          </w:p>
        </w:tc>
        <w:tc>
          <w:tcPr>
            <w:tcW w:w="862" w:type="dxa"/>
          </w:tcPr>
          <w:p w:rsidR="00F62868" w:rsidRPr="00B46F57" w:rsidRDefault="00F62868" w:rsidP="00663EE9">
            <w:pPr>
              <w:jc w:val="center"/>
            </w:pPr>
            <w:r w:rsidRPr="00B46F57">
              <w:t>20 лет</w:t>
            </w:r>
          </w:p>
        </w:tc>
        <w:tc>
          <w:tcPr>
            <w:tcW w:w="993" w:type="dxa"/>
          </w:tcPr>
          <w:p w:rsidR="00F62868" w:rsidRDefault="00F62868" w:rsidP="00CF4DEF">
            <w:pPr>
              <w:pStyle w:val="a4"/>
            </w:pPr>
            <w:r>
              <w:t>Первая</w:t>
            </w:r>
          </w:p>
          <w:p w:rsidR="00F62868" w:rsidRPr="00877774" w:rsidRDefault="00F62868" w:rsidP="00CF4DEF">
            <w:pPr>
              <w:pStyle w:val="a4"/>
            </w:pPr>
          </w:p>
        </w:tc>
        <w:tc>
          <w:tcPr>
            <w:tcW w:w="2976" w:type="dxa"/>
          </w:tcPr>
          <w:p w:rsidR="00F62868" w:rsidRDefault="00F62868" w:rsidP="00CF4DEF">
            <w:proofErr w:type="gramStart"/>
            <w:r>
              <w:t>Высшее</w:t>
            </w:r>
            <w:proofErr w:type="gramEnd"/>
            <w:r>
              <w:t>, Алтайский государственный институт культуры, библиотекарь-библиограф</w:t>
            </w:r>
          </w:p>
        </w:tc>
        <w:tc>
          <w:tcPr>
            <w:tcW w:w="5075" w:type="dxa"/>
          </w:tcPr>
          <w:p w:rsidR="00F62868" w:rsidRDefault="0028428D" w:rsidP="00647800">
            <w:r w:rsidRPr="0028428D">
              <w:rPr>
                <w:rFonts w:eastAsia="Calibri"/>
                <w:lang w:eastAsia="en-US"/>
              </w:rPr>
              <w:t xml:space="preserve">КПП </w:t>
            </w:r>
            <w:r w:rsidR="00647800" w:rsidRPr="007E6DB6">
              <w:t>2022</w:t>
            </w:r>
            <w:r w:rsidR="00647800" w:rsidRPr="00877774">
              <w:t xml:space="preserve">«Учитель </w:t>
            </w:r>
            <w:r w:rsidR="00647800">
              <w:t>русского языка</w:t>
            </w:r>
            <w:r w:rsidR="00647800" w:rsidRPr="00877774">
              <w:t>. Преподавание</w:t>
            </w:r>
            <w:r w:rsidR="00647800">
              <w:t xml:space="preserve"> русского языка в образовательной организации», ООО «Московский институт профессиональной переподготовки и повышения квалификации педагогов»</w:t>
            </w:r>
          </w:p>
          <w:p w:rsidR="00647800" w:rsidRDefault="0092321D" w:rsidP="00647800">
            <w:pPr>
              <w:rPr>
                <w:sz w:val="20"/>
                <w:szCs w:val="20"/>
              </w:rPr>
            </w:pPr>
            <w:r w:rsidRPr="0092321D">
              <w:rPr>
                <w:rFonts w:eastAsia="Calibri"/>
                <w:lang w:eastAsia="en-US"/>
              </w:rPr>
              <w:t xml:space="preserve">КПК, </w:t>
            </w:r>
            <w:r w:rsidR="00647800">
              <w:t>2022 «Формирование функциональной грамотности обучающихся на уроках русского языка и родных языков народов РФ». Федеральный институт родных языков народов РФ</w:t>
            </w:r>
          </w:p>
        </w:tc>
        <w:tc>
          <w:tcPr>
            <w:tcW w:w="1275" w:type="dxa"/>
          </w:tcPr>
          <w:p w:rsidR="00F62868" w:rsidRDefault="00F62868" w:rsidP="00663EE9">
            <w:pPr>
              <w:rPr>
                <w:sz w:val="20"/>
                <w:szCs w:val="20"/>
              </w:rPr>
            </w:pPr>
          </w:p>
        </w:tc>
      </w:tr>
    </w:tbl>
    <w:p w:rsidR="00333D1C" w:rsidRDefault="00333D1C">
      <w:bookmarkStart w:id="0" w:name="_GoBack"/>
      <w:bookmarkEnd w:id="0"/>
    </w:p>
    <w:sectPr w:rsidR="00333D1C" w:rsidSect="002A189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4"/>
    <w:rsid w:val="000704D1"/>
    <w:rsid w:val="00073BB6"/>
    <w:rsid w:val="000A5D53"/>
    <w:rsid w:val="00114994"/>
    <w:rsid w:val="00124664"/>
    <w:rsid w:val="00131B98"/>
    <w:rsid w:val="00187528"/>
    <w:rsid w:val="00194E20"/>
    <w:rsid w:val="001B2E12"/>
    <w:rsid w:val="0028428D"/>
    <w:rsid w:val="002D2944"/>
    <w:rsid w:val="00333D1C"/>
    <w:rsid w:val="003A7D7C"/>
    <w:rsid w:val="0040118A"/>
    <w:rsid w:val="00406026"/>
    <w:rsid w:val="00437F47"/>
    <w:rsid w:val="00450838"/>
    <w:rsid w:val="0046798E"/>
    <w:rsid w:val="004D2C6B"/>
    <w:rsid w:val="0050249D"/>
    <w:rsid w:val="005079ED"/>
    <w:rsid w:val="00543F36"/>
    <w:rsid w:val="00611AD2"/>
    <w:rsid w:val="00647800"/>
    <w:rsid w:val="00663EE9"/>
    <w:rsid w:val="006A1E98"/>
    <w:rsid w:val="00703E1E"/>
    <w:rsid w:val="00746EB4"/>
    <w:rsid w:val="0079530A"/>
    <w:rsid w:val="007E05A1"/>
    <w:rsid w:val="007E6DB6"/>
    <w:rsid w:val="00841054"/>
    <w:rsid w:val="0092321D"/>
    <w:rsid w:val="0093282C"/>
    <w:rsid w:val="009550A0"/>
    <w:rsid w:val="00971E19"/>
    <w:rsid w:val="009B6368"/>
    <w:rsid w:val="00A3779A"/>
    <w:rsid w:val="00A40543"/>
    <w:rsid w:val="00A90980"/>
    <w:rsid w:val="00AC61A6"/>
    <w:rsid w:val="00B10F58"/>
    <w:rsid w:val="00B46F57"/>
    <w:rsid w:val="00B94154"/>
    <w:rsid w:val="00B94316"/>
    <w:rsid w:val="00B96E05"/>
    <w:rsid w:val="00BC5871"/>
    <w:rsid w:val="00C707EB"/>
    <w:rsid w:val="00C8091F"/>
    <w:rsid w:val="00D000E7"/>
    <w:rsid w:val="00D0500A"/>
    <w:rsid w:val="00D10AD8"/>
    <w:rsid w:val="00D1778A"/>
    <w:rsid w:val="00DA318D"/>
    <w:rsid w:val="00E00916"/>
    <w:rsid w:val="00E370CB"/>
    <w:rsid w:val="00EA5D83"/>
    <w:rsid w:val="00EB77AA"/>
    <w:rsid w:val="00ED3B47"/>
    <w:rsid w:val="00F62868"/>
    <w:rsid w:val="00F854DA"/>
    <w:rsid w:val="00FA5AC9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31DB-003E-41BB-B79C-41155E63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школы</cp:lastModifiedBy>
  <cp:revision>28</cp:revision>
  <dcterms:created xsi:type="dcterms:W3CDTF">2022-12-08T08:20:00Z</dcterms:created>
  <dcterms:modified xsi:type="dcterms:W3CDTF">2022-12-08T09:46:00Z</dcterms:modified>
</cp:coreProperties>
</file>