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AE1" w:rsidRDefault="00AF7AE1" w:rsidP="00AF7AE1">
      <w:pPr>
        <w:jc w:val="right"/>
      </w:pPr>
      <w:r>
        <w:t>«Утверждаю»</w:t>
      </w:r>
    </w:p>
    <w:p w:rsidR="00AF7AE1" w:rsidRDefault="00AF7AE1" w:rsidP="00AF7AE1">
      <w:pPr>
        <w:jc w:val="right"/>
      </w:pPr>
      <w:r>
        <w:t xml:space="preserve">                                           </w:t>
      </w:r>
      <w:r w:rsidR="00042D3E">
        <w:t xml:space="preserve">           И.О. директора МКОУ «</w:t>
      </w:r>
      <w:proofErr w:type="spellStart"/>
      <w:r w:rsidR="00042D3E">
        <w:t>Новозыряновская</w:t>
      </w:r>
      <w:proofErr w:type="spellEnd"/>
      <w:r w:rsidR="00042D3E">
        <w:t xml:space="preserve"> </w:t>
      </w:r>
      <w:proofErr w:type="spellStart"/>
      <w:r w:rsidR="00042D3E">
        <w:t>сош</w:t>
      </w:r>
      <w:proofErr w:type="spellEnd"/>
      <w:r w:rsidR="00042D3E">
        <w:t>»</w:t>
      </w:r>
      <w:r>
        <w:t>»</w:t>
      </w:r>
    </w:p>
    <w:p w:rsidR="00AF7AE1" w:rsidRDefault="00AF7AE1" w:rsidP="00AF7AE1">
      <w:pPr>
        <w:jc w:val="right"/>
      </w:pPr>
      <w:r>
        <w:t xml:space="preserve">                                                         </w:t>
      </w:r>
      <w:r w:rsidR="00042D3E">
        <w:t xml:space="preserve">   _____________ Т.А. </w:t>
      </w:r>
      <w:proofErr w:type="spellStart"/>
      <w:r w:rsidR="00042D3E">
        <w:t>Сохарева</w:t>
      </w:r>
      <w:proofErr w:type="spellEnd"/>
      <w:r>
        <w:t xml:space="preserve">   </w:t>
      </w:r>
    </w:p>
    <w:p w:rsidR="00AF7AE1" w:rsidRDefault="00AF7AE1" w:rsidP="00AF7AE1">
      <w:pPr>
        <w:jc w:val="right"/>
      </w:pPr>
      <w:r>
        <w:t xml:space="preserve">                             </w:t>
      </w:r>
      <w:r w:rsidR="008C7751">
        <w:t xml:space="preserve">              «</w:t>
      </w:r>
      <w:r w:rsidR="007F71D8">
        <w:t>2</w:t>
      </w:r>
      <w:r w:rsidR="008C7751">
        <w:t>»</w:t>
      </w:r>
      <w:r w:rsidR="007F71D8">
        <w:t xml:space="preserve"> сентября</w:t>
      </w:r>
      <w:r w:rsidR="00042D3E">
        <w:t xml:space="preserve"> 2022</w:t>
      </w:r>
      <w:r>
        <w:t xml:space="preserve"> г.</w:t>
      </w:r>
    </w:p>
    <w:p w:rsidR="00AF7AE1" w:rsidRDefault="00AF7AE1" w:rsidP="00AF7AE1">
      <w:pPr>
        <w:jc w:val="center"/>
        <w:rPr>
          <w:b/>
          <w:sz w:val="28"/>
          <w:szCs w:val="28"/>
        </w:rPr>
      </w:pPr>
    </w:p>
    <w:p w:rsidR="00AF7AE1" w:rsidRDefault="00AF7AE1" w:rsidP="00AF7AE1">
      <w:pPr>
        <w:jc w:val="center"/>
        <w:rPr>
          <w:b/>
          <w:sz w:val="28"/>
          <w:szCs w:val="28"/>
        </w:rPr>
      </w:pPr>
    </w:p>
    <w:p w:rsidR="00AF7AE1" w:rsidRDefault="00AF7AE1" w:rsidP="00AF7AE1">
      <w:pPr>
        <w:jc w:val="center"/>
        <w:rPr>
          <w:b/>
          <w:sz w:val="28"/>
          <w:szCs w:val="28"/>
        </w:rPr>
      </w:pPr>
    </w:p>
    <w:p w:rsidR="00B1229D" w:rsidRDefault="00AF7AE1" w:rsidP="00AF7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 w:rsidR="007F71D8">
        <w:rPr>
          <w:b/>
          <w:sz w:val="28"/>
          <w:szCs w:val="28"/>
        </w:rPr>
        <w:t xml:space="preserve">работы ШСК «Чемпион» </w:t>
      </w:r>
    </w:p>
    <w:p w:rsidR="00B1229D" w:rsidRDefault="00B1229D" w:rsidP="00AF7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Новозыряновская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сош</w:t>
      </w:r>
      <w:proofErr w:type="spellEnd"/>
      <w:r>
        <w:rPr>
          <w:b/>
          <w:sz w:val="28"/>
          <w:szCs w:val="28"/>
        </w:rPr>
        <w:t>»</w:t>
      </w:r>
    </w:p>
    <w:p w:rsidR="00AF7AE1" w:rsidRDefault="007F71D8" w:rsidP="00AF7A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="00B1229D">
        <w:rPr>
          <w:b/>
          <w:sz w:val="28"/>
          <w:szCs w:val="28"/>
        </w:rPr>
        <w:t xml:space="preserve"> учебный год</w:t>
      </w:r>
    </w:p>
    <w:p w:rsidR="00AF7AE1" w:rsidRPr="007F71D8" w:rsidRDefault="00AF7AE1" w:rsidP="00AF7AE1">
      <w:pPr>
        <w:pStyle w:val="a3"/>
        <w:rPr>
          <w:sz w:val="28"/>
          <w:szCs w:val="28"/>
        </w:rPr>
      </w:pPr>
      <w:r w:rsidRPr="007F71D8">
        <w:rPr>
          <w:sz w:val="28"/>
          <w:szCs w:val="28"/>
        </w:rPr>
        <w:t>Приоритетные задачи ШСК:</w:t>
      </w:r>
    </w:p>
    <w:p w:rsidR="00AF7AE1" w:rsidRPr="007F71D8" w:rsidRDefault="00AF7AE1" w:rsidP="00AF7AE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F71D8">
        <w:rPr>
          <w:sz w:val="28"/>
          <w:szCs w:val="28"/>
        </w:rPr>
        <w:t> Пропаганда здорового образа жизни, личностных и общественных ценностей физической культуры и спорта;</w:t>
      </w:r>
    </w:p>
    <w:p w:rsidR="00AF7AE1" w:rsidRPr="007F71D8" w:rsidRDefault="00AF7AE1" w:rsidP="00AF7AE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F71D8">
        <w:rPr>
          <w:sz w:val="28"/>
          <w:szCs w:val="28"/>
        </w:rPr>
        <w:t>Формирование у детей ранней мотивации и устойчивого интереса к укреплен</w:t>
      </w:r>
      <w:r w:rsidR="00B1229D">
        <w:rPr>
          <w:sz w:val="28"/>
          <w:szCs w:val="28"/>
        </w:rPr>
        <w:t>ию здоровья, физическому </w:t>
      </w:r>
      <w:bookmarkStart w:id="0" w:name="_GoBack"/>
      <w:bookmarkEnd w:id="0"/>
      <w:r w:rsidRPr="007F71D8">
        <w:rPr>
          <w:sz w:val="28"/>
          <w:szCs w:val="28"/>
        </w:rPr>
        <w:t>и спортивному совершенствованию;</w:t>
      </w:r>
    </w:p>
    <w:p w:rsidR="00AF7AE1" w:rsidRPr="007F71D8" w:rsidRDefault="00AF7AE1" w:rsidP="00AF7AE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F71D8">
        <w:rPr>
          <w:sz w:val="28"/>
          <w:szCs w:val="28"/>
        </w:rPr>
        <w:t>Совершенствование организации различных форм физкультурно-оздоровительной и спортивно-массовой работы с детьми и подростками;</w:t>
      </w:r>
    </w:p>
    <w:p w:rsidR="00AF7AE1" w:rsidRPr="007F71D8" w:rsidRDefault="00AF7AE1" w:rsidP="00AF7AE1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7F71D8">
        <w:rPr>
          <w:sz w:val="28"/>
          <w:szCs w:val="28"/>
        </w:rPr>
        <w:t>Воспитание у обучающихся чувства гордости за свое образовательное учреждение, развитие культуры и традиций болельщиков спортивных команд.</w:t>
      </w:r>
      <w:r w:rsidRPr="007F71D8">
        <w:rPr>
          <w:b/>
          <w:bCs/>
          <w:sz w:val="28"/>
          <w:szCs w:val="28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3"/>
        <w:gridCol w:w="2789"/>
        <w:gridCol w:w="6274"/>
        <w:gridCol w:w="3924"/>
      </w:tblGrid>
      <w:tr w:rsidR="00AF7AE1" w:rsidTr="00AF7AE1">
        <w:trPr>
          <w:trHeight w:val="14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Сроки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Организационные мероприятия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Ответственный</w:t>
            </w:r>
          </w:p>
        </w:tc>
      </w:tr>
      <w:tr w:rsidR="00AF7AE1" w:rsidTr="00AF7AE1">
        <w:trPr>
          <w:trHeight w:val="14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Сентябрь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1.Заседание Совета клуба 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-Утверждение Совета клуба 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Составление плана работы на учебный год 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Распределение обязанностей 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2.Организация проведения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внутришкольных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соревнова</w:t>
            </w:r>
            <w:r w:rsidR="00100567">
              <w:rPr>
                <w:rFonts w:eastAsia="Calibri"/>
                <w:color w:val="000000"/>
                <w:lang w:eastAsia="en-US"/>
              </w:rPr>
              <w:t>ний по «Осенний кросс</w:t>
            </w:r>
            <w:r>
              <w:rPr>
                <w:rFonts w:eastAsia="Calibri"/>
                <w:color w:val="000000"/>
                <w:lang w:eastAsia="en-US"/>
              </w:rPr>
              <w:t>»</w:t>
            </w:r>
          </w:p>
          <w:p w:rsidR="00CF2930" w:rsidRDefault="007F71D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«Как избежать переутомления</w:t>
            </w:r>
          </w:p>
          <w:p w:rsidR="00CF2930" w:rsidRDefault="00CF293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  <w:r w:rsidR="00AF7AE1">
              <w:rPr>
                <w:rFonts w:eastAsia="Calibri"/>
                <w:color w:val="000000"/>
                <w:lang w:eastAsia="en-US"/>
              </w:rPr>
              <w:t>. Набор в кружки и секции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Совет спортклуба, </w:t>
            </w:r>
          </w:p>
          <w:p w:rsidR="00AF7AE1" w:rsidRDefault="001005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Учителя</w:t>
            </w:r>
            <w:r w:rsidR="00AF7AE1">
              <w:rPr>
                <w:rFonts w:eastAsia="Calibri"/>
                <w:color w:val="000000"/>
                <w:lang w:eastAsia="en-US"/>
              </w:rPr>
              <w:t xml:space="preserve"> физической культуры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AF7AE1" w:rsidTr="00AF7AE1">
        <w:trPr>
          <w:trHeight w:val="14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Октябрь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1.Подготовка и проведение школьных соревнований по волейболу</w:t>
            </w:r>
            <w:r w:rsidR="001E4DAE">
              <w:rPr>
                <w:rFonts w:eastAsia="Calibri"/>
                <w:color w:val="000000"/>
                <w:lang w:eastAsia="en-US"/>
              </w:rPr>
              <w:t xml:space="preserve"> среди учащихся 6 – 8 классов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2.Подготовка и проведение соревнований по баскетболу</w:t>
            </w:r>
            <w:r w:rsidR="00100567">
              <w:rPr>
                <w:rFonts w:eastAsia="Calibri"/>
                <w:color w:val="000000"/>
                <w:lang w:eastAsia="en-US"/>
              </w:rPr>
              <w:t xml:space="preserve"> среди старшеклассников</w:t>
            </w:r>
            <w:r>
              <w:rPr>
                <w:rFonts w:eastAsia="Calibri"/>
                <w:color w:val="000000"/>
                <w:lang w:eastAsia="en-US"/>
              </w:rPr>
              <w:t>: «Здоровые привычки» и «Зависимость. Методы помощи»</w:t>
            </w:r>
          </w:p>
          <w:p w:rsidR="00AF7AE1" w:rsidRDefault="00DF7A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  <w:r w:rsidR="00AF7AE1">
              <w:rPr>
                <w:rFonts w:eastAsia="Calibri"/>
                <w:color w:val="000000"/>
                <w:lang w:eastAsia="en-US"/>
              </w:rPr>
              <w:t>.Контро</w:t>
            </w:r>
            <w:r w:rsidR="00142CC9">
              <w:rPr>
                <w:rFonts w:eastAsia="Calibri"/>
                <w:color w:val="000000"/>
                <w:lang w:eastAsia="en-US"/>
              </w:rPr>
              <w:t>ль   за проведением</w:t>
            </w:r>
            <w:r w:rsidR="00AF7AE1">
              <w:rPr>
                <w:rFonts w:eastAsia="Calibri"/>
                <w:color w:val="000000"/>
                <w:lang w:eastAsia="en-US"/>
              </w:rPr>
              <w:t xml:space="preserve"> физкультминуток в 1</w:t>
            </w:r>
            <w:r w:rsidR="00CF2930">
              <w:rPr>
                <w:rFonts w:eastAsia="Calibri"/>
                <w:color w:val="000000"/>
                <w:lang w:eastAsia="en-US"/>
              </w:rPr>
              <w:t>-2</w:t>
            </w:r>
            <w:r w:rsidR="00AF7AE1">
              <w:rPr>
                <w:rFonts w:eastAsia="Calibri"/>
                <w:color w:val="000000"/>
                <w:lang w:eastAsia="en-US"/>
              </w:rPr>
              <w:t xml:space="preserve"> классах</w:t>
            </w:r>
          </w:p>
          <w:p w:rsidR="00D77791" w:rsidRDefault="00D777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Совет спортклуба, </w:t>
            </w:r>
          </w:p>
          <w:p w:rsidR="00AF7AE1" w:rsidRDefault="0010056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Учителя</w:t>
            </w:r>
            <w:r w:rsidR="00AF7AE1">
              <w:rPr>
                <w:rFonts w:eastAsia="Calibri"/>
                <w:color w:val="000000"/>
                <w:lang w:eastAsia="en-US"/>
              </w:rPr>
              <w:t xml:space="preserve"> физической культуры,</w:t>
            </w:r>
          </w:p>
          <w:p w:rsidR="00DF7A88" w:rsidRDefault="00DF7A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Педагоги дополнительного образования,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Классные руководители </w:t>
            </w:r>
          </w:p>
        </w:tc>
      </w:tr>
      <w:tr w:rsidR="00AF7AE1" w:rsidTr="00AF7AE1">
        <w:trPr>
          <w:trHeight w:val="14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Ноябрь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1E4D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 Подготовка и проведение школьных соревнований по настольному теннису</w:t>
            </w:r>
          </w:p>
          <w:p w:rsidR="00CF2930" w:rsidRDefault="008B30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  <w:r w:rsidR="00CF2930">
              <w:rPr>
                <w:rFonts w:eastAsia="Calibri"/>
                <w:color w:val="000000"/>
                <w:lang w:eastAsia="en-US"/>
              </w:rPr>
              <w:t xml:space="preserve">.Контроль за проведением </w:t>
            </w:r>
            <w:proofErr w:type="gramStart"/>
            <w:r w:rsidR="00CF2930">
              <w:rPr>
                <w:rFonts w:eastAsia="Calibri"/>
                <w:color w:val="000000"/>
                <w:lang w:eastAsia="en-US"/>
              </w:rPr>
              <w:t>физкультминуток  в</w:t>
            </w:r>
            <w:proofErr w:type="gramEnd"/>
            <w:r w:rsidR="00CF2930">
              <w:rPr>
                <w:rFonts w:eastAsia="Calibri"/>
                <w:color w:val="000000"/>
                <w:lang w:eastAsia="en-US"/>
              </w:rPr>
              <w:t xml:space="preserve"> 3-4 классах</w:t>
            </w:r>
          </w:p>
          <w:p w:rsidR="00C164BE" w:rsidRDefault="008B30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3. Акция </w:t>
            </w:r>
            <w:r w:rsidR="00CF2930">
              <w:rPr>
                <w:rFonts w:eastAsia="Calibri"/>
                <w:color w:val="000000"/>
                <w:lang w:eastAsia="en-US"/>
              </w:rPr>
              <w:t>«Вместе со спортом»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Совет спортклуба, </w:t>
            </w:r>
          </w:p>
          <w:p w:rsidR="00AF7AE1" w:rsidRDefault="00142C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Учителя</w:t>
            </w:r>
            <w:r w:rsidR="00AF7AE1">
              <w:rPr>
                <w:rFonts w:eastAsia="Calibri"/>
                <w:color w:val="000000"/>
                <w:lang w:eastAsia="en-US"/>
              </w:rPr>
              <w:t xml:space="preserve"> физической культуры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</w:p>
          <w:p w:rsidR="00142CC9" w:rsidRDefault="00142CC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Педагоги дополнительного образования</w:t>
            </w:r>
          </w:p>
        </w:tc>
      </w:tr>
      <w:tr w:rsidR="00AF7AE1" w:rsidTr="00AF7AE1">
        <w:trPr>
          <w:trHeight w:val="14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Декабрь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AF7AE1" w:rsidRDefault="00CF293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2.Контроль за проведением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физкультминуток  в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5-6</w:t>
            </w:r>
            <w:r w:rsidR="00AF7AE1">
              <w:rPr>
                <w:rFonts w:eastAsia="Calibri"/>
                <w:color w:val="000000"/>
                <w:lang w:eastAsia="en-US"/>
              </w:rPr>
              <w:t xml:space="preserve"> классах</w:t>
            </w:r>
          </w:p>
          <w:p w:rsidR="00AF7AE1" w:rsidRDefault="001E4D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  <w:r w:rsidR="00AF7AE1">
              <w:rPr>
                <w:rFonts w:eastAsia="Calibri"/>
                <w:color w:val="000000"/>
                <w:lang w:eastAsia="en-US"/>
              </w:rPr>
              <w:t>.Подготовка и проведение школьных соревнований по лыжам</w:t>
            </w:r>
          </w:p>
          <w:p w:rsidR="001E4DAE" w:rsidRDefault="001E4D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 Подготовка и проведение праздничной новогодней эстафеты для 1 – 4 классов</w:t>
            </w:r>
          </w:p>
          <w:p w:rsidR="00C164BE" w:rsidRDefault="001E4D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="00AF7AE1">
              <w:rPr>
                <w:rFonts w:eastAsia="Calibri"/>
                <w:color w:val="000000"/>
                <w:lang w:eastAsia="en-US"/>
              </w:rPr>
              <w:t>. Подготовка и проведение шко</w:t>
            </w:r>
            <w:r w:rsidR="008B307B">
              <w:rPr>
                <w:rFonts w:eastAsia="Calibri"/>
                <w:color w:val="000000"/>
                <w:lang w:eastAsia="en-US"/>
              </w:rPr>
              <w:t>льных соревнований по волейболу</w:t>
            </w:r>
            <w:r>
              <w:rPr>
                <w:rFonts w:eastAsia="Calibri"/>
                <w:color w:val="000000"/>
                <w:lang w:eastAsia="en-US"/>
              </w:rPr>
              <w:t xml:space="preserve"> среди старшеклассников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Совет спортклуба, 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Учитель физической культуры</w:t>
            </w:r>
            <w:r w:rsidR="00CF2930">
              <w:rPr>
                <w:rFonts w:eastAsia="Calibri"/>
                <w:color w:val="000000"/>
                <w:lang w:eastAsia="en-US"/>
              </w:rPr>
              <w:t>,</w:t>
            </w:r>
          </w:p>
          <w:p w:rsidR="00AF7AE1" w:rsidRDefault="00CF293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Педагоги дополнительного образования</w:t>
            </w:r>
          </w:p>
        </w:tc>
      </w:tr>
      <w:tr w:rsidR="00AF7AE1" w:rsidTr="00AF7AE1">
        <w:trPr>
          <w:trHeight w:val="14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Январь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 Заседание совета клуба </w:t>
            </w:r>
          </w:p>
          <w:p w:rsidR="00AF7AE1" w:rsidRDefault="001E4D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AF7AE1">
              <w:rPr>
                <w:rFonts w:eastAsia="Calibri"/>
                <w:color w:val="000000"/>
                <w:lang w:eastAsia="en-US"/>
              </w:rPr>
              <w:t xml:space="preserve">Подведение итогов за полугодие </w:t>
            </w:r>
          </w:p>
          <w:p w:rsidR="00AF7AE1" w:rsidRDefault="001E4D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AF7AE1">
              <w:rPr>
                <w:rFonts w:eastAsia="Calibri"/>
                <w:color w:val="000000"/>
                <w:lang w:eastAsia="en-US"/>
              </w:rPr>
              <w:t xml:space="preserve">Отчет спортивно-массового сектора о проведенной работе </w:t>
            </w:r>
          </w:p>
          <w:p w:rsidR="00C164BE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2.Онлайн-консультации для родителей по вопросам физич</w:t>
            </w:r>
            <w:r w:rsidR="001E4DAE">
              <w:rPr>
                <w:rFonts w:eastAsia="Calibri"/>
                <w:color w:val="000000"/>
                <w:lang w:eastAsia="en-US"/>
              </w:rPr>
              <w:t>еского воспитания детей в семье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Совет спортклуба, </w:t>
            </w:r>
          </w:p>
          <w:p w:rsidR="00DF7A88" w:rsidRDefault="00DF7A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Учитель физической культуры,</w:t>
            </w:r>
          </w:p>
          <w:p w:rsidR="00DF7A88" w:rsidRDefault="00DF7A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Педагоги дополнительного образования,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AF7AE1" w:rsidTr="00AF7AE1">
        <w:trPr>
          <w:trHeight w:val="14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Февраль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1.Подготовка и про</w:t>
            </w:r>
            <w:r w:rsidR="00A451CC">
              <w:rPr>
                <w:rFonts w:eastAsia="Calibri"/>
                <w:color w:val="000000"/>
                <w:lang w:eastAsia="en-US"/>
              </w:rPr>
              <w:t>ведение спортивного праздника «</w:t>
            </w:r>
            <w:r>
              <w:rPr>
                <w:rFonts w:eastAsia="Calibri"/>
                <w:color w:val="000000"/>
                <w:lang w:eastAsia="en-US"/>
              </w:rPr>
              <w:t xml:space="preserve">А ну-ка, парни!» </w:t>
            </w:r>
            <w:r w:rsidR="008B307B">
              <w:rPr>
                <w:rFonts w:eastAsia="Calibri"/>
                <w:color w:val="000000"/>
                <w:lang w:eastAsia="en-US"/>
              </w:rPr>
              <w:t xml:space="preserve">для учащихся 5 – </w:t>
            </w:r>
            <w:proofErr w:type="gramStart"/>
            <w:r w:rsidR="008B307B">
              <w:rPr>
                <w:rFonts w:eastAsia="Calibri"/>
                <w:color w:val="000000"/>
                <w:lang w:eastAsia="en-US"/>
              </w:rPr>
              <w:t xml:space="preserve">10 </w:t>
            </w:r>
            <w:r w:rsidR="00A451CC">
              <w:rPr>
                <w:rFonts w:eastAsia="Calibri"/>
                <w:color w:val="000000"/>
                <w:lang w:eastAsia="en-US"/>
              </w:rPr>
              <w:t xml:space="preserve"> классов</w:t>
            </w:r>
            <w:proofErr w:type="gramEnd"/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2.Подготовка и проведение </w:t>
            </w:r>
            <w:r w:rsidR="00A451CC">
              <w:rPr>
                <w:rFonts w:eastAsia="Calibri"/>
                <w:color w:val="000000"/>
                <w:lang w:eastAsia="en-US"/>
              </w:rPr>
              <w:t>школьной военно-спортивной игры «</w:t>
            </w:r>
            <w:proofErr w:type="spellStart"/>
            <w:r w:rsidR="00A451CC">
              <w:rPr>
                <w:rFonts w:eastAsia="Calibri"/>
                <w:color w:val="000000"/>
                <w:lang w:eastAsia="en-US"/>
              </w:rPr>
              <w:t>Зарничка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» </w:t>
            </w:r>
            <w:r w:rsidR="00A451CC">
              <w:rPr>
                <w:rFonts w:eastAsia="Calibri"/>
                <w:color w:val="000000"/>
                <w:lang w:eastAsia="en-US"/>
              </w:rPr>
              <w:t>для учащихся 1 – 4 классов</w:t>
            </w:r>
          </w:p>
          <w:p w:rsidR="00A451CC" w:rsidRDefault="00A451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3. Подготовка и проведение турнира по волейболу для учащихся 8 – 11 классов</w:t>
            </w:r>
          </w:p>
          <w:p w:rsidR="00C164BE" w:rsidRDefault="00A451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  <w:r w:rsidR="00AF7AE1">
              <w:rPr>
                <w:rFonts w:eastAsia="Calibri"/>
                <w:color w:val="000000"/>
                <w:lang w:eastAsia="en-US"/>
              </w:rPr>
              <w:t>.Участие в плано</w:t>
            </w:r>
            <w:r>
              <w:rPr>
                <w:rFonts w:eastAsia="Calibri"/>
                <w:color w:val="000000"/>
                <w:lang w:eastAsia="en-US"/>
              </w:rPr>
              <w:t>вых муниципальных соревнованиях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A88" w:rsidRDefault="00DF7A88" w:rsidP="00DF7A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Совет спортклуба, </w:t>
            </w:r>
          </w:p>
          <w:p w:rsidR="00AF7AE1" w:rsidRDefault="00DF7A88" w:rsidP="00DF7A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Учитель физической культуры</w:t>
            </w:r>
          </w:p>
          <w:p w:rsidR="00DF7A88" w:rsidRDefault="00DF7A88" w:rsidP="00DF7A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Педагоги дополнительного образования</w:t>
            </w:r>
          </w:p>
        </w:tc>
      </w:tr>
      <w:tr w:rsidR="00AF7AE1" w:rsidTr="00AF7AE1">
        <w:trPr>
          <w:trHeight w:val="14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Март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1.Подготовка и проведение викторины «Человек и здоровье» 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2.Консультации для родителей по вопросам физического воспитания детей в семье. Тема</w:t>
            </w:r>
            <w:r w:rsidR="001E4DAE">
              <w:rPr>
                <w:rFonts w:eastAsia="Calibri"/>
                <w:color w:val="000000"/>
                <w:lang w:eastAsia="en-US"/>
              </w:rPr>
              <w:t>:</w:t>
            </w:r>
            <w:r>
              <w:rPr>
                <w:rFonts w:eastAsia="Calibri"/>
                <w:color w:val="000000"/>
                <w:lang w:eastAsia="en-US"/>
              </w:rPr>
              <w:t xml:space="preserve"> «Как сохранить зрение» </w:t>
            </w:r>
          </w:p>
          <w:p w:rsidR="00DF7A88" w:rsidRDefault="001E4DA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  <w:r w:rsidR="00DF7A88">
              <w:rPr>
                <w:rFonts w:eastAsia="Calibri"/>
                <w:color w:val="000000"/>
                <w:lang w:eastAsia="en-US"/>
              </w:rPr>
              <w:t>. Подготовка и проведение праздничной эстафеты «А ну-ка, девушки!»</w:t>
            </w:r>
            <w:r w:rsidR="00A451CC">
              <w:rPr>
                <w:rFonts w:eastAsia="Calibri"/>
                <w:color w:val="000000"/>
                <w:lang w:eastAsia="en-US"/>
              </w:rPr>
              <w:t xml:space="preserve"> для учащихся 5 – 7 классов</w:t>
            </w:r>
          </w:p>
          <w:p w:rsidR="00C164BE" w:rsidRDefault="00A451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5. Подготовка и проведение праздничной эстафеты «Девчачьи забавы» для учащихся 1 – 4 классов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Совет спортклуба, 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Учитель физической культуры</w:t>
            </w:r>
            <w:r w:rsidR="00DF7A88">
              <w:rPr>
                <w:rFonts w:eastAsia="Calibri"/>
                <w:color w:val="000000"/>
                <w:lang w:eastAsia="en-US"/>
              </w:rPr>
              <w:t>,</w:t>
            </w:r>
          </w:p>
          <w:p w:rsidR="00DF7A88" w:rsidRDefault="00DF7A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Педагоги дополнительного образования</w:t>
            </w:r>
          </w:p>
        </w:tc>
      </w:tr>
      <w:tr w:rsidR="00AF7AE1" w:rsidTr="00AF7AE1">
        <w:trPr>
          <w:trHeight w:val="111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Апрель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2.Участие в плановых муниципальных соревнованиях 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3.Консультации для родителей по вопросам физического воспитания детей в семье «Формирование здорового образа жизни»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4. Родительский всеобуч «Здоровый образ жизни» 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5. «Старты надежд»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Зам. директора, 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Совет спортклуба, 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Учитель физической культуры</w:t>
            </w:r>
            <w:r w:rsidR="00DF7A88">
              <w:rPr>
                <w:rFonts w:eastAsia="Calibri"/>
                <w:color w:val="000000"/>
                <w:lang w:eastAsia="en-US"/>
              </w:rPr>
              <w:t>,</w:t>
            </w:r>
          </w:p>
          <w:p w:rsidR="00DF7A88" w:rsidRDefault="00DF7A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Педагоги дополнительного образования</w:t>
            </w:r>
          </w:p>
        </w:tc>
      </w:tr>
      <w:tr w:rsidR="00AF7AE1" w:rsidTr="00AF7AE1">
        <w:trPr>
          <w:trHeight w:val="14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Май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 Итоговое заседание клуба </w:t>
            </w:r>
          </w:p>
          <w:p w:rsidR="00AF7AE1" w:rsidRDefault="00D87C1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AF7AE1">
              <w:rPr>
                <w:rFonts w:eastAsia="Calibri"/>
                <w:color w:val="000000"/>
                <w:lang w:eastAsia="en-US"/>
              </w:rPr>
              <w:t xml:space="preserve">Подведение итогов года </w:t>
            </w:r>
          </w:p>
          <w:p w:rsidR="00AF7AE1" w:rsidRDefault="00D87C1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AF7AE1">
              <w:rPr>
                <w:rFonts w:eastAsia="Calibri"/>
                <w:color w:val="000000"/>
                <w:lang w:eastAsia="en-US"/>
              </w:rPr>
              <w:t xml:space="preserve">Отчет председателя ШСК </w:t>
            </w:r>
          </w:p>
          <w:p w:rsidR="00AF7AE1" w:rsidRDefault="00D87C1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AF7AE1">
              <w:rPr>
                <w:rFonts w:eastAsia="Calibri"/>
                <w:color w:val="000000"/>
                <w:lang w:eastAsia="en-US"/>
              </w:rPr>
              <w:t xml:space="preserve">Составление плана на следующий учебный год </w:t>
            </w:r>
          </w:p>
          <w:p w:rsidR="00AF7AE1" w:rsidRDefault="00D87C1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AF7AE1">
              <w:rPr>
                <w:rFonts w:eastAsia="Calibri"/>
                <w:color w:val="000000"/>
                <w:lang w:eastAsia="en-US"/>
              </w:rPr>
              <w:t>Организация секций на следующий учебный год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Зам. директора, 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Совет спортклуба, 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Учитель физической культуры</w:t>
            </w:r>
            <w:r w:rsidR="00DF7A88">
              <w:rPr>
                <w:rFonts w:eastAsia="Calibri"/>
                <w:color w:val="000000"/>
                <w:lang w:eastAsia="en-US"/>
              </w:rPr>
              <w:t>,</w:t>
            </w:r>
          </w:p>
          <w:p w:rsidR="00DF7A88" w:rsidRDefault="00DF7A8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Педагоги дополнительного образования</w:t>
            </w:r>
          </w:p>
        </w:tc>
      </w:tr>
      <w:tr w:rsidR="00AF7AE1" w:rsidTr="00AF7AE1">
        <w:trPr>
          <w:trHeight w:val="144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Июнь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1.Организация спортивно</w:t>
            </w:r>
            <w:r w:rsidR="008B307B">
              <w:rPr>
                <w:rFonts w:eastAsia="Calibri"/>
                <w:color w:val="000000"/>
                <w:lang w:eastAsia="en-US"/>
              </w:rPr>
              <w:t>-массовой работы в летний период.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Зам. директора, 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Совет спортклуба, </w:t>
            </w:r>
          </w:p>
          <w:p w:rsidR="00AF7AE1" w:rsidRDefault="00AF7AE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Учитель физической культуры</w:t>
            </w:r>
            <w:r w:rsidR="00D47A5B">
              <w:rPr>
                <w:rFonts w:eastAsia="Calibri"/>
                <w:color w:val="000000"/>
                <w:lang w:eastAsia="en-US"/>
              </w:rPr>
              <w:t>,</w:t>
            </w:r>
          </w:p>
          <w:p w:rsidR="00D47A5B" w:rsidRDefault="00D47A5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Педагоги дополнительного образования</w:t>
            </w:r>
          </w:p>
        </w:tc>
      </w:tr>
    </w:tbl>
    <w:p w:rsidR="00AF7AE1" w:rsidRDefault="00AF7AE1" w:rsidP="00AF7AE1">
      <w:pPr>
        <w:pStyle w:val="a3"/>
      </w:pPr>
    </w:p>
    <w:p w:rsidR="008B307B" w:rsidRDefault="008B307B" w:rsidP="00AF7AE1">
      <w:pPr>
        <w:pStyle w:val="a3"/>
      </w:pPr>
    </w:p>
    <w:p w:rsidR="008B307B" w:rsidRDefault="008B307B" w:rsidP="00AF7AE1">
      <w:pPr>
        <w:pStyle w:val="a3"/>
      </w:pPr>
    </w:p>
    <w:p w:rsidR="008B307B" w:rsidRDefault="008B307B" w:rsidP="00AF7AE1">
      <w:pPr>
        <w:pStyle w:val="a3"/>
      </w:pPr>
    </w:p>
    <w:p w:rsidR="008B307B" w:rsidRDefault="008B307B" w:rsidP="00AF7AE1">
      <w:pPr>
        <w:pStyle w:val="a3"/>
      </w:pPr>
    </w:p>
    <w:p w:rsidR="00AF7AE1" w:rsidRDefault="00AF7AE1" w:rsidP="00AF7AE1">
      <w:pPr>
        <w:jc w:val="center"/>
        <w:rPr>
          <w:b/>
          <w:sz w:val="28"/>
          <w:szCs w:val="28"/>
        </w:rPr>
      </w:pPr>
    </w:p>
    <w:p w:rsidR="00AF7AE1" w:rsidRDefault="00AF7AE1" w:rsidP="00AF7AE1">
      <w:pPr>
        <w:jc w:val="center"/>
        <w:rPr>
          <w:b/>
          <w:sz w:val="28"/>
          <w:szCs w:val="28"/>
        </w:rPr>
      </w:pPr>
    </w:p>
    <w:p w:rsidR="00AF7AE1" w:rsidRDefault="00AF7AE1" w:rsidP="00AF7AE1"/>
    <w:p w:rsidR="00AF7AE1" w:rsidRDefault="00AF7AE1" w:rsidP="00AF7AE1"/>
    <w:p w:rsidR="00DA1B3A" w:rsidRDefault="00B1229D"/>
    <w:sectPr w:rsidR="00DA1B3A" w:rsidSect="00AF7A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7533"/>
    <w:multiLevelType w:val="multilevel"/>
    <w:tmpl w:val="0DACC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447C5"/>
    <w:multiLevelType w:val="multilevel"/>
    <w:tmpl w:val="3824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41BAD"/>
    <w:multiLevelType w:val="multilevel"/>
    <w:tmpl w:val="F6AA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60293"/>
    <w:multiLevelType w:val="multilevel"/>
    <w:tmpl w:val="DD56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D26BD2"/>
    <w:multiLevelType w:val="multilevel"/>
    <w:tmpl w:val="2D06A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E81943"/>
    <w:multiLevelType w:val="multilevel"/>
    <w:tmpl w:val="A2FC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B08B7"/>
    <w:multiLevelType w:val="multilevel"/>
    <w:tmpl w:val="03F2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360B36"/>
    <w:multiLevelType w:val="multilevel"/>
    <w:tmpl w:val="7B84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B7"/>
    <w:rsid w:val="00042D3E"/>
    <w:rsid w:val="00100567"/>
    <w:rsid w:val="00101B01"/>
    <w:rsid w:val="00142CC9"/>
    <w:rsid w:val="001E4DAE"/>
    <w:rsid w:val="003C5370"/>
    <w:rsid w:val="007D185C"/>
    <w:rsid w:val="007F71D8"/>
    <w:rsid w:val="008B307B"/>
    <w:rsid w:val="008C7751"/>
    <w:rsid w:val="00A451CC"/>
    <w:rsid w:val="00AF7AE1"/>
    <w:rsid w:val="00B1229D"/>
    <w:rsid w:val="00C164BE"/>
    <w:rsid w:val="00CF2930"/>
    <w:rsid w:val="00D47A5B"/>
    <w:rsid w:val="00D77791"/>
    <w:rsid w:val="00D87C1E"/>
    <w:rsid w:val="00DF7A88"/>
    <w:rsid w:val="00E210FB"/>
    <w:rsid w:val="00F3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9453"/>
  <w15:chartTrackingRefBased/>
  <w15:docId w15:val="{66B06517-B500-4012-87C8-9695E730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AE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AF7A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10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10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Коваленко</dc:creator>
  <cp:keywords/>
  <dc:description/>
  <cp:lastModifiedBy>user</cp:lastModifiedBy>
  <cp:revision>9</cp:revision>
  <cp:lastPrinted>2021-10-11T07:04:00Z</cp:lastPrinted>
  <dcterms:created xsi:type="dcterms:W3CDTF">2021-10-11T07:04:00Z</dcterms:created>
  <dcterms:modified xsi:type="dcterms:W3CDTF">2023-01-16T04:13:00Z</dcterms:modified>
</cp:coreProperties>
</file>