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686" w:rsidRPr="00CB5EA8" w:rsidRDefault="00DA7686" w:rsidP="00DA7686">
      <w:pPr>
        <w:jc w:val="both"/>
        <w:rPr>
          <w:rFonts w:ascii="Times New Roman" w:hAnsi="Times New Roman"/>
          <w:b/>
          <w:sz w:val="28"/>
          <w:szCs w:val="28"/>
        </w:rPr>
      </w:pPr>
    </w:p>
    <w:p w:rsidR="00FB2D4F" w:rsidRPr="00FA0C50" w:rsidRDefault="00DA7686" w:rsidP="00FB2D4F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CB5EA8">
        <w:rPr>
          <w:rFonts w:ascii="Times New Roman" w:eastAsia="Calibri" w:hAnsi="Times New Roman"/>
          <w:color w:val="000000"/>
          <w:sz w:val="24"/>
          <w:szCs w:val="24"/>
        </w:rPr>
        <w:t xml:space="preserve">      </w:t>
      </w:r>
      <w:r w:rsidR="00FB2D4F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FB2D4F">
        <w:rPr>
          <w:rFonts w:ascii="Times New Roman" w:eastAsia="Times New Roman" w:hAnsi="Times New Roman" w:cs="Times New Roman"/>
          <w:b/>
          <w:sz w:val="32"/>
        </w:rPr>
        <w:t xml:space="preserve"> </w:t>
      </w:r>
      <w:r w:rsidR="00FB2D4F" w:rsidRPr="00FA0C50">
        <w:rPr>
          <w:rFonts w:eastAsia="Calibri"/>
          <w:b/>
          <w:sz w:val="28"/>
          <w:szCs w:val="28"/>
        </w:rPr>
        <w:t>«Воскресенская средняя общеобразовательная школа», филиал МКОУ</w:t>
      </w:r>
    </w:p>
    <w:p w:rsidR="00FB2D4F" w:rsidRPr="00FA0C50" w:rsidRDefault="00FB2D4F" w:rsidP="00FB2D4F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FA0C50">
        <w:rPr>
          <w:rFonts w:eastAsia="Calibri"/>
          <w:b/>
          <w:sz w:val="28"/>
          <w:szCs w:val="28"/>
        </w:rPr>
        <w:t>«Новозыряновская средняя общеобразовательная школа</w:t>
      </w:r>
    </w:p>
    <w:p w:rsidR="00FB2D4F" w:rsidRPr="00FA0C50" w:rsidRDefault="00FB2D4F" w:rsidP="00FB2D4F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FA0C50">
        <w:rPr>
          <w:rFonts w:eastAsia="Calibri"/>
          <w:b/>
          <w:sz w:val="28"/>
          <w:szCs w:val="28"/>
        </w:rPr>
        <w:t>имени Героя Советского Союза А.Н. Калинина»</w:t>
      </w:r>
    </w:p>
    <w:p w:rsidR="00FB2D4F" w:rsidRPr="00FA0C50" w:rsidRDefault="00FB2D4F" w:rsidP="00FB2D4F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  <w:r w:rsidRPr="00FA0C50">
        <w:rPr>
          <w:rFonts w:eastAsia="Calibri"/>
          <w:b/>
          <w:sz w:val="28"/>
          <w:szCs w:val="28"/>
        </w:rPr>
        <w:t>Заринского района Алтайского края</w:t>
      </w:r>
    </w:p>
    <w:p w:rsidR="00FB2D4F" w:rsidRPr="00FA0C50" w:rsidRDefault="00FB2D4F" w:rsidP="00FB2D4F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</w:p>
    <w:p w:rsidR="00FB2D4F" w:rsidRPr="00FA0C50" w:rsidRDefault="00FB2D4F" w:rsidP="00FB2D4F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</w:p>
    <w:p w:rsidR="00FB2D4F" w:rsidRPr="00FA0C50" w:rsidRDefault="00FB2D4F" w:rsidP="00FB2D4F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</w:p>
    <w:p w:rsidR="00FB2D4F" w:rsidRPr="00FA0C50" w:rsidRDefault="00FB2D4F" w:rsidP="00FB2D4F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</w:p>
    <w:p w:rsidR="00FB2D4F" w:rsidRPr="00FA0C50" w:rsidRDefault="00FB2D4F" w:rsidP="00FB2D4F">
      <w:pPr>
        <w:spacing w:after="0" w:line="240" w:lineRule="auto"/>
        <w:jc w:val="center"/>
        <w:rPr>
          <w:rFonts w:eastAsia="Calibri"/>
          <w:b/>
          <w:sz w:val="28"/>
          <w:szCs w:val="28"/>
        </w:rPr>
      </w:pPr>
    </w:p>
    <w:p w:rsidR="00FB2D4F" w:rsidRPr="00FA0C50" w:rsidRDefault="00FB2D4F" w:rsidP="00FB2D4F">
      <w:pPr>
        <w:spacing w:after="0"/>
        <w:jc w:val="center"/>
        <w:rPr>
          <w:rFonts w:eastAsia="Calibri"/>
          <w:sz w:val="28"/>
          <w:szCs w:val="28"/>
        </w:rPr>
      </w:pPr>
      <w:r w:rsidRPr="00FA0C50">
        <w:rPr>
          <w:rFonts w:eastAsia="Calibri"/>
          <w:sz w:val="28"/>
          <w:szCs w:val="28"/>
        </w:rPr>
        <w:t xml:space="preserve">                                                                                                                             Утверждаю:</w:t>
      </w:r>
    </w:p>
    <w:p w:rsidR="00FB2D4F" w:rsidRPr="00FA0C50" w:rsidRDefault="00FB2D4F" w:rsidP="00FB2D4F">
      <w:pPr>
        <w:spacing w:after="0"/>
        <w:jc w:val="right"/>
        <w:rPr>
          <w:rFonts w:eastAsia="Calibri"/>
          <w:b/>
          <w:sz w:val="28"/>
          <w:szCs w:val="28"/>
        </w:rPr>
      </w:pPr>
      <w:r w:rsidRPr="00FA0C50">
        <w:rPr>
          <w:rFonts w:eastAsia="Calibri"/>
          <w:sz w:val="28"/>
          <w:szCs w:val="28"/>
        </w:rPr>
        <w:t>И. о.</w:t>
      </w:r>
      <w:r w:rsidRPr="00FA0C50">
        <w:rPr>
          <w:rFonts w:eastAsia="Calibri"/>
          <w:b/>
          <w:sz w:val="28"/>
          <w:szCs w:val="28"/>
        </w:rPr>
        <w:t xml:space="preserve"> д</w:t>
      </w:r>
      <w:r w:rsidRPr="00FA0C50">
        <w:rPr>
          <w:rFonts w:eastAsia="Calibri"/>
          <w:sz w:val="28"/>
          <w:szCs w:val="28"/>
        </w:rPr>
        <w:t>иректора МКОУ «Новозыряновская сош»</w:t>
      </w:r>
    </w:p>
    <w:p w:rsidR="00FB2D4F" w:rsidRPr="00FA0C50" w:rsidRDefault="00FB2D4F" w:rsidP="00FB2D4F">
      <w:pPr>
        <w:spacing w:after="0"/>
        <w:jc w:val="right"/>
        <w:rPr>
          <w:rFonts w:eastAsia="Calibri"/>
          <w:sz w:val="28"/>
          <w:szCs w:val="28"/>
        </w:rPr>
      </w:pPr>
      <w:r w:rsidRPr="00FA0C50">
        <w:rPr>
          <w:rFonts w:eastAsia="Calibri"/>
          <w:sz w:val="28"/>
          <w:szCs w:val="28"/>
        </w:rPr>
        <w:t>Сохарева Т.А. ____________________</w:t>
      </w:r>
    </w:p>
    <w:p w:rsidR="00FB2D4F" w:rsidRPr="00FA0C50" w:rsidRDefault="00FB2D4F" w:rsidP="00FB2D4F">
      <w:pPr>
        <w:spacing w:after="0"/>
        <w:jc w:val="right"/>
        <w:rPr>
          <w:rFonts w:eastAsia="Calibri"/>
          <w:sz w:val="28"/>
          <w:szCs w:val="28"/>
        </w:rPr>
      </w:pPr>
      <w:bookmarkStart w:id="0" w:name="_GoBack"/>
      <w:bookmarkEnd w:id="0"/>
      <w:r w:rsidRPr="00FA0C50">
        <w:rPr>
          <w:rFonts w:eastAsia="Calibri"/>
          <w:sz w:val="28"/>
          <w:szCs w:val="28"/>
        </w:rPr>
        <w:t xml:space="preserve">Приказ № 78 от 18.08.2022 г. </w:t>
      </w:r>
    </w:p>
    <w:p w:rsidR="00FB2D4F" w:rsidRPr="00FA0C50" w:rsidRDefault="00FB2D4F" w:rsidP="00FB2D4F">
      <w:pPr>
        <w:spacing w:before="240" w:after="0" w:line="240" w:lineRule="atLeast"/>
        <w:jc w:val="center"/>
        <w:rPr>
          <w:rFonts w:eastAsia="Calibri"/>
          <w:b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ind w:right="-284"/>
        <w:rPr>
          <w:rFonts w:ascii="Times New Roman" w:eastAsia="Calibri" w:hAnsi="Times New Roman"/>
          <w:color w:val="000000"/>
          <w:sz w:val="24"/>
          <w:szCs w:val="24"/>
        </w:rPr>
      </w:pPr>
      <w:r w:rsidRPr="00CB5EA8">
        <w:rPr>
          <w:rFonts w:ascii="Times New Roman" w:eastAsia="Calibri" w:hAnsi="Times New Roman"/>
          <w:color w:val="000000"/>
          <w:sz w:val="24"/>
          <w:szCs w:val="24"/>
        </w:rPr>
        <w:t xml:space="preserve">                                                                      </w:t>
      </w:r>
    </w:p>
    <w:p w:rsidR="00DA7686" w:rsidRPr="00CB5EA8" w:rsidRDefault="00DA7686" w:rsidP="00DA768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B5EA8">
        <w:rPr>
          <w:rFonts w:ascii="Times New Roman" w:hAnsi="Times New Roman"/>
          <w:b/>
          <w:bCs/>
          <w:sz w:val="28"/>
          <w:szCs w:val="28"/>
        </w:rPr>
        <w:t>РАБОЧАЯ ПРОГРАММА</w:t>
      </w:r>
    </w:p>
    <w:p w:rsidR="00DA7686" w:rsidRPr="00A633A2" w:rsidRDefault="00DA7686" w:rsidP="00DA76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10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курса внеурочной деятельности</w:t>
      </w:r>
      <w:r w:rsidRPr="008C595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633A2">
        <w:rPr>
          <w:rFonts w:ascii="Times New Roman" w:hAnsi="Times New Roman" w:cs="Times New Roman"/>
          <w:b/>
          <w:sz w:val="28"/>
          <w:szCs w:val="28"/>
        </w:rPr>
        <w:t>«Школа добрых дел»</w:t>
      </w:r>
    </w:p>
    <w:p w:rsidR="00DA7686" w:rsidRPr="00A633A2" w:rsidRDefault="00DA7686" w:rsidP="00DA76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3A2">
        <w:rPr>
          <w:rFonts w:ascii="Times New Roman" w:hAnsi="Times New Roman" w:cs="Times New Roman"/>
          <w:b/>
          <w:sz w:val="28"/>
          <w:szCs w:val="28"/>
        </w:rPr>
        <w:t>социальное направление</w:t>
      </w:r>
    </w:p>
    <w:p w:rsidR="00DA7686" w:rsidRPr="00CB5EA8" w:rsidRDefault="00DA7686" w:rsidP="00DA7686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CB5EA8">
        <w:rPr>
          <w:rFonts w:ascii="Times New Roman" w:hAnsi="Times New Roman"/>
          <w:sz w:val="28"/>
          <w:szCs w:val="28"/>
        </w:rPr>
        <w:t xml:space="preserve">Уровень образования: </w:t>
      </w:r>
      <w:r w:rsidRPr="00CB5EA8">
        <w:rPr>
          <w:rFonts w:ascii="Times New Roman" w:hAnsi="Times New Roman"/>
          <w:b/>
          <w:sz w:val="28"/>
          <w:szCs w:val="28"/>
        </w:rPr>
        <w:t xml:space="preserve">начальное </w:t>
      </w:r>
      <w:r w:rsidRPr="00CB5EA8">
        <w:rPr>
          <w:rFonts w:ascii="Times New Roman" w:hAnsi="Times New Roman"/>
          <w:b/>
          <w:bCs/>
          <w:sz w:val="28"/>
          <w:szCs w:val="28"/>
        </w:rPr>
        <w:t xml:space="preserve">общее образование </w:t>
      </w:r>
      <w:r w:rsidRPr="00CB5EA8">
        <w:rPr>
          <w:rFonts w:ascii="Times New Roman" w:hAnsi="Times New Roman"/>
          <w:sz w:val="28"/>
          <w:szCs w:val="28"/>
        </w:rPr>
        <w:t>(1-4 классы)</w:t>
      </w:r>
    </w:p>
    <w:p w:rsidR="00DA7686" w:rsidRPr="00CB5EA8" w:rsidRDefault="00DA7686" w:rsidP="00DA7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5EA8">
        <w:rPr>
          <w:rFonts w:ascii="Times New Roman" w:hAnsi="Times New Roman"/>
          <w:sz w:val="28"/>
          <w:szCs w:val="28"/>
        </w:rPr>
        <w:t>Уровень освоения: базовый</w:t>
      </w:r>
    </w:p>
    <w:p w:rsidR="00DA7686" w:rsidRPr="00CB5EA8" w:rsidRDefault="00DA7686" w:rsidP="00DA7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5EA8">
        <w:rPr>
          <w:rFonts w:ascii="Times New Roman" w:hAnsi="Times New Roman"/>
          <w:sz w:val="28"/>
          <w:szCs w:val="28"/>
        </w:rPr>
        <w:t xml:space="preserve">Срок реализации: </w:t>
      </w:r>
      <w:r w:rsidRPr="00A227D4">
        <w:rPr>
          <w:rFonts w:ascii="Times New Roman" w:hAnsi="Times New Roman"/>
          <w:sz w:val="28"/>
          <w:szCs w:val="28"/>
        </w:rPr>
        <w:t>2021 – 2025 год (4 года)</w:t>
      </w:r>
    </w:p>
    <w:p w:rsidR="00DA7686" w:rsidRPr="00CB5EA8" w:rsidRDefault="00DA7686" w:rsidP="00DA7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C2E9B" w:rsidRPr="00A70B16" w:rsidRDefault="008C2E9B" w:rsidP="00A70B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522685">
        <w:rPr>
          <w:rFonts w:ascii="Times New Roman" w:hAnsi="Times New Roman" w:cs="Times New Roman"/>
          <w:sz w:val="28"/>
          <w:szCs w:val="28"/>
        </w:rPr>
        <w:t xml:space="preserve">                     Составитель</w:t>
      </w:r>
      <w:r w:rsidRPr="00A70B16">
        <w:rPr>
          <w:rFonts w:ascii="Times New Roman" w:hAnsi="Times New Roman" w:cs="Times New Roman"/>
          <w:sz w:val="28"/>
          <w:szCs w:val="28"/>
        </w:rPr>
        <w:t>:</w:t>
      </w:r>
      <w:r w:rsidRPr="00A70B1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52268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FB2D4F">
        <w:rPr>
          <w:rFonts w:ascii="Times New Roman" w:hAnsi="Times New Roman" w:cs="Times New Roman"/>
          <w:color w:val="000000"/>
          <w:sz w:val="28"/>
          <w:szCs w:val="28"/>
        </w:rPr>
        <w:t>Учитель физкультуры: Клюева С.Н</w:t>
      </w:r>
      <w:r w:rsidRPr="00A70B16">
        <w:rPr>
          <w:rFonts w:ascii="Times New Roman" w:hAnsi="Times New Roman" w:cs="Times New Roman"/>
          <w:sz w:val="28"/>
          <w:szCs w:val="28"/>
        </w:rPr>
        <w:t xml:space="preserve">.                                          </w:t>
      </w:r>
    </w:p>
    <w:p w:rsidR="00DA7686" w:rsidRPr="00CB5EA8" w:rsidRDefault="00DA7686" w:rsidP="00DA7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DA76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7686" w:rsidRPr="00CB5EA8" w:rsidRDefault="00DA7686" w:rsidP="008C2E9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2D4F" w:rsidRDefault="00FB2D4F" w:rsidP="00DA7686">
      <w:pPr>
        <w:pStyle w:val="a7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Воскресенка</w:t>
      </w:r>
    </w:p>
    <w:p w:rsidR="00DA7686" w:rsidRDefault="00FB2D4F" w:rsidP="00DA7686">
      <w:pPr>
        <w:pStyle w:val="a7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2022-2023</w:t>
      </w:r>
      <w:r w:rsidR="00DA7686" w:rsidRPr="00CB5EA8">
        <w:rPr>
          <w:rFonts w:ascii="Times New Roman" w:hAnsi="Times New Roman"/>
          <w:sz w:val="28"/>
          <w:szCs w:val="28"/>
        </w:rPr>
        <w:t xml:space="preserve"> год</w:t>
      </w:r>
    </w:p>
    <w:p w:rsidR="00522685" w:rsidRDefault="00522685" w:rsidP="00DA7686">
      <w:pPr>
        <w:pStyle w:val="a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22685" w:rsidRDefault="00522685" w:rsidP="00DA7686">
      <w:pPr>
        <w:pStyle w:val="a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22685" w:rsidRDefault="00522685" w:rsidP="00DA7686">
      <w:pPr>
        <w:pStyle w:val="a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22685" w:rsidRDefault="00522685" w:rsidP="00DA7686">
      <w:pPr>
        <w:pStyle w:val="a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22685" w:rsidRDefault="00522685" w:rsidP="00DA7686">
      <w:pPr>
        <w:pStyle w:val="a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22685" w:rsidRDefault="00522685" w:rsidP="00DA7686">
      <w:pPr>
        <w:pStyle w:val="a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A7686" w:rsidRDefault="00DA7686" w:rsidP="00881E50">
      <w:pPr>
        <w:pStyle w:val="a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6162E" w:rsidRPr="00A70B16" w:rsidRDefault="00B92BD6" w:rsidP="00A70B16">
      <w:pPr>
        <w:pStyle w:val="a4"/>
        <w:numPr>
          <w:ilvl w:val="0"/>
          <w:numId w:val="21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B1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70B16" w:rsidRPr="00A70B16" w:rsidRDefault="00A70B16" w:rsidP="00A70B16">
      <w:pPr>
        <w:spacing w:after="0"/>
        <w:ind w:left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10314" w:type="dxa"/>
        <w:tblLook w:val="04A0" w:firstRow="1" w:lastRow="0" w:firstColumn="1" w:lastColumn="0" w:noHBand="0" w:noVBand="1"/>
      </w:tblPr>
      <w:tblGrid>
        <w:gridCol w:w="2660"/>
        <w:gridCol w:w="7654"/>
      </w:tblGrid>
      <w:tr w:rsidR="00422312" w:rsidRPr="00A633A2" w:rsidTr="00B92BD6">
        <w:tc>
          <w:tcPr>
            <w:tcW w:w="2660" w:type="dxa"/>
          </w:tcPr>
          <w:p w:rsidR="00422312" w:rsidRPr="00A633A2" w:rsidRDefault="00422312" w:rsidP="001F5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3A2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 w:rsidR="00F6595B" w:rsidRPr="00A633A2">
              <w:rPr>
                <w:rFonts w:ascii="Times New Roman" w:hAnsi="Times New Roman" w:cs="Times New Roman"/>
                <w:sz w:val="28"/>
                <w:szCs w:val="28"/>
              </w:rPr>
              <w:t xml:space="preserve"> о программе</w:t>
            </w:r>
          </w:p>
        </w:tc>
        <w:tc>
          <w:tcPr>
            <w:tcW w:w="7654" w:type="dxa"/>
          </w:tcPr>
          <w:p w:rsidR="00422312" w:rsidRPr="00A633A2" w:rsidRDefault="00F6595B" w:rsidP="001F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3A2">
              <w:rPr>
                <w:rFonts w:ascii="Times New Roman" w:hAnsi="Times New Roman" w:cs="Times New Roman"/>
                <w:sz w:val="28"/>
                <w:szCs w:val="28"/>
              </w:rPr>
              <w:t xml:space="preserve">Рабочая программа </w:t>
            </w:r>
            <w:r w:rsidR="00817F31">
              <w:rPr>
                <w:rFonts w:ascii="Times New Roman" w:hAnsi="Times New Roman" w:cs="Times New Roman"/>
                <w:sz w:val="28"/>
                <w:szCs w:val="28"/>
              </w:rPr>
              <w:t>курса</w:t>
            </w:r>
            <w:r w:rsidRPr="00A633A2">
              <w:rPr>
                <w:rFonts w:ascii="Times New Roman" w:hAnsi="Times New Roman" w:cs="Times New Roman"/>
                <w:sz w:val="28"/>
                <w:szCs w:val="28"/>
              </w:rPr>
              <w:t xml:space="preserve"> внеурочной деятельности </w:t>
            </w:r>
            <w:r w:rsidR="00B92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«Школа добрых дел»  </w:t>
            </w:r>
            <w:r w:rsidR="005E70FA" w:rsidRPr="005E70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предназначена для обучающихся начального общего образования</w:t>
            </w:r>
            <w:r w:rsidR="00A07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(1-4</w:t>
            </w:r>
            <w:r w:rsidR="00B014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класс). </w:t>
            </w:r>
            <w:r w:rsidR="005E70FA" w:rsidRPr="005E70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Курс реализуется в рамках социального направления.</w:t>
            </w:r>
          </w:p>
        </w:tc>
      </w:tr>
      <w:tr w:rsidR="00F6595B" w:rsidRPr="00A633A2" w:rsidTr="00B92BD6">
        <w:tc>
          <w:tcPr>
            <w:tcW w:w="2660" w:type="dxa"/>
          </w:tcPr>
          <w:p w:rsidR="00F6595B" w:rsidRPr="00A633A2" w:rsidRDefault="00F6595B" w:rsidP="001F5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3A2">
              <w:rPr>
                <w:rFonts w:ascii="Times New Roman" w:hAnsi="Times New Roman" w:cs="Times New Roman"/>
                <w:sz w:val="28"/>
                <w:szCs w:val="28"/>
              </w:rPr>
              <w:t>Цели</w:t>
            </w:r>
          </w:p>
        </w:tc>
        <w:tc>
          <w:tcPr>
            <w:tcW w:w="7654" w:type="dxa"/>
          </w:tcPr>
          <w:p w:rsidR="00F6595B" w:rsidRPr="00A633A2" w:rsidRDefault="005E70FA" w:rsidP="001F5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F6595B" w:rsidRPr="00A633A2">
              <w:rPr>
                <w:rFonts w:ascii="Times New Roman" w:hAnsi="Times New Roman" w:cs="Times New Roman"/>
                <w:bCs/>
                <w:sz w:val="28"/>
                <w:szCs w:val="28"/>
              </w:rPr>
              <w:t>ф</w:t>
            </w:r>
            <w:r w:rsidR="00F6595B" w:rsidRPr="00A633A2">
              <w:rPr>
                <w:rFonts w:ascii="Times New Roman" w:hAnsi="Times New Roman" w:cs="Times New Roman"/>
                <w:sz w:val="28"/>
                <w:szCs w:val="28"/>
              </w:rPr>
              <w:t>ормирование личностных качеств учащихся как основы взаимоотношений с людьми, обществом и миром в целом в процессе социальной деятельности.</w:t>
            </w:r>
          </w:p>
        </w:tc>
      </w:tr>
      <w:tr w:rsidR="00F6595B" w:rsidRPr="00A633A2" w:rsidTr="00B92BD6">
        <w:tc>
          <w:tcPr>
            <w:tcW w:w="2660" w:type="dxa"/>
          </w:tcPr>
          <w:p w:rsidR="00F6595B" w:rsidRPr="00A633A2" w:rsidRDefault="0026279F" w:rsidP="001F5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3A2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7654" w:type="dxa"/>
          </w:tcPr>
          <w:p w:rsidR="0026279F" w:rsidRPr="005E70FA" w:rsidRDefault="005E70FA" w:rsidP="001F5B50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26279F" w:rsidRPr="005E70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ривлекать учащихся к активному участию в делах класса и школы.</w:t>
            </w:r>
          </w:p>
          <w:p w:rsidR="0026279F" w:rsidRPr="005E70FA" w:rsidRDefault="005E70FA" w:rsidP="001F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</w:t>
            </w:r>
            <w:r w:rsidR="0026279F" w:rsidRPr="005E70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бучать  навыкам общественно-полезной деятельности.</w:t>
            </w:r>
          </w:p>
          <w:p w:rsidR="0026279F" w:rsidRPr="005E70FA" w:rsidRDefault="005E70FA" w:rsidP="001F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</w:t>
            </w:r>
            <w:r w:rsidR="0026279F" w:rsidRPr="005E70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ормировать у школьников способности и готовности к социально преобразующей добровольческой де</w:t>
            </w:r>
            <w:r w:rsidR="0026279F" w:rsidRPr="005E70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ятельности.</w:t>
            </w:r>
          </w:p>
          <w:p w:rsidR="00F6595B" w:rsidRPr="005E70FA" w:rsidRDefault="005E70FA" w:rsidP="001F5B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="0026279F" w:rsidRPr="005E70FA">
              <w:rPr>
                <w:rFonts w:ascii="Times New Roman" w:hAnsi="Times New Roman" w:cs="Times New Roman"/>
                <w:sz w:val="28"/>
                <w:szCs w:val="28"/>
              </w:rPr>
              <w:t xml:space="preserve">азвивать </w:t>
            </w:r>
            <w:r w:rsidR="0026279F" w:rsidRPr="005E70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организационные и коммуникативные компетенции, </w:t>
            </w:r>
            <w:r w:rsidR="0026279F" w:rsidRPr="005E70FA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механизмы эмоционально-волевого регулирования поведения, основы личностной адекватной самооценки, ответственности за свои поступки.</w:t>
            </w:r>
          </w:p>
        </w:tc>
      </w:tr>
      <w:tr w:rsidR="0026279F" w:rsidRPr="00A633A2" w:rsidTr="00B92BD6">
        <w:tc>
          <w:tcPr>
            <w:tcW w:w="2660" w:type="dxa"/>
          </w:tcPr>
          <w:p w:rsidR="0026279F" w:rsidRPr="00A633A2" w:rsidRDefault="0026279F" w:rsidP="001F5B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33A2">
              <w:rPr>
                <w:rFonts w:ascii="Times New Roman" w:hAnsi="Times New Roman" w:cs="Times New Roman"/>
                <w:sz w:val="28"/>
                <w:szCs w:val="28"/>
              </w:rPr>
              <w:t>Нормативные правовые</w:t>
            </w:r>
            <w:r w:rsidR="000F57D5" w:rsidRPr="00A633A2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документы, на основании которых разработана рабочая программа</w:t>
            </w:r>
          </w:p>
        </w:tc>
        <w:tc>
          <w:tcPr>
            <w:tcW w:w="7654" w:type="dxa"/>
          </w:tcPr>
          <w:p w:rsidR="00CE1104" w:rsidRDefault="000F57D5" w:rsidP="00CE1104">
            <w:pPr>
              <w:pStyle w:val="Default"/>
              <w:jc w:val="both"/>
              <w:rPr>
                <w:sz w:val="28"/>
                <w:szCs w:val="28"/>
              </w:rPr>
            </w:pPr>
            <w:r w:rsidRPr="00A633A2">
              <w:rPr>
                <w:rFonts w:eastAsia="Times New Roman"/>
                <w:sz w:val="28"/>
                <w:szCs w:val="28"/>
                <w:lang w:eastAsia="ru-RU"/>
              </w:rPr>
              <w:t>Рабочая программа «Школа добрых дел»  разработана в соответствии с требованиями Федерального государственного образовательного стандарта начального  общего образования</w:t>
            </w:r>
            <w:r w:rsidR="00DF75D1">
              <w:rPr>
                <w:rFonts w:eastAsia="Times New Roman"/>
                <w:sz w:val="28"/>
                <w:szCs w:val="28"/>
                <w:lang w:eastAsia="ru-RU"/>
              </w:rPr>
              <w:t xml:space="preserve">, </w:t>
            </w:r>
            <w:r w:rsidR="002C15AA" w:rsidRPr="00A633A2">
              <w:rPr>
                <w:sz w:val="28"/>
                <w:szCs w:val="28"/>
              </w:rPr>
              <w:t>ООП НОО  МБОУ СОШ №19</w:t>
            </w:r>
            <w:r w:rsidR="00BD43E8">
              <w:rPr>
                <w:sz w:val="28"/>
                <w:szCs w:val="28"/>
              </w:rPr>
              <w:t xml:space="preserve">, </w:t>
            </w:r>
          </w:p>
          <w:p w:rsidR="002C15AA" w:rsidRPr="00A633A2" w:rsidRDefault="00DF75D1" w:rsidP="00CE1104">
            <w:pPr>
              <w:pStyle w:val="Defaul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разработана на основе а</w:t>
            </w:r>
            <w:r w:rsidR="00BD43E8" w:rsidRPr="00CE1104">
              <w:rPr>
                <w:sz w:val="28"/>
                <w:szCs w:val="28"/>
              </w:rPr>
              <w:t>вторск</w:t>
            </w:r>
            <w:r>
              <w:rPr>
                <w:sz w:val="28"/>
                <w:szCs w:val="28"/>
              </w:rPr>
              <w:t>ой</w:t>
            </w:r>
            <w:r w:rsidR="00BD43E8" w:rsidRPr="00CE1104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 xml:space="preserve">ы </w:t>
            </w:r>
            <w:r w:rsidR="00BD43E8" w:rsidRPr="00CE1104">
              <w:rPr>
                <w:sz w:val="28"/>
                <w:szCs w:val="28"/>
              </w:rPr>
              <w:t>Э.Козлова, В. Петровой, И. Хомяковой</w:t>
            </w:r>
          </w:p>
        </w:tc>
      </w:tr>
      <w:tr w:rsidR="004B4AB0" w:rsidRPr="00A633A2" w:rsidTr="00B92BD6">
        <w:tc>
          <w:tcPr>
            <w:tcW w:w="2660" w:type="dxa"/>
          </w:tcPr>
          <w:p w:rsidR="004B4AB0" w:rsidRPr="00A633A2" w:rsidRDefault="004B4AB0" w:rsidP="001F5B50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633A2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Определение места и роли учебного курса</w:t>
            </w:r>
          </w:p>
        </w:tc>
        <w:tc>
          <w:tcPr>
            <w:tcW w:w="7654" w:type="dxa"/>
          </w:tcPr>
          <w:p w:rsidR="002C15AA" w:rsidRPr="00A633A2" w:rsidRDefault="00F35C1B" w:rsidP="001F5B50">
            <w:pPr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соответствии с учебным планом начального общего образования МБОУ СОШ №19  программа «Школа добрых дел» реализуется с 1 по 4 класс. Общий объем учебного времени составляет 135 часов (33 недели в 1 классе и 34 недели во 2-4 классах по 1 часу в неделю).</w:t>
            </w:r>
          </w:p>
        </w:tc>
      </w:tr>
      <w:tr w:rsidR="005E70FA" w:rsidRPr="00A633A2" w:rsidTr="00B92BD6">
        <w:tc>
          <w:tcPr>
            <w:tcW w:w="2660" w:type="dxa"/>
          </w:tcPr>
          <w:p w:rsidR="005E70FA" w:rsidRDefault="005E70FA" w:rsidP="001F5B5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Формы организации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образовательного процесса, а также преобладающие формы текущего контроля знаний</w:t>
            </w:r>
          </w:p>
        </w:tc>
        <w:tc>
          <w:tcPr>
            <w:tcW w:w="7654" w:type="dxa"/>
          </w:tcPr>
          <w:p w:rsidR="005E70FA" w:rsidRPr="005E70FA" w:rsidRDefault="005E70FA" w:rsidP="00DF75D1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5E70FA">
              <w:rPr>
                <w:rStyle w:val="c1"/>
                <w:bCs/>
                <w:color w:val="000000"/>
                <w:sz w:val="28"/>
              </w:rPr>
              <w:lastRenderedPageBreak/>
              <w:t>Формы и методы проведения занятий</w:t>
            </w:r>
            <w:r w:rsidRPr="005E70FA">
              <w:rPr>
                <w:rStyle w:val="c1"/>
                <w:color w:val="000000"/>
                <w:sz w:val="28"/>
              </w:rPr>
              <w:t xml:space="preserve">: познавательная и </w:t>
            </w:r>
            <w:r w:rsidRPr="005E70FA">
              <w:rPr>
                <w:rStyle w:val="c1"/>
                <w:color w:val="000000"/>
                <w:sz w:val="28"/>
              </w:rPr>
              <w:lastRenderedPageBreak/>
              <w:t>этическая бесе</w:t>
            </w:r>
            <w:r w:rsidR="00824A48">
              <w:rPr>
                <w:rStyle w:val="c1"/>
                <w:color w:val="000000"/>
                <w:sz w:val="28"/>
              </w:rPr>
              <w:t>да, игры: ролевые, ситуационные;</w:t>
            </w:r>
            <w:r w:rsidRPr="005E70FA">
              <w:rPr>
                <w:rStyle w:val="c1"/>
                <w:color w:val="000000"/>
                <w:sz w:val="28"/>
              </w:rPr>
              <w:t xml:space="preserve"> практическая работа, упражнения, тренинги, экскурсии, тестирование, </w:t>
            </w:r>
            <w:r w:rsidR="00824A48">
              <w:rPr>
                <w:rStyle w:val="c1"/>
                <w:color w:val="000000"/>
                <w:sz w:val="28"/>
              </w:rPr>
              <w:t>коллективные творческие дела (КТД)</w:t>
            </w:r>
          </w:p>
          <w:p w:rsidR="005E70FA" w:rsidRPr="005E70FA" w:rsidRDefault="005E70FA" w:rsidP="001F5B50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2"/>
              </w:rPr>
            </w:pPr>
            <w:r w:rsidRPr="005E70FA">
              <w:rPr>
                <w:rStyle w:val="c1"/>
                <w:bCs/>
                <w:color w:val="000000"/>
                <w:sz w:val="28"/>
              </w:rPr>
              <w:t>Формы и виды контроля.</w:t>
            </w:r>
          </w:p>
          <w:p w:rsidR="005E70FA" w:rsidRPr="005E70FA" w:rsidRDefault="005E70FA" w:rsidP="001F5B50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Cs w:val="22"/>
              </w:rPr>
            </w:pPr>
            <w:r w:rsidRPr="005E70FA">
              <w:rPr>
                <w:rStyle w:val="c1"/>
                <w:color w:val="000000"/>
                <w:sz w:val="28"/>
              </w:rPr>
              <w:t>Текущий: индивидуальная работа, ответы на вопросы, тренинги, игры-исследования.</w:t>
            </w:r>
          </w:p>
          <w:p w:rsidR="005E70FA" w:rsidRPr="005E70FA" w:rsidRDefault="00824A48" w:rsidP="001F5B50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8"/>
              </w:rPr>
              <w:t>Итоговый</w:t>
            </w:r>
            <w:r w:rsidR="005E70FA" w:rsidRPr="005E70FA">
              <w:rPr>
                <w:rStyle w:val="c1"/>
                <w:color w:val="000000"/>
                <w:sz w:val="28"/>
              </w:rPr>
              <w:t>: защита  мини-проектов</w:t>
            </w:r>
          </w:p>
        </w:tc>
      </w:tr>
      <w:tr w:rsidR="005E70FA" w:rsidRPr="00A633A2" w:rsidTr="00B92BD6">
        <w:tc>
          <w:tcPr>
            <w:tcW w:w="2660" w:type="dxa"/>
          </w:tcPr>
          <w:p w:rsidR="005E70FA" w:rsidRPr="00A633A2" w:rsidRDefault="005E70FA" w:rsidP="001F5B50">
            <w:pPr>
              <w:pStyle w:val="2"/>
              <w:spacing w:before="0"/>
              <w:outlineLvl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A633A2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lastRenderedPageBreak/>
              <w:t>Название УМК, используемого для достижения поставленной цели в соответствии с образовательной программой учреждения</w:t>
            </w:r>
          </w:p>
        </w:tc>
        <w:tc>
          <w:tcPr>
            <w:tcW w:w="7654" w:type="dxa"/>
          </w:tcPr>
          <w:p w:rsidR="005E70FA" w:rsidRPr="00A633A2" w:rsidRDefault="009C1337" w:rsidP="001F5B50">
            <w:pPr>
              <w:pStyle w:val="Default"/>
              <w:ind w:firstLine="567"/>
              <w:jc w:val="both"/>
              <w:rPr>
                <w:sz w:val="28"/>
                <w:szCs w:val="28"/>
              </w:rPr>
            </w:pPr>
            <w:r w:rsidRPr="009C1337">
              <w:rPr>
                <w:sz w:val="28"/>
                <w:szCs w:val="28"/>
              </w:rPr>
              <w:t>Рабочая программа составлена на основе федерального государственного образовательного стандарта,  авторской  программы Э.Козлова, В. Петровой, И. Хомяковой (Э.Козлов, В. Петрова, И. Хомякова «Азбука нравственности»</w:t>
            </w:r>
            <w:r w:rsidR="00522685">
              <w:rPr>
                <w:sz w:val="28"/>
                <w:szCs w:val="28"/>
              </w:rPr>
              <w:t>) и изменений, внесённых Артамоновой И.В.</w:t>
            </w:r>
            <w:r w:rsidR="00BD43E8">
              <w:rPr>
                <w:sz w:val="28"/>
                <w:szCs w:val="28"/>
              </w:rPr>
              <w:t xml:space="preserve"> </w:t>
            </w:r>
          </w:p>
        </w:tc>
      </w:tr>
    </w:tbl>
    <w:p w:rsidR="00422312" w:rsidRPr="00A633A2" w:rsidRDefault="00422312" w:rsidP="0076162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5C1B" w:rsidRPr="00A633A2" w:rsidRDefault="003752F6" w:rsidP="001F5B5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633A2">
        <w:rPr>
          <w:rFonts w:ascii="Times New Roman" w:hAnsi="Times New Roman" w:cs="Times New Roman"/>
          <w:b/>
          <w:sz w:val="28"/>
          <w:szCs w:val="28"/>
        </w:rPr>
        <w:t>2</w:t>
      </w:r>
      <w:r w:rsidR="00097C56" w:rsidRPr="00A633A2">
        <w:rPr>
          <w:rFonts w:ascii="Times New Roman" w:hAnsi="Times New Roman" w:cs="Times New Roman"/>
          <w:b/>
          <w:sz w:val="28"/>
          <w:szCs w:val="28"/>
        </w:rPr>
        <w:t xml:space="preserve">.ПЛАНИРУЕМЫЕ РЕЗУЛЬТАТЫ ОСВОЕНИЯ </w:t>
      </w:r>
      <w:r w:rsidR="001F5B50" w:rsidRPr="00CE1104">
        <w:rPr>
          <w:rFonts w:ascii="Times New Roman" w:hAnsi="Times New Roman" w:cs="Times New Roman"/>
          <w:b/>
          <w:sz w:val="28"/>
          <w:szCs w:val="28"/>
        </w:rPr>
        <w:t>КУРСА</w:t>
      </w:r>
      <w:r w:rsidR="001F5B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7C56" w:rsidRPr="00A633A2"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  <w:r w:rsidRPr="001F5B50">
        <w:rPr>
          <w:rFonts w:ascii="Times New Roman" w:hAnsi="Times New Roman" w:cs="Times New Roman"/>
          <w:b/>
          <w:strike/>
          <w:sz w:val="28"/>
          <w:szCs w:val="28"/>
        </w:rPr>
        <w:t xml:space="preserve"> </w:t>
      </w:r>
      <w:r w:rsidR="00097C56" w:rsidRPr="00A633A2">
        <w:rPr>
          <w:rFonts w:ascii="Times New Roman" w:hAnsi="Times New Roman" w:cs="Times New Roman"/>
          <w:b/>
          <w:bCs/>
          <w:sz w:val="28"/>
          <w:szCs w:val="28"/>
        </w:rPr>
        <w:t>«ШКОЛА  ДОБРЫХ ДЕЛ»</w:t>
      </w:r>
      <w:r w:rsidRPr="00A633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1F5B50" w:rsidRDefault="001F5B50" w:rsidP="001F5B50">
      <w:pPr>
        <w:pStyle w:val="a7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F7B" w:rsidRPr="00A633A2" w:rsidRDefault="001F5B50" w:rsidP="001F5B50">
      <w:pPr>
        <w:pStyle w:val="a7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4F7B" w:rsidRPr="00A633A2">
        <w:rPr>
          <w:rFonts w:ascii="Times New Roman" w:hAnsi="Times New Roman" w:cs="Times New Roman"/>
          <w:b/>
          <w:sz w:val="28"/>
          <w:szCs w:val="28"/>
        </w:rPr>
        <w:t xml:space="preserve">Метапредметными </w:t>
      </w:r>
      <w:r w:rsidR="00314F7B" w:rsidRPr="00A633A2">
        <w:rPr>
          <w:rFonts w:ascii="Times New Roman" w:hAnsi="Times New Roman" w:cs="Times New Roman"/>
          <w:sz w:val="28"/>
          <w:szCs w:val="28"/>
        </w:rPr>
        <w:t xml:space="preserve">результатами программы внеурочной деятельности </w:t>
      </w:r>
      <w:r w:rsidR="00430965" w:rsidRPr="00A633A2">
        <w:rPr>
          <w:rFonts w:ascii="Times New Roman" w:hAnsi="Times New Roman" w:cs="Times New Roman"/>
          <w:sz w:val="28"/>
          <w:szCs w:val="28"/>
        </w:rPr>
        <w:t xml:space="preserve">«Школа добрых дел» </w:t>
      </w:r>
      <w:r w:rsidR="00314F7B" w:rsidRPr="00A633A2">
        <w:rPr>
          <w:rFonts w:ascii="Times New Roman" w:hAnsi="Times New Roman" w:cs="Times New Roman"/>
          <w:sz w:val="28"/>
          <w:szCs w:val="28"/>
        </w:rPr>
        <w:t>является формирование следующих универсальных учебных действий (УУД):</w:t>
      </w:r>
    </w:p>
    <w:p w:rsidR="00314F7B" w:rsidRPr="00A633A2" w:rsidRDefault="00430965" w:rsidP="001F5B50">
      <w:pPr>
        <w:pStyle w:val="a7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 xml:space="preserve"> </w:t>
      </w:r>
      <w:r w:rsidR="00314F7B" w:rsidRPr="00A633A2">
        <w:rPr>
          <w:rFonts w:ascii="Times New Roman" w:hAnsi="Times New Roman" w:cs="Times New Roman"/>
          <w:b/>
          <w:i/>
          <w:sz w:val="28"/>
          <w:szCs w:val="28"/>
        </w:rPr>
        <w:t>Регулятивные УУД:</w:t>
      </w:r>
    </w:p>
    <w:p w:rsidR="00314F7B" w:rsidRPr="00A633A2" w:rsidRDefault="00314F7B" w:rsidP="001F5B50">
      <w:pPr>
        <w:pStyle w:val="a7"/>
        <w:numPr>
          <w:ilvl w:val="0"/>
          <w:numId w:val="14"/>
        </w:numPr>
        <w:tabs>
          <w:tab w:val="left" w:pos="851"/>
        </w:tabs>
        <w:ind w:left="0" w:firstLine="709"/>
        <w:rPr>
          <w:rStyle w:val="c0"/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 xml:space="preserve">умение осуществлять информационный поиск для выполнения учебных  задач;  </w:t>
      </w:r>
    </w:p>
    <w:p w:rsidR="00314F7B" w:rsidRPr="00A633A2" w:rsidRDefault="00314F7B" w:rsidP="001F5B50">
      <w:pPr>
        <w:pStyle w:val="a7"/>
        <w:numPr>
          <w:ilvl w:val="0"/>
          <w:numId w:val="14"/>
        </w:numPr>
        <w:tabs>
          <w:tab w:val="left" w:pos="851"/>
        </w:tabs>
        <w:ind w:left="0" w:firstLine="709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>освоение правил и норм социокультурного взаимодействия со взрослыми и сверстниками в сообществах разного типа (класс, школа, семья, учреждения культуры в городе, т.д.);</w:t>
      </w:r>
    </w:p>
    <w:p w:rsidR="00314F7B" w:rsidRPr="00A633A2" w:rsidRDefault="00314F7B" w:rsidP="001F5B50">
      <w:pPr>
        <w:pStyle w:val="a7"/>
        <w:numPr>
          <w:ilvl w:val="0"/>
          <w:numId w:val="14"/>
        </w:numPr>
        <w:tabs>
          <w:tab w:val="left" w:pos="851"/>
        </w:tabs>
        <w:ind w:left="0" w:firstLine="709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 xml:space="preserve">способность использовать источники художественного наследия в пересказе, анализировать тексты, пересказы, ответы товарищей; </w:t>
      </w:r>
    </w:p>
    <w:p w:rsidR="00314F7B" w:rsidRPr="00A633A2" w:rsidRDefault="00314F7B" w:rsidP="001F5B50">
      <w:pPr>
        <w:pStyle w:val="a7"/>
        <w:numPr>
          <w:ilvl w:val="0"/>
          <w:numId w:val="14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>совершенствование в умениях чтения, слушания обществоведческой литературы, историко-художественной и историко-популярной литературы;</w:t>
      </w:r>
    </w:p>
    <w:p w:rsidR="00314F7B" w:rsidRPr="00A633A2" w:rsidRDefault="00314F7B" w:rsidP="001F5B50">
      <w:pPr>
        <w:pStyle w:val="a7"/>
        <w:numPr>
          <w:ilvl w:val="0"/>
          <w:numId w:val="14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  <w:shd w:val="clear" w:color="auto" w:fill="FFFFFF"/>
        </w:rPr>
        <w:t>адекватно воспринимать предложения и оценку учителей, товарищей,</w:t>
      </w:r>
      <w:r w:rsidRPr="00A633A2">
        <w:rPr>
          <w:rFonts w:ascii="Times New Roman" w:hAnsi="Times New Roman" w:cs="Times New Roman"/>
          <w:sz w:val="28"/>
          <w:szCs w:val="28"/>
        </w:rPr>
        <w:t xml:space="preserve"> </w:t>
      </w:r>
      <w:r w:rsidRPr="00A633A2">
        <w:rPr>
          <w:rFonts w:ascii="Times New Roman" w:hAnsi="Times New Roman" w:cs="Times New Roman"/>
          <w:sz w:val="28"/>
          <w:szCs w:val="28"/>
          <w:shd w:val="clear" w:color="auto" w:fill="FFFFFF"/>
        </w:rPr>
        <w:t>родителей и других людей;</w:t>
      </w:r>
    </w:p>
    <w:p w:rsidR="00314F7B" w:rsidRPr="00A633A2" w:rsidRDefault="00314F7B" w:rsidP="001F5B50">
      <w:pPr>
        <w:pStyle w:val="a7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3A2">
        <w:rPr>
          <w:rFonts w:ascii="Times New Roman" w:hAnsi="Times New Roman" w:cs="Times New Roman"/>
          <w:b/>
          <w:i/>
          <w:sz w:val="28"/>
          <w:szCs w:val="28"/>
        </w:rPr>
        <w:t>Познавательные УУД:</w:t>
      </w:r>
    </w:p>
    <w:p w:rsidR="00314F7B" w:rsidRPr="00A633A2" w:rsidRDefault="00314F7B" w:rsidP="001F5B50">
      <w:pPr>
        <w:pStyle w:val="a7"/>
        <w:numPr>
          <w:ilvl w:val="0"/>
          <w:numId w:val="15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314F7B" w:rsidRPr="00A633A2" w:rsidRDefault="00314F7B" w:rsidP="001F5B50">
      <w:pPr>
        <w:pStyle w:val="a7"/>
        <w:numPr>
          <w:ilvl w:val="0"/>
          <w:numId w:val="15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 xml:space="preserve">владение базовым понятийным аппаратом (доступным для осознания младшим школьником), необходимым для получения дальнейшего правового образования. Иметь представление о понятиях: равноправие, хороший поступок, плохой поступок, правило, закон, права человека, Конституция, Декларация и Конвенция ООН, ребенок, государство, гражданство, милосердие, родословная, здоровый образ жизни, право, свобода, обязанность, ответственность. </w:t>
      </w:r>
    </w:p>
    <w:p w:rsidR="00314F7B" w:rsidRPr="00A633A2" w:rsidRDefault="00314F7B" w:rsidP="001F5B50">
      <w:pPr>
        <w:pStyle w:val="a7"/>
        <w:numPr>
          <w:ilvl w:val="0"/>
          <w:numId w:val="16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>перерабатывать полученную информацию, делать выводы;</w:t>
      </w:r>
    </w:p>
    <w:p w:rsidR="00314F7B" w:rsidRPr="00A633A2" w:rsidRDefault="00314F7B" w:rsidP="001F5B50">
      <w:pPr>
        <w:pStyle w:val="a7"/>
        <w:numPr>
          <w:ilvl w:val="0"/>
          <w:numId w:val="17"/>
        </w:numPr>
        <w:tabs>
          <w:tab w:val="left" w:pos="851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lastRenderedPageBreak/>
        <w:t>владение навыками устанавливать и выявлять причинно-следственные связи в социуме;</w:t>
      </w:r>
    </w:p>
    <w:p w:rsidR="00314F7B" w:rsidRPr="00A633A2" w:rsidRDefault="00314F7B" w:rsidP="001F5B50">
      <w:pPr>
        <w:pStyle w:val="a7"/>
        <w:numPr>
          <w:ilvl w:val="0"/>
          <w:numId w:val="17"/>
        </w:numPr>
        <w:tabs>
          <w:tab w:val="left" w:pos="851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>овладение правилами правового и нравственного поведения;</w:t>
      </w:r>
    </w:p>
    <w:p w:rsidR="00314F7B" w:rsidRPr="00A633A2" w:rsidRDefault="00314F7B" w:rsidP="001F5B50">
      <w:pPr>
        <w:pStyle w:val="a7"/>
        <w:numPr>
          <w:ilvl w:val="0"/>
          <w:numId w:val="17"/>
        </w:numPr>
        <w:tabs>
          <w:tab w:val="left" w:pos="851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>знание наиболее значимых событий в истории материальной и духовной культуры России.</w:t>
      </w:r>
    </w:p>
    <w:p w:rsidR="00314F7B" w:rsidRPr="00A633A2" w:rsidRDefault="00314F7B" w:rsidP="001F5B50">
      <w:pPr>
        <w:pStyle w:val="a7"/>
        <w:numPr>
          <w:ilvl w:val="0"/>
          <w:numId w:val="16"/>
        </w:numPr>
        <w:tabs>
          <w:tab w:val="left" w:pos="851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устанавливать причинно-следственные связи. </w:t>
      </w:r>
    </w:p>
    <w:p w:rsidR="00314F7B" w:rsidRPr="00A633A2" w:rsidRDefault="00314F7B" w:rsidP="001F5B50">
      <w:pPr>
        <w:pStyle w:val="a7"/>
        <w:tabs>
          <w:tab w:val="left" w:pos="851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33A2">
        <w:rPr>
          <w:rFonts w:ascii="Times New Roman" w:hAnsi="Times New Roman" w:cs="Times New Roman"/>
          <w:b/>
          <w:i/>
          <w:sz w:val="28"/>
          <w:szCs w:val="28"/>
        </w:rPr>
        <w:t xml:space="preserve"> Коммуникативные УУД</w:t>
      </w:r>
      <w:r w:rsidRPr="00A633A2">
        <w:rPr>
          <w:rFonts w:ascii="Times New Roman" w:hAnsi="Times New Roman" w:cs="Times New Roman"/>
          <w:i/>
          <w:sz w:val="28"/>
          <w:szCs w:val="28"/>
        </w:rPr>
        <w:t>:</w:t>
      </w:r>
    </w:p>
    <w:p w:rsidR="00314F7B" w:rsidRPr="00A633A2" w:rsidRDefault="00314F7B" w:rsidP="001F5B50">
      <w:pPr>
        <w:pStyle w:val="a7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  <w:shd w:val="clear" w:color="auto" w:fill="FFFFFF"/>
        </w:rPr>
        <w:t>формулировать собственное мнение и позицию;</w:t>
      </w:r>
    </w:p>
    <w:p w:rsidR="00314F7B" w:rsidRPr="00A633A2" w:rsidRDefault="00314F7B" w:rsidP="001F5B50">
      <w:pPr>
        <w:pStyle w:val="a7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  <w:shd w:val="clear" w:color="auto" w:fill="FFFFFF"/>
        </w:rPr>
        <w:t>договариваться и приходить к общему решению в совместной</w:t>
      </w:r>
      <w:r w:rsidRPr="00A633A2">
        <w:rPr>
          <w:rFonts w:ascii="Times New Roman" w:hAnsi="Times New Roman" w:cs="Times New Roman"/>
          <w:sz w:val="28"/>
          <w:szCs w:val="28"/>
        </w:rPr>
        <w:t xml:space="preserve"> </w:t>
      </w:r>
      <w:r w:rsidRPr="00A633A2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деятельности, в том числе в ситуации столкновения интересов;</w:t>
      </w:r>
    </w:p>
    <w:p w:rsidR="00314F7B" w:rsidRPr="00A633A2" w:rsidRDefault="00314F7B" w:rsidP="001F5B50">
      <w:pPr>
        <w:pStyle w:val="a7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>совместно договариваться о правилах общения и поведения и следовать им;</w:t>
      </w:r>
    </w:p>
    <w:p w:rsidR="00314F7B" w:rsidRPr="00A633A2" w:rsidRDefault="00314F7B" w:rsidP="001F5B50">
      <w:pPr>
        <w:pStyle w:val="a7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>учиться выполнять различные роли в группе.</w:t>
      </w:r>
    </w:p>
    <w:p w:rsidR="00314F7B" w:rsidRPr="00A633A2" w:rsidRDefault="00314F7B" w:rsidP="001F5B50">
      <w:pPr>
        <w:pStyle w:val="a7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3A2">
        <w:rPr>
          <w:rFonts w:ascii="Times New Roman" w:hAnsi="Times New Roman" w:cs="Times New Roman"/>
          <w:b/>
          <w:i/>
          <w:sz w:val="28"/>
          <w:szCs w:val="28"/>
        </w:rPr>
        <w:t>Личностные УУД:</w:t>
      </w:r>
    </w:p>
    <w:p w:rsidR="00314F7B" w:rsidRPr="00A633A2" w:rsidRDefault="00314F7B" w:rsidP="001F5B50">
      <w:pPr>
        <w:pStyle w:val="a7"/>
        <w:numPr>
          <w:ilvl w:val="0"/>
          <w:numId w:val="19"/>
        </w:numPr>
        <w:tabs>
          <w:tab w:val="left" w:pos="851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3A2">
        <w:rPr>
          <w:rFonts w:ascii="Times New Roman" w:eastAsia="Times New Roman" w:hAnsi="Times New Roman" w:cs="Times New Roman"/>
          <w:sz w:val="28"/>
          <w:szCs w:val="28"/>
        </w:rPr>
        <w:t>знание основных моральных норм и ориентация на их выполнение;</w:t>
      </w:r>
    </w:p>
    <w:p w:rsidR="00314F7B" w:rsidRPr="00A633A2" w:rsidRDefault="00314F7B" w:rsidP="001F5B50">
      <w:pPr>
        <w:pStyle w:val="a7"/>
        <w:numPr>
          <w:ilvl w:val="0"/>
          <w:numId w:val="1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33A2">
        <w:rPr>
          <w:rFonts w:ascii="Times New Roman" w:hAnsi="Times New Roman" w:cs="Times New Roman"/>
          <w:sz w:val="28"/>
          <w:szCs w:val="28"/>
          <w:lang w:eastAsia="ru-RU"/>
        </w:rPr>
        <w:t>осознание себя членом общества и государства самоопределение своей российской гражданской идентичности, чувство любви к своей стране, выражающееся в интересе к ее истории и культуре;</w:t>
      </w:r>
    </w:p>
    <w:p w:rsidR="00314F7B" w:rsidRPr="00A633A2" w:rsidRDefault="00314F7B" w:rsidP="001F5B50">
      <w:pPr>
        <w:pStyle w:val="a7"/>
        <w:numPr>
          <w:ilvl w:val="0"/>
          <w:numId w:val="19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633A2">
        <w:rPr>
          <w:rFonts w:ascii="Times New Roman" w:hAnsi="Times New Roman" w:cs="Times New Roman"/>
          <w:sz w:val="28"/>
          <w:szCs w:val="28"/>
          <w:lang w:eastAsia="ru-RU"/>
        </w:rPr>
        <w:t>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</w:t>
      </w:r>
    </w:p>
    <w:p w:rsidR="00314F7B" w:rsidRPr="00A633A2" w:rsidRDefault="00314F7B" w:rsidP="001F5B50">
      <w:pPr>
        <w:pStyle w:val="a7"/>
        <w:numPr>
          <w:ilvl w:val="0"/>
          <w:numId w:val="19"/>
        </w:numPr>
        <w:tabs>
          <w:tab w:val="left" w:pos="851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3A2">
        <w:rPr>
          <w:rFonts w:ascii="Times New Roman" w:eastAsia="Times New Roman" w:hAnsi="Times New Roman" w:cs="Times New Roman"/>
          <w:sz w:val="28"/>
          <w:szCs w:val="28"/>
        </w:rPr>
        <w:t>осознание ответственности за общее благополучие;</w:t>
      </w:r>
    </w:p>
    <w:p w:rsidR="00314F7B" w:rsidRPr="00A633A2" w:rsidRDefault="00314F7B" w:rsidP="001F5B50">
      <w:pPr>
        <w:pStyle w:val="a7"/>
        <w:numPr>
          <w:ilvl w:val="0"/>
          <w:numId w:val="19"/>
        </w:numPr>
        <w:tabs>
          <w:tab w:val="left" w:pos="851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3A2">
        <w:rPr>
          <w:rFonts w:ascii="Times New Roman" w:eastAsia="Times New Roman" w:hAnsi="Times New Roman" w:cs="Times New Roman"/>
          <w:sz w:val="28"/>
          <w:szCs w:val="28"/>
        </w:rPr>
        <w:t>развитие этических чувств;</w:t>
      </w:r>
    </w:p>
    <w:p w:rsidR="00314F7B" w:rsidRPr="00A633A2" w:rsidRDefault="00314F7B" w:rsidP="001F5B50">
      <w:pPr>
        <w:pStyle w:val="a7"/>
        <w:numPr>
          <w:ilvl w:val="0"/>
          <w:numId w:val="19"/>
        </w:numPr>
        <w:tabs>
          <w:tab w:val="left" w:pos="851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3A2">
        <w:rPr>
          <w:rFonts w:ascii="Times New Roman" w:eastAsia="Times New Roman" w:hAnsi="Times New Roman" w:cs="Times New Roman"/>
          <w:sz w:val="28"/>
          <w:szCs w:val="28"/>
        </w:rPr>
        <w:t>установка на здоровый образ жизни;</w:t>
      </w:r>
    </w:p>
    <w:p w:rsidR="00314F7B" w:rsidRPr="00A633A2" w:rsidRDefault="00314F7B" w:rsidP="001F5B50">
      <w:pPr>
        <w:pStyle w:val="a7"/>
        <w:numPr>
          <w:ilvl w:val="0"/>
          <w:numId w:val="19"/>
        </w:numPr>
        <w:tabs>
          <w:tab w:val="left" w:pos="851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33A2">
        <w:rPr>
          <w:rFonts w:ascii="Times New Roman" w:eastAsia="Times New Roman" w:hAnsi="Times New Roman" w:cs="Times New Roman"/>
          <w:sz w:val="28"/>
          <w:szCs w:val="28"/>
        </w:rPr>
        <w:t>самооценка.</w:t>
      </w:r>
    </w:p>
    <w:p w:rsidR="00314F7B" w:rsidRPr="00A633A2" w:rsidRDefault="00314F7B" w:rsidP="001F5B50">
      <w:pPr>
        <w:pStyle w:val="a7"/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33A2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программы внеурочной деятельности:</w:t>
      </w:r>
    </w:p>
    <w:p w:rsidR="00314F7B" w:rsidRPr="00A633A2" w:rsidRDefault="00314F7B" w:rsidP="001F5B50">
      <w:pPr>
        <w:pStyle w:val="a7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>Сформирова</w:t>
      </w:r>
      <w:r w:rsidR="00097C56" w:rsidRPr="00A633A2">
        <w:rPr>
          <w:rFonts w:ascii="Times New Roman" w:hAnsi="Times New Roman" w:cs="Times New Roman"/>
          <w:sz w:val="28"/>
          <w:szCs w:val="28"/>
        </w:rPr>
        <w:t>но ценностное отношение к Родине</w:t>
      </w:r>
      <w:r w:rsidRPr="00A633A2">
        <w:rPr>
          <w:rFonts w:ascii="Times New Roman" w:hAnsi="Times New Roman" w:cs="Times New Roman"/>
          <w:sz w:val="28"/>
          <w:szCs w:val="28"/>
        </w:rPr>
        <w:t>, своему народу, краю, старшему поколению, к природе.</w:t>
      </w:r>
    </w:p>
    <w:p w:rsidR="00314F7B" w:rsidRPr="00A633A2" w:rsidRDefault="00314F7B" w:rsidP="001F5B50">
      <w:pPr>
        <w:pStyle w:val="a7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>Учащиеся имеют знания о значимых страницах истории страны, о примерах исполнения гражданского и патриотического долга, о традициях и культурном достоянии своего края, о моральных нормах и правилах поведения, об этических нормах взаимоотношений в семье, между поколениями, знают традиции своей семьи и образовательного учреждения, бережно относятся к ним.</w:t>
      </w:r>
    </w:p>
    <w:p w:rsidR="00314F7B" w:rsidRPr="00A633A2" w:rsidRDefault="00314F7B" w:rsidP="001F5B50">
      <w:pPr>
        <w:pStyle w:val="a7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>Учащиеся обладают опытом ролевого взаимоде</w:t>
      </w:r>
      <w:r w:rsidR="00097C56" w:rsidRPr="00A633A2">
        <w:rPr>
          <w:rFonts w:ascii="Times New Roman" w:hAnsi="Times New Roman" w:cs="Times New Roman"/>
          <w:sz w:val="28"/>
          <w:szCs w:val="28"/>
        </w:rPr>
        <w:t>йствия и реализации социальной</w:t>
      </w:r>
      <w:r w:rsidRPr="00A633A2">
        <w:rPr>
          <w:rFonts w:ascii="Times New Roman" w:hAnsi="Times New Roman" w:cs="Times New Roman"/>
          <w:sz w:val="28"/>
          <w:szCs w:val="28"/>
        </w:rPr>
        <w:t xml:space="preserve"> позиции, опытом взаимодействия с людьми разного возраста,  неравнодушны к жизненным проблемам других людей, умеют сочувствовать человеку, находящемуся в трудной ситуации, видеть красоту в окружающем мире, в поведении, поступках людей.</w:t>
      </w:r>
    </w:p>
    <w:p w:rsidR="00314F7B" w:rsidRPr="00A633A2" w:rsidRDefault="00314F7B" w:rsidP="001F5B50">
      <w:pPr>
        <w:pStyle w:val="a7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>Школьники обладают начальными представлениями о правах и обязанностях человека, гражданина, семьянина, товарища, эстетического отношения к окружающему миру и самому себе.</w:t>
      </w:r>
    </w:p>
    <w:p w:rsidR="00314F7B" w:rsidRPr="00A633A2" w:rsidRDefault="00314F7B" w:rsidP="001F5B50">
      <w:pPr>
        <w:pStyle w:val="a7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sz w:val="28"/>
          <w:szCs w:val="28"/>
        </w:rPr>
        <w:t>У детей младшего школьного возраста накоплен личный опыт участия в экологических инициативах, проектах, в природоохранной деятельности в школе, на пришкольном участке.</w:t>
      </w:r>
    </w:p>
    <w:p w:rsidR="002269A3" w:rsidRPr="00A633A2" w:rsidRDefault="002269A3" w:rsidP="001F5B5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A633A2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Обучающийся получит возможность научиться:</w:t>
      </w:r>
    </w:p>
    <w:p w:rsidR="003752F6" w:rsidRPr="00A633A2" w:rsidRDefault="002269A3" w:rsidP="001F5B5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соблюдать совокупность</w:t>
      </w:r>
      <w:r w:rsidR="003752F6" w:rsidRPr="00A633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таких </w:t>
      </w:r>
      <w:r w:rsidR="003752F6" w:rsidRPr="00A633A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ценностных ориентиров, </w:t>
      </w:r>
      <w:r w:rsidR="003752F6" w:rsidRPr="00A633A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как: </w:t>
      </w:r>
    </w:p>
    <w:p w:rsidR="003752F6" w:rsidRPr="00A633A2" w:rsidRDefault="003752F6" w:rsidP="001F5B5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-ценность жизни </w:t>
      </w:r>
      <w:r w:rsidRPr="00A633A2">
        <w:rPr>
          <w:rFonts w:ascii="Times New Roman" w:hAnsi="Times New Roman" w:cs="Times New Roman"/>
          <w:sz w:val="28"/>
          <w:szCs w:val="28"/>
        </w:rPr>
        <w:t>– признание человеческой жизни и существования живого в природе и материальном мире в целом как величайшей ценности;</w:t>
      </w:r>
    </w:p>
    <w:p w:rsidR="003752F6" w:rsidRPr="00A633A2" w:rsidRDefault="003752F6" w:rsidP="001F5B5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ценность человека</w:t>
      </w:r>
      <w:r w:rsidRPr="00A63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осознание ответственности за себя, своего душевного,  физического и  </w:t>
      </w:r>
      <w:r w:rsidRPr="00A633A2">
        <w:rPr>
          <w:rFonts w:ascii="Times New Roman" w:hAnsi="Times New Roman" w:cs="Times New Roman"/>
          <w:sz w:val="28"/>
          <w:szCs w:val="28"/>
        </w:rPr>
        <w:t xml:space="preserve">социально-нравственного </w:t>
      </w:r>
      <w:r w:rsidRPr="00A63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здоровья; </w:t>
      </w:r>
    </w:p>
    <w:p w:rsidR="003752F6" w:rsidRPr="00A633A2" w:rsidRDefault="003752F6" w:rsidP="001F5B5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ценность общения</w:t>
      </w:r>
      <w:r w:rsidRPr="00A63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культуры;</w:t>
      </w:r>
    </w:p>
    <w:p w:rsidR="003752F6" w:rsidRPr="00A633A2" w:rsidRDefault="003752F6" w:rsidP="001F5B5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ценность добра </w:t>
      </w:r>
      <w:r w:rsidRPr="00A63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A633A2">
        <w:rPr>
          <w:rFonts w:ascii="Times New Roman" w:hAnsi="Times New Roman" w:cs="Times New Roman"/>
          <w:sz w:val="28"/>
          <w:szCs w:val="28"/>
        </w:rPr>
        <w:t>направленность человека на развитие и сохранение жизни, через при</w:t>
      </w:r>
      <w:r w:rsidRPr="00A63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знание постулатов нравственной жизни, </w:t>
      </w:r>
      <w:r w:rsidRPr="00A633A2">
        <w:rPr>
          <w:rFonts w:ascii="Times New Roman" w:hAnsi="Times New Roman" w:cs="Times New Roman"/>
          <w:sz w:val="28"/>
          <w:szCs w:val="28"/>
        </w:rPr>
        <w:t>сострадание и милосердие, стремление помочь ближнему, как проявление высшей человеческой способности - любви</w:t>
      </w:r>
      <w:r w:rsidRPr="00A633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52F6" w:rsidRPr="00A633A2" w:rsidRDefault="003752F6" w:rsidP="001F5B50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b/>
          <w:bCs/>
          <w:sz w:val="28"/>
          <w:szCs w:val="28"/>
        </w:rPr>
        <w:t>- ценность истины</w:t>
      </w:r>
      <w:r w:rsidRPr="00A633A2">
        <w:rPr>
          <w:rFonts w:ascii="Times New Roman" w:hAnsi="Times New Roman" w:cs="Times New Roman"/>
          <w:sz w:val="28"/>
          <w:szCs w:val="28"/>
        </w:rPr>
        <w:t xml:space="preserve"> – это ценность научного познания как части культуры человечества, разума, понимания сущности бытия, мироздания;</w:t>
      </w:r>
    </w:p>
    <w:p w:rsidR="003752F6" w:rsidRPr="00A633A2" w:rsidRDefault="003752F6" w:rsidP="001F5B50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b/>
          <w:bCs/>
          <w:sz w:val="28"/>
          <w:szCs w:val="28"/>
        </w:rPr>
        <w:t>- ценность природы</w:t>
      </w:r>
      <w:r w:rsidRPr="00A633A2">
        <w:rPr>
          <w:rFonts w:ascii="Times New Roman" w:hAnsi="Times New Roman" w:cs="Times New Roman"/>
          <w:sz w:val="28"/>
          <w:szCs w:val="28"/>
        </w:rPr>
        <w:t xml:space="preserve"> -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богатства;</w:t>
      </w:r>
    </w:p>
    <w:p w:rsidR="003752F6" w:rsidRPr="00A633A2" w:rsidRDefault="003752F6" w:rsidP="001F5B50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633A2">
        <w:rPr>
          <w:rFonts w:ascii="Times New Roman" w:hAnsi="Times New Roman" w:cs="Times New Roman"/>
          <w:b/>
          <w:bCs/>
          <w:sz w:val="28"/>
          <w:szCs w:val="28"/>
        </w:rPr>
        <w:t xml:space="preserve">- ценность семьи </w:t>
      </w:r>
      <w:r w:rsidRPr="00A633A2">
        <w:rPr>
          <w:rFonts w:ascii="Times New Roman" w:hAnsi="Times New Roman" w:cs="Times New Roman"/>
          <w:sz w:val="28"/>
          <w:szCs w:val="28"/>
        </w:rPr>
        <w:t>как первой и самой значимой для развития ребёнка социальной и образовательной среды, обеспечивающей преемственность художественно-культурных, этнических традиций народов России от поколения к поколению и тем самым жизнеспособность российского общества;</w:t>
      </w:r>
    </w:p>
    <w:p w:rsidR="003752F6" w:rsidRPr="00A633A2" w:rsidRDefault="003752F6" w:rsidP="001F5B5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ценность труда и творчества</w:t>
      </w:r>
      <w:r w:rsidRPr="00A63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признание труда как необходимой составляющей жизни человека, творчества как вершины, которая доступна любому человеку в своей области.;</w:t>
      </w:r>
    </w:p>
    <w:p w:rsidR="003752F6" w:rsidRPr="00A633A2" w:rsidRDefault="003752F6" w:rsidP="001F5B5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ценность социальной солидарности</w:t>
      </w:r>
      <w:r w:rsidRPr="00A63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33A2">
        <w:rPr>
          <w:rFonts w:ascii="Times New Roman" w:hAnsi="Times New Roman" w:cs="Times New Roman"/>
          <w:sz w:val="28"/>
          <w:szCs w:val="28"/>
        </w:rPr>
        <w:t>как признание прав и свобод человека, обладание чувствами справедливости, милосердия, чести, достоинства по отношению к себе и к другим людям;</w:t>
      </w:r>
    </w:p>
    <w:p w:rsidR="003752F6" w:rsidRPr="00A633A2" w:rsidRDefault="003752F6" w:rsidP="001F5B5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ценность гражданственности и патриотизма</w:t>
      </w:r>
      <w:r w:rsidRPr="00A63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осознание себя как члена общества; желание служить Родине, своему народу; любовь к природе своего края и страны, восхищение культурным наследием предшествующих поколений.</w:t>
      </w:r>
    </w:p>
    <w:p w:rsidR="000578CD" w:rsidRPr="00A633A2" w:rsidRDefault="000578CD" w:rsidP="001F5B5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69A3" w:rsidRDefault="002269A3" w:rsidP="00051A32">
      <w:pPr>
        <w:tabs>
          <w:tab w:val="left" w:pos="851"/>
          <w:tab w:val="center" w:pos="496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633A2">
        <w:rPr>
          <w:rFonts w:ascii="Times New Roman" w:eastAsia="Calibri" w:hAnsi="Times New Roman" w:cs="Times New Roman"/>
          <w:b/>
          <w:sz w:val="28"/>
          <w:szCs w:val="28"/>
        </w:rPr>
        <w:t>3.СОДЕРЖАНИЕ КУРСА ВНЕУРОЧНОЙ ДЕЯТЕЛЬНОСТИ.</w:t>
      </w:r>
    </w:p>
    <w:p w:rsidR="00A633A2" w:rsidRPr="00A633A2" w:rsidRDefault="00A633A2" w:rsidP="001F5B50">
      <w:pPr>
        <w:tabs>
          <w:tab w:val="left" w:pos="851"/>
          <w:tab w:val="center" w:pos="49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F3D5B" w:rsidRPr="00A633A2" w:rsidRDefault="00CF3D5B" w:rsidP="001F5B50">
      <w:pPr>
        <w:tabs>
          <w:tab w:val="left" w:pos="851"/>
          <w:tab w:val="center" w:pos="49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</w:t>
      </w:r>
      <w:r w:rsidR="00B646D8" w:rsidRPr="00A633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ржание данной программы </w:t>
      </w:r>
      <w:r w:rsidRPr="00A633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конкретизируется с учет</w:t>
      </w:r>
      <w:r w:rsidR="00B646D8" w:rsidRPr="00A633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 плана воспитательной работы МБОУ СОШ №19</w:t>
      </w:r>
      <w:r w:rsidRPr="00A633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плана развития классного коллектива. Она играет роль общего ориентира, где очерчивается круг рассматриваемых проблем, но учитель имеет возможность сам конструировать ход занятий, исходя из индивидуальных возможностей и интересов  учеников.  </w:t>
      </w:r>
    </w:p>
    <w:p w:rsidR="00CF3D5B" w:rsidRDefault="00CF3D5B" w:rsidP="001F5B50">
      <w:pPr>
        <w:tabs>
          <w:tab w:val="left" w:pos="851"/>
          <w:tab w:val="center" w:pos="49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этим календарно-тематическое планирование разными педагогами данной программы носит свой неповторимый характер, отражая воспитательные мероприятия класса.</w:t>
      </w:r>
    </w:p>
    <w:p w:rsidR="00A072B7" w:rsidRDefault="00A072B7" w:rsidP="001F5B50">
      <w:pPr>
        <w:tabs>
          <w:tab w:val="left" w:pos="851"/>
          <w:tab w:val="center" w:pos="49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72B7" w:rsidRDefault="00A072B7" w:rsidP="001F5B50">
      <w:pPr>
        <w:tabs>
          <w:tab w:val="left" w:pos="851"/>
          <w:tab w:val="center" w:pos="49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72B7" w:rsidRDefault="00A072B7" w:rsidP="001F5B50">
      <w:pPr>
        <w:tabs>
          <w:tab w:val="left" w:pos="851"/>
          <w:tab w:val="center" w:pos="49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72B7" w:rsidRDefault="00A072B7" w:rsidP="001F5B50">
      <w:pPr>
        <w:tabs>
          <w:tab w:val="left" w:pos="851"/>
          <w:tab w:val="center" w:pos="49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72B7" w:rsidRDefault="00A072B7" w:rsidP="001F5B50">
      <w:pPr>
        <w:tabs>
          <w:tab w:val="left" w:pos="851"/>
          <w:tab w:val="center" w:pos="49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72B7" w:rsidRDefault="00A072B7" w:rsidP="001F5B50">
      <w:pPr>
        <w:tabs>
          <w:tab w:val="left" w:pos="851"/>
          <w:tab w:val="center" w:pos="49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72B7" w:rsidRDefault="00A072B7" w:rsidP="001F5B50">
      <w:pPr>
        <w:tabs>
          <w:tab w:val="left" w:pos="851"/>
          <w:tab w:val="center" w:pos="49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72B7" w:rsidRDefault="00A072B7" w:rsidP="001F5B50">
      <w:pPr>
        <w:tabs>
          <w:tab w:val="left" w:pos="851"/>
          <w:tab w:val="center" w:pos="49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72B7" w:rsidRPr="00A633A2" w:rsidRDefault="00A072B7" w:rsidP="001F5B50">
      <w:pPr>
        <w:tabs>
          <w:tab w:val="left" w:pos="851"/>
          <w:tab w:val="center" w:pos="496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86C80" w:rsidRPr="00A633A2" w:rsidRDefault="00E86C80" w:rsidP="001F5B50">
      <w:pPr>
        <w:tabs>
          <w:tab w:val="left" w:pos="851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  <w:r w:rsidRPr="00A633A2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</w:p>
    <w:p w:rsidR="00CF3D5B" w:rsidRDefault="00E86C80" w:rsidP="00D43B36">
      <w:pPr>
        <w:tabs>
          <w:tab w:val="center" w:pos="4961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33A2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A633A2" w:rsidRPr="00A633A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ab/>
      </w:r>
      <w:r w:rsidR="00A633A2" w:rsidRPr="00A633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633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A633A2" w:rsidRPr="00A633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УЧЕБНО-ТЕМАТИЧЕСКИЙ ПЛАН.</w:t>
      </w:r>
    </w:p>
    <w:p w:rsidR="00A70B16" w:rsidRPr="00A633A2" w:rsidRDefault="00A70B16" w:rsidP="00D43B36">
      <w:pPr>
        <w:tabs>
          <w:tab w:val="center" w:pos="4961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4A86" w:rsidRDefault="00CF3D5B" w:rsidP="00CF3D5B">
      <w:pPr>
        <w:tabs>
          <w:tab w:val="center" w:pos="4961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класс</w:t>
      </w:r>
    </w:p>
    <w:p w:rsidR="00A70B16" w:rsidRPr="00A633A2" w:rsidRDefault="00A70B16" w:rsidP="00CF3D5B">
      <w:pPr>
        <w:tabs>
          <w:tab w:val="center" w:pos="4961"/>
        </w:tabs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2977"/>
        <w:gridCol w:w="850"/>
        <w:gridCol w:w="1559"/>
        <w:gridCol w:w="4001"/>
      </w:tblGrid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зан-ия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Теоретическая часть занятия</w:t>
            </w: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Практическая часть занятия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Дежурство в классе.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Знак-во с обязанностями дежурного в классе.</w:t>
            </w:r>
          </w:p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Составление графика дежурств, экрана чистоты, трудовых десантов. Ежедневные обязанности по созданию чистоты в классе.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Уход за комнатными растениями в классе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Знакомство с видами комнатных растений.</w:t>
            </w: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Полив и опрыскивание растений. Создание каталога растений класса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«День любимых бабушек и дедушек»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о пожилых людях</w:t>
            </w: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поздравительных открыток, представления презентации «Моя бабушка», «Мой дедушка».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«Испокон века книга растит человека»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Экскурсия в школьную библиотеку. Знакомство с книгами.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Операция «Чистокласс»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Генеральная уборка класса.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10-11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Рейд «Береги учебник»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Контроль за состоянием учебников, выявление и устранение недостатков, оказание помощи.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12-13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«Мастерская Деда Мороза»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ёлочных украшений. Участие в выставках новогодних игрушек и поделок.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«Снежные фигуры».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Участие в изготовлении снежных фигур.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15-16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«Покормите птиц зимою»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 о зимующих птицах</w:t>
            </w: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и установка  кормушек, кормление птиц в зимний период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17-18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«Мои домашние животные»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Выставка рисунков и фотографий домашних любимцев «Зверьё моё». Составление сочинений тему «Мои домашние любимцы»</w:t>
            </w:r>
          </w:p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Презентация проектов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19-20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A072B7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КТД</w:t>
            </w:r>
            <w:r w:rsidR="002269A3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«Как поздравить наших пап».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к празднованию 23 февраля. Подготовка поздравлений – выступлений и открыток.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21-22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A072B7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КТД</w:t>
            </w:r>
            <w:r w:rsidR="002269A3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«Милым мамочкам»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поздравительной газеты, выступлений к 8 марта.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23-25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824A48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Знакомимся с профессиями «</w:t>
            </w:r>
            <w:r w:rsidR="002269A3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Как трудится моя семья?»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CE1104">
            <w:pPr>
              <w:tabs>
                <w:tab w:val="center" w:pos="496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о профес</w:t>
            </w:r>
            <w:r w:rsidR="00CE11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сиях</w:t>
            </w: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Встречи с представителями различных профессий. Экскурсии на производство. Создание альбома "Профессии моих родителей»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Трудовой десант.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Уборка рабочих мест и личных контейнеров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27-28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«Давайте же вместе, ребята, родную природу беречь!»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Экскурсия в бор. Агитационная работа по охране природы.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«Милосердие»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о людях, прошед</w:t>
            </w:r>
            <w:r w:rsidR="00CE110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ших ВОВ.</w:t>
            </w: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информационного стенда о событиях ВОВ, открыток ветеранам.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«Акция «Белые голуби»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бумажных голубей, в память о погибших в ВОВ</w:t>
            </w:r>
          </w:p>
        </w:tc>
      </w:tr>
      <w:tr w:rsidR="002269A3" w:rsidRPr="00A633A2" w:rsidTr="00CE1104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Акция </w:t>
            </w:r>
          </w:p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«Подарок малышам»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D47439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01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выступления для воспитанников детского сада.</w:t>
            </w:r>
          </w:p>
        </w:tc>
      </w:tr>
      <w:tr w:rsidR="00D47439" w:rsidRPr="00A633A2" w:rsidTr="00CE1104">
        <w:tc>
          <w:tcPr>
            <w:tcW w:w="786" w:type="dxa"/>
            <w:shd w:val="clear" w:color="auto" w:fill="auto"/>
          </w:tcPr>
          <w:p w:rsidR="00D47439" w:rsidRPr="00A633A2" w:rsidRDefault="00D47439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977" w:type="dxa"/>
            <w:shd w:val="clear" w:color="auto" w:fill="auto"/>
          </w:tcPr>
          <w:p w:rsidR="00D47439" w:rsidRPr="00A633A2" w:rsidRDefault="00D47439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Копилка добрых дел.</w:t>
            </w:r>
          </w:p>
        </w:tc>
        <w:tc>
          <w:tcPr>
            <w:tcW w:w="850" w:type="dxa"/>
            <w:shd w:val="clear" w:color="auto" w:fill="auto"/>
          </w:tcPr>
          <w:p w:rsidR="00D47439" w:rsidRPr="00A633A2" w:rsidRDefault="00D47439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47439" w:rsidRPr="00A633A2" w:rsidRDefault="00D47439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01" w:type="dxa"/>
            <w:shd w:val="clear" w:color="auto" w:fill="auto"/>
          </w:tcPr>
          <w:p w:rsidR="00D47439" w:rsidRPr="00A633A2" w:rsidRDefault="00D47439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F3D5B" w:rsidRPr="00A633A2" w:rsidRDefault="00CF3D5B" w:rsidP="00CF3D5B">
      <w:pPr>
        <w:tabs>
          <w:tab w:val="center" w:pos="4961"/>
        </w:tabs>
        <w:spacing w:after="0"/>
        <w:ind w:firstLine="567"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D52929" w:rsidRDefault="00D52929" w:rsidP="00051A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класс</w:t>
      </w:r>
    </w:p>
    <w:p w:rsidR="00A70B16" w:rsidRPr="00A633A2" w:rsidRDefault="00A70B16" w:rsidP="00051A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2977"/>
        <w:gridCol w:w="850"/>
        <w:gridCol w:w="1559"/>
        <w:gridCol w:w="4142"/>
      </w:tblGrid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зан-ия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Теоретическая часть занятия</w:t>
            </w: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Практическая часть занятия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Дежурство в классе.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Составление графика дежурств, экрана чистоты, трудовых десантов. Ежедневные обязанности по созданию чистоты в классе.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"Осень разноцветная"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Подготовка поделок из овощей, создание эксклюзивных салатов </w:t>
            </w: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из овощей и фруктов. Приглашаем друзей отведать угощения.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A072B7" w:rsidP="00051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КТД</w:t>
            </w:r>
            <w:r w:rsidR="002269A3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«Самый артистичный»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D47439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Соревнование в декламации, пении и др. артистических навыках.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«Чужих стариков не бывает»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о пожилых людях</w:t>
            </w: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выступлений –поздравлений для бабушек и дедушек.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6-7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«Учителя, вы в нашем сердце!»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газеты ко Дню учителя. Составление статей, сочинение стихов о своем классе и учителях.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Операция «Чистокласс»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Генеральная уборка класса.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9-10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Акция </w:t>
            </w:r>
          </w:p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«Тихая перемена»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и организация игр для первоклассников на переменах.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Рейд «Берегите книги»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Контроль за состоянием учебников, выявление и устранение недостатков. Мелкий ремонт книг в классе.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13-14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«Мастерская  Деда Мороза»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ёлочных украшений. Участие в выставках новогодних игрушек и поделок.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«Снежная крепость».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снежной крепости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16-17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«Покормите птиц зимою»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 о зимующих птицах</w:t>
            </w: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и установка  кормушек, кормление птиц в зимний период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18-19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«Береги воду!»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о бережном отношении к воде.</w:t>
            </w: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листовок.</w:t>
            </w:r>
          </w:p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Просветительская работа среди учащихся школы.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20-21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подарок для папы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к празднованию 23 февраля. Подготовка поздравлений – выступлений и открыток.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22-23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подарок для мамы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поздравительной газеты, выступлений к 8 марта.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D47439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  <w:r w:rsidR="002269A3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-27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«Цветы для школьного двора»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D47439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о цветах</w:t>
            </w: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почвы для посадки семян.</w:t>
            </w:r>
          </w:p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семян</w:t>
            </w:r>
          </w:p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Посев семян цветов</w:t>
            </w:r>
          </w:p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Опыт «Влияние света, тепла, </w:t>
            </w: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влаги на развитие растений» </w:t>
            </w:r>
          </w:p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Уход за посевами (полив, рыхление). Высадка в грунт.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Трудовой десант.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Уборка класса.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A072B7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КТД</w:t>
            </w:r>
            <w:r w:rsidR="002269A3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«Подарок ветерану»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о людях, прошедших ВОВ.</w:t>
            </w: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концерта ко Дню Победы.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A072B7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КТД </w:t>
            </w:r>
            <w:r w:rsidR="002269A3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«Белые голуби»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бумажных голубей, украшение окон(стендов) к 9 мая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32-33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«Книга твой друг, без нее, как без рук»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Экскурсия в городскую библиотеку. 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Копилка добрых дел.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Самоанализ деятельности данного направления.</w:t>
            </w:r>
          </w:p>
        </w:tc>
      </w:tr>
    </w:tbl>
    <w:p w:rsidR="009A0A27" w:rsidRDefault="009A0A27" w:rsidP="00051A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1104" w:rsidRDefault="00CE1104" w:rsidP="00051A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E1104" w:rsidRPr="00A633A2" w:rsidRDefault="00CE1104" w:rsidP="00051A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A0A27" w:rsidRDefault="009A0A27" w:rsidP="00051A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класс</w:t>
      </w:r>
    </w:p>
    <w:p w:rsidR="00A70B16" w:rsidRPr="00A633A2" w:rsidRDefault="00A70B16" w:rsidP="00051A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2977"/>
        <w:gridCol w:w="850"/>
        <w:gridCol w:w="1559"/>
        <w:gridCol w:w="4142"/>
      </w:tblGrid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зан-ия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Теоретическая часть занятия</w:t>
            </w: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Практическая часть занятия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вклад в работу класса.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Самообслуживание, дежурство в классе и в столовой, выполнение обязанностей санитаров, хозяйственников, цветоводов, библиотекарей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жгите опавшей листвы!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о лесных пожарах</w:t>
            </w: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плакатов и развешивание в общественных местах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Что значит быть бережливым?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о бережном отношении к школьному имуществу.</w:t>
            </w:r>
          </w:p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листовок.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«Мы уважаем старших! 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выступлений –поздравлений для бабушек и дедушек.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«Учителя, вы в нашем сердце!»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газеты ко Дню учителя. Подготовка концернтых номеров.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Операция «Чистокласс»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Генеральная уборка класса.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10-11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«Книжкина больница»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Ремонт книг в библиотеке</w:t>
            </w: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>Мелкий ремонт брошюр.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12-</w:t>
            </w: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Проект «Наши руки не </w:t>
            </w: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знают скуки».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Подготовка декораций для </w:t>
            </w: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спектаклей театрального кружка «В гостях у сказок».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14-15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Работа в мастерской Деда Мороза 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ёлочных украшений. Участие в выставках новогодних игрушек и поделок.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16-17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«Покормите птиц зимою»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 о зимующих птицах</w:t>
            </w: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и установка  кормушек, кормление птиц в зимний период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18-19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«Хлеб всему голова!»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о бережном отношении к хлебу.</w:t>
            </w: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Экскурсия в пекарню. Просветительская работа о бережном отношении к хлебу.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20-21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подарок для папы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к празднованию 23 февраля. Подготовка поздравлений – выступлений и открыток.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22-23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подарок для мамы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поздравительной газеты, выступлений к 8 марта.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24-27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«Домашние заботы»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Анализ своих домашних обязанностей. Помощь маме. Отчет «Мои домашние дела»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Трудовой десант.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Уборка класса.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«Подарок ветерану»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о людях, прошедших ВОВ.</w:t>
            </w: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концерта ко дню победы.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«Белые голуби»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бумажных голубей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32-33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Операция «Подарок малышам». 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небольших поделок для дошкольников, применяемых на занятиях в детском саду.</w:t>
            </w:r>
          </w:p>
        </w:tc>
      </w:tr>
      <w:tr w:rsidR="002269A3" w:rsidRPr="00A633A2" w:rsidTr="00B92BD6">
        <w:tc>
          <w:tcPr>
            <w:tcW w:w="786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Копилка добрых дел.</w:t>
            </w:r>
          </w:p>
        </w:tc>
        <w:tc>
          <w:tcPr>
            <w:tcW w:w="850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Самоанализ деятельности данного направления.</w:t>
            </w:r>
          </w:p>
        </w:tc>
      </w:tr>
    </w:tbl>
    <w:p w:rsidR="009A0A27" w:rsidRPr="00A633A2" w:rsidRDefault="009A0A27" w:rsidP="00051A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222A4" w:rsidRDefault="00F222A4" w:rsidP="00051A32">
      <w:pPr>
        <w:spacing w:after="0" w:line="240" w:lineRule="auto"/>
        <w:ind w:firstLine="297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4 класс</w:t>
      </w:r>
    </w:p>
    <w:p w:rsidR="00A70B16" w:rsidRPr="00051A32" w:rsidRDefault="00A70B16" w:rsidP="00051A32">
      <w:pPr>
        <w:spacing w:after="0" w:line="240" w:lineRule="auto"/>
        <w:ind w:firstLine="297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819"/>
        <w:gridCol w:w="1559"/>
        <w:gridCol w:w="4142"/>
      </w:tblGrid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зан-ия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Теоретическая часть занятия</w:t>
            </w: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Практическая часть занятия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вклад в работу класса.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Самообслуживание, дежурство в классе и в столовой, выполнение обязанностей санитаров, хозяйственников, </w:t>
            </w: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цветоводов, библиотекарей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3-4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«Растения моего края»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Сбор и оформление гербариев. Презентация папки.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Операция «Подарок малышам»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пособий для наглядности  первоклассникам.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«Мы уважаем старших! »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выступлений-поздравлений для бабушек и дедушек.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8-9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«Учителя, вы в нашем сердце!»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газеты ко Дню учителя. Подготовка концернтых номеров.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Рейд-смотр «Как живешь, учебник?»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памяток о правильном хранении учебных принадлежностей. Презентация памяток среди первоклассников.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Операция «Чистокласс»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Генеральная уборка класса.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12-13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«Наши руки не знают скуки».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костюмов для участников театрального кружка «В гостях у сказки»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Работа в мастерской Деда Мороза 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ёлочных украшений. Участие в выставках новогодних игрушек и поделок.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16-17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«Покормите птиц зимою»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 о зимующих птицах</w:t>
            </w: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и установка  кормушек, кормление птиц в зимний период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18-19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подарок для папы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к празднованию 23 февраля. Подготовка поздравлений – выступлений и открыток.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20-21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подарок для мамы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поздравительной газеты, выступлений к 8 марта.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22-25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«Наша школа – чистый и цветущий сад».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Работы по подготовке рассады цветов, высадке ее в на клумбы. Отбор семян. Посадка семян. Наблюдение и т д.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26-27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«Домик для птиц»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Изготовление и развешивание скворечников. Наблюдение за птицами.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Трудовой десант.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Уборка класса.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«Подарок ветерану»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Беседа о людях, прошед</w:t>
            </w:r>
            <w:r w:rsidR="00A072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ших ВОВ.</w:t>
            </w: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концерта ко дню победы.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Акция «Красная </w:t>
            </w: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гвоздика»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Изготовление значков для </w:t>
            </w: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ветеранов.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32-33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Операция «Спортивный праздник» 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Подготовка и организация спортивных состязаний для младших школьников.</w:t>
            </w:r>
          </w:p>
        </w:tc>
      </w:tr>
      <w:tr w:rsidR="002269A3" w:rsidRPr="00A633A2" w:rsidTr="00A70B16">
        <w:tc>
          <w:tcPr>
            <w:tcW w:w="81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977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Копилка добрых дел.</w:t>
            </w:r>
          </w:p>
        </w:tc>
        <w:tc>
          <w:tcPr>
            <w:tcW w:w="81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42" w:type="dxa"/>
            <w:shd w:val="clear" w:color="auto" w:fill="auto"/>
          </w:tcPr>
          <w:p w:rsidR="002269A3" w:rsidRPr="00A633A2" w:rsidRDefault="002269A3" w:rsidP="00051A32">
            <w:pPr>
              <w:tabs>
                <w:tab w:val="center" w:pos="496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Самоанализ деятельности данного направления.</w:t>
            </w:r>
          </w:p>
        </w:tc>
      </w:tr>
    </w:tbl>
    <w:p w:rsidR="0068337A" w:rsidRDefault="0068337A" w:rsidP="00051A32">
      <w:pPr>
        <w:spacing w:after="0" w:line="240" w:lineRule="auto"/>
        <w:ind w:firstLine="29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072B7" w:rsidRPr="00A633A2" w:rsidRDefault="00A072B7" w:rsidP="00A072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92BD6" w:rsidRDefault="00B92BD6" w:rsidP="00CE1104">
      <w:pPr>
        <w:pStyle w:val="a7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51A32" w:rsidRDefault="00A70B16" w:rsidP="00FA0241">
      <w:pPr>
        <w:pStyle w:val="a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A633A2">
        <w:rPr>
          <w:rFonts w:ascii="Times New Roman" w:hAnsi="Times New Roman" w:cs="Times New Roman"/>
          <w:b/>
          <w:sz w:val="28"/>
          <w:szCs w:val="28"/>
        </w:rPr>
        <w:t>КАЛЕНДАРН</w:t>
      </w:r>
      <w:r>
        <w:rPr>
          <w:rFonts w:ascii="Times New Roman" w:hAnsi="Times New Roman" w:cs="Times New Roman"/>
          <w:b/>
          <w:sz w:val="28"/>
          <w:szCs w:val="28"/>
        </w:rPr>
        <w:t xml:space="preserve">О-ТЕМАТИЧЕСКОЕ ПЛАНИРОВАНИЕ </w:t>
      </w:r>
    </w:p>
    <w:p w:rsidR="00A70B16" w:rsidRDefault="00A70B16" w:rsidP="00FA0241">
      <w:pPr>
        <w:pStyle w:val="a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A0241" w:rsidRPr="00CE1104" w:rsidRDefault="00B92BD6" w:rsidP="00CE1104">
      <w:pPr>
        <w:pStyle w:val="a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A70B16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544A86" w:rsidRPr="00A633A2" w:rsidRDefault="00544A86" w:rsidP="00B92BD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6268"/>
        <w:gridCol w:w="992"/>
        <w:gridCol w:w="1276"/>
        <w:gridCol w:w="992"/>
      </w:tblGrid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95312E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992" w:type="dxa"/>
            <w:shd w:val="clear" w:color="auto" w:fill="auto"/>
          </w:tcPr>
          <w:p w:rsidR="0095312E" w:rsidRPr="00A633A2" w:rsidRDefault="00B92BD6" w:rsidP="0095312E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</w:t>
            </w:r>
            <w:r w:rsidR="0095312E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часов</w:t>
            </w:r>
          </w:p>
        </w:tc>
        <w:tc>
          <w:tcPr>
            <w:tcW w:w="1276" w:type="dxa"/>
            <w:shd w:val="clear" w:color="auto" w:fill="auto"/>
          </w:tcPr>
          <w:p w:rsidR="0095312E" w:rsidRPr="00A633A2" w:rsidRDefault="0095312E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Факт </w:t>
            </w: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Дежурство в классе.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Дежурство в классе.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Уход за комнатными растениями в классе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Уход за комнатными растениями в классе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«День любимых бабушек и дедушек»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«День любимых бабушек и дедушек»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«Испокон века книга растит человека»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«Испокон века книга растит человека»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Операция «Чистокласс»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Рейд «Береги учебник»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Рейд «Береги учебник»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«Мастерская Деда Мороза»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«Мастерская Деда Мороза»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«Снежные фигуры».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E1104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«Покормите птиц зимою»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E1104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«Покормите птиц зимою»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«Мои домашние животные»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«Мои домашние животные»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A072B7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КТД</w:t>
            </w:r>
            <w:r w:rsidR="00B92BD6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«Как поздравить наших пап».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A072B7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КТД</w:t>
            </w:r>
            <w:r w:rsidR="00B92BD6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«Как поздравить наших пап».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A072B7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КТД</w:t>
            </w:r>
            <w:r w:rsidR="00B92BD6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«Милым мамочкам»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A072B7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КТД</w:t>
            </w:r>
            <w:r w:rsidR="00B92BD6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«Милым мамочкам»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824A48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Знакомимся с профессиями </w:t>
            </w:r>
            <w:r w:rsidR="00A072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B92BD6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Как трудится моя семья?»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824A48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Знакомимся с профессиями </w:t>
            </w:r>
            <w:r w:rsidR="00A072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B92BD6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Как трудится моя семья?»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A072B7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B92BD6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Как трудится моя семья?»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Трудовой десант.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«Давайте же вместе, ребята, родную природу беречь!»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CD23FB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«Давайте же вместе, ребята, родную природу беречь!»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BD57C2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«Милосердие»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BD57C2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«Милосердие»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D47439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«Белые голуби»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BD57C2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«Подарок малышам»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92BD6" w:rsidRPr="00A633A2" w:rsidTr="00B92BD6">
        <w:tc>
          <w:tcPr>
            <w:tcW w:w="786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268" w:type="dxa"/>
            <w:shd w:val="clear" w:color="auto" w:fill="auto"/>
          </w:tcPr>
          <w:p w:rsidR="00B92BD6" w:rsidRPr="00A633A2" w:rsidRDefault="00B92BD6" w:rsidP="00BD57C2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Копилка добрых дел.</w:t>
            </w: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95312E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B92BD6" w:rsidRPr="002A6445" w:rsidRDefault="00B92BD6" w:rsidP="00CE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B92BD6" w:rsidRPr="00A633A2" w:rsidRDefault="00B92BD6" w:rsidP="00CD23FB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263A74" w:rsidRPr="00A633A2" w:rsidRDefault="00263A74" w:rsidP="0095312E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0B16" w:rsidRDefault="00A70B16" w:rsidP="00CE110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70B16" w:rsidRDefault="00A70B16" w:rsidP="00CE110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312E" w:rsidRDefault="0095312E" w:rsidP="00CE110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класс</w:t>
      </w:r>
    </w:p>
    <w:p w:rsidR="00A70B16" w:rsidRPr="00A633A2" w:rsidRDefault="00A70B16" w:rsidP="00CE110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6268"/>
        <w:gridCol w:w="1134"/>
        <w:gridCol w:w="1134"/>
        <w:gridCol w:w="992"/>
      </w:tblGrid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B92BD6" w:rsidP="0095312E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</w:t>
            </w:r>
            <w:r w:rsidR="0095312E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часов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BD57C2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Дежурство в классе.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BD57C2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BD57C2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"Осень разноцветная"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BD57C2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D57C2" w:rsidRPr="00A633A2" w:rsidTr="00B92BD6">
        <w:tc>
          <w:tcPr>
            <w:tcW w:w="786" w:type="dxa"/>
            <w:shd w:val="clear" w:color="auto" w:fill="auto"/>
          </w:tcPr>
          <w:p w:rsidR="00BD57C2" w:rsidRPr="00A633A2" w:rsidRDefault="00BD57C2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68" w:type="dxa"/>
            <w:shd w:val="clear" w:color="auto" w:fill="auto"/>
          </w:tcPr>
          <w:p w:rsidR="00BD57C2" w:rsidRPr="00A633A2" w:rsidRDefault="00BD57C2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"Осень разноцветная"</w:t>
            </w:r>
          </w:p>
        </w:tc>
        <w:tc>
          <w:tcPr>
            <w:tcW w:w="1134" w:type="dxa"/>
            <w:shd w:val="clear" w:color="auto" w:fill="auto"/>
          </w:tcPr>
          <w:p w:rsidR="00BD57C2" w:rsidRPr="00A633A2" w:rsidRDefault="00BD57C2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D57C2" w:rsidRPr="00A633A2" w:rsidRDefault="00BD57C2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57C2" w:rsidRPr="00A633A2" w:rsidRDefault="00BD57C2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A072B7" w:rsidP="00CE1104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КТД</w:t>
            </w:r>
            <w:r w:rsidR="0095312E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«Самый артистичный»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2B212D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«Чужих стариков не бывает»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«Учителя, вы в нашем сердце!»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BD57C2" w:rsidRPr="00A633A2" w:rsidTr="00B92BD6">
        <w:tc>
          <w:tcPr>
            <w:tcW w:w="786" w:type="dxa"/>
            <w:shd w:val="clear" w:color="auto" w:fill="auto"/>
          </w:tcPr>
          <w:p w:rsidR="00BD57C2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68" w:type="dxa"/>
            <w:shd w:val="clear" w:color="auto" w:fill="auto"/>
          </w:tcPr>
          <w:p w:rsidR="00BD57C2" w:rsidRPr="00A633A2" w:rsidRDefault="00D47439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«Учителя, вы в нашем сердце!»</w:t>
            </w:r>
          </w:p>
        </w:tc>
        <w:tc>
          <w:tcPr>
            <w:tcW w:w="1134" w:type="dxa"/>
            <w:shd w:val="clear" w:color="auto" w:fill="auto"/>
          </w:tcPr>
          <w:p w:rsidR="00BD57C2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D57C2" w:rsidRPr="00A633A2" w:rsidRDefault="00BD57C2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BD57C2" w:rsidRPr="00A633A2" w:rsidRDefault="00BD57C2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Операция «Чистокласс»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95312E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«Тихая перемена»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D47439" w:rsidP="0095312E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47439" w:rsidRPr="00A633A2" w:rsidTr="00B92BD6">
        <w:tc>
          <w:tcPr>
            <w:tcW w:w="786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68" w:type="dxa"/>
            <w:shd w:val="clear" w:color="auto" w:fill="auto"/>
          </w:tcPr>
          <w:p w:rsidR="00D47439" w:rsidRPr="00A633A2" w:rsidRDefault="00D47439" w:rsidP="0095312E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«Тихая перемена»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95312E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Рейд «Берегите книги»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47439" w:rsidRPr="00A633A2" w:rsidTr="00B92BD6">
        <w:tc>
          <w:tcPr>
            <w:tcW w:w="786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268" w:type="dxa"/>
            <w:shd w:val="clear" w:color="auto" w:fill="auto"/>
          </w:tcPr>
          <w:p w:rsidR="00D47439" w:rsidRPr="00A633A2" w:rsidRDefault="00D47439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Рейд «Берегите книги»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7439" w:rsidRPr="00A633A2" w:rsidRDefault="00D47439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«Мастерская  Деда Мороза»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47439" w:rsidRPr="00A633A2" w:rsidTr="00B92BD6">
        <w:tc>
          <w:tcPr>
            <w:tcW w:w="786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268" w:type="dxa"/>
            <w:shd w:val="clear" w:color="auto" w:fill="auto"/>
          </w:tcPr>
          <w:p w:rsidR="00D47439" w:rsidRPr="00A633A2" w:rsidRDefault="00D47439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«Мастерская  Деда Мороза»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CE1104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«Снежная крепость».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D47439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«Покормите птиц зимою»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D47439" w:rsidP="0095312E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47439" w:rsidRPr="00A633A2" w:rsidTr="00B92BD6">
        <w:tc>
          <w:tcPr>
            <w:tcW w:w="786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268" w:type="dxa"/>
            <w:shd w:val="clear" w:color="auto" w:fill="auto"/>
          </w:tcPr>
          <w:p w:rsidR="00D47439" w:rsidRPr="00A633A2" w:rsidRDefault="00D47439" w:rsidP="00D47439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«Покормите птиц зимою»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95312E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«Береги воду!»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D47439" w:rsidRPr="00A633A2" w:rsidTr="00B92BD6">
        <w:tc>
          <w:tcPr>
            <w:tcW w:w="786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268" w:type="dxa"/>
            <w:shd w:val="clear" w:color="auto" w:fill="auto"/>
          </w:tcPr>
          <w:p w:rsidR="00D47439" w:rsidRPr="00A633A2" w:rsidRDefault="00D47439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«Береги воду!»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подарок для папы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47439" w:rsidRPr="00A633A2" w:rsidTr="00B92BD6">
        <w:tc>
          <w:tcPr>
            <w:tcW w:w="786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268" w:type="dxa"/>
            <w:shd w:val="clear" w:color="auto" w:fill="auto"/>
          </w:tcPr>
          <w:p w:rsidR="00D47439" w:rsidRPr="00A633A2" w:rsidRDefault="00D47439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подарок для папы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подарок для мамы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47439" w:rsidRPr="00A633A2" w:rsidTr="00B92BD6">
        <w:tc>
          <w:tcPr>
            <w:tcW w:w="786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268" w:type="dxa"/>
            <w:shd w:val="clear" w:color="auto" w:fill="auto"/>
          </w:tcPr>
          <w:p w:rsidR="00D47439" w:rsidRPr="00A633A2" w:rsidRDefault="00D47439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подарок для мамы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BD57C2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«Цветы для школьного двора»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47439" w:rsidRPr="00A633A2" w:rsidTr="00B92BD6">
        <w:tc>
          <w:tcPr>
            <w:tcW w:w="786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268" w:type="dxa"/>
            <w:shd w:val="clear" w:color="auto" w:fill="auto"/>
          </w:tcPr>
          <w:p w:rsidR="00D47439" w:rsidRPr="00A633A2" w:rsidRDefault="00D47439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«Цветы для школьного двора»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47439" w:rsidRPr="00A633A2" w:rsidTr="00B92BD6">
        <w:tc>
          <w:tcPr>
            <w:tcW w:w="786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268" w:type="dxa"/>
            <w:shd w:val="clear" w:color="auto" w:fill="auto"/>
          </w:tcPr>
          <w:p w:rsidR="00D47439" w:rsidRPr="00A633A2" w:rsidRDefault="00D47439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«Цветы для школьного двора»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47439" w:rsidRPr="00A633A2" w:rsidTr="00B92BD6">
        <w:tc>
          <w:tcPr>
            <w:tcW w:w="786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268" w:type="dxa"/>
            <w:shd w:val="clear" w:color="auto" w:fill="auto"/>
          </w:tcPr>
          <w:p w:rsidR="00D47439" w:rsidRPr="00A633A2" w:rsidRDefault="00D47439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«Цветы для школьного двора»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Трудовой десант.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A072B7" w:rsidP="00D47439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КТД</w:t>
            </w:r>
            <w:r w:rsidR="0095312E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«Подарок ветерану»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47439" w:rsidRPr="00A633A2" w:rsidTr="00B92BD6">
        <w:tc>
          <w:tcPr>
            <w:tcW w:w="786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268" w:type="dxa"/>
            <w:shd w:val="clear" w:color="auto" w:fill="auto"/>
          </w:tcPr>
          <w:p w:rsidR="00D47439" w:rsidRPr="00A633A2" w:rsidRDefault="00A072B7" w:rsidP="00D47439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КТД</w:t>
            </w:r>
            <w:r w:rsidR="00D47439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«Подарок ветерану»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A072B7" w:rsidP="00D47439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КТД</w:t>
            </w:r>
            <w:r w:rsidR="0095312E"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«Белые голуби»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95312E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«Книга твой друг, без нее, как без рук»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D47439" w:rsidRPr="00A633A2" w:rsidTr="00B92BD6">
        <w:tc>
          <w:tcPr>
            <w:tcW w:w="786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268" w:type="dxa"/>
            <w:shd w:val="clear" w:color="auto" w:fill="auto"/>
          </w:tcPr>
          <w:p w:rsidR="00D47439" w:rsidRPr="00A633A2" w:rsidRDefault="00D47439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«Книга твой друг, без нее, как без рук»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95312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47439" w:rsidRPr="00A633A2" w:rsidRDefault="00D47439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95312E" w:rsidRPr="00A633A2" w:rsidTr="00B92BD6">
        <w:tc>
          <w:tcPr>
            <w:tcW w:w="786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268" w:type="dxa"/>
            <w:shd w:val="clear" w:color="auto" w:fill="auto"/>
          </w:tcPr>
          <w:p w:rsidR="0095312E" w:rsidRPr="00A633A2" w:rsidRDefault="0095312E" w:rsidP="00D47439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Копилка добрых дел.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95312E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95312E" w:rsidRPr="00A633A2" w:rsidRDefault="0095312E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95312E" w:rsidRPr="00A633A2" w:rsidRDefault="0095312E" w:rsidP="0095312E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63A74" w:rsidRDefault="00D47439" w:rsidP="00DA0E3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 класс </w:t>
      </w:r>
    </w:p>
    <w:p w:rsidR="00A70B16" w:rsidRPr="00A633A2" w:rsidRDefault="00A70B16" w:rsidP="00DA0E3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6048"/>
        <w:gridCol w:w="1134"/>
        <w:gridCol w:w="1134"/>
        <w:gridCol w:w="992"/>
      </w:tblGrid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вклад в работу класса.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 жгите опавшей листвы!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Что значит быть бережливым?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«Мы уважаем старших! 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7-8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«Учителя, вы в нашем сердце!»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Операция «Чистокласс»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10-11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«Книжкина больница»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>Мелкий ремонт брошюр.</w:t>
            </w: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12-13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0825A0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«Наши руки не знают скуки».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Работа в мастерской Деда Мороза 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16-17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A70B16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«Покормите птиц зимою»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18-19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«Хлеб всему голова!»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20-21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подарок для папы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22-23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подарок для мамы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24-27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«Домашние заботы»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Трудовой десант.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«Подарок ветерану»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0825A0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«Акция «Белые голуби»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32-33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0825A0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Операция «Подарок малышам». 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0825A0" w:rsidRPr="00A633A2" w:rsidTr="00B92BD6">
        <w:tc>
          <w:tcPr>
            <w:tcW w:w="1006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048" w:type="dxa"/>
            <w:shd w:val="clear" w:color="auto" w:fill="auto"/>
          </w:tcPr>
          <w:p w:rsidR="000825A0" w:rsidRPr="00A633A2" w:rsidRDefault="000825A0" w:rsidP="000825A0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Копилка добрых дел.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</w:tbl>
    <w:p w:rsidR="00D47439" w:rsidRPr="00A633A2" w:rsidRDefault="00D47439" w:rsidP="00A70B16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25A0" w:rsidRDefault="000825A0" w:rsidP="00DA0E3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33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 класс </w:t>
      </w:r>
    </w:p>
    <w:p w:rsidR="00A70B16" w:rsidRPr="00A633A2" w:rsidRDefault="00A70B16" w:rsidP="00DA0E3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6268"/>
        <w:gridCol w:w="1134"/>
        <w:gridCol w:w="1134"/>
        <w:gridCol w:w="992"/>
      </w:tblGrid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1-2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вклад в работу класса.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3-4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«Растения моего края»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5-6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Операция «Подарок малышам»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«Мы уважаем старших! 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8-9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«Учителя, вы в нашем сердце!»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Рейд-смотр «Как живешь, учебник?»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Операция «Чистокласс»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12-13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«Наши руки не знают скуки».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Работа в мастерской Деда Мороза 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16-17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«Покормите птиц зимою»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18-19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подарок для папы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20-21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Мой подарок для мамы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22-25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Проект «Наша школа – чистый и цветущий сад».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26-27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«Домик для птиц»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Трудовой десант.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29-30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Акция «Подарок ветерану»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«Акция «Красная гвоздика»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32-33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Операция «Спортивный праздник» 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825A0" w:rsidRPr="00A633A2" w:rsidTr="00A70B16">
        <w:tc>
          <w:tcPr>
            <w:tcW w:w="102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268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Копилка добрых дел.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633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825A0" w:rsidRPr="00A633A2" w:rsidRDefault="000825A0" w:rsidP="00CE1104">
            <w:pPr>
              <w:tabs>
                <w:tab w:val="center" w:pos="4961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947944" w:rsidRPr="00AA2FEF" w:rsidRDefault="00947944" w:rsidP="00214F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sectPr w:rsidR="00947944" w:rsidRPr="00AA2FEF" w:rsidSect="00CE1104">
      <w:footerReference w:type="default" r:id="rId8"/>
      <w:pgSz w:w="11906" w:h="16838"/>
      <w:pgMar w:top="567" w:right="849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BAB" w:rsidRDefault="00E44BAB" w:rsidP="00B92BD6">
      <w:pPr>
        <w:spacing w:after="0" w:line="240" w:lineRule="auto"/>
      </w:pPr>
      <w:r>
        <w:separator/>
      </w:r>
    </w:p>
  </w:endnote>
  <w:endnote w:type="continuationSeparator" w:id="0">
    <w:p w:rsidR="00E44BAB" w:rsidRDefault="00E44BAB" w:rsidP="00B92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0047402"/>
      <w:docPartObj>
        <w:docPartGallery w:val="Page Numbers (Bottom of Page)"/>
        <w:docPartUnique/>
      </w:docPartObj>
    </w:sdtPr>
    <w:sdtEndPr/>
    <w:sdtContent>
      <w:p w:rsidR="00A072B7" w:rsidRDefault="00E44BA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D4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72B7" w:rsidRDefault="00A072B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BAB" w:rsidRDefault="00E44BAB" w:rsidP="00B92BD6">
      <w:pPr>
        <w:spacing w:after="0" w:line="240" w:lineRule="auto"/>
      </w:pPr>
      <w:r>
        <w:separator/>
      </w:r>
    </w:p>
  </w:footnote>
  <w:footnote w:type="continuationSeparator" w:id="0">
    <w:p w:rsidR="00E44BAB" w:rsidRDefault="00E44BAB" w:rsidP="00B92B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3in;height:3in" o:bullet="t"/>
    </w:pict>
  </w:numPicBullet>
  <w:numPicBullet w:numPicBulletId="1">
    <w:pict>
      <v:shape id="_x0000_i1059" type="#_x0000_t75" style="width:3in;height:3in" o:bullet="t"/>
    </w:pict>
  </w:numPicBullet>
  <w:numPicBullet w:numPicBulletId="2">
    <w:pict>
      <v:shape id="_x0000_i1060" type="#_x0000_t75" style="width:3in;height:3in" o:bullet="t"/>
    </w:pict>
  </w:numPicBullet>
  <w:numPicBullet w:numPicBulletId="3">
    <w:pict>
      <v:shape id="_x0000_i1061" type="#_x0000_t75" style="width:3in;height:3in" o:bullet="t"/>
    </w:pict>
  </w:numPicBullet>
  <w:numPicBullet w:numPicBulletId="4">
    <w:pict>
      <v:shape id="_x0000_i1062" type="#_x0000_t75" style="width:3in;height:3in" o:bullet="t"/>
    </w:pict>
  </w:numPicBullet>
  <w:numPicBullet w:numPicBulletId="5">
    <w:pict>
      <v:shape id="_x0000_i1063" type="#_x0000_t75" style="width:3in;height:3in" o:bullet="t"/>
    </w:pict>
  </w:numPicBullet>
  <w:numPicBullet w:numPicBulletId="6">
    <w:pict>
      <v:shape id="_x0000_i1064" type="#_x0000_t75" style="width:3in;height:3in" o:bullet="t"/>
    </w:pict>
  </w:numPicBullet>
  <w:numPicBullet w:numPicBulletId="7">
    <w:pict>
      <v:shape id="_x0000_i1065" type="#_x0000_t75" style="width:3in;height:3in" o:bullet="t"/>
    </w:pict>
  </w:numPicBullet>
  <w:numPicBullet w:numPicBulletId="8">
    <w:pict>
      <v:shape id="_x0000_i1066" type="#_x0000_t75" style="width:3in;height:3in" o:bullet="t"/>
    </w:pict>
  </w:numPicBullet>
  <w:numPicBullet w:numPicBulletId="9">
    <w:pict>
      <v:shape id="_x0000_i1067" type="#_x0000_t75" style="width:3in;height:3in" o:bullet="t"/>
    </w:pict>
  </w:numPicBullet>
  <w:numPicBullet w:numPicBulletId="10">
    <w:pict>
      <v:shape id="_x0000_i1068" type="#_x0000_t75" style="width:3in;height:3in" o:bullet="t"/>
    </w:pict>
  </w:numPicBullet>
  <w:numPicBullet w:numPicBulletId="11">
    <w:pict>
      <v:shape id="_x0000_i1069" type="#_x0000_t75" style="width:3in;height:3in" o:bullet="t"/>
    </w:pict>
  </w:numPicBullet>
  <w:numPicBullet w:numPicBulletId="12">
    <w:pict>
      <v:shape id="_x0000_i1070" type="#_x0000_t75" style="width:3in;height:3in" o:bullet="t"/>
    </w:pict>
  </w:numPicBullet>
  <w:numPicBullet w:numPicBulletId="13">
    <w:pict>
      <v:shape id="_x0000_i1071" type="#_x0000_t75" style="width:3in;height:3in" o:bullet="t"/>
    </w:pict>
  </w:numPicBullet>
  <w:numPicBullet w:numPicBulletId="14">
    <w:pict>
      <v:shape id="_x0000_i1072" type="#_x0000_t75" style="width:3in;height:3in" o:bullet="t"/>
    </w:pict>
  </w:numPicBullet>
  <w:numPicBullet w:numPicBulletId="15">
    <w:pict>
      <v:shape id="_x0000_i1073" type="#_x0000_t75" style="width:3in;height:3in" o:bullet="t"/>
    </w:pict>
  </w:numPicBullet>
  <w:abstractNum w:abstractNumId="0">
    <w:nsid w:val="0374267A"/>
    <w:multiLevelType w:val="hybridMultilevel"/>
    <w:tmpl w:val="AF8C1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84879"/>
    <w:multiLevelType w:val="multilevel"/>
    <w:tmpl w:val="0608B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435C30"/>
    <w:multiLevelType w:val="multilevel"/>
    <w:tmpl w:val="AD76F738"/>
    <w:lvl w:ilvl="0">
      <w:start w:val="1"/>
      <w:numFmt w:val="bullet"/>
      <w:lvlText w:val=""/>
      <w:lvlPicBulletId w:val="14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2A5382"/>
    <w:multiLevelType w:val="multilevel"/>
    <w:tmpl w:val="D02E29BC"/>
    <w:lvl w:ilvl="0">
      <w:start w:val="1"/>
      <w:numFmt w:val="bullet"/>
      <w:lvlText w:val=""/>
      <w:lvlPicBulletId w:val="6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7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4A5C35"/>
    <w:multiLevelType w:val="multilevel"/>
    <w:tmpl w:val="4C12B7A4"/>
    <w:lvl w:ilvl="0">
      <w:start w:val="1"/>
      <w:numFmt w:val="bullet"/>
      <w:lvlText w:val=""/>
      <w:lvlPicBulletId w:val="8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9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6D1557"/>
    <w:multiLevelType w:val="multilevel"/>
    <w:tmpl w:val="E01C4EDC"/>
    <w:lvl w:ilvl="0">
      <w:start w:val="1"/>
      <w:numFmt w:val="bullet"/>
      <w:lvlText w:val=""/>
      <w:lvlPicBulletId w:val="1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254486"/>
    <w:multiLevelType w:val="hybridMultilevel"/>
    <w:tmpl w:val="34749370"/>
    <w:lvl w:ilvl="0" w:tplc="FC40E58E">
      <w:start w:val="1"/>
      <w:numFmt w:val="bullet"/>
      <w:lvlText w:val=""/>
      <w:lvlJc w:val="left"/>
      <w:pPr>
        <w:tabs>
          <w:tab w:val="num" w:pos="1295"/>
        </w:tabs>
        <w:ind w:left="12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>
    <w:nsid w:val="422B2387"/>
    <w:multiLevelType w:val="hybridMultilevel"/>
    <w:tmpl w:val="770A2880"/>
    <w:lvl w:ilvl="0" w:tplc="E2823C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2725D7A"/>
    <w:multiLevelType w:val="hybridMultilevel"/>
    <w:tmpl w:val="953A5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03733F"/>
    <w:multiLevelType w:val="multilevel"/>
    <w:tmpl w:val="3772941A"/>
    <w:lvl w:ilvl="0">
      <w:start w:val="1"/>
      <w:numFmt w:val="bullet"/>
      <w:lvlText w:val=""/>
      <w:lvlPicBulletId w:val="4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5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F8082A"/>
    <w:multiLevelType w:val="multilevel"/>
    <w:tmpl w:val="BE566364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3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CF92623"/>
    <w:multiLevelType w:val="hybridMultilevel"/>
    <w:tmpl w:val="6B284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381FFE"/>
    <w:multiLevelType w:val="hybridMultilevel"/>
    <w:tmpl w:val="3B4A0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D87BAE"/>
    <w:multiLevelType w:val="multilevel"/>
    <w:tmpl w:val="109A5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87F4DAA"/>
    <w:multiLevelType w:val="hybridMultilevel"/>
    <w:tmpl w:val="617EBCC6"/>
    <w:lvl w:ilvl="0" w:tplc="FC40E58E">
      <w:start w:val="1"/>
      <w:numFmt w:val="bullet"/>
      <w:lvlText w:val=""/>
      <w:lvlJc w:val="left"/>
      <w:pPr>
        <w:tabs>
          <w:tab w:val="num" w:pos="1295"/>
        </w:tabs>
        <w:ind w:left="12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5">
    <w:nsid w:val="5C5D1E91"/>
    <w:multiLevelType w:val="multilevel"/>
    <w:tmpl w:val="8AC63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F71156"/>
    <w:multiLevelType w:val="multilevel"/>
    <w:tmpl w:val="726622D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CDE6269"/>
    <w:multiLevelType w:val="hybridMultilevel"/>
    <w:tmpl w:val="5F56F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BD1956"/>
    <w:multiLevelType w:val="hybridMultilevel"/>
    <w:tmpl w:val="44EC8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3A6E9A"/>
    <w:multiLevelType w:val="multilevel"/>
    <w:tmpl w:val="B270F35A"/>
    <w:lvl w:ilvl="0">
      <w:start w:val="1"/>
      <w:numFmt w:val="bullet"/>
      <w:lvlText w:val=""/>
      <w:lvlPicBulletId w:val="12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3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29426E"/>
    <w:multiLevelType w:val="hybridMultilevel"/>
    <w:tmpl w:val="73D8C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9"/>
  </w:num>
  <w:num w:numId="4">
    <w:abstractNumId w:val="3"/>
  </w:num>
  <w:num w:numId="5">
    <w:abstractNumId w:val="4"/>
  </w:num>
  <w:num w:numId="6">
    <w:abstractNumId w:val="5"/>
  </w:num>
  <w:num w:numId="7">
    <w:abstractNumId w:val="19"/>
  </w:num>
  <w:num w:numId="8">
    <w:abstractNumId w:val="2"/>
  </w:num>
  <w:num w:numId="9">
    <w:abstractNumId w:val="15"/>
  </w:num>
  <w:num w:numId="10">
    <w:abstractNumId w:val="13"/>
  </w:num>
  <w:num w:numId="11">
    <w:abstractNumId w:val="18"/>
  </w:num>
  <w:num w:numId="12">
    <w:abstractNumId w:val="6"/>
  </w:num>
  <w:num w:numId="13">
    <w:abstractNumId w:val="14"/>
  </w:num>
  <w:num w:numId="14">
    <w:abstractNumId w:val="0"/>
  </w:num>
  <w:num w:numId="15">
    <w:abstractNumId w:val="8"/>
  </w:num>
  <w:num w:numId="16">
    <w:abstractNumId w:val="11"/>
  </w:num>
  <w:num w:numId="17">
    <w:abstractNumId w:val="17"/>
  </w:num>
  <w:num w:numId="18">
    <w:abstractNumId w:val="12"/>
  </w:num>
  <w:num w:numId="19">
    <w:abstractNumId w:val="20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02C"/>
    <w:rsid w:val="00042FF4"/>
    <w:rsid w:val="00051A32"/>
    <w:rsid w:val="000578CD"/>
    <w:rsid w:val="000825A0"/>
    <w:rsid w:val="00097C56"/>
    <w:rsid w:val="000D35AB"/>
    <w:rsid w:val="000E0D97"/>
    <w:rsid w:val="000F2A51"/>
    <w:rsid w:val="000F57D5"/>
    <w:rsid w:val="00106519"/>
    <w:rsid w:val="001B1D95"/>
    <w:rsid w:val="001F5B50"/>
    <w:rsid w:val="00200C8E"/>
    <w:rsid w:val="00214FEF"/>
    <w:rsid w:val="002269A3"/>
    <w:rsid w:val="002435B8"/>
    <w:rsid w:val="00257A6F"/>
    <w:rsid w:val="0026279F"/>
    <w:rsid w:val="00263A74"/>
    <w:rsid w:val="002A55A4"/>
    <w:rsid w:val="002B212D"/>
    <w:rsid w:val="002C15AA"/>
    <w:rsid w:val="002D6F57"/>
    <w:rsid w:val="00314F7B"/>
    <w:rsid w:val="003254F3"/>
    <w:rsid w:val="003752F6"/>
    <w:rsid w:val="00393DA4"/>
    <w:rsid w:val="003A218C"/>
    <w:rsid w:val="003B55F5"/>
    <w:rsid w:val="00422312"/>
    <w:rsid w:val="00430965"/>
    <w:rsid w:val="00495940"/>
    <w:rsid w:val="004A21F2"/>
    <w:rsid w:val="004B4AB0"/>
    <w:rsid w:val="004E749E"/>
    <w:rsid w:val="00522685"/>
    <w:rsid w:val="00536F4B"/>
    <w:rsid w:val="00544A86"/>
    <w:rsid w:val="00564BE8"/>
    <w:rsid w:val="0059032D"/>
    <w:rsid w:val="005B533A"/>
    <w:rsid w:val="005E70FA"/>
    <w:rsid w:val="00602D11"/>
    <w:rsid w:val="00607F83"/>
    <w:rsid w:val="006444CE"/>
    <w:rsid w:val="00657C2B"/>
    <w:rsid w:val="0068337A"/>
    <w:rsid w:val="00694675"/>
    <w:rsid w:val="007449C5"/>
    <w:rsid w:val="00747E58"/>
    <w:rsid w:val="0076162E"/>
    <w:rsid w:val="007652B9"/>
    <w:rsid w:val="00770C02"/>
    <w:rsid w:val="0077702C"/>
    <w:rsid w:val="00777EE1"/>
    <w:rsid w:val="007A4BEE"/>
    <w:rsid w:val="007C2731"/>
    <w:rsid w:val="007D78F2"/>
    <w:rsid w:val="00817F31"/>
    <w:rsid w:val="00824A48"/>
    <w:rsid w:val="00866F50"/>
    <w:rsid w:val="00881E50"/>
    <w:rsid w:val="008C2E9B"/>
    <w:rsid w:val="00931908"/>
    <w:rsid w:val="009320ED"/>
    <w:rsid w:val="00932E85"/>
    <w:rsid w:val="00940FA7"/>
    <w:rsid w:val="00947944"/>
    <w:rsid w:val="0095312E"/>
    <w:rsid w:val="00956220"/>
    <w:rsid w:val="00975751"/>
    <w:rsid w:val="009A0A27"/>
    <w:rsid w:val="009C1337"/>
    <w:rsid w:val="00A072B7"/>
    <w:rsid w:val="00A51AE1"/>
    <w:rsid w:val="00A633A2"/>
    <w:rsid w:val="00A70B16"/>
    <w:rsid w:val="00A8728B"/>
    <w:rsid w:val="00AA2FEF"/>
    <w:rsid w:val="00AA6268"/>
    <w:rsid w:val="00AE7286"/>
    <w:rsid w:val="00B01424"/>
    <w:rsid w:val="00B646D8"/>
    <w:rsid w:val="00B91946"/>
    <w:rsid w:val="00B92BD6"/>
    <w:rsid w:val="00BD43E8"/>
    <w:rsid w:val="00BD57C2"/>
    <w:rsid w:val="00C00E52"/>
    <w:rsid w:val="00C30EA1"/>
    <w:rsid w:val="00C35EB9"/>
    <w:rsid w:val="00C8648C"/>
    <w:rsid w:val="00C87B61"/>
    <w:rsid w:val="00C95B3C"/>
    <w:rsid w:val="00CD23FB"/>
    <w:rsid w:val="00CE1104"/>
    <w:rsid w:val="00CE1981"/>
    <w:rsid w:val="00CF3D5B"/>
    <w:rsid w:val="00D0251B"/>
    <w:rsid w:val="00D43B36"/>
    <w:rsid w:val="00D47439"/>
    <w:rsid w:val="00D52929"/>
    <w:rsid w:val="00D66D9A"/>
    <w:rsid w:val="00DA0E30"/>
    <w:rsid w:val="00DA5580"/>
    <w:rsid w:val="00DA7686"/>
    <w:rsid w:val="00DF75D1"/>
    <w:rsid w:val="00E44BAB"/>
    <w:rsid w:val="00E76C8E"/>
    <w:rsid w:val="00E86C80"/>
    <w:rsid w:val="00EB6556"/>
    <w:rsid w:val="00F222A4"/>
    <w:rsid w:val="00F35C1B"/>
    <w:rsid w:val="00F6595B"/>
    <w:rsid w:val="00FA0241"/>
    <w:rsid w:val="00FB2D4F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96AF8-EF6E-4F23-B1EB-78D8D7AD6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62E"/>
  </w:style>
  <w:style w:type="paragraph" w:styleId="2">
    <w:name w:val="heading 2"/>
    <w:basedOn w:val="a"/>
    <w:next w:val="a"/>
    <w:link w:val="20"/>
    <w:uiPriority w:val="9"/>
    <w:unhideWhenUsed/>
    <w:qFormat/>
    <w:rsid w:val="004B4A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768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16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76162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31908"/>
    <w:pPr>
      <w:ind w:left="720"/>
      <w:contextualSpacing/>
    </w:pPr>
  </w:style>
  <w:style w:type="paragraph" w:styleId="21">
    <w:name w:val="Body Text Indent 2"/>
    <w:basedOn w:val="a"/>
    <w:link w:val="22"/>
    <w:rsid w:val="00D43B36"/>
    <w:pPr>
      <w:tabs>
        <w:tab w:val="left" w:pos="0"/>
        <w:tab w:val="left" w:pos="5387"/>
      </w:tabs>
      <w:overflowPunct w:val="0"/>
      <w:autoSpaceDE w:val="0"/>
      <w:autoSpaceDN w:val="0"/>
      <w:adjustRightInd w:val="0"/>
      <w:spacing w:after="120" w:line="480" w:lineRule="auto"/>
      <w:ind w:left="283"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D43B3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CF3D5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CF3D5B"/>
  </w:style>
  <w:style w:type="paragraph" w:styleId="a7">
    <w:name w:val="No Spacing"/>
    <w:uiPriority w:val="1"/>
    <w:qFormat/>
    <w:rsid w:val="00881E5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8">
    <w:name w:val="Body Text"/>
    <w:basedOn w:val="a"/>
    <w:link w:val="a9"/>
    <w:uiPriority w:val="99"/>
    <w:semiHidden/>
    <w:unhideWhenUsed/>
    <w:rsid w:val="00881E5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81E50"/>
  </w:style>
  <w:style w:type="paragraph" w:styleId="aa">
    <w:name w:val="Normal (Web)"/>
    <w:basedOn w:val="a"/>
    <w:uiPriority w:val="99"/>
    <w:unhideWhenUsed/>
    <w:rsid w:val="00564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422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B4A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0">
    <w:name w:val="c0"/>
    <w:basedOn w:val="a0"/>
    <w:rsid w:val="00314F7B"/>
  </w:style>
  <w:style w:type="paragraph" w:styleId="ac">
    <w:name w:val="header"/>
    <w:basedOn w:val="a"/>
    <w:link w:val="ad"/>
    <w:uiPriority w:val="99"/>
    <w:unhideWhenUsed/>
    <w:rsid w:val="00B92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92BD6"/>
  </w:style>
  <w:style w:type="paragraph" w:styleId="ae">
    <w:name w:val="footer"/>
    <w:basedOn w:val="a"/>
    <w:link w:val="af"/>
    <w:uiPriority w:val="99"/>
    <w:unhideWhenUsed/>
    <w:rsid w:val="00B92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92BD6"/>
  </w:style>
  <w:style w:type="paragraph" w:customStyle="1" w:styleId="c3">
    <w:name w:val="c3"/>
    <w:basedOn w:val="a"/>
    <w:rsid w:val="005E7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E70FA"/>
  </w:style>
  <w:style w:type="character" w:customStyle="1" w:styleId="80">
    <w:name w:val="Заголовок 8 Знак"/>
    <w:basedOn w:val="a0"/>
    <w:link w:val="8"/>
    <w:uiPriority w:val="9"/>
    <w:semiHidden/>
    <w:rsid w:val="00DA76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0469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620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3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4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3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64975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99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241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82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11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119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5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4611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7365544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5918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4085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71701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8534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1117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60206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19164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1628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2853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0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9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5581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49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60310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8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298526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57503-766D-49A8-A2EC-7CBE73A55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3362</Words>
  <Characters>19170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</dc:creator>
  <cp:lastModifiedBy>Учитель биологии</cp:lastModifiedBy>
  <cp:revision>2</cp:revision>
  <dcterms:created xsi:type="dcterms:W3CDTF">2022-11-16T06:11:00Z</dcterms:created>
  <dcterms:modified xsi:type="dcterms:W3CDTF">2022-11-16T06:11:00Z</dcterms:modified>
</cp:coreProperties>
</file>