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6F" w:rsidRDefault="00351F6F" w:rsidP="00351F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351F6F" w:rsidRDefault="00351F6F" w:rsidP="00351F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351F6F" w:rsidRDefault="00351F6F" w:rsidP="00351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</w:p>
    <w:p w:rsidR="00351F6F" w:rsidRDefault="00351F6F" w:rsidP="00351F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 № 70/1  –г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31.08.2023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бесплатного продуктового набора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Гоношихинская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приказом Министерства образования и науки Алтайского края от 21.09.2020 г №1135 «Об утверждении порядка предоставления бесплатного двухразового питания обучающимися с ограниченными возможностями здоровья краевых государственных, муниципальных общеобразовательных организациях, получающих образование на дому»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351F6F" w:rsidRDefault="00351F6F" w:rsidP="00351F6F">
      <w:pPr>
        <w:pStyle w:val="a3"/>
        <w:numPr>
          <w:ilvl w:val="0"/>
          <w:numId w:val="1"/>
        </w:numPr>
        <w:spacing w:after="200" w:line="276" w:lineRule="auto"/>
        <w:contextualSpacing/>
      </w:pPr>
      <w:r>
        <w:t xml:space="preserve">Включить </w:t>
      </w:r>
      <w:proofErr w:type="gramStart"/>
      <w:r>
        <w:t>в список на получение бесплатного продуктового набора  обучающегося с ограниченными возможностями здоровья на дому  из расчета</w:t>
      </w:r>
      <w:proofErr w:type="gramEnd"/>
      <w:r>
        <w:t xml:space="preserve"> 81 руб. 69 коп в день</w:t>
      </w:r>
    </w:p>
    <w:p w:rsidR="00351F6F" w:rsidRDefault="00351F6F" w:rsidP="00351F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-Коваленко Д. С, 17.06.2011 г. рождения, обучающегося в 4 класса.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</w:p>
    <w:p w:rsidR="00351F6F" w:rsidRDefault="00351F6F" w:rsidP="00351F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Жихареву Е. Н.</w:t>
      </w: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</w:p>
    <w:p w:rsidR="00351F6F" w:rsidRDefault="00351F6F" w:rsidP="0035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543050"/>
            <wp:effectExtent l="1905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51F6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4FD"/>
    <w:multiLevelType w:val="hybridMultilevel"/>
    <w:tmpl w:val="5E0EC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F6F"/>
    <w:rsid w:val="0035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F6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>UFK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2023-09-04T05:00:00Z</dcterms:created>
  <dcterms:modified xsi:type="dcterms:W3CDTF">2023-09-04T05:00:00Z</dcterms:modified>
</cp:coreProperties>
</file>