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7D" w:rsidRDefault="0030617D" w:rsidP="003061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30617D" w:rsidRDefault="0030617D" w:rsidP="003061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30617D" w:rsidRDefault="0030617D" w:rsidP="00306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30617D" w:rsidRDefault="0030617D" w:rsidP="0030617D">
      <w:pPr>
        <w:rPr>
          <w:rFonts w:ascii="Times New Roman" w:hAnsi="Times New Roman" w:cs="Times New Roman"/>
          <w:sz w:val="24"/>
          <w:szCs w:val="24"/>
        </w:rPr>
      </w:pPr>
    </w:p>
    <w:p w:rsidR="0030617D" w:rsidRDefault="0030617D" w:rsidP="003061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 № 72-г</w:t>
      </w:r>
    </w:p>
    <w:p w:rsidR="0030617D" w:rsidRDefault="0030617D" w:rsidP="00306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31.08.2023 г.</w:t>
      </w:r>
    </w:p>
    <w:p w:rsidR="0030617D" w:rsidRDefault="0030617D" w:rsidP="00306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бесплатного двухразового питания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</w:t>
      </w:r>
    </w:p>
    <w:p w:rsidR="0030617D" w:rsidRDefault="0030617D" w:rsidP="0030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 с ч 7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79 ФЗ от 29.12.2012 №273-ФЗ «Об образовании в Российской Федерации»,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 ч 1ст 7,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 закона Алтайского края от 04.09.2013 №56-ЗС «Об образовании в Алтайском крае», подпунктом 2 ч 1,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1закона Алтайского края от 06.09.2016 №77 «О наделении органов местного самоуправления государственными полномочиями по организации питания отдельных категорий, обучающихся муниципальных образовательных организаций», приказа Комитета по образованию и делам молодежи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17.08.2023 г № 124 «</w:t>
      </w:r>
      <w:r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</w:p>
    <w:p w:rsidR="0030617D" w:rsidRDefault="0030617D" w:rsidP="0030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муниципальных общеобразовательных учреждениях  в 2023-2024 учебном году» </w:t>
      </w:r>
    </w:p>
    <w:p w:rsidR="0030617D" w:rsidRDefault="0030617D" w:rsidP="0030617D">
      <w:pPr>
        <w:rPr>
          <w:rFonts w:ascii="Times New Roman" w:hAnsi="Times New Roman" w:cs="Times New Roman"/>
          <w:sz w:val="24"/>
          <w:szCs w:val="24"/>
        </w:rPr>
      </w:pPr>
    </w:p>
    <w:p w:rsidR="0030617D" w:rsidRDefault="0030617D" w:rsidP="00306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Приказываю: </w:t>
      </w:r>
    </w:p>
    <w:p w:rsidR="0030617D" w:rsidRDefault="0030617D" w:rsidP="0030617D">
      <w:pPr>
        <w:pStyle w:val="a3"/>
        <w:numPr>
          <w:ilvl w:val="0"/>
          <w:numId w:val="1"/>
        </w:numPr>
        <w:spacing w:after="200" w:line="276" w:lineRule="auto"/>
        <w:contextualSpacing/>
      </w:pPr>
      <w:r>
        <w:t xml:space="preserve">Включить в список на бесплатное двухразовое питание обучающегося с ограниченными возможностями здоровья: </w:t>
      </w:r>
      <w:proofErr w:type="spellStart"/>
      <w:r>
        <w:t>Сохорева</w:t>
      </w:r>
      <w:proofErr w:type="spellEnd"/>
      <w:r>
        <w:t xml:space="preserve"> Дмитрия  Викторовича, 2 класс</w:t>
      </w:r>
    </w:p>
    <w:p w:rsidR="0030617D" w:rsidRDefault="0030617D" w:rsidP="0030617D">
      <w:pPr>
        <w:pStyle w:val="a3"/>
        <w:numPr>
          <w:ilvl w:val="0"/>
          <w:numId w:val="1"/>
        </w:numPr>
        <w:spacing w:after="200" w:line="276" w:lineRule="auto"/>
        <w:contextualSpacing/>
      </w:pPr>
      <w:r>
        <w:t>Утвердить списки детей с ОВЗ на  01.09.2023  г  на предоставления бесплатного  питания.</w:t>
      </w:r>
    </w:p>
    <w:p w:rsidR="0030617D" w:rsidRDefault="0030617D" w:rsidP="0030617D">
      <w:pPr>
        <w:pStyle w:val="a3"/>
        <w:numPr>
          <w:ilvl w:val="0"/>
          <w:numId w:val="1"/>
        </w:numPr>
        <w:spacing w:after="200" w:line="276" w:lineRule="auto"/>
        <w:ind w:left="-360"/>
        <w:contextualSpacing/>
        <w:jc w:val="both"/>
        <w:rPr>
          <w:u w:val="single"/>
        </w:rPr>
      </w:pPr>
      <w:r>
        <w:t>В список включить: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1799"/>
        <w:gridCol w:w="1427"/>
        <w:gridCol w:w="1287"/>
        <w:gridCol w:w="1177"/>
        <w:gridCol w:w="3159"/>
      </w:tblGrid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ПМПК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(№,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дата), заключение</w:t>
            </w: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Сохорев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spacing w:after="0"/>
            </w:pP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Вадимовна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 60 от 27.06.2022 г адаптированная основная образовательная программа для обучающихся с задержкой психического развития с 01.09. 2022 1 класс</w:t>
            </w:r>
            <w:proofErr w:type="gramEnd"/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17D" w:rsidRDefault="0030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 54 от 31.07.2021 г адаптированная основная образовательная программа для обучающихся с задержкой психического развития с 01.09. 2021 1 класс</w:t>
            </w:r>
            <w:proofErr w:type="gramEnd"/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Виктор Викторович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№106 от 02.11.2022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адаптированная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образовательная </w:t>
            </w: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программадля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умственной  отсталостью (вариант 1), 2 класс </w:t>
            </w: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07.11.2022</w:t>
            </w: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Сохорева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Викторовна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№19 от 16.06.17</w:t>
            </w: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Мажара Ярослав Владимирович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№35 от 29.06.2021 г адаптированная основная образовательная программа для обучающихся с задержкой психического развития с 01.09. 2021 5 класс</w:t>
            </w:r>
            <w:proofErr w:type="gramEnd"/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Клюнюкова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</w:t>
            </w:r>
          </w:p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№36 от 29.06.2021 г адаптированная основная образовательная программа для обучающихся с задержкой психического развития с 01.09. 2021 5 класс</w:t>
            </w:r>
            <w:proofErr w:type="gramEnd"/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Иван Николаевич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№21 от 16.05.2017 адаптированная основная образовательная программа для обучающихся с умственной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отсталостью (вариант 1) с 01.09. 17</w:t>
            </w: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22 от 16.05.2017 Заключение №21 от 16.05.2017 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Вадимовна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№21 от 16.05.2017 адаптированная основная образовательная программа для обучающихся с умственной  отсталостью (вариант 1) с 01.09. 17</w:t>
            </w:r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Каркавин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Валерий Александрович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№58 от 27.06.2022 г адаптированная основная образовательная программа для обучающихся с задержкой психического развития с 01.09. 2022 7 класс</w:t>
            </w:r>
            <w:proofErr w:type="gramEnd"/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Сохорева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Викторовна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04.03.2007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№34 от 29.06.2021 г адаптированная основная образовательная программа для обучающихся с задержкой психического развития с 01.09. 2021 7 класс</w:t>
            </w:r>
            <w:proofErr w:type="gramEnd"/>
          </w:p>
        </w:tc>
      </w:tr>
      <w:tr w:rsidR="0030617D" w:rsidTr="0030617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Данил Сергеевич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Обучается на дому</w:t>
            </w:r>
          </w:p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7D" w:rsidRDefault="003061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№26 от 21.05.2018 адаптированная основная образовательная программа для обучающихся с расстройствами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 (вариант 8.4) (вариант 1) с 01.09. 17</w:t>
            </w:r>
          </w:p>
        </w:tc>
      </w:tr>
    </w:tbl>
    <w:p w:rsidR="0030617D" w:rsidRDefault="0030617D" w:rsidP="0030617D">
      <w:pPr>
        <w:jc w:val="both"/>
        <w:rPr>
          <w:u w:val="single"/>
        </w:rPr>
      </w:pPr>
    </w:p>
    <w:p w:rsidR="0030617D" w:rsidRDefault="0030617D" w:rsidP="0030617D">
      <w:pPr>
        <w:jc w:val="both"/>
        <w:rPr>
          <w:u w:val="single"/>
        </w:rPr>
      </w:pPr>
    </w:p>
    <w:p w:rsidR="0030617D" w:rsidRDefault="0030617D" w:rsidP="0030617D">
      <w:pPr>
        <w:jc w:val="both"/>
        <w:rPr>
          <w:u w:val="single"/>
        </w:rPr>
      </w:pPr>
    </w:p>
    <w:p w:rsidR="0030617D" w:rsidRDefault="0030617D" w:rsidP="0030617D">
      <w:pPr>
        <w:jc w:val="both"/>
        <w:rPr>
          <w:u w:val="single"/>
        </w:rPr>
      </w:pPr>
    </w:p>
    <w:p w:rsidR="0030617D" w:rsidRDefault="0030617D" w:rsidP="0030617D">
      <w:pPr>
        <w:jc w:val="both"/>
        <w:rPr>
          <w:u w:val="single"/>
        </w:rPr>
      </w:pPr>
    </w:p>
    <w:p w:rsidR="0030617D" w:rsidRDefault="0030617D" w:rsidP="003061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0617D" w:rsidRDefault="0030617D" w:rsidP="003061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Жихареву Е. Н.</w:t>
      </w:r>
    </w:p>
    <w:p w:rsidR="0030617D" w:rsidRDefault="0030617D" w:rsidP="0030617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543050"/>
            <wp:effectExtent l="1905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0617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62197"/>
    <w:multiLevelType w:val="hybridMultilevel"/>
    <w:tmpl w:val="CC30D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17D"/>
    <w:rsid w:val="0030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17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1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3281</Characters>
  <Application>Microsoft Office Word</Application>
  <DocSecurity>0</DocSecurity>
  <Lines>27</Lines>
  <Paragraphs>7</Paragraphs>
  <ScaleCrop>false</ScaleCrop>
  <Company>UFK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2023-09-04T03:06:00Z</dcterms:created>
  <dcterms:modified xsi:type="dcterms:W3CDTF">2023-09-04T03:07:00Z</dcterms:modified>
</cp:coreProperties>
</file>