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8E" w:rsidRDefault="00BE758E" w:rsidP="00BE75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946DA"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gramStart"/>
      <w:r w:rsidRPr="00B946D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94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ОВЗ  </w:t>
      </w:r>
    </w:p>
    <w:p w:rsidR="00BE758E" w:rsidRDefault="00BE758E" w:rsidP="00BE758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946DA">
        <w:rPr>
          <w:rFonts w:ascii="Times New Roman" w:hAnsi="Times New Roman" w:cs="Times New Roman"/>
          <w:sz w:val="24"/>
          <w:szCs w:val="24"/>
        </w:rPr>
        <w:t>Гоношихинской</w:t>
      </w:r>
      <w:proofErr w:type="spellEnd"/>
      <w:r w:rsidRPr="00B94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6DA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Pr="00B946DA">
        <w:rPr>
          <w:rFonts w:ascii="Times New Roman" w:hAnsi="Times New Roman" w:cs="Times New Roman"/>
          <w:sz w:val="24"/>
          <w:szCs w:val="24"/>
        </w:rPr>
        <w:t xml:space="preserve"> на 2023-2024 учебный год</w:t>
      </w:r>
    </w:p>
    <w:p w:rsidR="00BE758E" w:rsidRPr="00B946DA" w:rsidRDefault="00BE758E" w:rsidP="00BE758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1799"/>
        <w:gridCol w:w="1427"/>
        <w:gridCol w:w="1287"/>
        <w:gridCol w:w="1177"/>
        <w:gridCol w:w="3159"/>
      </w:tblGrid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Протокол ПМПК</w:t>
            </w:r>
            <w:proofErr w:type="gram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(№, </w:t>
            </w:r>
            <w:proofErr w:type="gram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дата), заключение</w:t>
            </w:r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Сохорев</w:t>
            </w:r>
            <w:proofErr w:type="spellEnd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30.03.2015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AD7256" w:rsidRDefault="00BE758E" w:rsidP="00DD25FF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Чаманова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Мария Вадимовна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22.10.2013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Заключение № 60 от 27.06.2022 г адаптированная основная образовательная программа для обучающихся с задержкой психического развития с 01.09. 2022 1 класс</w:t>
            </w:r>
            <w:proofErr w:type="gramEnd"/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Каркавин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Александрович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8E" w:rsidRPr="002D2687" w:rsidRDefault="00BE758E" w:rsidP="00DD2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23.03.2013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726809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№ 54 от 31.07.2021 г адаптированная основная образовательная программа для обучающихся с задержкой психического развития с 01.09. 2021 1 класс</w:t>
            </w:r>
            <w:proofErr w:type="gramEnd"/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Булатов Виктор Викторович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01.02.2012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8E72A8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2A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№106 от 02.11.2022 </w:t>
            </w:r>
            <w:proofErr w:type="gramStart"/>
            <w:r w:rsidRPr="008E72A8">
              <w:rPr>
                <w:rFonts w:ascii="Times New Roman" w:hAnsi="Times New Roman" w:cs="Times New Roman"/>
                <w:sz w:val="24"/>
                <w:szCs w:val="24"/>
              </w:rPr>
              <w:t>адаптированная</w:t>
            </w:r>
            <w:proofErr w:type="gramEnd"/>
            <w:r w:rsidRPr="008E72A8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образовательная </w:t>
            </w:r>
          </w:p>
          <w:p w:rsidR="00BE758E" w:rsidRPr="008E72A8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72A8">
              <w:rPr>
                <w:rFonts w:ascii="Times New Roman" w:hAnsi="Times New Roman" w:cs="Times New Roman"/>
                <w:sz w:val="24"/>
                <w:szCs w:val="24"/>
              </w:rPr>
              <w:t>программадля</w:t>
            </w:r>
            <w:proofErr w:type="spellEnd"/>
            <w:r w:rsidRPr="008E72A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умственной  отсталостью (вариант 1), 2 класс </w:t>
            </w:r>
          </w:p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2A8">
              <w:rPr>
                <w:rFonts w:ascii="Times New Roman" w:hAnsi="Times New Roman" w:cs="Times New Roman"/>
                <w:sz w:val="24"/>
                <w:szCs w:val="24"/>
              </w:rPr>
              <w:t>с 07.11.2022</w:t>
            </w:r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Сохорева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Викторовна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AD7256" w:rsidRDefault="00BE758E" w:rsidP="00DD25FF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E" w:rsidRPr="002D2687" w:rsidRDefault="00BE758E" w:rsidP="00DD25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Заключение №19 от 16.06.17</w:t>
            </w:r>
          </w:p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адаптированная основная образовательная программа для обучающихся с умственной  отсталостью (вариант 1) с 01.09. 17</w:t>
            </w:r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Мажара Ярослав </w:t>
            </w:r>
            <w:r w:rsidRPr="002D2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10.04.2009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№35 от 29.06.2021 г адаптированная </w:t>
            </w:r>
            <w:r w:rsidRPr="002D2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образовательная программа для обучающихся с задержкой психического развития с 01.09. 2021 5 класс</w:t>
            </w:r>
            <w:proofErr w:type="gramEnd"/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Клюнюкова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</w:t>
            </w:r>
          </w:p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21.02.2008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Заключение №36 от 29.06.2021 г адаптированная основная образовательная программа для обучающихся с задержкой психического развития с 01.09. 2021 5 класс</w:t>
            </w:r>
            <w:proofErr w:type="gramEnd"/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Каркавин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 Иван Николаевич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Заключение №21 от 16.05.2017 адаптированная основная образовательная программа для обучающихся с умственной  отсталостью (вариант 1) с 01.09. 17</w:t>
            </w:r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Каркавин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Александрович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19.02.2009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Заключение 22 от 16.05.2017 Заключение №21 от 16.05.2017 адаптированная основная образовательная программа для обучающихся с умственной  отсталостью (вариант 1) с 01.09. 17</w:t>
            </w:r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Чаманова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Диана Вадимовна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13.05.2008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Заключение №21 от 16.05.2017 адаптированная основная образовательная программа для обучающихся с умственной  отсталостью (вариант 1) с 01.09. 17</w:t>
            </w:r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Каркавин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 Валерий Александрович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13.02.2008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Заключение №58 от 27.06.2022 г адаптированная основная образовательная программа для обучающихся с задержкой психического развития с 01.09. 2022 7 класс</w:t>
            </w:r>
            <w:proofErr w:type="gramEnd"/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Сохорева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Викторовна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04.03.2007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№34 от 29.06.2021 г адаптированная основная образовательная программа для обучающихся с задержкой психического развития с 01.09. 2021 7 класс</w:t>
            </w:r>
            <w:proofErr w:type="gramEnd"/>
          </w:p>
        </w:tc>
      </w:tr>
      <w:tr w:rsidR="00BE758E" w:rsidRPr="002D2687" w:rsidTr="00DD25FF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Коваленко Данил Сергеевич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17.06.2011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Обучается на дому</w:t>
            </w:r>
          </w:p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AD7256" w:rsidRDefault="00BE758E" w:rsidP="00DD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8E" w:rsidRPr="002D2687" w:rsidRDefault="00BE758E" w:rsidP="00DD2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№26 от 21.05.2018 адаптированная основная образовательная программа для обучающихся с расстройствами </w:t>
            </w:r>
            <w:proofErr w:type="spellStart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2D2687">
              <w:rPr>
                <w:rFonts w:ascii="Times New Roman" w:hAnsi="Times New Roman" w:cs="Times New Roman"/>
                <w:sz w:val="24"/>
                <w:szCs w:val="24"/>
              </w:rPr>
              <w:t xml:space="preserve"> спектра (вариант 8.4) (вариант 1) с 01.09. 17</w:t>
            </w:r>
          </w:p>
        </w:tc>
      </w:tr>
    </w:tbl>
    <w:p w:rsidR="00BE758E" w:rsidRDefault="00BE758E" w:rsidP="00BE758E">
      <w:pPr>
        <w:contextualSpacing/>
        <w:jc w:val="both"/>
        <w:rPr>
          <w:u w:val="single"/>
        </w:rPr>
      </w:pPr>
    </w:p>
    <w:p w:rsidR="00BE758E" w:rsidRDefault="00BE758E" w:rsidP="00BE758E">
      <w:pPr>
        <w:contextualSpacing/>
        <w:jc w:val="both"/>
        <w:rPr>
          <w:u w:val="single"/>
        </w:rPr>
      </w:pPr>
    </w:p>
    <w:p w:rsidR="00BE758E" w:rsidRDefault="00BE758E" w:rsidP="00BE758E">
      <w:pPr>
        <w:contextualSpacing/>
        <w:jc w:val="both"/>
        <w:rPr>
          <w:u w:val="single"/>
        </w:rPr>
      </w:pPr>
    </w:p>
    <w:p w:rsidR="00BE758E" w:rsidRDefault="00BE758E" w:rsidP="00BE758E">
      <w:pPr>
        <w:contextualSpacing/>
        <w:jc w:val="both"/>
        <w:rPr>
          <w:u w:val="single"/>
        </w:rPr>
      </w:pPr>
    </w:p>
    <w:p w:rsidR="000C7F25" w:rsidRDefault="000C7F25"/>
    <w:sectPr w:rsidR="000C7F25" w:rsidSect="00BD0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758E"/>
    <w:rsid w:val="000C7F25"/>
    <w:rsid w:val="00726809"/>
    <w:rsid w:val="00BD02F0"/>
    <w:rsid w:val="00BE7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393</Words>
  <Characters>2243</Characters>
  <Application>Microsoft Office Word</Application>
  <DocSecurity>0</DocSecurity>
  <Lines>18</Lines>
  <Paragraphs>5</Paragraphs>
  <ScaleCrop>false</ScaleCrop>
  <Company>UFK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3</cp:revision>
  <dcterms:created xsi:type="dcterms:W3CDTF">2023-09-02T14:44:00Z</dcterms:created>
  <dcterms:modified xsi:type="dcterms:W3CDTF">2023-09-04T05:01:00Z</dcterms:modified>
</cp:coreProperties>
</file>