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D22" w:rsidRPr="000F1D22" w:rsidRDefault="000F1D22" w:rsidP="000F1D22">
      <w:pPr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1D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0F1D22" w:rsidRPr="000F1D22" w:rsidRDefault="000F1D22" w:rsidP="000F1D22">
      <w:pPr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1D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proofErr w:type="spellStart"/>
      <w:r w:rsidRPr="000F1D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Новозыряновская</w:t>
      </w:r>
      <w:proofErr w:type="spellEnd"/>
      <w:r w:rsidRPr="000F1D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средняя общеобразовательная школа</w:t>
      </w:r>
    </w:p>
    <w:p w:rsidR="000F1D22" w:rsidRPr="000F1D22" w:rsidRDefault="000F1D22" w:rsidP="000F1D22">
      <w:pPr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1D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имени Героя Советского Союза </w:t>
      </w:r>
      <w:proofErr w:type="spellStart"/>
      <w:r w:rsidRPr="000F1D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А.Н.Калинина</w:t>
      </w:r>
      <w:proofErr w:type="spellEnd"/>
      <w:r w:rsidRPr="000F1D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</w:p>
    <w:p w:rsidR="000F1D22" w:rsidRPr="000F1D22" w:rsidRDefault="000F1D22" w:rsidP="000F1D22">
      <w:pPr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0F1D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Заринского</w:t>
      </w:r>
      <w:proofErr w:type="spellEnd"/>
      <w:r w:rsidRPr="000F1D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Алтайского края</w:t>
      </w:r>
    </w:p>
    <w:p w:rsidR="000F1D22" w:rsidRPr="000F1D22" w:rsidRDefault="000F1D22" w:rsidP="000F1D22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0F1D22" w:rsidRPr="000F1D22" w:rsidRDefault="000F1D22" w:rsidP="000F1D22">
      <w:pPr>
        <w:spacing w:before="100" w:beforeAutospacing="1" w:after="100" w:afterAutospacing="1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0F1D2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ПРИКАЗ</w:t>
      </w:r>
    </w:p>
    <w:p w:rsidR="00A14A50" w:rsidRPr="00EF5B57" w:rsidRDefault="000F1D22" w:rsidP="000F1D22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0F1D22">
        <w:rPr>
          <w:rFonts w:ascii="Times New Roman" w:eastAsia="Times New Roman" w:hAnsi="Times New Roman"/>
          <w:color w:val="000000"/>
          <w:sz w:val="26"/>
          <w:szCs w:val="26"/>
        </w:rPr>
        <w:t xml:space="preserve">от </w:t>
      </w:r>
      <w:r w:rsidR="00CD581C">
        <w:rPr>
          <w:rFonts w:ascii="Times New Roman" w:eastAsia="Times New Roman" w:hAnsi="Times New Roman"/>
          <w:color w:val="000000"/>
          <w:sz w:val="26"/>
          <w:szCs w:val="26"/>
        </w:rPr>
        <w:t>28</w:t>
      </w:r>
      <w:r w:rsidRPr="000F1D22">
        <w:rPr>
          <w:rFonts w:ascii="Times New Roman" w:eastAsia="Times New Roman" w:hAnsi="Times New Roman"/>
          <w:color w:val="000000"/>
          <w:sz w:val="26"/>
          <w:szCs w:val="26"/>
        </w:rPr>
        <w:t>.0</w:t>
      </w:r>
      <w:r w:rsidR="00CD581C">
        <w:rPr>
          <w:rFonts w:ascii="Times New Roman" w:eastAsia="Times New Roman" w:hAnsi="Times New Roman"/>
          <w:color w:val="000000"/>
          <w:sz w:val="26"/>
          <w:szCs w:val="26"/>
        </w:rPr>
        <w:t>8.2024</w:t>
      </w:r>
      <w:r w:rsidRPr="000F1D22">
        <w:rPr>
          <w:rFonts w:ascii="Times New Roman" w:eastAsia="Times New Roman" w:hAnsi="Times New Roman"/>
          <w:color w:val="000000"/>
          <w:sz w:val="26"/>
          <w:szCs w:val="26"/>
        </w:rPr>
        <w:t xml:space="preserve">г                             с. </w:t>
      </w:r>
      <w:proofErr w:type="spellStart"/>
      <w:r w:rsidRPr="000F1D22">
        <w:rPr>
          <w:rFonts w:ascii="Times New Roman" w:eastAsia="Times New Roman" w:hAnsi="Times New Roman"/>
          <w:color w:val="000000"/>
          <w:sz w:val="26"/>
          <w:szCs w:val="26"/>
        </w:rPr>
        <w:t>Новозыряново</w:t>
      </w:r>
      <w:proofErr w:type="spellEnd"/>
      <w:r w:rsidRPr="000F1D22">
        <w:rPr>
          <w:rFonts w:ascii="Times New Roman" w:eastAsia="Times New Roman" w:hAnsi="Times New Roman"/>
          <w:color w:val="000000"/>
          <w:sz w:val="26"/>
          <w:szCs w:val="26"/>
        </w:rPr>
        <w:t xml:space="preserve">                                        № </w:t>
      </w:r>
      <w:r w:rsidR="00CD581C">
        <w:rPr>
          <w:rFonts w:ascii="Times New Roman" w:eastAsia="Times New Roman" w:hAnsi="Times New Roman"/>
          <w:color w:val="000000"/>
          <w:sz w:val="26"/>
          <w:szCs w:val="26"/>
        </w:rPr>
        <w:t>108</w:t>
      </w:r>
    </w:p>
    <w:p w:rsidR="001243D9" w:rsidRDefault="001243D9" w:rsidP="00BE6ECB">
      <w:pPr>
        <w:pStyle w:val="Default"/>
      </w:pPr>
      <w:r>
        <w:t xml:space="preserve">Об организованном </w:t>
      </w:r>
      <w:r w:rsidR="009C41D0">
        <w:t xml:space="preserve">начале </w:t>
      </w:r>
      <w:r w:rsidR="00CD581C" w:rsidRPr="000B16A8">
        <w:t>202</w:t>
      </w:r>
      <w:r w:rsidR="00CD581C">
        <w:t xml:space="preserve">4-2025 </w:t>
      </w:r>
      <w:r>
        <w:t>учебного года</w:t>
      </w:r>
    </w:p>
    <w:p w:rsidR="00CE7F27" w:rsidRDefault="001243D9" w:rsidP="00BE6ECB">
      <w:pPr>
        <w:pStyle w:val="Default"/>
      </w:pPr>
      <w:r>
        <w:t xml:space="preserve"> в </w:t>
      </w:r>
      <w:r w:rsidR="000F1D22">
        <w:t>МКОУ «</w:t>
      </w:r>
      <w:proofErr w:type="spellStart"/>
      <w:r w:rsidR="000F1D22">
        <w:t>Новозыряновская</w:t>
      </w:r>
      <w:proofErr w:type="spellEnd"/>
      <w:r w:rsidR="000F1D22">
        <w:t xml:space="preserve"> </w:t>
      </w:r>
      <w:proofErr w:type="spellStart"/>
      <w:r w:rsidR="000F1D22">
        <w:t>сош</w:t>
      </w:r>
      <w:proofErr w:type="spellEnd"/>
      <w:r w:rsidR="000F1D22">
        <w:t>»</w:t>
      </w:r>
    </w:p>
    <w:p w:rsidR="001243D9" w:rsidRDefault="001243D9" w:rsidP="001243D9">
      <w:pPr>
        <w:pStyle w:val="Default"/>
        <w:jc w:val="center"/>
      </w:pPr>
    </w:p>
    <w:p w:rsidR="001243D9" w:rsidRDefault="001243D9" w:rsidP="001243D9">
      <w:pPr>
        <w:pStyle w:val="Default"/>
        <w:jc w:val="center"/>
      </w:pPr>
    </w:p>
    <w:p w:rsidR="00CE7F27" w:rsidRPr="00CD581C" w:rsidRDefault="001243D9" w:rsidP="00BC0B56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BC0B56">
        <w:rPr>
          <w:rFonts w:ascii="Times New Roman" w:hAnsi="Times New Roman"/>
          <w:sz w:val="24"/>
          <w:szCs w:val="24"/>
        </w:rPr>
        <w:t>В соответствии со статьями 9, 28 Федерального Закона от 29.12.2012 № 273-ФЗ «Об образовании в Российской Федерации», письмом Министерства образования и науки  Алтайского</w:t>
      </w:r>
      <w:r w:rsidR="000F1D22">
        <w:rPr>
          <w:rFonts w:ascii="Times New Roman" w:hAnsi="Times New Roman"/>
          <w:sz w:val="24"/>
          <w:szCs w:val="24"/>
        </w:rPr>
        <w:t xml:space="preserve"> края от 16.08.2022</w:t>
      </w:r>
      <w:r w:rsidRPr="00BC0B56">
        <w:rPr>
          <w:rFonts w:ascii="Times New Roman" w:hAnsi="Times New Roman"/>
          <w:sz w:val="24"/>
          <w:szCs w:val="24"/>
        </w:rPr>
        <w:t xml:space="preserve"> г.</w:t>
      </w:r>
      <w:r w:rsidR="009C41D0">
        <w:rPr>
          <w:rFonts w:ascii="Times New Roman" w:hAnsi="Times New Roman"/>
          <w:sz w:val="24"/>
          <w:szCs w:val="24"/>
        </w:rPr>
        <w:t xml:space="preserve"> № 23-02/22/728  «</w:t>
      </w:r>
      <w:r w:rsidR="009C41D0" w:rsidRPr="00CD581C">
        <w:rPr>
          <w:rFonts w:ascii="Times New Roman" w:hAnsi="Times New Roman"/>
          <w:sz w:val="24"/>
          <w:szCs w:val="24"/>
        </w:rPr>
        <w:t xml:space="preserve">О начале </w:t>
      </w:r>
      <w:r w:rsidR="00CD581C" w:rsidRPr="00CD581C">
        <w:rPr>
          <w:rFonts w:ascii="Times New Roman" w:hAnsi="Times New Roman"/>
        </w:rPr>
        <w:t xml:space="preserve">2024-2025 </w:t>
      </w:r>
      <w:r w:rsidRPr="00CD581C">
        <w:rPr>
          <w:rFonts w:ascii="Times New Roman" w:hAnsi="Times New Roman"/>
          <w:sz w:val="24"/>
          <w:szCs w:val="24"/>
        </w:rPr>
        <w:t xml:space="preserve">учебного года», в целях организованного начала нового учебного года </w:t>
      </w:r>
      <w:r w:rsidR="00BC0B56" w:rsidRPr="00CD5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сохранения единого образовательного пространства,  соблю</w:t>
      </w:r>
      <w:r w:rsidR="00BC0B56" w:rsidRPr="00CD5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дения социальных гарантий для учащихс</w:t>
      </w:r>
      <w:r w:rsidR="000F1D22" w:rsidRPr="00CD5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 МКОУ «</w:t>
      </w:r>
      <w:proofErr w:type="spellStart"/>
      <w:r w:rsidR="000F1D22" w:rsidRPr="00CD5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Новозыряно</w:t>
      </w:r>
      <w:r w:rsidR="009C41D0" w:rsidRPr="00CD5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вская</w:t>
      </w:r>
      <w:proofErr w:type="spellEnd"/>
      <w:r w:rsidR="009C41D0" w:rsidRPr="00CD5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C41D0" w:rsidRPr="00CD5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сош</w:t>
      </w:r>
      <w:proofErr w:type="spellEnd"/>
      <w:r w:rsidR="009C41D0" w:rsidRPr="00CD5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», на осно</w:t>
      </w:r>
      <w:r w:rsidR="00CD581C" w:rsidRPr="00CD5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вании информационного письма № 469 от 27.08.2024</w:t>
      </w:r>
      <w:r w:rsidR="000F1D22" w:rsidRPr="00CD5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Комитета Администрации </w:t>
      </w:r>
      <w:proofErr w:type="spellStart"/>
      <w:r w:rsidR="000F1D22" w:rsidRPr="00CD5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Заринского</w:t>
      </w:r>
      <w:proofErr w:type="spellEnd"/>
      <w:r w:rsidR="000F1D22" w:rsidRPr="00CD5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по образованию и д</w:t>
      </w:r>
      <w:r w:rsidR="009C41D0" w:rsidRPr="00CD5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елам молодежи</w:t>
      </w:r>
      <w:r w:rsidR="00CD581C" w:rsidRPr="00CD5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«О начале учебного года»</w:t>
      </w:r>
    </w:p>
    <w:p w:rsidR="00CE7F27" w:rsidRPr="00BC0B56" w:rsidRDefault="00CE7F27" w:rsidP="00BC0B56">
      <w:pPr>
        <w:pStyle w:val="Default"/>
        <w:spacing w:after="120"/>
        <w:ind w:firstLine="709"/>
        <w:jc w:val="both"/>
      </w:pPr>
    </w:p>
    <w:p w:rsidR="00CE7F27" w:rsidRPr="00BC0B56" w:rsidRDefault="00CE7F27" w:rsidP="00BE6ECB">
      <w:pPr>
        <w:pStyle w:val="Default"/>
        <w:spacing w:after="120"/>
        <w:ind w:firstLine="709"/>
        <w:jc w:val="center"/>
      </w:pPr>
      <w:r w:rsidRPr="00BC0B56">
        <w:t>ПРИКАЗЫВАЮ:</w:t>
      </w:r>
    </w:p>
    <w:p w:rsidR="00CE7F27" w:rsidRPr="00BC0B56" w:rsidRDefault="00BE6ECB" w:rsidP="00BC0B56">
      <w:pPr>
        <w:pStyle w:val="a3"/>
        <w:spacing w:after="12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1.Руководи</w:t>
      </w:r>
      <w:r w:rsidR="00CD581C">
        <w:rPr>
          <w:rFonts w:ascii="Times New Roman" w:hAnsi="Times New Roman"/>
          <w:sz w:val="24"/>
          <w:szCs w:val="24"/>
        </w:rPr>
        <w:t>телюшколы и заведующим филиалов</w:t>
      </w:r>
      <w:r w:rsidR="001243D9" w:rsidRPr="00BC0B56">
        <w:rPr>
          <w:rFonts w:ascii="Times New Roman" w:hAnsi="Times New Roman"/>
          <w:sz w:val="24"/>
          <w:szCs w:val="24"/>
        </w:rPr>
        <w:t>:</w:t>
      </w:r>
    </w:p>
    <w:p w:rsidR="001243D9" w:rsidRPr="00BC0B56" w:rsidRDefault="001243D9" w:rsidP="00BC0B56">
      <w:pPr>
        <w:spacing w:after="12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0B56">
        <w:rPr>
          <w:rFonts w:ascii="Times New Roman" w:hAnsi="Times New Roman"/>
          <w:sz w:val="24"/>
          <w:szCs w:val="24"/>
        </w:rPr>
        <w:t>1.1.</w:t>
      </w:r>
      <w:r w:rsidRPr="00BC0B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 организации Дня знаний необходимо обеспечить: </w:t>
      </w:r>
    </w:p>
    <w:p w:rsidR="001243D9" w:rsidRPr="00BC0B56" w:rsidRDefault="001243D9" w:rsidP="00BC0B56">
      <w:pPr>
        <w:spacing w:after="12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0B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 каждой общеобразовательной организации организацию дежурства педагогов, всех заинтересованных служб на протяжении всего праздника, провести инструктаж педагогов, родителей об ответственности за жизнь, здоровье, безопасность учащихся, провести разъяснительную работу с деть</w:t>
      </w:r>
      <w:r w:rsidRPr="00BC0B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ми и их родителями (законными представителями) о соблюдении правил безопасности и санитарно-эпидемиологических требований;</w:t>
      </w:r>
    </w:p>
    <w:p w:rsidR="001243D9" w:rsidRPr="00BC0B56" w:rsidRDefault="001243D9" w:rsidP="00BC0B56">
      <w:pPr>
        <w:spacing w:after="12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0B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1243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порядок и безопасность праздничных мероприятий (в том числе меры по предотвращению возможных террористических актов) совместно с терри</w:t>
      </w:r>
      <w:r w:rsidRPr="001243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ториальными органами внутренних дел и другими заинтересованными служ</w:t>
      </w:r>
      <w:r w:rsidRPr="001243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бами, предварительно направив письма о межведомственном взаимодейст</w:t>
      </w:r>
      <w:r w:rsidRPr="001243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вии руководителям служб;</w:t>
      </w:r>
    </w:p>
    <w:p w:rsidR="001243D9" w:rsidRPr="00BC0B56" w:rsidRDefault="001243D9" w:rsidP="00BC0B56">
      <w:pPr>
        <w:spacing w:after="12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0B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1243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совместно с правоохранительными органами обеспечить условия пре</w:t>
      </w:r>
      <w:r w:rsidRPr="001243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дупреждения правонарушений;</w:t>
      </w:r>
    </w:p>
    <w:p w:rsidR="00BE6ECB" w:rsidRDefault="001243D9" w:rsidP="00BC0B56">
      <w:pPr>
        <w:spacing w:after="12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0B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1243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соблюдение закона Алтайского края от 07.12.2009 № 99-ЗС «Об огра</w:t>
      </w:r>
      <w:r w:rsidRPr="001243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ничении пребывания несовершеннолетних в общественных местах на терри</w:t>
      </w:r>
      <w:r w:rsidRPr="001243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тории Алтайского края», в соответствии со статьей 2 не допускается прове</w:t>
      </w:r>
      <w:r w:rsidRPr="001243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дение школьных мероприятий в общественных местах, нахождение в кото</w:t>
      </w:r>
      <w:r w:rsidRPr="001243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рых может причинить вред здоровью детей, их физическому, интеллектуаль</w:t>
      </w:r>
      <w:r w:rsidRPr="001243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ному, психическому, духовному и нравственному развитию (перечень мест определен органами местного самоуправления).</w:t>
      </w:r>
    </w:p>
    <w:p w:rsidR="001243D9" w:rsidRPr="00BC0B56" w:rsidRDefault="001243D9" w:rsidP="00BC0B56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BC0B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1.2.</w:t>
      </w:r>
      <w:r w:rsidRPr="00BC0B56">
        <w:rPr>
          <w:rFonts w:ascii="Times New Roman" w:hAnsi="Times New Roman"/>
          <w:sz w:val="24"/>
          <w:szCs w:val="24"/>
        </w:rPr>
        <w:t xml:space="preserve"> Обеспечить реализацию образовательных программ с соблюдением санитарно-эпидемиологических требований в условиях профилактики и предотвращения распространения новой </w:t>
      </w:r>
      <w:proofErr w:type="spellStart"/>
      <w:r w:rsidRPr="00BC0B56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BC0B56">
        <w:rPr>
          <w:rFonts w:ascii="Times New Roman" w:hAnsi="Times New Roman"/>
          <w:sz w:val="24"/>
          <w:szCs w:val="24"/>
        </w:rPr>
        <w:t xml:space="preserve"> инфекции (</w:t>
      </w:r>
      <w:r w:rsidRPr="00BC0B56">
        <w:rPr>
          <w:rFonts w:ascii="Times New Roman" w:hAnsi="Times New Roman"/>
          <w:sz w:val="24"/>
          <w:szCs w:val="24"/>
          <w:lang w:val="en-US"/>
        </w:rPr>
        <w:t>COVID</w:t>
      </w:r>
      <w:r w:rsidRPr="00BC0B56">
        <w:rPr>
          <w:rFonts w:ascii="Times New Roman" w:hAnsi="Times New Roman"/>
          <w:sz w:val="24"/>
          <w:szCs w:val="24"/>
        </w:rPr>
        <w:t xml:space="preserve"> - 19).</w:t>
      </w:r>
    </w:p>
    <w:p w:rsidR="0016142D" w:rsidRPr="00BC0B56" w:rsidRDefault="001243D9" w:rsidP="00BC0B56">
      <w:pPr>
        <w:spacing w:after="12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0B56">
        <w:rPr>
          <w:rFonts w:ascii="Times New Roman" w:hAnsi="Times New Roman"/>
          <w:sz w:val="24"/>
          <w:szCs w:val="24"/>
        </w:rPr>
        <w:lastRenderedPageBreak/>
        <w:t xml:space="preserve">1.3. </w:t>
      </w:r>
      <w:r w:rsidR="0016142D" w:rsidRPr="00BC0B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Провести основные санитарно-противоэпидемиологические мероприя</w:t>
      </w:r>
      <w:r w:rsidR="0016142D" w:rsidRPr="00BC0B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тия, предусмотренные санитарными правилами 3.1 /2.4.3598-20 «Санитарно- эпидемиологическими требованиями к устройству, содержанию и организа</w:t>
      </w:r>
      <w:r w:rsidR="0016142D" w:rsidRPr="00BC0B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16142D" w:rsidRPr="00BC0B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короновирусной</w:t>
      </w:r>
      <w:proofErr w:type="spellEnd"/>
      <w:r w:rsidR="0016142D" w:rsidRPr="00BC0B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инфекции </w:t>
      </w:r>
      <w:r w:rsidR="0016142D" w:rsidRPr="00BC0B56">
        <w:rPr>
          <w:rFonts w:ascii="Times New Roman" w:eastAsia="Times New Roman" w:hAnsi="Times New Roman"/>
          <w:color w:val="000000"/>
          <w:sz w:val="24"/>
          <w:szCs w:val="24"/>
        </w:rPr>
        <w:t>(</w:t>
      </w:r>
      <w:r w:rsidR="0016142D" w:rsidRPr="00BC0B56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COVID</w:t>
      </w:r>
      <w:r w:rsidR="0016142D" w:rsidRPr="00BC0B56">
        <w:rPr>
          <w:rFonts w:ascii="Times New Roman" w:eastAsia="Times New Roman" w:hAnsi="Times New Roman"/>
          <w:color w:val="000000"/>
          <w:sz w:val="24"/>
          <w:szCs w:val="24"/>
        </w:rPr>
        <w:t xml:space="preserve">-19)» </w:t>
      </w:r>
      <w:r w:rsidR="0016142D" w:rsidRPr="00BC0B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совместным письмом </w:t>
      </w:r>
      <w:proofErr w:type="spellStart"/>
      <w:r w:rsidR="0016142D" w:rsidRPr="00BC0B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Роспотреб</w:t>
      </w:r>
      <w:r w:rsidR="0016142D" w:rsidRPr="00BC0B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надзора</w:t>
      </w:r>
      <w:proofErr w:type="spellEnd"/>
      <w:r w:rsidR="0016142D" w:rsidRPr="00BC0B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№ 02/16587-2020-24, </w:t>
      </w:r>
      <w:proofErr w:type="spellStart"/>
      <w:r w:rsidR="0016142D" w:rsidRPr="00BC0B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="0016142D" w:rsidRPr="00BC0B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России № ГД-1192/03 от 12.08.2020 «Об организации работы общеобразовательных организаций».</w:t>
      </w:r>
    </w:p>
    <w:p w:rsidR="0016142D" w:rsidRPr="00BC0B56" w:rsidRDefault="0016142D" w:rsidP="00BC0B56">
      <w:pPr>
        <w:spacing w:after="12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0B56">
        <w:rPr>
          <w:rFonts w:ascii="Times New Roman" w:eastAsia="Times New Roman" w:hAnsi="Times New Roman"/>
          <w:sz w:val="24"/>
          <w:szCs w:val="24"/>
          <w:lang w:eastAsia="ru-RU"/>
        </w:rPr>
        <w:t>1.4.</w:t>
      </w:r>
      <w:r w:rsidRPr="00BC0B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Уведомить не позднее, чем за 1 рабочий день территориальный орган </w:t>
      </w:r>
      <w:proofErr w:type="spellStart"/>
      <w:r w:rsidRPr="00BC0B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Роспотребнадзора</w:t>
      </w:r>
      <w:proofErr w:type="spellEnd"/>
      <w:r w:rsidRPr="00BC0B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дате начала образовательного процесса.</w:t>
      </w:r>
    </w:p>
    <w:p w:rsidR="0016142D" w:rsidRPr="00BC0B56" w:rsidRDefault="0016142D" w:rsidP="00BC0B56">
      <w:pPr>
        <w:spacing w:after="12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0B56">
        <w:rPr>
          <w:rFonts w:ascii="Times New Roman" w:eastAsia="Times New Roman" w:hAnsi="Times New Roman"/>
          <w:sz w:val="24"/>
          <w:szCs w:val="24"/>
          <w:lang w:eastAsia="ru-RU"/>
        </w:rPr>
        <w:t xml:space="preserve">1.5. </w:t>
      </w:r>
      <w:r w:rsidRPr="00BC0B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организации образовательного процесса  рассмотреть воз</w:t>
      </w:r>
      <w:r w:rsidRPr="00BC0B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можность реализации образовательных программ в части освоения отдель</w:t>
      </w:r>
      <w:r w:rsidRPr="00BC0B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ных предметов (предметных областей) и курсов внеурочной деятельности с использованием дистанционных образовательных технологий (прежде всего для проведения факультативных и элективных учебных предметов (курсов) (при наличии условий)).</w:t>
      </w:r>
    </w:p>
    <w:p w:rsidR="0016142D" w:rsidRPr="0016142D" w:rsidRDefault="0016142D" w:rsidP="00BC0B56">
      <w:pPr>
        <w:spacing w:after="12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0B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1.6. </w:t>
      </w:r>
      <w:r w:rsidRPr="001614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случай ухудшения эпидемиологической ситуации предусмотреть возможность удаленного обучения.</w:t>
      </w:r>
    </w:p>
    <w:p w:rsidR="00BE6ECB" w:rsidRDefault="0016142D" w:rsidP="00BC0B56">
      <w:pPr>
        <w:spacing w:after="12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0B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 </w:t>
      </w:r>
      <w:r w:rsidRPr="001614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Персональная ответственность по обеспечению порядка, безопасности дет</w:t>
      </w:r>
      <w:r w:rsidR="00BE6E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ей возлагается на:</w:t>
      </w:r>
    </w:p>
    <w:p w:rsidR="0016142D" w:rsidRDefault="000F1D22" w:rsidP="00BC0B56">
      <w:pPr>
        <w:spacing w:after="12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И.</w:t>
      </w:r>
      <w:r w:rsidR="00BE6E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Директора школы</w:t>
      </w:r>
      <w:r w:rsidR="00BE6E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МКОУ «</w:t>
      </w:r>
      <w:proofErr w:type="spellStart"/>
      <w:r w:rsidR="00BE6E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Новозыряновская</w:t>
      </w:r>
      <w:proofErr w:type="spellEnd"/>
      <w:r w:rsidR="00BE6E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="00BE6E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сош</w:t>
      </w:r>
      <w:proofErr w:type="spellEnd"/>
      <w:r w:rsidR="00BE6E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 </w:t>
      </w:r>
      <w:proofErr w:type="spellStart"/>
      <w:r w:rsidR="00BE6E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Сохарева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Т.А.</w:t>
      </w:r>
      <w:r w:rsidR="0016142D" w:rsidRPr="00BC0B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BE6ECB" w:rsidRDefault="00BE6ECB" w:rsidP="00BC0B56">
      <w:pPr>
        <w:spacing w:after="12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Зав</w:t>
      </w:r>
      <w:r w:rsidR="009C41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Филиал</w:t>
      </w:r>
      <w:r w:rsidR="00CD5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 Воскресенская </w:t>
      </w:r>
      <w:proofErr w:type="spellStart"/>
      <w:r w:rsidR="00CD5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сош</w:t>
      </w:r>
      <w:proofErr w:type="spellEnd"/>
      <w:r w:rsidR="00CD5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D5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Мазяркина</w:t>
      </w:r>
      <w:proofErr w:type="spellEnd"/>
      <w:r w:rsidR="00CD5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Н.В.</w:t>
      </w:r>
    </w:p>
    <w:p w:rsidR="00BE6ECB" w:rsidRDefault="00BE6ECB" w:rsidP="00BC0B56">
      <w:pPr>
        <w:spacing w:after="12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Зав. Филиалом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Гоношихинская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сош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Жихарева Е.Н.</w:t>
      </w:r>
    </w:p>
    <w:p w:rsidR="00BE6ECB" w:rsidRPr="00BC0B56" w:rsidRDefault="00BE6ECB" w:rsidP="00BC0B56">
      <w:pPr>
        <w:spacing w:after="12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6E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Зав. Филиалом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</w:t>
      </w:r>
      <w:r w:rsidR="009C41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еднекрасиловская</w:t>
      </w:r>
      <w:proofErr w:type="spellEnd"/>
      <w:r w:rsidR="009C41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C41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оош</w:t>
      </w:r>
      <w:proofErr w:type="spellEnd"/>
      <w:r w:rsidR="009C41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C41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Ваймер</w:t>
      </w:r>
      <w:proofErr w:type="spellEnd"/>
      <w:r w:rsidR="009C41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Н.В.</w:t>
      </w:r>
    </w:p>
    <w:p w:rsidR="00BC0B56" w:rsidRPr="00BC0B56" w:rsidRDefault="00BC0B56" w:rsidP="009C41D0">
      <w:pPr>
        <w:widowControl w:val="0"/>
        <w:spacing w:line="298" w:lineRule="exact"/>
        <w:ind w:firstLine="8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0B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</w:t>
      </w:r>
      <w:r w:rsidR="009C41D0" w:rsidRPr="009C41D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Данные о явке обучающихся общеобразовательных организаций предо</w:t>
      </w:r>
      <w:r w:rsidR="009C41D0" w:rsidRPr="009C41D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softHyphen/>
        <w:t xml:space="preserve">ставляются в комитет </w:t>
      </w:r>
      <w:r w:rsidR="009C41D0" w:rsidRPr="000F1D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9C41D0" w:rsidRPr="000F1D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Заринского</w:t>
      </w:r>
      <w:proofErr w:type="spellEnd"/>
      <w:r w:rsidR="009C41D0" w:rsidRPr="000F1D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по образованию и делам молодежи</w:t>
      </w:r>
      <w:r w:rsidR="00CD581C"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 xml:space="preserve"> 2-7</w:t>
      </w:r>
      <w:r w:rsidR="009C41D0" w:rsidRPr="009C41D0"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 xml:space="preserve"> сентября, 1 октября, а также на начало каждой учебной </w:t>
      </w:r>
      <w:r w:rsidR="009C41D0" w:rsidRPr="009C41D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четверти в соответствии </w:t>
      </w:r>
      <w:r w:rsidR="009C41D0" w:rsidRPr="009C41D0"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 xml:space="preserve">с формой 2 </w:t>
      </w:r>
      <w:r w:rsidR="000F1D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C0B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Кудрявцевой Е.Н. по тел. телефонам 8(38595) 55 6 46, 8929 325 96 34, е</w:t>
      </w:r>
      <w:r w:rsidRPr="00BC0B56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BC0B56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mail</w:t>
      </w:r>
      <w:r w:rsidRPr="00BC0B56">
        <w:rPr>
          <w:rFonts w:ascii="Times New Roman" w:eastAsia="Times New Roman" w:hAnsi="Times New Roman"/>
          <w:color w:val="000000"/>
          <w:sz w:val="24"/>
          <w:szCs w:val="24"/>
        </w:rPr>
        <w:t xml:space="preserve">: </w:t>
      </w:r>
      <w:hyperlink r:id="rId5" w:history="1">
        <w:r w:rsidRPr="00BC0B56">
          <w:rPr>
            <w:rStyle w:val="a4"/>
            <w:rFonts w:ascii="Times New Roman" w:eastAsia="Times New Roman" w:hAnsi="Times New Roman"/>
            <w:sz w:val="24"/>
            <w:szCs w:val="24"/>
            <w:lang w:val="en-US" w:eastAsia="ru-RU"/>
          </w:rPr>
          <w:t>elena</w:t>
        </w:r>
        <w:r w:rsidRPr="00BC0B56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_</w:t>
        </w:r>
        <w:r w:rsidRPr="00BC0B56">
          <w:rPr>
            <w:rStyle w:val="a4"/>
            <w:rFonts w:ascii="Times New Roman" w:eastAsia="Times New Roman" w:hAnsi="Times New Roman"/>
            <w:sz w:val="24"/>
            <w:szCs w:val="24"/>
            <w:lang w:val="en-US" w:eastAsia="ru-RU"/>
          </w:rPr>
          <w:t>kudryavceva</w:t>
        </w:r>
        <w:r w:rsidRPr="00BC0B56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_67@</w:t>
        </w:r>
        <w:r w:rsidRPr="00BC0B56">
          <w:rPr>
            <w:rStyle w:val="a4"/>
            <w:rFonts w:ascii="Times New Roman" w:eastAsia="Times New Roman" w:hAnsi="Times New Roman"/>
            <w:sz w:val="24"/>
            <w:szCs w:val="24"/>
            <w:lang w:val="en-US" w:eastAsia="ru-RU"/>
          </w:rPr>
          <w:t>mail</w:t>
        </w:r>
        <w:r w:rsidRPr="00BC0B56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Pr="00BC0B56">
          <w:rPr>
            <w:rStyle w:val="a4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BC0B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C0B56" w:rsidRPr="00BC0B56" w:rsidRDefault="00BC0B56" w:rsidP="00BC0B56">
      <w:pPr>
        <w:spacing w:after="12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0B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 При составлении годовых календарных графиков рекомендуются следующие сроки и продолжительность каникул в </w:t>
      </w:r>
      <w:r w:rsidR="000F1D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2022-2023</w:t>
      </w:r>
      <w:r w:rsidRPr="00BC0B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учебном году:</w:t>
      </w:r>
    </w:p>
    <w:p w:rsidR="00CD581C" w:rsidRPr="00BC0B56" w:rsidRDefault="00CD581C" w:rsidP="00CD581C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Начало </w:t>
      </w:r>
      <w:r w:rsidRPr="000B16A8">
        <w:t>202</w:t>
      </w:r>
      <w:r>
        <w:t xml:space="preserve">4-2025 </w:t>
      </w:r>
      <w:r w:rsidRPr="00BC0B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учебного 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 - 2 сентября 2024 г. (понедельник</w:t>
      </w:r>
      <w:r w:rsidRPr="00BC0B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</w:p>
    <w:p w:rsidR="00CD581C" w:rsidRPr="00BC0B56" w:rsidRDefault="00CD581C" w:rsidP="00CD581C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Осенние каникулы -с 27.10.2024 по 04.11.2024</w:t>
      </w:r>
      <w:r w:rsidRPr="00BC0B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CD581C" w:rsidRPr="00BC0B56" w:rsidRDefault="00CD581C" w:rsidP="00CD581C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Зимние каникулы - с 29.12.2024 по 08.01.2025</w:t>
      </w:r>
      <w:r w:rsidRPr="00BC0B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CD581C" w:rsidRPr="00BC0B56" w:rsidRDefault="00CD581C" w:rsidP="00CD581C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0B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обучающихся первых классов дополни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тельные ка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никулы с 17.02.2024 по 24.02.2025</w:t>
      </w:r>
      <w:r w:rsidRPr="00BC0B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года;</w:t>
      </w:r>
    </w:p>
    <w:p w:rsidR="00CD581C" w:rsidRPr="00BC0B56" w:rsidRDefault="00CD581C" w:rsidP="00CD581C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Весенние каникулы - с 22.03.2025 по 30.03.2025</w:t>
      </w:r>
      <w:r w:rsidRPr="00BC0B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CD581C" w:rsidRDefault="00CD581C" w:rsidP="00CD581C">
      <w:pPr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0B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Летние кани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кулы с 26.05 2025 по 31.08.2025</w:t>
      </w:r>
      <w:r w:rsidRPr="00BC0B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года.</w:t>
      </w:r>
    </w:p>
    <w:p w:rsidR="00CD581C" w:rsidRDefault="00CD581C" w:rsidP="00BC0B56">
      <w:pPr>
        <w:spacing w:after="12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0B56" w:rsidRPr="0016142D" w:rsidRDefault="00BC0B56" w:rsidP="00BC0B56">
      <w:pPr>
        <w:spacing w:after="12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BC0B56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Pr="00BC0B56">
        <w:rPr>
          <w:rFonts w:ascii="Times New Roman" w:eastAsiaTheme="minorHAnsi" w:hAnsi="Times New Roman"/>
          <w:sz w:val="24"/>
          <w:szCs w:val="24"/>
        </w:rPr>
        <w:t xml:space="preserve">Контроль за исполнением настоящего приказа </w:t>
      </w:r>
      <w:r w:rsidR="00BE6ECB">
        <w:rPr>
          <w:rFonts w:ascii="Times New Roman" w:eastAsiaTheme="minorHAnsi" w:hAnsi="Times New Roman"/>
          <w:sz w:val="24"/>
          <w:szCs w:val="24"/>
        </w:rPr>
        <w:t>оставляю за собой.</w:t>
      </w:r>
    </w:p>
    <w:p w:rsidR="001243D9" w:rsidRPr="001243D9" w:rsidRDefault="001243D9" w:rsidP="001243D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5695"/>
        <w:gridCol w:w="1727"/>
        <w:gridCol w:w="2076"/>
      </w:tblGrid>
      <w:tr w:rsidR="00BE6ECB" w:rsidRPr="00692CCA" w:rsidTr="00BF0C64">
        <w:tc>
          <w:tcPr>
            <w:tcW w:w="5812" w:type="dxa"/>
            <w:shd w:val="clear" w:color="auto" w:fill="auto"/>
          </w:tcPr>
          <w:p w:rsidR="00BE6ECB" w:rsidRDefault="00BE6ECB" w:rsidP="00BE6ECB">
            <w:proofErr w:type="spellStart"/>
            <w:r w:rsidRPr="001C1078">
              <w:rPr>
                <w:rFonts w:hAnsi="Times New Roman"/>
                <w:color w:val="000000"/>
                <w:sz w:val="26"/>
                <w:szCs w:val="26"/>
              </w:rPr>
              <w:t>И</w:t>
            </w:r>
            <w:r w:rsidRPr="001C1078">
              <w:rPr>
                <w:rFonts w:hAnsi="Times New Roman"/>
                <w:color w:val="000000"/>
                <w:sz w:val="26"/>
                <w:szCs w:val="26"/>
              </w:rPr>
              <w:t>.</w:t>
            </w:r>
            <w:r>
              <w:rPr>
                <w:rFonts w:hAnsi="Times New Roman"/>
                <w:color w:val="000000"/>
                <w:sz w:val="26"/>
                <w:szCs w:val="26"/>
              </w:rPr>
              <w:t>о</w:t>
            </w:r>
            <w:proofErr w:type="spellEnd"/>
            <w:r>
              <w:rPr>
                <w:rFonts w:hAnsi="Times New Roman"/>
                <w:color w:val="000000"/>
                <w:sz w:val="26"/>
                <w:szCs w:val="26"/>
              </w:rPr>
              <w:t xml:space="preserve"> </w:t>
            </w:r>
            <w:r w:rsidRPr="001C1078">
              <w:rPr>
                <w:rFonts w:hAnsi="Times New Roman"/>
                <w:color w:val="000000"/>
                <w:sz w:val="26"/>
                <w:szCs w:val="26"/>
              </w:rPr>
              <w:t>Директора</w:t>
            </w:r>
            <w:r w:rsidRPr="001C1078">
              <w:rPr>
                <w:rFonts w:hAnsi="Times New Roman"/>
                <w:color w:val="000000"/>
                <w:sz w:val="26"/>
                <w:szCs w:val="26"/>
              </w:rPr>
              <w:t xml:space="preserve"> </w:t>
            </w:r>
            <w:r w:rsidRPr="001C1078">
              <w:rPr>
                <w:rFonts w:hAnsi="Times New Roman"/>
                <w:color w:val="000000"/>
                <w:sz w:val="26"/>
                <w:szCs w:val="26"/>
              </w:rPr>
              <w:t>школы</w:t>
            </w:r>
            <w:r w:rsidRPr="001C1078">
              <w:rPr>
                <w:rFonts w:hAnsi="Times New Roman"/>
                <w:color w:val="000000"/>
                <w:sz w:val="26"/>
                <w:szCs w:val="26"/>
              </w:rPr>
              <w:t xml:space="preserve">                                     </w:t>
            </w:r>
          </w:p>
        </w:tc>
        <w:tc>
          <w:tcPr>
            <w:tcW w:w="1559" w:type="dxa"/>
            <w:shd w:val="clear" w:color="auto" w:fill="auto"/>
          </w:tcPr>
          <w:p w:rsidR="00BE6ECB" w:rsidRDefault="00BE6ECB" w:rsidP="00BE6ECB">
            <w:proofErr w:type="spellStart"/>
            <w:r w:rsidRPr="001C1078">
              <w:rPr>
                <w:rFonts w:hAnsi="Times New Roman"/>
                <w:color w:val="000000"/>
                <w:sz w:val="26"/>
                <w:szCs w:val="26"/>
              </w:rPr>
              <w:t>Т</w:t>
            </w:r>
            <w:r w:rsidRPr="001C1078">
              <w:rPr>
                <w:rFonts w:hAnsi="Times New Roman"/>
                <w:color w:val="000000"/>
                <w:sz w:val="26"/>
                <w:szCs w:val="26"/>
              </w:rPr>
              <w:t>.</w:t>
            </w:r>
            <w:r w:rsidRPr="001C1078">
              <w:rPr>
                <w:rFonts w:hAnsi="Times New Roman"/>
                <w:color w:val="000000"/>
                <w:sz w:val="26"/>
                <w:szCs w:val="26"/>
              </w:rPr>
              <w:t>А</w:t>
            </w:r>
            <w:r w:rsidRPr="001C1078">
              <w:rPr>
                <w:rFonts w:hAnsi="Times New Roman"/>
                <w:color w:val="000000"/>
                <w:sz w:val="26"/>
                <w:szCs w:val="26"/>
              </w:rPr>
              <w:t>.</w:t>
            </w:r>
            <w:r w:rsidRPr="001C1078">
              <w:rPr>
                <w:rFonts w:hAnsi="Times New Roman"/>
                <w:color w:val="000000"/>
                <w:sz w:val="26"/>
                <w:szCs w:val="26"/>
              </w:rPr>
              <w:t>Сохарева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BE6ECB" w:rsidRDefault="00BE6ECB" w:rsidP="00BE6ECB"/>
        </w:tc>
      </w:tr>
    </w:tbl>
    <w:p w:rsidR="00A14A50" w:rsidRPr="00EF5B57" w:rsidRDefault="00A14A50" w:rsidP="00A14A5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E7F27" w:rsidRDefault="00CE7F27" w:rsidP="00CE7F27">
      <w:pPr>
        <w:pStyle w:val="Default"/>
      </w:pPr>
    </w:p>
    <w:p w:rsidR="00CE7F27" w:rsidRDefault="00CE7F27" w:rsidP="00CE7F2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E2AAC" w:rsidRDefault="005E2AAC" w:rsidP="00CE7F27">
      <w:pPr>
        <w:pStyle w:val="Default"/>
        <w:rPr>
          <w:sz w:val="28"/>
          <w:szCs w:val="28"/>
        </w:rPr>
      </w:pPr>
    </w:p>
    <w:p w:rsidR="005E2AAC" w:rsidRDefault="005E2AAC" w:rsidP="00CE7F27">
      <w:pPr>
        <w:pStyle w:val="Default"/>
        <w:rPr>
          <w:sz w:val="28"/>
          <w:szCs w:val="28"/>
        </w:rPr>
      </w:pPr>
    </w:p>
    <w:p w:rsidR="005E2AAC" w:rsidRDefault="005E2AAC" w:rsidP="005E2AAC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  <w:sectPr w:rsidR="005E2AAC" w:rsidSect="00CE7F27">
          <w:pgSz w:w="11906" w:h="16838"/>
          <w:pgMar w:top="1418" w:right="850" w:bottom="1134" w:left="1701" w:header="708" w:footer="708" w:gutter="0"/>
          <w:cols w:space="708"/>
          <w:docGrid w:linePitch="360"/>
        </w:sectPr>
      </w:pPr>
    </w:p>
    <w:p w:rsidR="005E2AAC" w:rsidRDefault="005E2AAC" w:rsidP="005E2AAC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</w:p>
    <w:p w:rsidR="005E2AAC" w:rsidRPr="005E2AAC" w:rsidRDefault="005E2AAC" w:rsidP="005E2AAC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приказу  от 31.08.2020 № 118</w:t>
      </w:r>
    </w:p>
    <w:p w:rsidR="005E2AAC" w:rsidRDefault="005E2AAC" w:rsidP="005E2AAC">
      <w:pPr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E2AAC" w:rsidRPr="005E2AAC" w:rsidRDefault="005E2AAC" w:rsidP="005E2AAC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A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Оперативные данные</w:t>
      </w:r>
    </w:p>
    <w:p w:rsidR="005E2AAC" w:rsidRDefault="005E2AAC" w:rsidP="005E2AAC">
      <w:pPr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2A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явке на занятия учащихся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</w:t>
      </w:r>
    </w:p>
    <w:p w:rsidR="005E2AAC" w:rsidRPr="005E2AAC" w:rsidRDefault="005E2AAC" w:rsidP="005E2AAC">
      <w:pPr>
        <w:jc w:val="center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</w:t>
      </w:r>
      <w:r w:rsidRPr="005E2AAC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(наименование ОО)</w:t>
      </w:r>
    </w:p>
    <w:p w:rsidR="005E2AAC" w:rsidRPr="005E2AAC" w:rsidRDefault="005E2AAC" w:rsidP="005E2AAC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E2A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</w:t>
      </w:r>
      <w:r w:rsidRPr="005E2A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года</w:t>
      </w:r>
      <w:proofErr w:type="spellEnd"/>
    </w:p>
    <w:p w:rsidR="005E2AAC" w:rsidRDefault="005E2AAC" w:rsidP="005E2AAC">
      <w:pPr>
        <w:jc w:val="center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5E2AAC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(дата)</w:t>
      </w:r>
    </w:p>
    <w:p w:rsidR="005E2AAC" w:rsidRDefault="005E2AAC" w:rsidP="005E2AAC">
      <w:pPr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Spec="center" w:tblpY="105"/>
        <w:tblW w:w="14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"/>
        <w:gridCol w:w="425"/>
        <w:gridCol w:w="425"/>
        <w:gridCol w:w="426"/>
        <w:gridCol w:w="425"/>
        <w:gridCol w:w="425"/>
        <w:gridCol w:w="425"/>
        <w:gridCol w:w="425"/>
        <w:gridCol w:w="425"/>
        <w:gridCol w:w="426"/>
        <w:gridCol w:w="425"/>
        <w:gridCol w:w="424"/>
        <w:gridCol w:w="567"/>
        <w:gridCol w:w="567"/>
        <w:gridCol w:w="425"/>
        <w:gridCol w:w="430"/>
        <w:gridCol w:w="566"/>
        <w:gridCol w:w="425"/>
        <w:gridCol w:w="426"/>
        <w:gridCol w:w="425"/>
        <w:gridCol w:w="359"/>
        <w:gridCol w:w="350"/>
        <w:gridCol w:w="425"/>
        <w:gridCol w:w="567"/>
        <w:gridCol w:w="425"/>
        <w:gridCol w:w="533"/>
        <w:gridCol w:w="426"/>
        <w:gridCol w:w="425"/>
        <w:gridCol w:w="425"/>
        <w:gridCol w:w="425"/>
        <w:gridCol w:w="392"/>
        <w:gridCol w:w="425"/>
      </w:tblGrid>
      <w:tr w:rsidR="000810BB" w:rsidRPr="005E2AAC" w:rsidTr="000810BB">
        <w:trPr>
          <w:trHeight w:val="173"/>
        </w:trPr>
        <w:tc>
          <w:tcPr>
            <w:tcW w:w="3364" w:type="dxa"/>
            <w:gridSpan w:val="8"/>
          </w:tcPr>
          <w:p w:rsidR="000810BB" w:rsidRPr="005E2AAC" w:rsidRDefault="000810BB" w:rsidP="005E2AA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Кол-во учащихся по ступеням</w:t>
            </w:r>
          </w:p>
        </w:tc>
        <w:tc>
          <w:tcPr>
            <w:tcW w:w="3689" w:type="dxa"/>
            <w:gridSpan w:val="8"/>
          </w:tcPr>
          <w:p w:rsidR="000810BB" w:rsidRPr="005E2AAC" w:rsidRDefault="000810BB" w:rsidP="005E2AA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Кол-во учащихся по ступеням</w:t>
            </w:r>
          </w:p>
        </w:tc>
        <w:tc>
          <w:tcPr>
            <w:tcW w:w="3543" w:type="dxa"/>
            <w:gridSpan w:val="8"/>
          </w:tcPr>
          <w:p w:rsidR="000810BB" w:rsidRPr="005E2AAC" w:rsidRDefault="000810BB" w:rsidP="005E2AA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Кол-во учащихся по ступеням</w:t>
            </w:r>
          </w:p>
        </w:tc>
        <w:tc>
          <w:tcPr>
            <w:tcW w:w="3476" w:type="dxa"/>
            <w:gridSpan w:val="8"/>
            <w:vMerge w:val="restart"/>
          </w:tcPr>
          <w:p w:rsidR="000810BB" w:rsidRPr="005E2AAC" w:rsidRDefault="000810BB" w:rsidP="005E2A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Общее количество учащихся</w:t>
            </w:r>
          </w:p>
        </w:tc>
      </w:tr>
      <w:tr w:rsidR="000810BB" w:rsidRPr="005E2AAC" w:rsidTr="000810BB">
        <w:trPr>
          <w:trHeight w:val="172"/>
        </w:trPr>
        <w:tc>
          <w:tcPr>
            <w:tcW w:w="3364" w:type="dxa"/>
            <w:gridSpan w:val="8"/>
          </w:tcPr>
          <w:p w:rsidR="000810BB" w:rsidRPr="005E2AAC" w:rsidRDefault="000810BB" w:rsidP="005E2AA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A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1-4</w:t>
            </w:r>
          </w:p>
        </w:tc>
        <w:tc>
          <w:tcPr>
            <w:tcW w:w="3689" w:type="dxa"/>
            <w:gridSpan w:val="8"/>
          </w:tcPr>
          <w:p w:rsidR="000810BB" w:rsidRPr="005E2AAC" w:rsidRDefault="000810BB" w:rsidP="005E2AA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5-9</w:t>
            </w:r>
          </w:p>
        </w:tc>
        <w:tc>
          <w:tcPr>
            <w:tcW w:w="3543" w:type="dxa"/>
            <w:gridSpan w:val="8"/>
          </w:tcPr>
          <w:p w:rsidR="000810BB" w:rsidRPr="005E2AAC" w:rsidRDefault="000810BB" w:rsidP="005E2AA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3476" w:type="dxa"/>
            <w:gridSpan w:val="8"/>
            <w:vMerge/>
          </w:tcPr>
          <w:p w:rsidR="000810BB" w:rsidRPr="005E2AAC" w:rsidRDefault="000810BB" w:rsidP="005E2AA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10BB" w:rsidRPr="005E2AAC" w:rsidTr="000810BB">
        <w:trPr>
          <w:cantSplit/>
          <w:trHeight w:val="2256"/>
        </w:trPr>
        <w:tc>
          <w:tcPr>
            <w:tcW w:w="388" w:type="dxa"/>
            <w:textDirection w:val="btLr"/>
          </w:tcPr>
          <w:p w:rsidR="000810BB" w:rsidRPr="005E2AAC" w:rsidRDefault="000810BB" w:rsidP="000810BB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 детей</w:t>
            </w:r>
          </w:p>
        </w:tc>
        <w:tc>
          <w:tcPr>
            <w:tcW w:w="425" w:type="dxa"/>
            <w:textDirection w:val="btLr"/>
          </w:tcPr>
          <w:p w:rsidR="000810BB" w:rsidRPr="005E2AAC" w:rsidRDefault="000810BB" w:rsidP="000810BB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 не явилось</w:t>
            </w:r>
          </w:p>
        </w:tc>
        <w:tc>
          <w:tcPr>
            <w:tcW w:w="425" w:type="dxa"/>
            <w:textDirection w:val="btLr"/>
          </w:tcPr>
          <w:p w:rsidR="000810BB" w:rsidRPr="005E2AAC" w:rsidRDefault="000810BB" w:rsidP="000810BB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болезни</w:t>
            </w:r>
          </w:p>
        </w:tc>
        <w:tc>
          <w:tcPr>
            <w:tcW w:w="426" w:type="dxa"/>
            <w:textDirection w:val="btLr"/>
          </w:tcPr>
          <w:p w:rsidR="000810BB" w:rsidRPr="005E2AAC" w:rsidRDefault="000810BB" w:rsidP="000810BB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уважит, причинам</w:t>
            </w:r>
          </w:p>
        </w:tc>
        <w:tc>
          <w:tcPr>
            <w:tcW w:w="425" w:type="dxa"/>
            <w:textDirection w:val="btLr"/>
          </w:tcPr>
          <w:p w:rsidR="000810BB" w:rsidRPr="005E2AAC" w:rsidRDefault="000810BB" w:rsidP="000810BB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уклоняются</w:t>
            </w:r>
          </w:p>
        </w:tc>
        <w:tc>
          <w:tcPr>
            <w:tcW w:w="425" w:type="dxa"/>
            <w:textDirection w:val="btLr"/>
          </w:tcPr>
          <w:p w:rsidR="000810BB" w:rsidRPr="005E2AAC" w:rsidRDefault="000810BB" w:rsidP="000810BB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розыске</w:t>
            </w:r>
          </w:p>
        </w:tc>
        <w:tc>
          <w:tcPr>
            <w:tcW w:w="425" w:type="dxa"/>
            <w:textDirection w:val="btLr"/>
          </w:tcPr>
          <w:p w:rsidR="000810BB" w:rsidRPr="005E2AAC" w:rsidRDefault="000810BB" w:rsidP="000810BB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СИЗО, приют </w:t>
            </w:r>
            <w:proofErr w:type="spellStart"/>
            <w:r w:rsidRPr="005E2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идр</w:t>
            </w:r>
            <w:proofErr w:type="spellEnd"/>
            <w:r w:rsidRPr="005E2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5" w:type="dxa"/>
            <w:textDirection w:val="btLr"/>
          </w:tcPr>
          <w:p w:rsidR="000810BB" w:rsidRPr="005E2AAC" w:rsidRDefault="000810BB" w:rsidP="000810BB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ЦВСНП</w:t>
            </w:r>
          </w:p>
        </w:tc>
        <w:tc>
          <w:tcPr>
            <w:tcW w:w="425" w:type="dxa"/>
            <w:textDirection w:val="btLr"/>
          </w:tcPr>
          <w:p w:rsidR="000810BB" w:rsidRPr="005E2AAC" w:rsidRDefault="000810BB" w:rsidP="000810BB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 детей</w:t>
            </w:r>
          </w:p>
        </w:tc>
        <w:tc>
          <w:tcPr>
            <w:tcW w:w="426" w:type="dxa"/>
            <w:textDirection w:val="btLr"/>
          </w:tcPr>
          <w:p w:rsidR="000810BB" w:rsidRPr="005E2AAC" w:rsidRDefault="000810BB" w:rsidP="000810BB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 не явилось</w:t>
            </w:r>
          </w:p>
        </w:tc>
        <w:tc>
          <w:tcPr>
            <w:tcW w:w="425" w:type="dxa"/>
            <w:textDirection w:val="btLr"/>
          </w:tcPr>
          <w:p w:rsidR="000810BB" w:rsidRPr="005E2AAC" w:rsidRDefault="000810BB" w:rsidP="000810BB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болезни</w:t>
            </w:r>
          </w:p>
        </w:tc>
        <w:tc>
          <w:tcPr>
            <w:tcW w:w="424" w:type="dxa"/>
            <w:textDirection w:val="btLr"/>
          </w:tcPr>
          <w:p w:rsidR="000810BB" w:rsidRPr="005E2AAC" w:rsidRDefault="000810BB" w:rsidP="000810BB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уважит, причинам</w:t>
            </w:r>
          </w:p>
        </w:tc>
        <w:tc>
          <w:tcPr>
            <w:tcW w:w="567" w:type="dxa"/>
            <w:textDirection w:val="btLr"/>
          </w:tcPr>
          <w:p w:rsidR="000810BB" w:rsidRPr="005E2AAC" w:rsidRDefault="000810BB" w:rsidP="000810BB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уклоняются</w:t>
            </w:r>
          </w:p>
        </w:tc>
        <w:tc>
          <w:tcPr>
            <w:tcW w:w="567" w:type="dxa"/>
            <w:textDirection w:val="btLr"/>
          </w:tcPr>
          <w:p w:rsidR="000810BB" w:rsidRPr="005E2AAC" w:rsidRDefault="000810BB" w:rsidP="000810BB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розыске</w:t>
            </w:r>
          </w:p>
        </w:tc>
        <w:tc>
          <w:tcPr>
            <w:tcW w:w="425" w:type="dxa"/>
            <w:textDirection w:val="btLr"/>
          </w:tcPr>
          <w:p w:rsidR="000810BB" w:rsidRPr="005E2AAC" w:rsidRDefault="000810BB" w:rsidP="000810BB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СИЗО, приют </w:t>
            </w:r>
            <w:proofErr w:type="spellStart"/>
            <w:r w:rsidRPr="005E2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идр</w:t>
            </w:r>
            <w:proofErr w:type="spellEnd"/>
            <w:r w:rsidRPr="005E2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0" w:type="dxa"/>
            <w:textDirection w:val="btLr"/>
          </w:tcPr>
          <w:p w:rsidR="000810BB" w:rsidRPr="005E2AAC" w:rsidRDefault="000810BB" w:rsidP="000810BB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ЦВСНП</w:t>
            </w:r>
          </w:p>
        </w:tc>
        <w:tc>
          <w:tcPr>
            <w:tcW w:w="566" w:type="dxa"/>
            <w:textDirection w:val="btLr"/>
          </w:tcPr>
          <w:p w:rsidR="000810BB" w:rsidRPr="005E2AAC" w:rsidRDefault="000810BB" w:rsidP="000810BB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 детей</w:t>
            </w:r>
          </w:p>
        </w:tc>
        <w:tc>
          <w:tcPr>
            <w:tcW w:w="425" w:type="dxa"/>
            <w:textDirection w:val="btLr"/>
          </w:tcPr>
          <w:p w:rsidR="000810BB" w:rsidRPr="005E2AAC" w:rsidRDefault="000810BB" w:rsidP="000810BB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 не явилось</w:t>
            </w:r>
          </w:p>
        </w:tc>
        <w:tc>
          <w:tcPr>
            <w:tcW w:w="426" w:type="dxa"/>
            <w:textDirection w:val="btLr"/>
          </w:tcPr>
          <w:p w:rsidR="000810BB" w:rsidRPr="005E2AAC" w:rsidRDefault="000810BB" w:rsidP="000810BB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болезни</w:t>
            </w:r>
          </w:p>
        </w:tc>
        <w:tc>
          <w:tcPr>
            <w:tcW w:w="425" w:type="dxa"/>
            <w:textDirection w:val="btLr"/>
          </w:tcPr>
          <w:p w:rsidR="000810BB" w:rsidRPr="005E2AAC" w:rsidRDefault="000810BB" w:rsidP="000810BB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уважит, причинам</w:t>
            </w:r>
          </w:p>
        </w:tc>
        <w:tc>
          <w:tcPr>
            <w:tcW w:w="359" w:type="dxa"/>
            <w:textDirection w:val="btLr"/>
          </w:tcPr>
          <w:p w:rsidR="000810BB" w:rsidRPr="005E2AAC" w:rsidRDefault="000810BB" w:rsidP="000810BB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уклоняются</w:t>
            </w:r>
          </w:p>
        </w:tc>
        <w:tc>
          <w:tcPr>
            <w:tcW w:w="350" w:type="dxa"/>
            <w:textDirection w:val="btLr"/>
          </w:tcPr>
          <w:p w:rsidR="000810BB" w:rsidRPr="005E2AAC" w:rsidRDefault="000810BB" w:rsidP="000810BB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розыске</w:t>
            </w:r>
          </w:p>
        </w:tc>
        <w:tc>
          <w:tcPr>
            <w:tcW w:w="425" w:type="dxa"/>
            <w:textDirection w:val="btLr"/>
          </w:tcPr>
          <w:p w:rsidR="000810BB" w:rsidRPr="005E2AAC" w:rsidRDefault="000810BB" w:rsidP="000810BB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СИЗО, приют </w:t>
            </w:r>
            <w:proofErr w:type="spellStart"/>
            <w:r w:rsidRPr="005E2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идр</w:t>
            </w:r>
            <w:proofErr w:type="spellEnd"/>
            <w:r w:rsidRPr="005E2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textDirection w:val="btLr"/>
          </w:tcPr>
          <w:p w:rsidR="000810BB" w:rsidRPr="005E2AAC" w:rsidRDefault="000810BB" w:rsidP="000810BB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ЦВСНП</w:t>
            </w:r>
          </w:p>
        </w:tc>
        <w:tc>
          <w:tcPr>
            <w:tcW w:w="425" w:type="dxa"/>
            <w:textDirection w:val="btLr"/>
          </w:tcPr>
          <w:p w:rsidR="000810BB" w:rsidRPr="005E2AAC" w:rsidRDefault="000810BB" w:rsidP="000810BB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 детей</w:t>
            </w:r>
          </w:p>
        </w:tc>
        <w:tc>
          <w:tcPr>
            <w:tcW w:w="533" w:type="dxa"/>
            <w:textDirection w:val="btLr"/>
          </w:tcPr>
          <w:p w:rsidR="000810BB" w:rsidRPr="005E2AAC" w:rsidRDefault="000810BB" w:rsidP="000810BB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 не явилось</w:t>
            </w:r>
          </w:p>
        </w:tc>
        <w:tc>
          <w:tcPr>
            <w:tcW w:w="426" w:type="dxa"/>
            <w:textDirection w:val="btLr"/>
          </w:tcPr>
          <w:p w:rsidR="000810BB" w:rsidRPr="005E2AAC" w:rsidRDefault="000810BB" w:rsidP="000810BB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болезни</w:t>
            </w:r>
          </w:p>
        </w:tc>
        <w:tc>
          <w:tcPr>
            <w:tcW w:w="425" w:type="dxa"/>
            <w:textDirection w:val="btLr"/>
          </w:tcPr>
          <w:p w:rsidR="000810BB" w:rsidRPr="005E2AAC" w:rsidRDefault="000810BB" w:rsidP="000810BB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уважит, причинам</w:t>
            </w:r>
          </w:p>
        </w:tc>
        <w:tc>
          <w:tcPr>
            <w:tcW w:w="425" w:type="dxa"/>
            <w:textDirection w:val="btLr"/>
          </w:tcPr>
          <w:p w:rsidR="000810BB" w:rsidRPr="005E2AAC" w:rsidRDefault="000810BB" w:rsidP="000810BB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уклоняются</w:t>
            </w:r>
          </w:p>
        </w:tc>
        <w:tc>
          <w:tcPr>
            <w:tcW w:w="425" w:type="dxa"/>
            <w:textDirection w:val="btLr"/>
          </w:tcPr>
          <w:p w:rsidR="000810BB" w:rsidRPr="005E2AAC" w:rsidRDefault="000810BB" w:rsidP="000810BB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розыске</w:t>
            </w:r>
          </w:p>
        </w:tc>
        <w:tc>
          <w:tcPr>
            <w:tcW w:w="392" w:type="dxa"/>
            <w:textDirection w:val="btLr"/>
          </w:tcPr>
          <w:p w:rsidR="000810BB" w:rsidRPr="005E2AAC" w:rsidRDefault="000810BB" w:rsidP="000810BB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СИЗО, приют </w:t>
            </w:r>
            <w:proofErr w:type="spellStart"/>
            <w:r w:rsidRPr="005E2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идр</w:t>
            </w:r>
            <w:proofErr w:type="spellEnd"/>
            <w:r w:rsidRPr="005E2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5" w:type="dxa"/>
            <w:textDirection w:val="btLr"/>
          </w:tcPr>
          <w:p w:rsidR="000810BB" w:rsidRPr="005E2AAC" w:rsidRDefault="000810BB" w:rsidP="000810BB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ЦВСНП</w:t>
            </w:r>
          </w:p>
        </w:tc>
      </w:tr>
      <w:tr w:rsidR="000810BB" w:rsidRPr="005E2AAC" w:rsidTr="000810BB">
        <w:trPr>
          <w:cantSplit/>
          <w:trHeight w:val="521"/>
        </w:trPr>
        <w:tc>
          <w:tcPr>
            <w:tcW w:w="388" w:type="dxa"/>
          </w:tcPr>
          <w:p w:rsidR="000810BB" w:rsidRPr="005E2AAC" w:rsidRDefault="000810BB" w:rsidP="005E2AA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0810BB" w:rsidRPr="005E2AAC" w:rsidRDefault="000810BB" w:rsidP="005E2AA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0810BB" w:rsidRPr="005E2AAC" w:rsidRDefault="000810BB" w:rsidP="005E2AA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0810BB" w:rsidRPr="005E2AAC" w:rsidRDefault="000810BB" w:rsidP="005E2AA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0810BB" w:rsidRPr="005E2AAC" w:rsidRDefault="000810BB" w:rsidP="005E2AA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0810BB" w:rsidRPr="005E2AAC" w:rsidRDefault="000810BB" w:rsidP="005E2AA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0810BB" w:rsidRPr="005E2AAC" w:rsidRDefault="000810BB" w:rsidP="005E2AA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0810BB" w:rsidRPr="005E2AAC" w:rsidRDefault="000810BB" w:rsidP="005E2AA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0810BB" w:rsidRPr="005E2AAC" w:rsidRDefault="000810BB" w:rsidP="005E2AA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0810BB" w:rsidRPr="005E2AAC" w:rsidRDefault="000810BB" w:rsidP="005E2AA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0810BB" w:rsidRPr="005E2AAC" w:rsidRDefault="000810BB" w:rsidP="005E2AA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</w:tcPr>
          <w:p w:rsidR="000810BB" w:rsidRPr="005E2AAC" w:rsidRDefault="000810BB" w:rsidP="005E2AA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810BB" w:rsidRPr="005E2AAC" w:rsidRDefault="000810BB" w:rsidP="005E2AA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810BB" w:rsidRPr="005E2AAC" w:rsidRDefault="000810BB" w:rsidP="005E2AA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0810BB" w:rsidRPr="005E2AAC" w:rsidRDefault="000810BB" w:rsidP="005E2AA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</w:tcPr>
          <w:p w:rsidR="000810BB" w:rsidRPr="005E2AAC" w:rsidRDefault="000810BB" w:rsidP="005E2AA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</w:tcPr>
          <w:p w:rsidR="000810BB" w:rsidRPr="005E2AAC" w:rsidRDefault="000810BB" w:rsidP="005E2AA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0810BB" w:rsidRPr="005E2AAC" w:rsidRDefault="000810BB" w:rsidP="005E2AA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0810BB" w:rsidRPr="005E2AAC" w:rsidRDefault="000810BB" w:rsidP="005E2AA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0810BB" w:rsidRPr="005E2AAC" w:rsidRDefault="000810BB" w:rsidP="005E2AA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</w:tcPr>
          <w:p w:rsidR="000810BB" w:rsidRPr="005E2AAC" w:rsidRDefault="000810BB" w:rsidP="005E2AA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</w:tcPr>
          <w:p w:rsidR="000810BB" w:rsidRPr="005E2AAC" w:rsidRDefault="000810BB" w:rsidP="005E2AA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0810BB" w:rsidRPr="005E2AAC" w:rsidRDefault="000810BB" w:rsidP="005E2AA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810BB" w:rsidRPr="005E2AAC" w:rsidRDefault="000810BB" w:rsidP="005E2AA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0810BB" w:rsidRPr="005E2AAC" w:rsidRDefault="000810BB" w:rsidP="005E2AA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</w:tcPr>
          <w:p w:rsidR="000810BB" w:rsidRPr="005E2AAC" w:rsidRDefault="000810BB" w:rsidP="005E2AA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0810BB" w:rsidRPr="005E2AAC" w:rsidRDefault="000810BB" w:rsidP="005E2AA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0810BB" w:rsidRPr="005E2AAC" w:rsidRDefault="000810BB" w:rsidP="005E2AA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0810BB" w:rsidRPr="005E2AAC" w:rsidRDefault="000810BB" w:rsidP="005E2AA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0810BB" w:rsidRPr="005E2AAC" w:rsidRDefault="000810BB" w:rsidP="005E2AA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" w:type="dxa"/>
          </w:tcPr>
          <w:p w:rsidR="000810BB" w:rsidRPr="005E2AAC" w:rsidRDefault="000810BB" w:rsidP="005E2AA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0810BB" w:rsidRPr="005E2AAC" w:rsidRDefault="000810BB" w:rsidP="005E2AA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E2AAC" w:rsidRPr="005E2AAC" w:rsidRDefault="005E2AAC" w:rsidP="005E2AAC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5E2AAC" w:rsidRPr="005E2AAC" w:rsidRDefault="005E2AAC" w:rsidP="005E2AAC">
      <w:pPr>
        <w:ind w:left="720"/>
        <w:contextualSpacing/>
        <w:jc w:val="both"/>
        <w:rPr>
          <w:rFonts w:eastAsia="Times New Roman"/>
          <w:lang w:eastAsia="ru-RU"/>
        </w:rPr>
      </w:pPr>
    </w:p>
    <w:p w:rsidR="005E2AAC" w:rsidRPr="005E2AAC" w:rsidRDefault="005E2AAC" w:rsidP="005E2AAC">
      <w:pPr>
        <w:jc w:val="both"/>
        <w:rPr>
          <w:rFonts w:eastAsia="Times New Roman"/>
          <w:lang w:eastAsia="ru-RU"/>
        </w:rPr>
      </w:pPr>
    </w:p>
    <w:p w:rsidR="005E2AAC" w:rsidRPr="005E2AAC" w:rsidRDefault="005E2AAC" w:rsidP="005E2AAC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2AAC">
        <w:rPr>
          <w:rFonts w:ascii="Times New Roman" w:eastAsia="Times New Roman" w:hAnsi="Times New Roman"/>
          <w:sz w:val="26"/>
          <w:szCs w:val="26"/>
          <w:lang w:eastAsia="ru-RU"/>
        </w:rPr>
        <w:t xml:space="preserve">Сведения об обучающихся, не явившихся по неуважительным </w:t>
      </w:r>
      <w:proofErr w:type="gramStart"/>
      <w:r w:rsidRPr="005E2AAC">
        <w:rPr>
          <w:rFonts w:ascii="Times New Roman" w:eastAsia="Times New Roman" w:hAnsi="Times New Roman"/>
          <w:sz w:val="26"/>
          <w:szCs w:val="26"/>
          <w:lang w:eastAsia="ru-RU"/>
        </w:rPr>
        <w:t>причинам  либо</w:t>
      </w:r>
      <w:proofErr w:type="gramEnd"/>
      <w:r w:rsidRPr="005E2AAC">
        <w:rPr>
          <w:rFonts w:ascii="Times New Roman" w:eastAsia="Times New Roman" w:hAnsi="Times New Roman"/>
          <w:sz w:val="26"/>
          <w:szCs w:val="26"/>
          <w:lang w:eastAsia="ru-RU"/>
        </w:rPr>
        <w:t xml:space="preserve"> находящихся в трудной жизненной ситуации</w:t>
      </w:r>
    </w:p>
    <w:p w:rsidR="005E2AAC" w:rsidRPr="005E2AAC" w:rsidRDefault="005E2AAC" w:rsidP="005E2AAC">
      <w:pPr>
        <w:jc w:val="center"/>
        <w:rPr>
          <w:rFonts w:ascii="Times New Roman" w:eastAsia="Times New Roman" w:hAnsi="Times New Roman"/>
          <w:lang w:eastAsia="ru-RU"/>
        </w:rPr>
      </w:pPr>
      <w:r w:rsidRPr="005E2AAC">
        <w:rPr>
          <w:rFonts w:ascii="Times New Roman" w:eastAsia="Times New Roman" w:hAnsi="Times New Roman"/>
          <w:sz w:val="26"/>
          <w:szCs w:val="26"/>
          <w:lang w:eastAsia="ru-RU"/>
        </w:rPr>
        <w:t xml:space="preserve">(в случае наличия учащихся, пропускающих или не посещающих занятия): </w:t>
      </w:r>
      <w:r w:rsidRPr="005E2AAC">
        <w:rPr>
          <w:rFonts w:ascii="Times New Roman" w:eastAsia="Times New Roman" w:hAnsi="Times New Roman"/>
          <w:b/>
          <w:sz w:val="26"/>
          <w:szCs w:val="26"/>
          <w:lang w:eastAsia="ru-RU"/>
        </w:rPr>
        <w:t>нет</w:t>
      </w:r>
    </w:p>
    <w:p w:rsidR="005E2AAC" w:rsidRPr="005E2AAC" w:rsidRDefault="005E2AAC" w:rsidP="005E2AAC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552"/>
        <w:gridCol w:w="2125"/>
        <w:gridCol w:w="1138"/>
        <w:gridCol w:w="1409"/>
        <w:gridCol w:w="2552"/>
        <w:gridCol w:w="3832"/>
      </w:tblGrid>
      <w:tr w:rsidR="005E2AAC" w:rsidRPr="005E2AAC" w:rsidTr="00DA0282">
        <w:trPr>
          <w:trHeight w:val="646"/>
        </w:trPr>
        <w:tc>
          <w:tcPr>
            <w:tcW w:w="1668" w:type="dxa"/>
          </w:tcPr>
          <w:p w:rsidR="005E2AAC" w:rsidRPr="005E2AAC" w:rsidRDefault="005E2AAC" w:rsidP="005E2AA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A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5E2AAC" w:rsidRPr="005E2AAC" w:rsidRDefault="005E2AAC" w:rsidP="005E2AA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E2A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A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явивщихся</w:t>
            </w:r>
            <w:proofErr w:type="spellEnd"/>
          </w:p>
        </w:tc>
        <w:tc>
          <w:tcPr>
            <w:tcW w:w="2552" w:type="dxa"/>
          </w:tcPr>
          <w:p w:rsidR="005E2AAC" w:rsidRPr="005E2AAC" w:rsidRDefault="005E2AAC" w:rsidP="005E2AA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A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ФИО   уча </w:t>
            </w:r>
            <w:proofErr w:type="spellStart"/>
            <w:r w:rsidRPr="005E2A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щихся</w:t>
            </w:r>
            <w:proofErr w:type="spellEnd"/>
          </w:p>
        </w:tc>
        <w:tc>
          <w:tcPr>
            <w:tcW w:w="2125" w:type="dxa"/>
          </w:tcPr>
          <w:p w:rsidR="005E2AAC" w:rsidRPr="005E2AAC" w:rsidRDefault="005E2AAC" w:rsidP="005E2AA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A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138" w:type="dxa"/>
          </w:tcPr>
          <w:p w:rsidR="005E2AAC" w:rsidRPr="005E2AAC" w:rsidRDefault="005E2AAC" w:rsidP="005E2AA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A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9" w:type="dxa"/>
          </w:tcPr>
          <w:p w:rsidR="005E2AAC" w:rsidRPr="005E2AAC" w:rsidRDefault="005E2AAC" w:rsidP="005E2AA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A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5E2AAC" w:rsidRPr="005E2AAC" w:rsidRDefault="005E2AAC" w:rsidP="005E2AA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A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2552" w:type="dxa"/>
          </w:tcPr>
          <w:p w:rsidR="005E2AAC" w:rsidRPr="005E2AAC" w:rsidRDefault="005E2AAC" w:rsidP="005E2AA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A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Причина отсутствия</w:t>
            </w:r>
          </w:p>
        </w:tc>
        <w:tc>
          <w:tcPr>
            <w:tcW w:w="3832" w:type="dxa"/>
          </w:tcPr>
          <w:p w:rsidR="005E2AAC" w:rsidRPr="005E2AAC" w:rsidRDefault="005E2AAC" w:rsidP="005E2AA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A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Принятые   меры</w:t>
            </w:r>
          </w:p>
        </w:tc>
      </w:tr>
      <w:tr w:rsidR="005E2AAC" w:rsidRPr="005E2AAC" w:rsidTr="00DA0282">
        <w:trPr>
          <w:trHeight w:val="646"/>
        </w:trPr>
        <w:tc>
          <w:tcPr>
            <w:tcW w:w="1668" w:type="dxa"/>
          </w:tcPr>
          <w:p w:rsidR="005E2AAC" w:rsidRPr="005E2AAC" w:rsidRDefault="005E2AAC" w:rsidP="005E2AA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5E2AAC" w:rsidRPr="005E2AAC" w:rsidRDefault="005E2AAC" w:rsidP="005E2AA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5" w:type="dxa"/>
          </w:tcPr>
          <w:p w:rsidR="005E2AAC" w:rsidRPr="005E2AAC" w:rsidRDefault="005E2AAC" w:rsidP="005E2AA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8" w:type="dxa"/>
          </w:tcPr>
          <w:p w:rsidR="005E2AAC" w:rsidRPr="005E2AAC" w:rsidRDefault="005E2AAC" w:rsidP="005E2AA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09" w:type="dxa"/>
          </w:tcPr>
          <w:p w:rsidR="005E2AAC" w:rsidRPr="005E2AAC" w:rsidRDefault="005E2AAC" w:rsidP="005E2AA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5E2AAC" w:rsidRPr="005E2AAC" w:rsidRDefault="005E2AAC" w:rsidP="005E2AA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</w:tcPr>
          <w:p w:rsidR="005E2AAC" w:rsidRPr="005E2AAC" w:rsidRDefault="005E2AAC" w:rsidP="005E2AA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E2AAC" w:rsidRDefault="005E2AAC" w:rsidP="005E2AAC">
      <w:pPr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5E2AAC" w:rsidRDefault="005E2AAC" w:rsidP="005E2AAC">
      <w:pPr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  <w:sectPr w:rsidR="005E2AAC" w:rsidSect="005E2AAC">
          <w:pgSz w:w="16838" w:h="11906" w:orient="landscape"/>
          <w:pgMar w:top="1701" w:right="1418" w:bottom="851" w:left="1134" w:header="709" w:footer="709" w:gutter="0"/>
          <w:cols w:space="708"/>
          <w:docGrid w:linePitch="360"/>
        </w:sectPr>
      </w:pPr>
    </w:p>
    <w:p w:rsidR="005E2AAC" w:rsidRPr="005E2AAC" w:rsidRDefault="005E2AAC" w:rsidP="005E2AAC">
      <w:pPr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5E2AAC" w:rsidRPr="005E2AAC" w:rsidRDefault="005E2AAC" w:rsidP="005E2AAC"/>
    <w:sectPr w:rsidR="005E2AAC" w:rsidRPr="005E2AAC" w:rsidSect="00CE7F27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800AE2"/>
    <w:multiLevelType w:val="hybridMultilevel"/>
    <w:tmpl w:val="0A3AA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A50"/>
    <w:rsid w:val="000810BB"/>
    <w:rsid w:val="000F1D22"/>
    <w:rsid w:val="001243D9"/>
    <w:rsid w:val="0016142D"/>
    <w:rsid w:val="00191919"/>
    <w:rsid w:val="00281FBA"/>
    <w:rsid w:val="00282FDA"/>
    <w:rsid w:val="005949C6"/>
    <w:rsid w:val="005B70B4"/>
    <w:rsid w:val="005E2AAC"/>
    <w:rsid w:val="006C73F7"/>
    <w:rsid w:val="00702BA5"/>
    <w:rsid w:val="007D48A1"/>
    <w:rsid w:val="00883DF1"/>
    <w:rsid w:val="00993CF4"/>
    <w:rsid w:val="009C41D0"/>
    <w:rsid w:val="00A14A50"/>
    <w:rsid w:val="00B143F9"/>
    <w:rsid w:val="00BC0B56"/>
    <w:rsid w:val="00BE6ECB"/>
    <w:rsid w:val="00BF218D"/>
    <w:rsid w:val="00CD581C"/>
    <w:rsid w:val="00CE7F27"/>
    <w:rsid w:val="00E159FC"/>
    <w:rsid w:val="00E4196C"/>
    <w:rsid w:val="00FF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8E14F"/>
  <w15:docId w15:val="{703ABF1E-6AEA-4038-98DF-51199CFED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A5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E7F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6">
    <w:name w:val="p6"/>
    <w:basedOn w:val="a"/>
    <w:rsid w:val="005B70B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B70B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0B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ena_kudryavceva_6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6</cp:revision>
  <cp:lastPrinted>2020-08-31T07:57:00Z</cp:lastPrinted>
  <dcterms:created xsi:type="dcterms:W3CDTF">2022-08-31T04:46:00Z</dcterms:created>
  <dcterms:modified xsi:type="dcterms:W3CDTF">2024-08-28T06:29:00Z</dcterms:modified>
</cp:coreProperties>
</file>