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968" w:rsidRPr="00457CB9" w:rsidRDefault="002E7968" w:rsidP="002E796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7CB9">
        <w:rPr>
          <w:rFonts w:ascii="Times New Roman" w:hAnsi="Times New Roman" w:cs="Times New Roman"/>
          <w:sz w:val="28"/>
          <w:szCs w:val="28"/>
        </w:rPr>
        <w:t>Муниципальное казённое общеобразовательное  учреждение</w:t>
      </w:r>
    </w:p>
    <w:p w:rsidR="002E7968" w:rsidRPr="00457CB9" w:rsidRDefault="002E7968" w:rsidP="002E7968">
      <w:pPr>
        <w:tabs>
          <w:tab w:val="left" w:pos="1503"/>
        </w:tabs>
        <w:rPr>
          <w:rFonts w:ascii="Times New Roman" w:hAnsi="Times New Roman" w:cs="Times New Roman"/>
          <w:sz w:val="28"/>
          <w:szCs w:val="28"/>
        </w:rPr>
      </w:pPr>
      <w:r w:rsidRPr="00457CB9">
        <w:rPr>
          <w:rFonts w:ascii="Times New Roman" w:hAnsi="Times New Roman" w:cs="Times New Roman"/>
          <w:sz w:val="28"/>
          <w:szCs w:val="28"/>
        </w:rPr>
        <w:tab/>
      </w:r>
      <w:r w:rsidR="0042309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457CB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57CB9">
        <w:rPr>
          <w:rFonts w:ascii="Times New Roman" w:hAnsi="Times New Roman" w:cs="Times New Roman"/>
          <w:sz w:val="28"/>
          <w:szCs w:val="28"/>
        </w:rPr>
        <w:t>Новозыряновская</w:t>
      </w:r>
      <w:proofErr w:type="spellEnd"/>
      <w:r w:rsidRPr="00457CB9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имени </w:t>
      </w:r>
    </w:p>
    <w:p w:rsidR="002E7968" w:rsidRPr="00457CB9" w:rsidRDefault="002E7968" w:rsidP="00423091">
      <w:pPr>
        <w:tabs>
          <w:tab w:val="left" w:pos="1423"/>
          <w:tab w:val="left" w:pos="150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CB9">
        <w:rPr>
          <w:rFonts w:ascii="Times New Roman" w:hAnsi="Times New Roman" w:cs="Times New Roman"/>
          <w:sz w:val="28"/>
          <w:szCs w:val="28"/>
        </w:rPr>
        <w:tab/>
      </w:r>
      <w:r w:rsidR="0042309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23091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Pr="00457CB9">
        <w:rPr>
          <w:rFonts w:ascii="Times New Roman" w:hAnsi="Times New Roman" w:cs="Times New Roman"/>
          <w:sz w:val="28"/>
          <w:szCs w:val="28"/>
        </w:rPr>
        <w:t>Героя Советского Союза Алексея Николаевича Калинина»</w:t>
      </w:r>
    </w:p>
    <w:tbl>
      <w:tblPr>
        <w:tblW w:w="0" w:type="auto"/>
        <w:tblInd w:w="1101" w:type="dxa"/>
        <w:tblLook w:val="04A0"/>
      </w:tblPr>
      <w:tblGrid>
        <w:gridCol w:w="2129"/>
        <w:gridCol w:w="3190"/>
        <w:gridCol w:w="4218"/>
      </w:tblGrid>
      <w:tr w:rsidR="002E7968" w:rsidRPr="00457CB9" w:rsidTr="002E7968">
        <w:tc>
          <w:tcPr>
            <w:tcW w:w="2089" w:type="dxa"/>
            <w:hideMark/>
          </w:tcPr>
          <w:p w:rsidR="00423091" w:rsidRDefault="002E7968" w:rsidP="00222A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7CB9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</w:p>
          <w:p w:rsidR="002E7968" w:rsidRPr="00457CB9" w:rsidRDefault="00423091" w:rsidP="00222A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2E7968" w:rsidRPr="00457CB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2E7968" w:rsidRPr="00457CB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2E7968" w:rsidRPr="00457CB9" w:rsidRDefault="002E7968" w:rsidP="00222A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7CB9">
              <w:rPr>
                <w:rFonts w:ascii="Times New Roman" w:hAnsi="Times New Roman" w:cs="Times New Roman"/>
                <w:sz w:val="28"/>
                <w:szCs w:val="28"/>
              </w:rPr>
              <w:t>Принято педагогическим     советом</w:t>
            </w:r>
          </w:p>
          <w:p w:rsidR="002E7968" w:rsidRPr="00457CB9" w:rsidRDefault="002E7968" w:rsidP="00222A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    </w:t>
            </w:r>
            <w:r w:rsidRPr="00457C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57CB9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457C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90" w:type="dxa"/>
            <w:hideMark/>
          </w:tcPr>
          <w:p w:rsidR="002E7968" w:rsidRPr="00457CB9" w:rsidRDefault="00423091" w:rsidP="00222A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2E7968" w:rsidRPr="00457CB9">
              <w:rPr>
                <w:rFonts w:ascii="Times New Roman" w:hAnsi="Times New Roman" w:cs="Times New Roman"/>
                <w:sz w:val="28"/>
                <w:szCs w:val="28"/>
              </w:rPr>
              <w:t>Гоношихинская</w:t>
            </w:r>
            <w:proofErr w:type="spellEnd"/>
            <w:r w:rsidR="002E7968" w:rsidRPr="00457CB9">
              <w:rPr>
                <w:rFonts w:ascii="Times New Roman" w:hAnsi="Times New Roman" w:cs="Times New Roman"/>
                <w:sz w:val="28"/>
                <w:szCs w:val="28"/>
              </w:rPr>
              <w:t xml:space="preserve">  СОШ</w:t>
            </w:r>
          </w:p>
          <w:p w:rsidR="002E7968" w:rsidRPr="00457CB9" w:rsidRDefault="002E7968" w:rsidP="00222A1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968" w:rsidRPr="00457CB9" w:rsidRDefault="002E7968" w:rsidP="00222A1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968" w:rsidRPr="00457CB9" w:rsidRDefault="002E7968" w:rsidP="00222A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968" w:rsidRPr="00457CB9" w:rsidRDefault="002E7968" w:rsidP="00222A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  <w:hideMark/>
          </w:tcPr>
          <w:p w:rsidR="00423091" w:rsidRPr="00457CB9" w:rsidRDefault="00423091" w:rsidP="004230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E7968" w:rsidRPr="00457CB9" w:rsidRDefault="002E7968" w:rsidP="00222A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7CB9">
              <w:rPr>
                <w:rFonts w:ascii="Times New Roman" w:hAnsi="Times New Roman" w:cs="Times New Roman"/>
                <w:sz w:val="28"/>
                <w:szCs w:val="28"/>
              </w:rPr>
              <w:t>Утверждено директором  школы</w:t>
            </w:r>
          </w:p>
          <w:p w:rsidR="002E7968" w:rsidRPr="00457CB9" w:rsidRDefault="002E7968" w:rsidP="00222A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Приказ №___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25261E" w:rsidRPr="00F85B47" w:rsidRDefault="00423091" w:rsidP="0042309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                                                            </w:t>
      </w:r>
      <w:r w:rsidR="0025261E" w:rsidRPr="00F85B47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Рабочая программа</w:t>
      </w:r>
      <w:r w:rsidR="0025261E" w:rsidRPr="00F85B47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                                                                  </w:t>
      </w:r>
      <w:r w:rsidR="0025261E" w:rsidRPr="00F85B47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(ID 886053)</w:t>
      </w:r>
    </w:p>
    <w:p w:rsidR="0025261E" w:rsidRPr="00F85B47" w:rsidRDefault="0025261E" w:rsidP="002526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5B4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</w:t>
      </w:r>
    </w:p>
    <w:p w:rsidR="0025261E" w:rsidRPr="00F85B47" w:rsidRDefault="0025261E" w:rsidP="002526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5B47">
        <w:rPr>
          <w:rFonts w:ascii="Times New Roman" w:eastAsia="Times New Roman" w:hAnsi="Times New Roman" w:cs="Times New Roman"/>
          <w:sz w:val="24"/>
          <w:szCs w:val="24"/>
          <w:lang w:eastAsia="ru-RU"/>
        </w:rPr>
        <w:t>«Окружающий мир»</w:t>
      </w:r>
    </w:p>
    <w:p w:rsidR="0025261E" w:rsidRPr="00F85B47" w:rsidRDefault="0025261E" w:rsidP="002526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5B4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1 класса начального общего образования</w:t>
      </w:r>
    </w:p>
    <w:p w:rsidR="0025261E" w:rsidRDefault="0025261E" w:rsidP="002526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5B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2022-2023 учебный год</w:t>
      </w:r>
    </w:p>
    <w:p w:rsidR="002E7968" w:rsidRDefault="002E7968" w:rsidP="002526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968" w:rsidRPr="00F85B47" w:rsidRDefault="002E7968" w:rsidP="002E79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968" w:rsidRPr="00F85B47" w:rsidRDefault="002E7968" w:rsidP="002E79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оношиха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</w:t>
      </w:r>
    </w:p>
    <w:p w:rsidR="002E7968" w:rsidRPr="002E7968" w:rsidRDefault="0076621F" w:rsidP="002E796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</w:t>
      </w:r>
      <w:r w:rsidR="00423091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2E7968">
        <w:rPr>
          <w:rFonts w:ascii="Times New Roman" w:eastAsia="Times New Roman" w:hAnsi="Times New Roman" w:cs="Times New Roman"/>
          <w:sz w:val="24"/>
          <w:szCs w:val="24"/>
          <w:lang w:eastAsia="ru-RU"/>
        </w:rPr>
        <w:t>: Маш Татьяна Фёдоровн</w:t>
      </w:r>
    </w:p>
    <w:p w:rsidR="002E7968" w:rsidRDefault="002E7968" w:rsidP="0025261E">
      <w:pPr>
        <w:pStyle w:val="1"/>
        <w:spacing w:before="0" w:line="240" w:lineRule="auto"/>
        <w:ind w:left="-567" w:right="-739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25261E" w:rsidRPr="00D866B8" w:rsidRDefault="0025261E" w:rsidP="0025261E">
      <w:pPr>
        <w:pStyle w:val="1"/>
        <w:spacing w:before="0" w:line="240" w:lineRule="auto"/>
        <w:ind w:left="-567" w:right="-739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D866B8">
        <w:rPr>
          <w:rFonts w:ascii="Times New Roman" w:hAnsi="Times New Roman" w:cs="Times New Roman"/>
          <w:color w:val="auto"/>
          <w:sz w:val="24"/>
          <w:szCs w:val="24"/>
        </w:rPr>
        <w:t>Пояснительная записка</w:t>
      </w:r>
    </w:p>
    <w:p w:rsidR="0025261E" w:rsidRPr="00D866B8" w:rsidRDefault="0025261E" w:rsidP="0025261E">
      <w:pPr>
        <w:pStyle w:val="a3"/>
        <w:spacing w:before="0" w:beforeAutospacing="0"/>
        <w:ind w:left="-567" w:right="-739"/>
        <w:jc w:val="both"/>
      </w:pPr>
      <w:proofErr w:type="gramStart"/>
      <w:r w:rsidRPr="00D866B8">
        <w:t>Программа по учебному предмету «Окружающий мир» (предметная область «Обществознание и естествознание» («Окружающий мир»)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  <w:proofErr w:type="gramEnd"/>
    </w:p>
    <w:p w:rsidR="0025261E" w:rsidRPr="00D866B8" w:rsidRDefault="0025261E" w:rsidP="0025261E">
      <w:pPr>
        <w:pStyle w:val="a3"/>
        <w:spacing w:before="0" w:beforeAutospacing="0"/>
        <w:ind w:left="-567" w:right="-739"/>
        <w:jc w:val="both"/>
      </w:pPr>
      <w:r w:rsidRPr="00D866B8"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планированию.</w:t>
      </w:r>
    </w:p>
    <w:p w:rsidR="0025261E" w:rsidRPr="00D866B8" w:rsidRDefault="0025261E" w:rsidP="0025261E">
      <w:pPr>
        <w:pStyle w:val="a3"/>
        <w:spacing w:before="0" w:beforeAutospacing="0"/>
        <w:ind w:left="-567" w:right="-739"/>
        <w:jc w:val="both"/>
      </w:pPr>
      <w:r w:rsidRPr="00D866B8">
        <w:t xml:space="preserve">Содержание обучения раскрывает  содержательные  линии для обязательного изучения в 1 классе начальной школы. Содержание обучения в 1 классе завершатся перечнем универсальных учебных действий (УУД) — познавательных, коммуникативных и регулятивных, которые возможно формировать средствами  учебного  предмета  «Окружающий  мир» с   учётом   возрастных   особенностей   младших   школьников. В первом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С учётом того, что выполнение правил совместной деятельности строится на интеграции регулятивных (определенные волевые усилия, </w:t>
      </w:r>
      <w:proofErr w:type="spellStart"/>
      <w:r w:rsidRPr="00D866B8">
        <w:t>саморегуляция</w:t>
      </w:r>
      <w:proofErr w:type="spellEnd"/>
      <w:r w:rsidRPr="00D866B8">
        <w:t xml:space="preserve">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деятельность». </w:t>
      </w:r>
    </w:p>
    <w:p w:rsidR="0025261E" w:rsidRPr="00D866B8" w:rsidRDefault="0025261E" w:rsidP="0025261E">
      <w:pPr>
        <w:pStyle w:val="a3"/>
        <w:spacing w:before="0" w:beforeAutospacing="0"/>
        <w:ind w:left="-567" w:right="-739"/>
        <w:jc w:val="both"/>
      </w:pPr>
      <w:r w:rsidRPr="00D866B8">
        <w:t xml:space="preserve">Планируемые результаты включают личностные, </w:t>
      </w:r>
      <w:proofErr w:type="spellStart"/>
      <w:r w:rsidRPr="00D866B8">
        <w:t>метапредметные</w:t>
      </w:r>
      <w:proofErr w:type="spellEnd"/>
      <w:r w:rsidRPr="00D866B8">
        <w:t xml:space="preserve"> результаты за период обучения, а также предметные достижения младшего школьника за первый год обучения в начальной школе.</w:t>
      </w:r>
    </w:p>
    <w:p w:rsidR="0025261E" w:rsidRPr="00D866B8" w:rsidRDefault="0025261E" w:rsidP="0025261E">
      <w:pPr>
        <w:pStyle w:val="a3"/>
        <w:spacing w:before="0" w:beforeAutospacing="0"/>
        <w:ind w:left="-567" w:right="-739"/>
        <w:jc w:val="both"/>
      </w:pPr>
      <w:r w:rsidRPr="00D866B8">
        <w:t xml:space="preserve">В тематическом планировании описывается программное содержание по всем разделам содержания обучения 1 класса, а также раскрываются методы и формы организации обучения и характеристика деятельностей, которые целесообразно использовать при изучении той или иной программной темы. </w:t>
      </w:r>
    </w:p>
    <w:p w:rsidR="0025261E" w:rsidRPr="00D866B8" w:rsidRDefault="0025261E" w:rsidP="0025261E">
      <w:pPr>
        <w:pStyle w:val="a3"/>
        <w:spacing w:before="0" w:beforeAutospacing="0"/>
        <w:ind w:left="-567" w:right="-739"/>
        <w:jc w:val="both"/>
      </w:pPr>
      <w:r w:rsidRPr="00D866B8">
        <w:t>Представлены также способы организации дифференцированного обучения.</w:t>
      </w:r>
    </w:p>
    <w:p w:rsidR="0025261E" w:rsidRPr="00D866B8" w:rsidRDefault="0025261E" w:rsidP="0025261E">
      <w:pPr>
        <w:pStyle w:val="a3"/>
        <w:spacing w:before="0" w:beforeAutospacing="0"/>
        <w:ind w:left="-567" w:right="-739"/>
        <w:jc w:val="both"/>
      </w:pPr>
      <w:r w:rsidRPr="00D866B8">
        <w:t>Рабочая программа по предмету «Окружающий мир» на уровне 1 класса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Примерной программы воспитания, а также с учётом историко-культурного  стандарта.</w:t>
      </w:r>
    </w:p>
    <w:p w:rsidR="0025261E" w:rsidRPr="00D866B8" w:rsidRDefault="0025261E" w:rsidP="0025261E">
      <w:pPr>
        <w:pStyle w:val="a3"/>
        <w:spacing w:before="0" w:beforeAutospacing="0"/>
        <w:ind w:left="-567" w:right="-739"/>
        <w:jc w:val="both"/>
      </w:pPr>
      <w:r w:rsidRPr="00D866B8"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детей младшего школьного возраста и направлено на достижение следующих целей:</w:t>
      </w:r>
    </w:p>
    <w:p w:rsidR="0025261E" w:rsidRPr="00D866B8" w:rsidRDefault="0025261E" w:rsidP="0025261E">
      <w:pPr>
        <w:numPr>
          <w:ilvl w:val="0"/>
          <w:numId w:val="1"/>
        </w:numPr>
        <w:tabs>
          <w:tab w:val="clear" w:pos="720"/>
          <w:tab w:val="num" w:pos="-993"/>
        </w:tabs>
        <w:spacing w:after="100" w:afterAutospacing="1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 </w:t>
      </w:r>
    </w:p>
    <w:p w:rsidR="0025261E" w:rsidRPr="00D866B8" w:rsidRDefault="0025261E" w:rsidP="0025261E">
      <w:pPr>
        <w:numPr>
          <w:ilvl w:val="0"/>
          <w:numId w:val="1"/>
        </w:numPr>
        <w:tabs>
          <w:tab w:val="clear" w:pos="720"/>
          <w:tab w:val="num" w:pos="-993"/>
        </w:tabs>
        <w:spacing w:after="100" w:afterAutospacing="1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развитие умений  и  навыков  применять  полученные  знания в реальной  учебной  и  жизненной  практике,  связанной 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 </w:t>
      </w:r>
    </w:p>
    <w:p w:rsidR="0025261E" w:rsidRPr="00D866B8" w:rsidRDefault="0025261E" w:rsidP="0025261E">
      <w:pPr>
        <w:numPr>
          <w:ilvl w:val="0"/>
          <w:numId w:val="1"/>
        </w:numPr>
        <w:tabs>
          <w:tab w:val="clear" w:pos="720"/>
          <w:tab w:val="num" w:pos="-993"/>
        </w:tabs>
        <w:spacing w:after="100" w:afterAutospacing="1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 xml:space="preserve"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младшими школьниками мирового культурного </w:t>
      </w:r>
      <w:r w:rsidRPr="00D866B8">
        <w:rPr>
          <w:rFonts w:ascii="Times New Roman" w:hAnsi="Times New Roman" w:cs="Times New Roman"/>
          <w:sz w:val="24"/>
          <w:szCs w:val="24"/>
        </w:rPr>
        <w:lastRenderedPageBreak/>
        <w:t>опыта по созданию общечеловеческих ценностей, законов и правил построения взаимоотношений в социуме; обогащение духовного богатства обучающихся; </w:t>
      </w:r>
    </w:p>
    <w:p w:rsidR="0025261E" w:rsidRPr="00D866B8" w:rsidRDefault="0025261E" w:rsidP="0025261E">
      <w:pPr>
        <w:numPr>
          <w:ilvl w:val="0"/>
          <w:numId w:val="1"/>
        </w:numPr>
        <w:tabs>
          <w:tab w:val="clear" w:pos="720"/>
          <w:tab w:val="num" w:pos="-993"/>
        </w:tabs>
        <w:spacing w:after="100" w:afterAutospacing="1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становление навыков повседневного проявления культуры общения, гуманного отношения к людям,  уважительного  отношения  к их взглядам, мнению и индивидуальности</w:t>
      </w:r>
    </w:p>
    <w:p w:rsidR="0025261E" w:rsidRPr="00D866B8" w:rsidRDefault="0025261E" w:rsidP="0025261E">
      <w:pPr>
        <w:pStyle w:val="a3"/>
        <w:tabs>
          <w:tab w:val="num" w:pos="-993"/>
        </w:tabs>
        <w:spacing w:before="0" w:beforeAutospacing="0"/>
        <w:ind w:left="-567" w:right="-739"/>
        <w:jc w:val="both"/>
      </w:pPr>
      <w:r w:rsidRPr="00D866B8">
        <w:t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  Отбор содержания курса «Окружающий мир» осуществлён на основе следующих ведущих идей:</w:t>
      </w:r>
    </w:p>
    <w:p w:rsidR="0025261E" w:rsidRPr="00D866B8" w:rsidRDefault="0025261E" w:rsidP="0025261E">
      <w:pPr>
        <w:numPr>
          <w:ilvl w:val="0"/>
          <w:numId w:val="2"/>
        </w:numPr>
        <w:tabs>
          <w:tab w:val="clear" w:pos="720"/>
          <w:tab w:val="num" w:pos="-993"/>
        </w:tabs>
        <w:spacing w:after="100" w:afterAutospacing="1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раскрытие роли человека в природе и обществе; </w:t>
      </w:r>
    </w:p>
    <w:p w:rsidR="0025261E" w:rsidRPr="00D866B8" w:rsidRDefault="0025261E" w:rsidP="0025261E">
      <w:pPr>
        <w:numPr>
          <w:ilvl w:val="0"/>
          <w:numId w:val="2"/>
        </w:numPr>
        <w:tabs>
          <w:tab w:val="clear" w:pos="720"/>
          <w:tab w:val="num" w:pos="-993"/>
        </w:tabs>
        <w:spacing w:after="100" w:afterAutospacing="1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 xml:space="preserve">освоение общечеловеческих ценностей взаимодействия в системах «Человек и природа», «Человек и общество», «Человек и другие люди», «Человек и его самость», «Человек и познание». </w:t>
      </w:r>
    </w:p>
    <w:p w:rsidR="0025261E" w:rsidRPr="00D866B8" w:rsidRDefault="0025261E" w:rsidP="0025261E">
      <w:pPr>
        <w:pStyle w:val="a3"/>
        <w:spacing w:before="0" w:beforeAutospacing="0"/>
        <w:ind w:left="-567" w:right="-739"/>
        <w:jc w:val="both"/>
      </w:pPr>
      <w:r w:rsidRPr="00D866B8">
        <w:t>Общее число часов, отведённых на изучение курса «Окружающий мир» в 1 классе составляет 66 часов (два часа в неделю).</w:t>
      </w:r>
    </w:p>
    <w:p w:rsidR="0025261E" w:rsidRPr="00D866B8" w:rsidRDefault="0025261E" w:rsidP="0025261E">
      <w:pPr>
        <w:pStyle w:val="1"/>
        <w:spacing w:before="0" w:line="240" w:lineRule="auto"/>
        <w:ind w:left="-567" w:right="-739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D866B8">
        <w:rPr>
          <w:rFonts w:ascii="Times New Roman" w:hAnsi="Times New Roman" w:cs="Times New Roman"/>
          <w:color w:val="auto"/>
          <w:sz w:val="24"/>
          <w:szCs w:val="24"/>
        </w:rPr>
        <w:t>СОДЕРЖАНИЕ УЧЕБНОГО ПРЕДМЕТА</w:t>
      </w:r>
    </w:p>
    <w:p w:rsidR="0025261E" w:rsidRPr="00D866B8" w:rsidRDefault="0025261E" w:rsidP="0025261E">
      <w:pPr>
        <w:pStyle w:val="a3"/>
        <w:spacing w:before="0" w:beforeAutospacing="0" w:after="0" w:afterAutospacing="0"/>
        <w:ind w:left="-567" w:right="-739"/>
        <w:jc w:val="both"/>
      </w:pPr>
      <w:r w:rsidRPr="00D866B8">
        <w:rPr>
          <w:i/>
        </w:rPr>
        <w:t>Человек и общество</w:t>
      </w:r>
    </w:p>
    <w:p w:rsidR="0025261E" w:rsidRPr="00D866B8" w:rsidRDefault="0025261E" w:rsidP="0025261E">
      <w:pPr>
        <w:pStyle w:val="a3"/>
        <w:spacing w:before="0" w:beforeAutospacing="0" w:after="0" w:afterAutospacing="0"/>
        <w:ind w:left="-567" w:right="-739"/>
        <w:jc w:val="both"/>
      </w:pPr>
      <w:r w:rsidRPr="00D866B8">
        <w:t xml:space="preserve"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 Совместная деятельность с одноклассниками —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 Режим труда и отдыха. </w:t>
      </w:r>
    </w:p>
    <w:p w:rsidR="0025261E" w:rsidRPr="00D866B8" w:rsidRDefault="0025261E" w:rsidP="0025261E">
      <w:pPr>
        <w:pStyle w:val="a3"/>
        <w:spacing w:before="0" w:beforeAutospacing="0" w:after="0" w:afterAutospacing="0"/>
        <w:ind w:left="-567" w:right="-739"/>
        <w:jc w:val="both"/>
      </w:pPr>
      <w:r w:rsidRPr="00D866B8">
        <w:t xml:space="preserve">Семья.  Моя семья в прошлом и настоящем.  Имена и фамилии членов семьи, их профессии. Взаимоотношения и взаимопомощь в семье.  Совместный труд и отдых.  Домашний адрес. </w:t>
      </w:r>
    </w:p>
    <w:p w:rsidR="0025261E" w:rsidRPr="00D866B8" w:rsidRDefault="0025261E" w:rsidP="0025261E">
      <w:pPr>
        <w:pStyle w:val="a3"/>
        <w:spacing w:before="0" w:beforeAutospacing="0" w:after="0" w:afterAutospacing="0"/>
        <w:ind w:left="-567" w:right="-739"/>
        <w:jc w:val="both"/>
      </w:pPr>
      <w:r w:rsidRPr="00D866B8">
        <w:t xml:space="preserve">Россия — наша Родина. Москва —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 Ценность и красота рукотворного  мира.    Правила поведения в социуме. </w:t>
      </w:r>
    </w:p>
    <w:p w:rsidR="0025261E" w:rsidRPr="00D866B8" w:rsidRDefault="0025261E" w:rsidP="0025261E">
      <w:pPr>
        <w:pStyle w:val="a3"/>
        <w:spacing w:before="0" w:beforeAutospacing="0" w:after="0" w:afterAutospacing="0"/>
        <w:ind w:left="-567" w:right="-739"/>
        <w:jc w:val="both"/>
      </w:pPr>
      <w:r w:rsidRPr="00D866B8">
        <w:rPr>
          <w:i/>
        </w:rPr>
        <w:t>Человек и природа</w:t>
      </w:r>
    </w:p>
    <w:p w:rsidR="0025261E" w:rsidRPr="00D866B8" w:rsidRDefault="0025261E" w:rsidP="0025261E">
      <w:pPr>
        <w:pStyle w:val="a3"/>
        <w:spacing w:before="0" w:beforeAutospacing="0" w:after="0" w:afterAutospacing="0"/>
        <w:ind w:left="-567" w:right="-739"/>
        <w:jc w:val="both"/>
      </w:pPr>
      <w:r w:rsidRPr="00D866B8">
        <w:t xml:space="preserve">Природа —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 Сезонные изменения в природе.  Взаимосвязи между человеком и природой.  Правила нравственного и безопасного поведения в природе. </w:t>
      </w:r>
    </w:p>
    <w:p w:rsidR="0025261E" w:rsidRPr="00D866B8" w:rsidRDefault="0025261E" w:rsidP="0025261E">
      <w:pPr>
        <w:pStyle w:val="a3"/>
        <w:spacing w:before="0" w:beforeAutospacing="0" w:after="0" w:afterAutospacing="0"/>
        <w:ind w:left="-567" w:right="-739"/>
        <w:jc w:val="both"/>
      </w:pPr>
      <w:r w:rsidRPr="00D866B8"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D866B8"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D866B8">
        <w:t xml:space="preserve"> Комнатные растения, правила содержания и ухода. </w:t>
      </w:r>
    </w:p>
    <w:p w:rsidR="0025261E" w:rsidRPr="00D866B8" w:rsidRDefault="0025261E" w:rsidP="0025261E">
      <w:pPr>
        <w:pStyle w:val="a3"/>
        <w:spacing w:before="0" w:beforeAutospacing="0" w:after="0" w:afterAutospacing="0"/>
        <w:ind w:left="-567" w:right="-739"/>
        <w:jc w:val="both"/>
      </w:pPr>
      <w:r w:rsidRPr="00D866B8">
        <w:t>Мир животных Разные группы животных (звери, насекомые, птицы, рыбы и др.</w:t>
      </w:r>
      <w:proofErr w:type="gramStart"/>
      <w:r w:rsidRPr="00D866B8">
        <w:t xml:space="preserve"> )</w:t>
      </w:r>
      <w:proofErr w:type="gramEnd"/>
      <w:r w:rsidRPr="00D866B8">
        <w:t xml:space="preserve">. Домашние и дикие животные (различия в условиях жизни). Забота о домашних питомцах. </w:t>
      </w:r>
    </w:p>
    <w:p w:rsidR="0025261E" w:rsidRPr="00D866B8" w:rsidRDefault="0025261E" w:rsidP="0025261E">
      <w:pPr>
        <w:pStyle w:val="a3"/>
        <w:spacing w:before="0" w:beforeAutospacing="0" w:after="0" w:afterAutospacing="0"/>
        <w:ind w:left="-567" w:right="-739"/>
        <w:jc w:val="both"/>
      </w:pPr>
      <w:r w:rsidRPr="00D866B8">
        <w:rPr>
          <w:i/>
        </w:rPr>
        <w:t>Правила безопасной жизни</w:t>
      </w:r>
    </w:p>
    <w:p w:rsidR="0025261E" w:rsidRPr="00D866B8" w:rsidRDefault="0025261E" w:rsidP="0025261E">
      <w:pPr>
        <w:pStyle w:val="a3"/>
        <w:spacing w:before="0" w:beforeAutospacing="0" w:after="0" w:afterAutospacing="0"/>
        <w:ind w:left="-567" w:right="-739"/>
        <w:jc w:val="both"/>
      </w:pPr>
      <w:r w:rsidRPr="00D866B8">
        <w:lastRenderedPageBreak/>
        <w:t xml:space="preserve">Понимание необходимости соблюдения режима дня, правил здорового питания и личной гигиены.  Правила безопасности в быту: пользование бытовыми электроприборами, газовыми плитами. </w:t>
      </w:r>
    </w:p>
    <w:p w:rsidR="0025261E" w:rsidRPr="00D866B8" w:rsidRDefault="0025261E" w:rsidP="0025261E">
      <w:pPr>
        <w:pStyle w:val="a3"/>
        <w:spacing w:before="0" w:beforeAutospacing="0" w:after="0" w:afterAutospacing="0"/>
        <w:ind w:left="-567" w:right="-739"/>
        <w:jc w:val="both"/>
      </w:pPr>
      <w:r w:rsidRPr="00D866B8">
        <w:t xml:space="preserve">Дорога от дома до школы. Правила безопасного поведения пешехода (дорожные знаки, дорожная разметка, дорожные сигналы). </w:t>
      </w:r>
    </w:p>
    <w:p w:rsidR="0025261E" w:rsidRPr="00D866B8" w:rsidRDefault="0025261E" w:rsidP="0025261E">
      <w:pPr>
        <w:pStyle w:val="a3"/>
        <w:spacing w:before="0" w:beforeAutospacing="0" w:after="0" w:afterAutospacing="0"/>
        <w:ind w:left="-567" w:right="-739"/>
        <w:jc w:val="both"/>
      </w:pPr>
      <w:r w:rsidRPr="00D866B8">
        <w:t xml:space="preserve">Безопасность в сети Интернет (электронный дневник и электронные ресурсы школы) в условиях контролируемого доступа в Интернет. </w:t>
      </w:r>
    </w:p>
    <w:p w:rsidR="0025261E" w:rsidRPr="00D866B8" w:rsidRDefault="0025261E" w:rsidP="0025261E">
      <w:pPr>
        <w:pStyle w:val="a3"/>
        <w:spacing w:before="0" w:beforeAutospacing="0" w:after="0" w:afterAutospacing="0"/>
        <w:ind w:left="-567" w:right="-739"/>
        <w:jc w:val="both"/>
      </w:pPr>
      <w:r w:rsidRPr="00D866B8">
        <w:rPr>
          <w:b/>
        </w:rPr>
        <w:t>Универсальные учебные действия (пропедевтический уровень)</w:t>
      </w:r>
    </w:p>
    <w:p w:rsidR="0025261E" w:rsidRPr="00D866B8" w:rsidRDefault="0025261E" w:rsidP="0025261E">
      <w:pPr>
        <w:pStyle w:val="a3"/>
        <w:spacing w:before="0" w:beforeAutospacing="0" w:after="0" w:afterAutospacing="0"/>
        <w:ind w:left="-567" w:right="-739"/>
        <w:jc w:val="both"/>
      </w:pPr>
      <w:r w:rsidRPr="00D866B8">
        <w:rPr>
          <w:i/>
        </w:rPr>
        <w:t>Познавательные универсальные учебные действия:</w:t>
      </w:r>
    </w:p>
    <w:p w:rsidR="0025261E" w:rsidRPr="00D866B8" w:rsidRDefault="0025261E" w:rsidP="0025261E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сравнивать происходящие в природе изменения, наблюдать зависимость изменений в живой природе от состояния неживой природы; </w:t>
      </w:r>
    </w:p>
    <w:p w:rsidR="0025261E" w:rsidRPr="00D866B8" w:rsidRDefault="0025261E" w:rsidP="0025261E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D866B8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D866B8">
        <w:rPr>
          <w:rFonts w:ascii="Times New Roman" w:hAnsi="Times New Roman" w:cs="Times New Roman"/>
          <w:sz w:val="24"/>
          <w:szCs w:val="24"/>
        </w:rPr>
        <w:t>); </w:t>
      </w:r>
    </w:p>
    <w:p w:rsidR="0025261E" w:rsidRPr="00D866B8" w:rsidRDefault="0025261E" w:rsidP="0025261E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приводить примеры лиственных и хвойных растений, сравнивать их, устанавливать различия во внешнем виде.</w:t>
      </w:r>
    </w:p>
    <w:p w:rsidR="0025261E" w:rsidRPr="00D866B8" w:rsidRDefault="0025261E" w:rsidP="0025261E">
      <w:pPr>
        <w:pStyle w:val="a3"/>
        <w:spacing w:before="0" w:beforeAutospacing="0" w:after="0" w:afterAutospacing="0"/>
        <w:ind w:left="-567" w:right="-739"/>
        <w:jc w:val="both"/>
      </w:pPr>
      <w:r w:rsidRPr="00D866B8">
        <w:rPr>
          <w:i/>
        </w:rPr>
        <w:t>Работа с информацией:</w:t>
      </w:r>
    </w:p>
    <w:p w:rsidR="0025261E" w:rsidRPr="00D866B8" w:rsidRDefault="0025261E" w:rsidP="0025261E">
      <w:pPr>
        <w:numPr>
          <w:ilvl w:val="0"/>
          <w:numId w:val="4"/>
        </w:numPr>
        <w:tabs>
          <w:tab w:val="clear" w:pos="720"/>
          <w:tab w:val="num" w:pos="-709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понимать, что информация может быть представлена в разной форме — текста, иллюстраций, видео, таблицы; </w:t>
      </w:r>
    </w:p>
    <w:p w:rsidR="0025261E" w:rsidRPr="00D866B8" w:rsidRDefault="0025261E" w:rsidP="0025261E">
      <w:pPr>
        <w:numPr>
          <w:ilvl w:val="0"/>
          <w:numId w:val="4"/>
        </w:numPr>
        <w:tabs>
          <w:tab w:val="clear" w:pos="720"/>
          <w:tab w:val="num" w:pos="-709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соотносить иллюстрацию явления (объекта, предмета) с его названием.</w:t>
      </w:r>
    </w:p>
    <w:p w:rsidR="0025261E" w:rsidRPr="00D866B8" w:rsidRDefault="0025261E" w:rsidP="0025261E">
      <w:pPr>
        <w:pStyle w:val="a3"/>
        <w:spacing w:before="0" w:beforeAutospacing="0" w:after="0" w:afterAutospacing="0"/>
        <w:ind w:left="-567" w:right="-739"/>
        <w:jc w:val="both"/>
      </w:pPr>
      <w:r w:rsidRPr="00D866B8">
        <w:rPr>
          <w:i/>
        </w:rPr>
        <w:t>Коммуникативные универсальные учебные действия:</w:t>
      </w:r>
    </w:p>
    <w:p w:rsidR="0025261E" w:rsidRPr="00D866B8" w:rsidRDefault="0025261E" w:rsidP="0025261E">
      <w:pPr>
        <w:numPr>
          <w:ilvl w:val="0"/>
          <w:numId w:val="5"/>
        </w:numPr>
        <w:tabs>
          <w:tab w:val="clear" w:pos="720"/>
          <w:tab w:val="num" w:pos="-709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D866B8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D866B8">
        <w:rPr>
          <w:rFonts w:ascii="Times New Roman" w:hAnsi="Times New Roman" w:cs="Times New Roman"/>
          <w:sz w:val="24"/>
          <w:szCs w:val="24"/>
        </w:rPr>
        <w:t xml:space="preserve"> носиться к разным мнениям; </w:t>
      </w:r>
    </w:p>
    <w:p w:rsidR="0025261E" w:rsidRPr="00D866B8" w:rsidRDefault="0025261E" w:rsidP="0025261E">
      <w:pPr>
        <w:numPr>
          <w:ilvl w:val="0"/>
          <w:numId w:val="5"/>
        </w:numPr>
        <w:tabs>
          <w:tab w:val="clear" w:pos="720"/>
          <w:tab w:val="num" w:pos="-709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воспроизводить названия своего населенного пункта, название страны, её столицы; воспроизводить наизусть слова гимна России; </w:t>
      </w:r>
    </w:p>
    <w:p w:rsidR="0025261E" w:rsidRPr="00D866B8" w:rsidRDefault="0025261E" w:rsidP="0025261E">
      <w:pPr>
        <w:numPr>
          <w:ilvl w:val="0"/>
          <w:numId w:val="5"/>
        </w:numPr>
        <w:tabs>
          <w:tab w:val="clear" w:pos="720"/>
          <w:tab w:val="num" w:pos="-709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соотносить  предметы   декоративно-прикладного   искусства с принадлежностью народу РФ, описывать предмет по предложенному плану; </w:t>
      </w:r>
    </w:p>
    <w:p w:rsidR="0025261E" w:rsidRPr="00D866B8" w:rsidRDefault="0025261E" w:rsidP="0025261E">
      <w:pPr>
        <w:numPr>
          <w:ilvl w:val="0"/>
          <w:numId w:val="5"/>
        </w:numPr>
        <w:tabs>
          <w:tab w:val="clear" w:pos="720"/>
          <w:tab w:val="num" w:pos="-709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описывать по предложенному плану время года, передавать в рассказе своё отношение к природным явлениям; </w:t>
      </w:r>
    </w:p>
    <w:p w:rsidR="0025261E" w:rsidRPr="00D866B8" w:rsidRDefault="0025261E" w:rsidP="0025261E">
      <w:pPr>
        <w:numPr>
          <w:ilvl w:val="0"/>
          <w:numId w:val="5"/>
        </w:numPr>
        <w:tabs>
          <w:tab w:val="clear" w:pos="720"/>
          <w:tab w:val="num" w:pos="-709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 xml:space="preserve">сравнивать домашних и диких животных, объяснять, чем они различаются. </w:t>
      </w:r>
    </w:p>
    <w:p w:rsidR="0025261E" w:rsidRPr="00D866B8" w:rsidRDefault="0025261E" w:rsidP="0025261E">
      <w:pPr>
        <w:pStyle w:val="a3"/>
        <w:spacing w:before="0" w:beforeAutospacing="0" w:after="0" w:afterAutospacing="0"/>
        <w:ind w:left="-567" w:right="-739"/>
        <w:jc w:val="both"/>
      </w:pPr>
      <w:r w:rsidRPr="00D866B8">
        <w:rPr>
          <w:i/>
        </w:rPr>
        <w:t>Регулятивные универсальные учебные действия:</w:t>
      </w:r>
    </w:p>
    <w:p w:rsidR="0025261E" w:rsidRPr="00D866B8" w:rsidRDefault="0025261E" w:rsidP="0025261E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 </w:t>
      </w:r>
    </w:p>
    <w:p w:rsidR="0025261E" w:rsidRPr="00D866B8" w:rsidRDefault="0025261E" w:rsidP="0025261E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оценивать выполнение правил безопасного поведения на дорогах и улицах другими детьми, выполнять самооценку; </w:t>
      </w:r>
    </w:p>
    <w:p w:rsidR="0025261E" w:rsidRPr="00D866B8" w:rsidRDefault="0025261E" w:rsidP="0025261E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D866B8">
        <w:rPr>
          <w:rFonts w:ascii="Times New Roman" w:hAnsi="Times New Roman" w:cs="Times New Roman"/>
          <w:sz w:val="24"/>
          <w:szCs w:val="24"/>
        </w:rPr>
        <w:t>электро</w:t>
      </w:r>
      <w:proofErr w:type="spellEnd"/>
      <w:r w:rsidRPr="00D866B8">
        <w:rPr>
          <w:rFonts w:ascii="Times New Roman" w:hAnsi="Times New Roman" w:cs="Times New Roman"/>
          <w:sz w:val="24"/>
          <w:szCs w:val="24"/>
        </w:rPr>
        <w:t xml:space="preserve"> и газовыми приборами.</w:t>
      </w:r>
    </w:p>
    <w:p w:rsidR="0025261E" w:rsidRPr="00D866B8" w:rsidRDefault="0025261E" w:rsidP="0025261E">
      <w:pPr>
        <w:pStyle w:val="a3"/>
        <w:spacing w:before="0" w:beforeAutospacing="0" w:after="0" w:afterAutospacing="0"/>
        <w:ind w:left="-567" w:right="-739"/>
        <w:jc w:val="both"/>
      </w:pPr>
      <w:r w:rsidRPr="00D866B8">
        <w:rPr>
          <w:i/>
        </w:rPr>
        <w:t>Совместная деятельность:</w:t>
      </w:r>
    </w:p>
    <w:p w:rsidR="0025261E" w:rsidRPr="00D866B8" w:rsidRDefault="0025261E" w:rsidP="0025261E">
      <w:pPr>
        <w:numPr>
          <w:ilvl w:val="0"/>
          <w:numId w:val="7"/>
        </w:numPr>
        <w:tabs>
          <w:tab w:val="clear" w:pos="720"/>
          <w:tab w:val="num" w:pos="-709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25261E" w:rsidRPr="00D866B8" w:rsidRDefault="0025261E" w:rsidP="0025261E">
      <w:pPr>
        <w:pStyle w:val="1"/>
        <w:spacing w:before="0" w:line="240" w:lineRule="auto"/>
        <w:ind w:left="-567" w:right="-739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D866B8">
        <w:rPr>
          <w:rFonts w:ascii="Times New Roman" w:hAnsi="Times New Roman" w:cs="Times New Roman"/>
          <w:color w:val="auto"/>
          <w:sz w:val="24"/>
          <w:szCs w:val="24"/>
        </w:rPr>
        <w:t>ПЛАНИРУЕМЫЕ ОБРАЗОВАТЕЛЬНЫЕ РЕЗУЛЬТАТЫ</w:t>
      </w:r>
    </w:p>
    <w:p w:rsidR="0025261E" w:rsidRPr="00D866B8" w:rsidRDefault="0025261E" w:rsidP="0025261E">
      <w:pPr>
        <w:pStyle w:val="a3"/>
        <w:spacing w:before="0" w:beforeAutospacing="0" w:after="0" w:afterAutospacing="0"/>
        <w:ind w:left="-567" w:right="-739"/>
        <w:jc w:val="both"/>
      </w:pPr>
      <w:r w:rsidRPr="00D866B8">
        <w:t xml:space="preserve">Изучение предмета "Окружающий мир" в 1 классе направлено на достижение </w:t>
      </w:r>
      <w:proofErr w:type="gramStart"/>
      <w:r w:rsidRPr="00D866B8">
        <w:t>обучающимися</w:t>
      </w:r>
      <w:proofErr w:type="gramEnd"/>
      <w:r w:rsidRPr="00D866B8">
        <w:t xml:space="preserve"> личностных, </w:t>
      </w:r>
      <w:proofErr w:type="spellStart"/>
      <w:r w:rsidRPr="00D866B8">
        <w:t>метапредметных</w:t>
      </w:r>
      <w:proofErr w:type="spellEnd"/>
      <w:r w:rsidRPr="00D866B8">
        <w:t xml:space="preserve"> и предметных результатов освоения учебного предмета. </w:t>
      </w:r>
    </w:p>
    <w:p w:rsidR="0025261E" w:rsidRPr="00D866B8" w:rsidRDefault="0025261E" w:rsidP="0025261E">
      <w:pPr>
        <w:pStyle w:val="1"/>
        <w:spacing w:before="0" w:line="240" w:lineRule="auto"/>
        <w:ind w:left="-567" w:right="-739"/>
        <w:rPr>
          <w:rFonts w:ascii="Times New Roman" w:hAnsi="Times New Roman" w:cs="Times New Roman"/>
          <w:color w:val="auto"/>
          <w:sz w:val="24"/>
          <w:szCs w:val="24"/>
        </w:rPr>
      </w:pPr>
      <w:r w:rsidRPr="00D866B8">
        <w:rPr>
          <w:rFonts w:ascii="Times New Roman" w:hAnsi="Times New Roman" w:cs="Times New Roman"/>
          <w:color w:val="auto"/>
          <w:sz w:val="24"/>
          <w:szCs w:val="24"/>
        </w:rPr>
        <w:t>Личностные результаты</w:t>
      </w:r>
    </w:p>
    <w:p w:rsidR="0025261E" w:rsidRPr="00D866B8" w:rsidRDefault="0025261E" w:rsidP="0025261E">
      <w:pPr>
        <w:pStyle w:val="a3"/>
        <w:spacing w:before="0" w:beforeAutospacing="0" w:after="0" w:afterAutospacing="0"/>
        <w:ind w:left="-567" w:right="-739"/>
        <w:jc w:val="both"/>
      </w:pPr>
      <w:r w:rsidRPr="00D866B8">
        <w:t xml:space="preserve">Личностные результаты изучения предмета «Окружающий мир» характеризуют готовность </w:t>
      </w:r>
      <w:proofErr w:type="gramStart"/>
      <w:r w:rsidRPr="00D866B8">
        <w:t>обучающихся</w:t>
      </w:r>
      <w:proofErr w:type="gramEnd"/>
      <w:r w:rsidRPr="00D866B8">
        <w:t xml:space="preserve"> руководствоваться традиционными российскими </w:t>
      </w:r>
      <w:proofErr w:type="spellStart"/>
      <w:r w:rsidRPr="00D866B8">
        <w:t>социокультурными</w:t>
      </w:r>
      <w:proofErr w:type="spellEnd"/>
      <w:r w:rsidRPr="00D866B8"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25261E" w:rsidRPr="00D866B8" w:rsidRDefault="0025261E" w:rsidP="0025261E">
      <w:pPr>
        <w:pStyle w:val="a3"/>
        <w:spacing w:before="0" w:beforeAutospacing="0" w:after="0" w:afterAutospacing="0"/>
        <w:ind w:left="-567" w:right="-739"/>
        <w:jc w:val="both"/>
      </w:pPr>
      <w:r w:rsidRPr="00D866B8">
        <w:rPr>
          <w:b/>
          <w:bCs/>
        </w:rPr>
        <w:t>Гражданско-патриотического воспитания:</w:t>
      </w:r>
    </w:p>
    <w:p w:rsidR="0025261E" w:rsidRPr="00D866B8" w:rsidRDefault="0025261E" w:rsidP="0025261E">
      <w:pPr>
        <w:numPr>
          <w:ilvl w:val="0"/>
          <w:numId w:val="8"/>
        </w:numPr>
        <w:tabs>
          <w:tab w:val="clear" w:pos="720"/>
          <w:tab w:val="num" w:pos="-567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становление ценностного отношения к своей Родине — России; понимание особой роли многонациональной России в современном мире; </w:t>
      </w:r>
    </w:p>
    <w:p w:rsidR="0025261E" w:rsidRPr="00D866B8" w:rsidRDefault="0025261E" w:rsidP="0025261E">
      <w:pPr>
        <w:numPr>
          <w:ilvl w:val="0"/>
          <w:numId w:val="8"/>
        </w:numPr>
        <w:tabs>
          <w:tab w:val="clear" w:pos="720"/>
          <w:tab w:val="num" w:pos="-567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lastRenderedPageBreak/>
        <w:t>осознание своей этнокультурной и российской гражданской идентичности, принадлежности к российскому народу, к своей национальной общности; </w:t>
      </w:r>
    </w:p>
    <w:p w:rsidR="0025261E" w:rsidRPr="00D866B8" w:rsidRDefault="0025261E" w:rsidP="0025261E">
      <w:pPr>
        <w:numPr>
          <w:ilvl w:val="0"/>
          <w:numId w:val="8"/>
        </w:numPr>
        <w:tabs>
          <w:tab w:val="clear" w:pos="720"/>
          <w:tab w:val="num" w:pos="-567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 </w:t>
      </w:r>
    </w:p>
    <w:p w:rsidR="0025261E" w:rsidRPr="00D866B8" w:rsidRDefault="0025261E" w:rsidP="0025261E">
      <w:pPr>
        <w:numPr>
          <w:ilvl w:val="0"/>
          <w:numId w:val="8"/>
        </w:numPr>
        <w:tabs>
          <w:tab w:val="clear" w:pos="720"/>
          <w:tab w:val="num" w:pos="-567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25261E" w:rsidRPr="00D866B8" w:rsidRDefault="0025261E" w:rsidP="0025261E">
      <w:pPr>
        <w:pStyle w:val="a3"/>
        <w:spacing w:before="0" w:beforeAutospacing="0" w:after="0" w:afterAutospacing="0"/>
        <w:ind w:left="-567" w:right="-739"/>
        <w:jc w:val="both"/>
      </w:pPr>
      <w:r w:rsidRPr="00D866B8">
        <w:rPr>
          <w:b/>
          <w:bCs/>
        </w:rPr>
        <w:t>Духовно-нравственного воспитания:</w:t>
      </w:r>
    </w:p>
    <w:p w:rsidR="0025261E" w:rsidRPr="00D866B8" w:rsidRDefault="0025261E" w:rsidP="0025261E">
      <w:pPr>
        <w:numPr>
          <w:ilvl w:val="0"/>
          <w:numId w:val="9"/>
        </w:numPr>
        <w:tabs>
          <w:tab w:val="clear" w:pos="720"/>
          <w:tab w:val="num" w:pos="-567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проявление культуры общения, уважительного отношения к людям, их взглядам, признанию их индивидуальности; </w:t>
      </w:r>
    </w:p>
    <w:p w:rsidR="0025261E" w:rsidRPr="00D866B8" w:rsidRDefault="0025261E" w:rsidP="0025261E">
      <w:pPr>
        <w:numPr>
          <w:ilvl w:val="0"/>
          <w:numId w:val="9"/>
        </w:numPr>
        <w:tabs>
          <w:tab w:val="clear" w:pos="720"/>
          <w:tab w:val="num" w:pos="-567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 </w:t>
      </w:r>
    </w:p>
    <w:p w:rsidR="0025261E" w:rsidRPr="00D866B8" w:rsidRDefault="0025261E" w:rsidP="0025261E">
      <w:pPr>
        <w:numPr>
          <w:ilvl w:val="0"/>
          <w:numId w:val="9"/>
        </w:numPr>
        <w:tabs>
          <w:tab w:val="clear" w:pos="720"/>
          <w:tab w:val="num" w:pos="-567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25261E" w:rsidRPr="00D866B8" w:rsidRDefault="0025261E" w:rsidP="0025261E">
      <w:pPr>
        <w:pStyle w:val="a3"/>
        <w:spacing w:before="0" w:beforeAutospacing="0" w:after="0" w:afterAutospacing="0"/>
        <w:ind w:left="-567" w:right="-739"/>
        <w:jc w:val="both"/>
      </w:pPr>
      <w:r w:rsidRPr="00D866B8">
        <w:rPr>
          <w:b/>
          <w:bCs/>
        </w:rPr>
        <w:t>Эстетического воспитания:</w:t>
      </w:r>
    </w:p>
    <w:p w:rsidR="0025261E" w:rsidRPr="00D866B8" w:rsidRDefault="0025261E" w:rsidP="0025261E">
      <w:pPr>
        <w:numPr>
          <w:ilvl w:val="0"/>
          <w:numId w:val="10"/>
        </w:numPr>
        <w:tabs>
          <w:tab w:val="clear" w:pos="720"/>
          <w:tab w:val="num" w:pos="-567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 </w:t>
      </w:r>
    </w:p>
    <w:p w:rsidR="0025261E" w:rsidRPr="00D866B8" w:rsidRDefault="0025261E" w:rsidP="0025261E">
      <w:pPr>
        <w:numPr>
          <w:ilvl w:val="0"/>
          <w:numId w:val="10"/>
        </w:numPr>
        <w:tabs>
          <w:tab w:val="clear" w:pos="720"/>
          <w:tab w:val="num" w:pos="-567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25261E" w:rsidRPr="00D866B8" w:rsidRDefault="0025261E" w:rsidP="0025261E">
      <w:pPr>
        <w:pStyle w:val="a3"/>
        <w:spacing w:before="0" w:beforeAutospacing="0" w:after="0" w:afterAutospacing="0"/>
        <w:ind w:left="-567" w:right="-739"/>
        <w:jc w:val="both"/>
      </w:pPr>
      <w:r w:rsidRPr="00D866B8">
        <w:rPr>
          <w:b/>
          <w:bCs/>
        </w:rPr>
        <w:t>Физического воспитания, формирования культуры здоровья и эмоционального благополучия:</w:t>
      </w:r>
    </w:p>
    <w:p w:rsidR="0025261E" w:rsidRPr="00D866B8" w:rsidRDefault="0025261E" w:rsidP="0025261E">
      <w:pPr>
        <w:numPr>
          <w:ilvl w:val="0"/>
          <w:numId w:val="11"/>
        </w:numPr>
        <w:tabs>
          <w:tab w:val="clear" w:pos="720"/>
          <w:tab w:val="num" w:pos="-567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 </w:t>
      </w:r>
    </w:p>
    <w:p w:rsidR="0025261E" w:rsidRPr="00D866B8" w:rsidRDefault="0025261E" w:rsidP="0025261E">
      <w:pPr>
        <w:numPr>
          <w:ilvl w:val="0"/>
          <w:numId w:val="11"/>
        </w:numPr>
        <w:tabs>
          <w:tab w:val="clear" w:pos="720"/>
          <w:tab w:val="num" w:pos="-567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25261E" w:rsidRPr="00D866B8" w:rsidRDefault="0025261E" w:rsidP="0025261E">
      <w:pPr>
        <w:pStyle w:val="a3"/>
        <w:spacing w:before="0" w:beforeAutospacing="0" w:after="0" w:afterAutospacing="0"/>
        <w:ind w:left="-567" w:right="-739"/>
        <w:jc w:val="both"/>
      </w:pPr>
      <w:r w:rsidRPr="00D866B8">
        <w:rPr>
          <w:b/>
          <w:bCs/>
        </w:rPr>
        <w:t>Трудового воспитания:</w:t>
      </w:r>
    </w:p>
    <w:p w:rsidR="0025261E" w:rsidRPr="00D866B8" w:rsidRDefault="0025261E" w:rsidP="0025261E">
      <w:pPr>
        <w:numPr>
          <w:ilvl w:val="0"/>
          <w:numId w:val="12"/>
        </w:numPr>
        <w:tabs>
          <w:tab w:val="clear" w:pos="720"/>
          <w:tab w:val="num" w:pos="-567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25261E" w:rsidRPr="00D866B8" w:rsidRDefault="0025261E" w:rsidP="0025261E">
      <w:pPr>
        <w:pStyle w:val="a3"/>
        <w:spacing w:before="0" w:beforeAutospacing="0" w:after="0" w:afterAutospacing="0"/>
        <w:ind w:left="-567" w:right="-739"/>
        <w:jc w:val="both"/>
      </w:pPr>
      <w:r w:rsidRPr="00D866B8">
        <w:rPr>
          <w:b/>
          <w:bCs/>
        </w:rPr>
        <w:t>Экологического воспитания:</w:t>
      </w:r>
    </w:p>
    <w:p w:rsidR="0025261E" w:rsidRPr="00D866B8" w:rsidRDefault="0025261E" w:rsidP="0025261E">
      <w:pPr>
        <w:numPr>
          <w:ilvl w:val="0"/>
          <w:numId w:val="13"/>
        </w:numPr>
        <w:tabs>
          <w:tab w:val="clear" w:pos="720"/>
          <w:tab w:val="num" w:pos="-709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25261E" w:rsidRPr="00D866B8" w:rsidRDefault="0025261E" w:rsidP="0025261E">
      <w:pPr>
        <w:pStyle w:val="a3"/>
        <w:spacing w:before="0" w:beforeAutospacing="0" w:after="0" w:afterAutospacing="0"/>
        <w:ind w:left="-567" w:right="-739"/>
        <w:jc w:val="both"/>
      </w:pPr>
      <w:r w:rsidRPr="00D866B8">
        <w:rPr>
          <w:b/>
          <w:bCs/>
        </w:rPr>
        <w:t>Ценности научного познания:</w:t>
      </w:r>
    </w:p>
    <w:p w:rsidR="0025261E" w:rsidRPr="00D866B8" w:rsidRDefault="0025261E" w:rsidP="0025261E">
      <w:pPr>
        <w:numPr>
          <w:ilvl w:val="0"/>
          <w:numId w:val="14"/>
        </w:numPr>
        <w:tabs>
          <w:tab w:val="clear" w:pos="720"/>
          <w:tab w:val="num" w:pos="-709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ориентация в деятельности на первоначальные представления о научной картине мира; </w:t>
      </w:r>
    </w:p>
    <w:p w:rsidR="0025261E" w:rsidRPr="00D866B8" w:rsidRDefault="0025261E" w:rsidP="0025261E">
      <w:pPr>
        <w:numPr>
          <w:ilvl w:val="0"/>
          <w:numId w:val="14"/>
        </w:numPr>
        <w:tabs>
          <w:tab w:val="clear" w:pos="720"/>
          <w:tab w:val="num" w:pos="-709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 xml:space="preserve">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 </w:t>
      </w:r>
    </w:p>
    <w:p w:rsidR="0025261E" w:rsidRPr="00803D3F" w:rsidRDefault="0025261E" w:rsidP="00803D3F">
      <w:pPr>
        <w:pStyle w:val="1"/>
        <w:spacing w:before="0" w:line="240" w:lineRule="auto"/>
        <w:ind w:left="-567" w:right="-739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803D3F">
        <w:rPr>
          <w:rFonts w:ascii="Times New Roman" w:hAnsi="Times New Roman" w:cs="Times New Roman"/>
          <w:color w:val="auto"/>
          <w:sz w:val="24"/>
          <w:szCs w:val="24"/>
        </w:rPr>
        <w:t>МЕТАПРЕДМЕТНЫЕ РЕЗУЛЬТАТЫ</w:t>
      </w:r>
    </w:p>
    <w:p w:rsidR="0025261E" w:rsidRPr="00D866B8" w:rsidRDefault="0025261E" w:rsidP="0025261E">
      <w:pPr>
        <w:pStyle w:val="a3"/>
        <w:spacing w:before="0" w:beforeAutospacing="0" w:after="0" w:afterAutospacing="0"/>
        <w:ind w:left="-567" w:right="-739"/>
        <w:jc w:val="both"/>
      </w:pPr>
      <w:r w:rsidRPr="00D866B8">
        <w:rPr>
          <w:b/>
        </w:rPr>
        <w:t>Познавательные универсальные учебные действия:</w:t>
      </w:r>
    </w:p>
    <w:p w:rsidR="0025261E" w:rsidRPr="00D866B8" w:rsidRDefault="0025261E" w:rsidP="0025261E">
      <w:pPr>
        <w:pStyle w:val="a3"/>
        <w:spacing w:before="0" w:beforeAutospacing="0" w:after="0" w:afterAutospacing="0"/>
        <w:ind w:left="-567" w:right="-739"/>
        <w:jc w:val="both"/>
      </w:pPr>
      <w:r w:rsidRPr="00D866B8">
        <w:rPr>
          <w:i/>
          <w:iCs/>
        </w:rPr>
        <w:t xml:space="preserve">1)  </w:t>
      </w:r>
      <w:r w:rsidRPr="00D866B8">
        <w:rPr>
          <w:i/>
        </w:rPr>
        <w:t>Базовые логические действия:</w:t>
      </w:r>
    </w:p>
    <w:p w:rsidR="0025261E" w:rsidRPr="00D866B8" w:rsidRDefault="0025261E" w:rsidP="0025261E">
      <w:pPr>
        <w:numPr>
          <w:ilvl w:val="0"/>
          <w:numId w:val="15"/>
        </w:numPr>
        <w:tabs>
          <w:tab w:val="clear" w:pos="720"/>
          <w:tab w:val="num" w:pos="-851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 </w:t>
      </w:r>
    </w:p>
    <w:p w:rsidR="0025261E" w:rsidRPr="00D866B8" w:rsidRDefault="0025261E" w:rsidP="0025261E">
      <w:pPr>
        <w:numPr>
          <w:ilvl w:val="0"/>
          <w:numId w:val="15"/>
        </w:numPr>
        <w:tabs>
          <w:tab w:val="clear" w:pos="720"/>
          <w:tab w:val="num" w:pos="-851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на основе наблюдений доступных объектов окружающего мира устанавливать связи и зависимости между объектами (часть — целое; причина — следствие; изменения во времени и в пространстве); </w:t>
      </w:r>
    </w:p>
    <w:p w:rsidR="0025261E" w:rsidRPr="00D866B8" w:rsidRDefault="0025261E" w:rsidP="0025261E">
      <w:pPr>
        <w:numPr>
          <w:ilvl w:val="0"/>
          <w:numId w:val="15"/>
        </w:numPr>
        <w:tabs>
          <w:tab w:val="clear" w:pos="720"/>
          <w:tab w:val="num" w:pos="-851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сравнивать объекты окружающего мира, устанавливать основания для сравнения, устанавливать аналогии; </w:t>
      </w:r>
    </w:p>
    <w:p w:rsidR="0025261E" w:rsidRPr="00D866B8" w:rsidRDefault="0025261E" w:rsidP="0025261E">
      <w:pPr>
        <w:numPr>
          <w:ilvl w:val="0"/>
          <w:numId w:val="15"/>
        </w:numPr>
        <w:tabs>
          <w:tab w:val="clear" w:pos="720"/>
          <w:tab w:val="num" w:pos="-851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объединять части объекта (объекты) по определённому признаку; </w:t>
      </w:r>
    </w:p>
    <w:p w:rsidR="0025261E" w:rsidRPr="00D866B8" w:rsidRDefault="0025261E" w:rsidP="0025261E">
      <w:pPr>
        <w:numPr>
          <w:ilvl w:val="0"/>
          <w:numId w:val="15"/>
        </w:numPr>
        <w:tabs>
          <w:tab w:val="clear" w:pos="720"/>
          <w:tab w:val="num" w:pos="-851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определять существенный признак для классификации, классифицировать предложенные объекты; </w:t>
      </w:r>
    </w:p>
    <w:p w:rsidR="0025261E" w:rsidRPr="00D866B8" w:rsidRDefault="0025261E" w:rsidP="0025261E">
      <w:pPr>
        <w:numPr>
          <w:ilvl w:val="0"/>
          <w:numId w:val="15"/>
        </w:numPr>
        <w:tabs>
          <w:tab w:val="clear" w:pos="720"/>
          <w:tab w:val="num" w:pos="-851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lastRenderedPageBreak/>
        <w:t>находить закономерности и противоречия в рассматриваемых фактах, данных и наблюдениях на основе предложенного алгоритма; </w:t>
      </w:r>
    </w:p>
    <w:p w:rsidR="0025261E" w:rsidRPr="00D866B8" w:rsidRDefault="0025261E" w:rsidP="0025261E">
      <w:pPr>
        <w:numPr>
          <w:ilvl w:val="0"/>
          <w:numId w:val="15"/>
        </w:numPr>
        <w:tabs>
          <w:tab w:val="clear" w:pos="720"/>
          <w:tab w:val="num" w:pos="-851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 xml:space="preserve">выявлять недостаток информации для решения учебной (практической) задачи на основе предложенного алгоритма </w:t>
      </w:r>
    </w:p>
    <w:p w:rsidR="0025261E" w:rsidRPr="00D866B8" w:rsidRDefault="0025261E" w:rsidP="0025261E">
      <w:pPr>
        <w:pStyle w:val="a3"/>
        <w:spacing w:before="0" w:beforeAutospacing="0" w:after="0" w:afterAutospacing="0"/>
        <w:ind w:left="-567" w:right="-739"/>
        <w:jc w:val="both"/>
      </w:pPr>
      <w:r w:rsidRPr="00D866B8">
        <w:rPr>
          <w:i/>
          <w:iCs/>
        </w:rPr>
        <w:t xml:space="preserve">2)  </w:t>
      </w:r>
      <w:r w:rsidRPr="00D866B8">
        <w:rPr>
          <w:i/>
        </w:rPr>
        <w:t>Базовые исследовательские действия:</w:t>
      </w:r>
    </w:p>
    <w:p w:rsidR="0025261E" w:rsidRPr="00D866B8" w:rsidRDefault="0025261E" w:rsidP="0025261E">
      <w:pPr>
        <w:numPr>
          <w:ilvl w:val="0"/>
          <w:numId w:val="16"/>
        </w:numPr>
        <w:tabs>
          <w:tab w:val="clear" w:pos="720"/>
          <w:tab w:val="num" w:pos="-709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 </w:t>
      </w:r>
    </w:p>
    <w:p w:rsidR="0025261E" w:rsidRPr="00D866B8" w:rsidRDefault="0025261E" w:rsidP="0025261E">
      <w:pPr>
        <w:numPr>
          <w:ilvl w:val="0"/>
          <w:numId w:val="16"/>
        </w:numPr>
        <w:tabs>
          <w:tab w:val="clear" w:pos="720"/>
          <w:tab w:val="num" w:pos="-709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определять разницу между реальным и желательным состоянием объекта (ситуации) на основе предложенных вопросов; </w:t>
      </w:r>
    </w:p>
    <w:p w:rsidR="0025261E" w:rsidRPr="00D866B8" w:rsidRDefault="0025261E" w:rsidP="0025261E">
      <w:pPr>
        <w:numPr>
          <w:ilvl w:val="0"/>
          <w:numId w:val="16"/>
        </w:numPr>
        <w:tabs>
          <w:tab w:val="clear" w:pos="720"/>
          <w:tab w:val="num" w:pos="-709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 </w:t>
      </w:r>
    </w:p>
    <w:p w:rsidR="0025261E" w:rsidRPr="00D866B8" w:rsidRDefault="0025261E" w:rsidP="0025261E">
      <w:pPr>
        <w:numPr>
          <w:ilvl w:val="0"/>
          <w:numId w:val="16"/>
        </w:numPr>
        <w:tabs>
          <w:tab w:val="clear" w:pos="720"/>
          <w:tab w:val="num" w:pos="-709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</w:t>
      </w:r>
      <w:proofErr w:type="gramStart"/>
      <w:r w:rsidRPr="00D866B8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D866B8">
        <w:rPr>
          <w:rFonts w:ascii="Times New Roman" w:hAnsi="Times New Roman" w:cs="Times New Roman"/>
          <w:sz w:val="24"/>
          <w:szCs w:val="24"/>
        </w:rPr>
        <w:t>; </w:t>
      </w:r>
    </w:p>
    <w:p w:rsidR="0025261E" w:rsidRPr="00D866B8" w:rsidRDefault="0025261E" w:rsidP="0025261E">
      <w:pPr>
        <w:numPr>
          <w:ilvl w:val="0"/>
          <w:numId w:val="16"/>
        </w:numPr>
        <w:tabs>
          <w:tab w:val="clear" w:pos="720"/>
          <w:tab w:val="num" w:pos="-709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— следствие); </w:t>
      </w:r>
    </w:p>
    <w:p w:rsidR="0025261E" w:rsidRPr="00D866B8" w:rsidRDefault="0025261E" w:rsidP="0025261E">
      <w:pPr>
        <w:numPr>
          <w:ilvl w:val="0"/>
          <w:numId w:val="16"/>
        </w:numPr>
        <w:tabs>
          <w:tab w:val="clear" w:pos="720"/>
          <w:tab w:val="num" w:pos="-709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25261E" w:rsidRPr="00D866B8" w:rsidRDefault="0025261E" w:rsidP="0025261E">
      <w:pPr>
        <w:pStyle w:val="a3"/>
        <w:spacing w:before="0" w:beforeAutospacing="0" w:after="0" w:afterAutospacing="0"/>
        <w:ind w:left="-567" w:right="-739"/>
        <w:jc w:val="both"/>
      </w:pPr>
      <w:r w:rsidRPr="00D866B8">
        <w:rPr>
          <w:i/>
          <w:iCs/>
        </w:rPr>
        <w:t xml:space="preserve">3)  </w:t>
      </w:r>
      <w:r w:rsidRPr="00D866B8">
        <w:rPr>
          <w:i/>
        </w:rPr>
        <w:t>Работа с информацией:</w:t>
      </w:r>
    </w:p>
    <w:p w:rsidR="0025261E" w:rsidRPr="00D866B8" w:rsidRDefault="0025261E" w:rsidP="0025261E">
      <w:pPr>
        <w:numPr>
          <w:ilvl w:val="0"/>
          <w:numId w:val="17"/>
        </w:numPr>
        <w:tabs>
          <w:tab w:val="clear" w:pos="720"/>
          <w:tab w:val="num" w:pos="-851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использовать различные источники для поиска информации, выбирать источник получения информации с учётом учебной задачи; </w:t>
      </w:r>
    </w:p>
    <w:p w:rsidR="0025261E" w:rsidRPr="00D866B8" w:rsidRDefault="0025261E" w:rsidP="0025261E">
      <w:pPr>
        <w:numPr>
          <w:ilvl w:val="0"/>
          <w:numId w:val="17"/>
        </w:numPr>
        <w:tabs>
          <w:tab w:val="clear" w:pos="720"/>
          <w:tab w:val="num" w:pos="-851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 </w:t>
      </w:r>
    </w:p>
    <w:p w:rsidR="0025261E" w:rsidRPr="00D866B8" w:rsidRDefault="0025261E" w:rsidP="0025261E">
      <w:pPr>
        <w:numPr>
          <w:ilvl w:val="0"/>
          <w:numId w:val="17"/>
        </w:numPr>
        <w:tabs>
          <w:tab w:val="clear" w:pos="720"/>
          <w:tab w:val="num" w:pos="-851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распознавать достоверную и недостоверную информацию самостоятельно или на основе предложенного учителем способа её проверки; </w:t>
      </w:r>
    </w:p>
    <w:p w:rsidR="0025261E" w:rsidRPr="00D866B8" w:rsidRDefault="0025261E" w:rsidP="0025261E">
      <w:pPr>
        <w:numPr>
          <w:ilvl w:val="0"/>
          <w:numId w:val="17"/>
        </w:numPr>
        <w:tabs>
          <w:tab w:val="clear" w:pos="720"/>
          <w:tab w:val="num" w:pos="-851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находить и использовать для решения учебных задач текстовую, графическую, аудиовизуальную информацию; </w:t>
      </w:r>
    </w:p>
    <w:p w:rsidR="0025261E" w:rsidRPr="00D866B8" w:rsidRDefault="0025261E" w:rsidP="0025261E">
      <w:pPr>
        <w:numPr>
          <w:ilvl w:val="0"/>
          <w:numId w:val="17"/>
        </w:numPr>
        <w:tabs>
          <w:tab w:val="clear" w:pos="720"/>
          <w:tab w:val="num" w:pos="-851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читать и интерпретировать графически представленную информацию (схему, таблицу, иллюстрацию); </w:t>
      </w:r>
    </w:p>
    <w:p w:rsidR="0025261E" w:rsidRPr="00D866B8" w:rsidRDefault="0025261E" w:rsidP="0025261E">
      <w:pPr>
        <w:numPr>
          <w:ilvl w:val="0"/>
          <w:numId w:val="17"/>
        </w:numPr>
        <w:tabs>
          <w:tab w:val="clear" w:pos="720"/>
          <w:tab w:val="num" w:pos="-851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соблюдать правила информационной безопасности в условиях контролируемого доступа в Интернет (с помощью учителя); </w:t>
      </w:r>
    </w:p>
    <w:p w:rsidR="0025261E" w:rsidRPr="00D866B8" w:rsidRDefault="0025261E" w:rsidP="0025261E">
      <w:pPr>
        <w:numPr>
          <w:ilvl w:val="0"/>
          <w:numId w:val="17"/>
        </w:numPr>
        <w:tabs>
          <w:tab w:val="clear" w:pos="720"/>
          <w:tab w:val="num" w:pos="-851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5261E" w:rsidRPr="00D866B8" w:rsidRDefault="0025261E" w:rsidP="0025261E">
      <w:pPr>
        <w:numPr>
          <w:ilvl w:val="0"/>
          <w:numId w:val="17"/>
        </w:numPr>
        <w:tabs>
          <w:tab w:val="clear" w:pos="720"/>
          <w:tab w:val="num" w:pos="-851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D866B8">
        <w:rPr>
          <w:rFonts w:ascii="Times New Roman" w:hAnsi="Times New Roman" w:cs="Times New Roman"/>
          <w:sz w:val="24"/>
          <w:szCs w:val="24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25261E" w:rsidRPr="00D866B8" w:rsidRDefault="0025261E" w:rsidP="0025261E">
      <w:pPr>
        <w:pStyle w:val="a3"/>
        <w:spacing w:before="0" w:beforeAutospacing="0" w:after="0" w:afterAutospacing="0"/>
        <w:ind w:left="-567" w:right="-739"/>
        <w:jc w:val="both"/>
      </w:pPr>
      <w:r w:rsidRPr="00D866B8">
        <w:rPr>
          <w:b/>
          <w:bCs/>
        </w:rPr>
        <w:t>Коммуникативные универсальные учебные действия:</w:t>
      </w:r>
    </w:p>
    <w:p w:rsidR="0025261E" w:rsidRPr="00D866B8" w:rsidRDefault="0025261E" w:rsidP="0025261E">
      <w:pPr>
        <w:numPr>
          <w:ilvl w:val="0"/>
          <w:numId w:val="18"/>
        </w:numPr>
        <w:tabs>
          <w:tab w:val="clear" w:pos="720"/>
          <w:tab w:val="num" w:pos="-709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в процессе диалогов задавать вопросы, высказывать суждения, оценивать выступления участников; </w:t>
      </w:r>
    </w:p>
    <w:p w:rsidR="0025261E" w:rsidRPr="00D866B8" w:rsidRDefault="0025261E" w:rsidP="0025261E">
      <w:pPr>
        <w:numPr>
          <w:ilvl w:val="0"/>
          <w:numId w:val="18"/>
        </w:numPr>
        <w:tabs>
          <w:tab w:val="clear" w:pos="720"/>
          <w:tab w:val="num" w:pos="-709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 xml:space="preserve">признавать возможность существования разных точек зрения; корректно и </w:t>
      </w:r>
      <w:proofErr w:type="spellStart"/>
      <w:r w:rsidRPr="00D866B8">
        <w:rPr>
          <w:rFonts w:ascii="Times New Roman" w:hAnsi="Times New Roman" w:cs="Times New Roman"/>
          <w:sz w:val="24"/>
          <w:szCs w:val="24"/>
        </w:rPr>
        <w:t>аргументированно</w:t>
      </w:r>
      <w:proofErr w:type="spellEnd"/>
      <w:r w:rsidRPr="00D866B8">
        <w:rPr>
          <w:rFonts w:ascii="Times New Roman" w:hAnsi="Times New Roman" w:cs="Times New Roman"/>
          <w:sz w:val="24"/>
          <w:szCs w:val="24"/>
        </w:rPr>
        <w:t xml:space="preserve"> высказывать своё мнение; приводить доказательства своей правоты; </w:t>
      </w:r>
    </w:p>
    <w:p w:rsidR="0025261E" w:rsidRPr="00D866B8" w:rsidRDefault="0025261E" w:rsidP="0025261E">
      <w:pPr>
        <w:numPr>
          <w:ilvl w:val="0"/>
          <w:numId w:val="18"/>
        </w:numPr>
        <w:tabs>
          <w:tab w:val="clear" w:pos="720"/>
          <w:tab w:val="num" w:pos="-709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соблюдать правила ведения диалога и дискуссии; проявлять уважительное отношение к собеседнику; </w:t>
      </w:r>
    </w:p>
    <w:p w:rsidR="0025261E" w:rsidRPr="00D866B8" w:rsidRDefault="0025261E" w:rsidP="0025261E">
      <w:pPr>
        <w:numPr>
          <w:ilvl w:val="0"/>
          <w:numId w:val="18"/>
        </w:numPr>
        <w:tabs>
          <w:tab w:val="clear" w:pos="720"/>
          <w:tab w:val="num" w:pos="-709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 </w:t>
      </w:r>
    </w:p>
    <w:p w:rsidR="0025261E" w:rsidRPr="00D866B8" w:rsidRDefault="0025261E" w:rsidP="0025261E">
      <w:pPr>
        <w:numPr>
          <w:ilvl w:val="0"/>
          <w:numId w:val="18"/>
        </w:numPr>
        <w:tabs>
          <w:tab w:val="clear" w:pos="720"/>
          <w:tab w:val="num" w:pos="-709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создавать устные и письменные тексты (описание, рассуждение, повествование); </w:t>
      </w:r>
    </w:p>
    <w:p w:rsidR="0025261E" w:rsidRPr="00D866B8" w:rsidRDefault="0025261E" w:rsidP="0025261E">
      <w:pPr>
        <w:numPr>
          <w:ilvl w:val="0"/>
          <w:numId w:val="18"/>
        </w:numPr>
        <w:tabs>
          <w:tab w:val="clear" w:pos="720"/>
          <w:tab w:val="num" w:pos="-709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конструировать обобщения и выводы на основе полученных результатов наблюдений и опытной работы, подкреплять их доказательствами; </w:t>
      </w:r>
    </w:p>
    <w:p w:rsidR="0025261E" w:rsidRPr="00D866B8" w:rsidRDefault="0025261E" w:rsidP="0025261E">
      <w:pPr>
        <w:numPr>
          <w:ilvl w:val="0"/>
          <w:numId w:val="18"/>
        </w:numPr>
        <w:tabs>
          <w:tab w:val="clear" w:pos="720"/>
          <w:tab w:val="num" w:pos="-709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находить ошибки и восстанавливать деформированный текст об изученных объектах и явлениях природы, событиях социальной жизни; </w:t>
      </w:r>
    </w:p>
    <w:p w:rsidR="0025261E" w:rsidRPr="00D866B8" w:rsidRDefault="0025261E" w:rsidP="0025261E">
      <w:pPr>
        <w:numPr>
          <w:ilvl w:val="0"/>
          <w:numId w:val="18"/>
        </w:numPr>
        <w:tabs>
          <w:tab w:val="clear" w:pos="720"/>
          <w:tab w:val="num" w:pos="-709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готовить небольшие публичные выступления с возможной презентацией (текст, рисунки, фото, плакаты и др.</w:t>
      </w:r>
      <w:proofErr w:type="gramStart"/>
      <w:r w:rsidRPr="00D866B8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D866B8">
        <w:rPr>
          <w:rFonts w:ascii="Times New Roman" w:hAnsi="Times New Roman" w:cs="Times New Roman"/>
          <w:sz w:val="24"/>
          <w:szCs w:val="24"/>
        </w:rPr>
        <w:t xml:space="preserve"> к тексту выступления. </w:t>
      </w:r>
    </w:p>
    <w:p w:rsidR="0025261E" w:rsidRPr="00D866B8" w:rsidRDefault="0025261E" w:rsidP="0025261E">
      <w:pPr>
        <w:pStyle w:val="a3"/>
        <w:spacing w:before="0" w:beforeAutospacing="0" w:after="0" w:afterAutospacing="0"/>
        <w:ind w:left="-567" w:right="-739"/>
        <w:jc w:val="both"/>
      </w:pPr>
      <w:r w:rsidRPr="00D866B8">
        <w:rPr>
          <w:b/>
          <w:bCs/>
        </w:rPr>
        <w:t>Регулятивные универсальные учебные действия:</w:t>
      </w:r>
    </w:p>
    <w:p w:rsidR="0025261E" w:rsidRPr="00D866B8" w:rsidRDefault="0025261E" w:rsidP="0025261E">
      <w:pPr>
        <w:pStyle w:val="a3"/>
        <w:spacing w:before="0" w:beforeAutospacing="0" w:after="0" w:afterAutospacing="0"/>
        <w:ind w:left="-567" w:right="-739"/>
        <w:jc w:val="both"/>
      </w:pPr>
      <w:r w:rsidRPr="00D866B8">
        <w:rPr>
          <w:i/>
          <w:iCs/>
        </w:rPr>
        <w:t xml:space="preserve">1)  </w:t>
      </w:r>
      <w:r w:rsidRPr="00D866B8">
        <w:rPr>
          <w:i/>
        </w:rPr>
        <w:t>Самоорганизация:</w:t>
      </w:r>
    </w:p>
    <w:p w:rsidR="0025261E" w:rsidRPr="00D866B8" w:rsidRDefault="0025261E" w:rsidP="0025261E">
      <w:pPr>
        <w:numPr>
          <w:ilvl w:val="0"/>
          <w:numId w:val="19"/>
        </w:numPr>
        <w:tabs>
          <w:tab w:val="clear" w:pos="720"/>
          <w:tab w:val="num" w:pos="-709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планировать самостоятельно или с небольшой помощью учителя действия по решению учебной задачи; </w:t>
      </w:r>
    </w:p>
    <w:p w:rsidR="0025261E" w:rsidRPr="00D866B8" w:rsidRDefault="0025261E" w:rsidP="0025261E">
      <w:pPr>
        <w:numPr>
          <w:ilvl w:val="0"/>
          <w:numId w:val="19"/>
        </w:numPr>
        <w:tabs>
          <w:tab w:val="clear" w:pos="720"/>
          <w:tab w:val="num" w:pos="-709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выстраивать последовательность выбранных действий и операций.</w:t>
      </w:r>
    </w:p>
    <w:p w:rsidR="0025261E" w:rsidRPr="00D866B8" w:rsidRDefault="0025261E" w:rsidP="0025261E">
      <w:pPr>
        <w:pStyle w:val="a3"/>
        <w:tabs>
          <w:tab w:val="num" w:pos="-709"/>
        </w:tabs>
        <w:spacing w:before="0" w:beforeAutospacing="0" w:after="0" w:afterAutospacing="0"/>
        <w:ind w:left="-567" w:right="-739"/>
        <w:jc w:val="both"/>
      </w:pPr>
      <w:r w:rsidRPr="00D866B8">
        <w:rPr>
          <w:i/>
          <w:iCs/>
        </w:rPr>
        <w:t xml:space="preserve">2)  </w:t>
      </w:r>
      <w:r w:rsidRPr="00D866B8">
        <w:rPr>
          <w:i/>
        </w:rPr>
        <w:t>Самоконтроль:</w:t>
      </w:r>
    </w:p>
    <w:p w:rsidR="0025261E" w:rsidRPr="00D866B8" w:rsidRDefault="0025261E" w:rsidP="0025261E">
      <w:pPr>
        <w:numPr>
          <w:ilvl w:val="0"/>
          <w:numId w:val="20"/>
        </w:numPr>
        <w:tabs>
          <w:tab w:val="clear" w:pos="720"/>
          <w:tab w:val="num" w:pos="-709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осуществлять контроль процесса и результата своей деятельности; </w:t>
      </w:r>
    </w:p>
    <w:p w:rsidR="0025261E" w:rsidRPr="00D866B8" w:rsidRDefault="0025261E" w:rsidP="0025261E">
      <w:pPr>
        <w:numPr>
          <w:ilvl w:val="0"/>
          <w:numId w:val="20"/>
        </w:numPr>
        <w:tabs>
          <w:tab w:val="clear" w:pos="720"/>
          <w:tab w:val="num" w:pos="-709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lastRenderedPageBreak/>
        <w:t>находить ошибки в своей работе и устанавливать их причины; корректировать свои действия при необходимости (с небольшой помощью учителя); </w:t>
      </w:r>
    </w:p>
    <w:p w:rsidR="0025261E" w:rsidRPr="00D866B8" w:rsidRDefault="0025261E" w:rsidP="0025261E">
      <w:pPr>
        <w:numPr>
          <w:ilvl w:val="0"/>
          <w:numId w:val="20"/>
        </w:numPr>
        <w:tabs>
          <w:tab w:val="clear" w:pos="720"/>
          <w:tab w:val="num" w:pos="-709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25261E" w:rsidRPr="00D866B8" w:rsidRDefault="0025261E" w:rsidP="0025261E">
      <w:pPr>
        <w:pStyle w:val="a3"/>
        <w:tabs>
          <w:tab w:val="num" w:pos="-709"/>
        </w:tabs>
        <w:spacing w:before="0" w:beforeAutospacing="0" w:after="0" w:afterAutospacing="0"/>
        <w:ind w:left="-567" w:right="-739"/>
        <w:jc w:val="both"/>
      </w:pPr>
      <w:r w:rsidRPr="00D866B8">
        <w:rPr>
          <w:i/>
          <w:iCs/>
        </w:rPr>
        <w:t xml:space="preserve">3)  </w:t>
      </w:r>
      <w:r w:rsidRPr="00D866B8">
        <w:rPr>
          <w:i/>
        </w:rPr>
        <w:t>Самооценка</w:t>
      </w:r>
      <w:r w:rsidRPr="00D866B8">
        <w:t>:</w:t>
      </w:r>
    </w:p>
    <w:p w:rsidR="0025261E" w:rsidRPr="00D866B8" w:rsidRDefault="0025261E" w:rsidP="0025261E">
      <w:pPr>
        <w:numPr>
          <w:ilvl w:val="0"/>
          <w:numId w:val="21"/>
        </w:numPr>
        <w:tabs>
          <w:tab w:val="clear" w:pos="720"/>
          <w:tab w:val="num" w:pos="-709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объективно оценивать результаты своей деятельности, соотносить свою оценку с оценкой учителя; </w:t>
      </w:r>
    </w:p>
    <w:p w:rsidR="0025261E" w:rsidRPr="00D866B8" w:rsidRDefault="0025261E" w:rsidP="0025261E">
      <w:pPr>
        <w:numPr>
          <w:ilvl w:val="0"/>
          <w:numId w:val="21"/>
        </w:numPr>
        <w:tabs>
          <w:tab w:val="clear" w:pos="720"/>
          <w:tab w:val="num" w:pos="-709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25261E" w:rsidRPr="00D866B8" w:rsidRDefault="0025261E" w:rsidP="0025261E">
      <w:pPr>
        <w:pStyle w:val="a3"/>
        <w:spacing w:before="0" w:beforeAutospacing="0" w:after="0" w:afterAutospacing="0"/>
        <w:ind w:left="-567" w:right="-739"/>
        <w:jc w:val="both"/>
      </w:pPr>
      <w:r w:rsidRPr="00D866B8">
        <w:rPr>
          <w:b/>
          <w:bCs/>
        </w:rPr>
        <w:t>Совместная деятельность:</w:t>
      </w:r>
    </w:p>
    <w:p w:rsidR="0025261E" w:rsidRPr="00D866B8" w:rsidRDefault="0025261E" w:rsidP="0025261E">
      <w:pPr>
        <w:numPr>
          <w:ilvl w:val="0"/>
          <w:numId w:val="22"/>
        </w:numPr>
        <w:tabs>
          <w:tab w:val="clear" w:pos="720"/>
          <w:tab w:val="num" w:pos="-709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 </w:t>
      </w:r>
    </w:p>
    <w:p w:rsidR="0025261E" w:rsidRPr="00D866B8" w:rsidRDefault="0025261E" w:rsidP="0025261E">
      <w:pPr>
        <w:numPr>
          <w:ilvl w:val="0"/>
          <w:numId w:val="22"/>
        </w:numPr>
        <w:tabs>
          <w:tab w:val="clear" w:pos="720"/>
          <w:tab w:val="num" w:pos="-709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 </w:t>
      </w:r>
    </w:p>
    <w:p w:rsidR="0025261E" w:rsidRPr="00D866B8" w:rsidRDefault="0025261E" w:rsidP="0025261E">
      <w:pPr>
        <w:numPr>
          <w:ilvl w:val="0"/>
          <w:numId w:val="22"/>
        </w:numPr>
        <w:tabs>
          <w:tab w:val="clear" w:pos="720"/>
          <w:tab w:val="num" w:pos="-709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проявлять готовность руководить, выполнять поручения, подчиняться; </w:t>
      </w:r>
    </w:p>
    <w:p w:rsidR="0025261E" w:rsidRPr="00D866B8" w:rsidRDefault="0025261E" w:rsidP="0025261E">
      <w:pPr>
        <w:numPr>
          <w:ilvl w:val="0"/>
          <w:numId w:val="22"/>
        </w:numPr>
        <w:tabs>
          <w:tab w:val="clear" w:pos="720"/>
          <w:tab w:val="num" w:pos="-709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  конфликтов, при их возникновении мирно разрешать без участия взрослого; </w:t>
      </w:r>
    </w:p>
    <w:p w:rsidR="0025261E" w:rsidRPr="00D866B8" w:rsidRDefault="0025261E" w:rsidP="0025261E">
      <w:pPr>
        <w:numPr>
          <w:ilvl w:val="0"/>
          <w:numId w:val="22"/>
        </w:numPr>
        <w:tabs>
          <w:tab w:val="clear" w:pos="720"/>
          <w:tab w:val="num" w:pos="-709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 xml:space="preserve">ответственно выполнять свою часть работы. </w:t>
      </w:r>
    </w:p>
    <w:p w:rsidR="0025261E" w:rsidRPr="00803D3F" w:rsidRDefault="0025261E" w:rsidP="00803D3F">
      <w:pPr>
        <w:pStyle w:val="1"/>
        <w:spacing w:before="0" w:line="240" w:lineRule="auto"/>
        <w:ind w:left="-567" w:right="-739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803D3F">
        <w:rPr>
          <w:rFonts w:ascii="Times New Roman" w:hAnsi="Times New Roman" w:cs="Times New Roman"/>
          <w:color w:val="auto"/>
          <w:sz w:val="24"/>
          <w:szCs w:val="24"/>
        </w:rPr>
        <w:t>Предметные результаты</w:t>
      </w:r>
    </w:p>
    <w:p w:rsidR="0025261E" w:rsidRPr="00D866B8" w:rsidRDefault="0025261E" w:rsidP="0025261E">
      <w:pPr>
        <w:pStyle w:val="a3"/>
        <w:spacing w:before="0" w:beforeAutospacing="0" w:after="0" w:afterAutospacing="0"/>
        <w:ind w:left="-567" w:right="-739"/>
        <w:jc w:val="both"/>
      </w:pPr>
      <w:r w:rsidRPr="00D866B8">
        <w:t xml:space="preserve">К концу обучения в </w:t>
      </w:r>
      <w:r w:rsidRPr="00D866B8">
        <w:rPr>
          <w:b/>
        </w:rPr>
        <w:t xml:space="preserve">1 классе </w:t>
      </w:r>
      <w:proofErr w:type="gramStart"/>
      <w:r w:rsidRPr="00D866B8">
        <w:t>обучающийся</w:t>
      </w:r>
      <w:proofErr w:type="gramEnd"/>
      <w:r w:rsidRPr="00D866B8">
        <w:t xml:space="preserve"> научится:</w:t>
      </w:r>
    </w:p>
    <w:p w:rsidR="0025261E" w:rsidRPr="00D866B8" w:rsidRDefault="0025261E" w:rsidP="0025261E">
      <w:pPr>
        <w:numPr>
          <w:ilvl w:val="0"/>
          <w:numId w:val="23"/>
        </w:numPr>
        <w:tabs>
          <w:tab w:val="clear" w:pos="720"/>
          <w:tab w:val="num" w:pos="-851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 </w:t>
      </w:r>
    </w:p>
    <w:p w:rsidR="0025261E" w:rsidRPr="00D866B8" w:rsidRDefault="0025261E" w:rsidP="0025261E">
      <w:pPr>
        <w:numPr>
          <w:ilvl w:val="0"/>
          <w:numId w:val="23"/>
        </w:numPr>
        <w:tabs>
          <w:tab w:val="clear" w:pos="720"/>
          <w:tab w:val="num" w:pos="-851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воспроизводить название своего населённого пункта, региона, страны; </w:t>
      </w:r>
    </w:p>
    <w:p w:rsidR="0025261E" w:rsidRPr="00D866B8" w:rsidRDefault="0025261E" w:rsidP="0025261E">
      <w:pPr>
        <w:numPr>
          <w:ilvl w:val="0"/>
          <w:numId w:val="23"/>
        </w:numPr>
        <w:tabs>
          <w:tab w:val="clear" w:pos="720"/>
          <w:tab w:val="num" w:pos="-851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приводить примеры культурных объектов родного края, школьных традиций и праздников, традиций и ценностей своей семьи, профессий; </w:t>
      </w:r>
    </w:p>
    <w:p w:rsidR="0025261E" w:rsidRPr="00D866B8" w:rsidRDefault="0025261E" w:rsidP="0025261E">
      <w:pPr>
        <w:numPr>
          <w:ilvl w:val="0"/>
          <w:numId w:val="23"/>
        </w:numPr>
        <w:tabs>
          <w:tab w:val="clear" w:pos="720"/>
          <w:tab w:val="num" w:pos="-851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</w:t>
      </w:r>
      <w:proofErr w:type="gramStart"/>
      <w:r w:rsidRPr="00D866B8">
        <w:rPr>
          <w:rFonts w:ascii="Times New Roman" w:hAnsi="Times New Roman" w:cs="Times New Roman"/>
          <w:sz w:val="24"/>
          <w:szCs w:val="24"/>
        </w:rPr>
        <w:t>х(</w:t>
      </w:r>
      <w:proofErr w:type="gramEnd"/>
      <w:r w:rsidRPr="00D866B8">
        <w:rPr>
          <w:rFonts w:ascii="Times New Roman" w:hAnsi="Times New Roman" w:cs="Times New Roman"/>
          <w:sz w:val="24"/>
          <w:szCs w:val="24"/>
        </w:rPr>
        <w:t>насекомые, рыбы, птицы, звери); </w:t>
      </w:r>
    </w:p>
    <w:p w:rsidR="0025261E" w:rsidRPr="00D866B8" w:rsidRDefault="0025261E" w:rsidP="0025261E">
      <w:pPr>
        <w:numPr>
          <w:ilvl w:val="0"/>
          <w:numId w:val="23"/>
        </w:numPr>
        <w:tabs>
          <w:tab w:val="clear" w:pos="720"/>
          <w:tab w:val="num" w:pos="-851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 </w:t>
      </w:r>
    </w:p>
    <w:p w:rsidR="0025261E" w:rsidRPr="00D866B8" w:rsidRDefault="0025261E" w:rsidP="0025261E">
      <w:pPr>
        <w:numPr>
          <w:ilvl w:val="0"/>
          <w:numId w:val="23"/>
        </w:numPr>
        <w:tabs>
          <w:tab w:val="clear" w:pos="720"/>
          <w:tab w:val="num" w:pos="-851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применять правила ухода за комнатными растениями и домашними животными; </w:t>
      </w:r>
    </w:p>
    <w:p w:rsidR="0025261E" w:rsidRPr="00D866B8" w:rsidRDefault="0025261E" w:rsidP="0025261E">
      <w:pPr>
        <w:numPr>
          <w:ilvl w:val="0"/>
          <w:numId w:val="23"/>
        </w:numPr>
        <w:tabs>
          <w:tab w:val="clear" w:pos="720"/>
          <w:tab w:val="num" w:pos="-851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 </w:t>
      </w:r>
    </w:p>
    <w:p w:rsidR="0025261E" w:rsidRPr="00D866B8" w:rsidRDefault="0025261E" w:rsidP="0025261E">
      <w:pPr>
        <w:numPr>
          <w:ilvl w:val="0"/>
          <w:numId w:val="23"/>
        </w:numPr>
        <w:tabs>
          <w:tab w:val="clear" w:pos="720"/>
          <w:tab w:val="num" w:pos="-851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использовать для ответов на вопросы небольшие тексты о природе и обществе; </w:t>
      </w:r>
    </w:p>
    <w:p w:rsidR="0025261E" w:rsidRPr="00D866B8" w:rsidRDefault="0025261E" w:rsidP="0025261E">
      <w:pPr>
        <w:numPr>
          <w:ilvl w:val="0"/>
          <w:numId w:val="23"/>
        </w:numPr>
        <w:tabs>
          <w:tab w:val="clear" w:pos="720"/>
          <w:tab w:val="num" w:pos="-851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оценивать ситуации, раскрывающие положительное и негативное отношение к природе; правила поведения в быту, в общественных местах; </w:t>
      </w:r>
    </w:p>
    <w:p w:rsidR="0025261E" w:rsidRPr="00D866B8" w:rsidRDefault="0025261E" w:rsidP="0025261E">
      <w:pPr>
        <w:numPr>
          <w:ilvl w:val="0"/>
          <w:numId w:val="23"/>
        </w:numPr>
        <w:tabs>
          <w:tab w:val="clear" w:pos="720"/>
          <w:tab w:val="num" w:pos="-851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соблюдать правила безопасности на учебном месте школьника; во время наблюдений и опытов; безопасно пользоваться бытовыми электроприборами; </w:t>
      </w:r>
    </w:p>
    <w:p w:rsidR="0025261E" w:rsidRPr="00D866B8" w:rsidRDefault="0025261E" w:rsidP="0025261E">
      <w:pPr>
        <w:numPr>
          <w:ilvl w:val="0"/>
          <w:numId w:val="23"/>
        </w:numPr>
        <w:tabs>
          <w:tab w:val="clear" w:pos="720"/>
          <w:tab w:val="num" w:pos="-851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соблюдать правила здорового питания и личной гигиены; </w:t>
      </w:r>
    </w:p>
    <w:p w:rsidR="0025261E" w:rsidRPr="00D866B8" w:rsidRDefault="0025261E" w:rsidP="0025261E">
      <w:pPr>
        <w:numPr>
          <w:ilvl w:val="0"/>
          <w:numId w:val="23"/>
        </w:numPr>
        <w:tabs>
          <w:tab w:val="clear" w:pos="720"/>
          <w:tab w:val="num" w:pos="-851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соблюдать правила безопасного поведения пешехода; </w:t>
      </w:r>
    </w:p>
    <w:p w:rsidR="0025261E" w:rsidRPr="00D866B8" w:rsidRDefault="0025261E" w:rsidP="0025261E">
      <w:pPr>
        <w:numPr>
          <w:ilvl w:val="0"/>
          <w:numId w:val="23"/>
        </w:numPr>
        <w:tabs>
          <w:tab w:val="clear" w:pos="720"/>
          <w:tab w:val="num" w:pos="-851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соблюдать правила безопасного поведения в природе; </w:t>
      </w:r>
    </w:p>
    <w:p w:rsidR="0025261E" w:rsidRPr="00D866B8" w:rsidRDefault="0025261E" w:rsidP="0025261E">
      <w:pPr>
        <w:numPr>
          <w:ilvl w:val="0"/>
          <w:numId w:val="23"/>
        </w:numPr>
        <w:tabs>
          <w:tab w:val="clear" w:pos="720"/>
          <w:tab w:val="num" w:pos="-851"/>
        </w:tabs>
        <w:spacing w:after="0" w:line="240" w:lineRule="auto"/>
        <w:ind w:left="-567" w:right="-739" w:firstLine="0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>с помощью взрослых (учителя, родителей) пользоваться электронным дневником и электронными ресурсами школы.</w:t>
      </w:r>
    </w:p>
    <w:p w:rsidR="0025261E" w:rsidRPr="009F07E9" w:rsidRDefault="0025261E" w:rsidP="0025261E">
      <w:pPr>
        <w:pStyle w:val="1"/>
        <w:jc w:val="center"/>
        <w:rPr>
          <w:color w:val="auto"/>
        </w:rPr>
      </w:pPr>
      <w:r w:rsidRPr="009F07E9">
        <w:rPr>
          <w:color w:val="auto"/>
        </w:rPr>
        <w:lastRenderedPageBreak/>
        <w:t>ТЕМАТИЧЕСКОЕ ПЛАНИРОВАНИЕ</w:t>
      </w:r>
    </w:p>
    <w:tbl>
      <w:tblPr>
        <w:tblStyle w:val="a5"/>
        <w:tblW w:w="16018" w:type="dxa"/>
        <w:tblInd w:w="-601" w:type="dxa"/>
        <w:tblLayout w:type="fixed"/>
        <w:tblLook w:val="04A0"/>
      </w:tblPr>
      <w:tblGrid>
        <w:gridCol w:w="696"/>
        <w:gridCol w:w="2707"/>
        <w:gridCol w:w="585"/>
        <w:gridCol w:w="974"/>
        <w:gridCol w:w="1134"/>
        <w:gridCol w:w="1134"/>
        <w:gridCol w:w="4059"/>
        <w:gridCol w:w="2014"/>
        <w:gridCol w:w="2715"/>
      </w:tblGrid>
      <w:tr w:rsidR="0025261E" w:rsidRPr="00FA16C1" w:rsidTr="005975C6">
        <w:tc>
          <w:tcPr>
            <w:tcW w:w="696" w:type="dxa"/>
            <w:vMerge w:val="restart"/>
            <w:hideMark/>
          </w:tcPr>
          <w:p w:rsidR="0025261E" w:rsidRPr="00FA16C1" w:rsidRDefault="0025261E" w:rsidP="00C409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6C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  <w:r w:rsidRPr="00FA16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spellStart"/>
            <w:proofErr w:type="gramStart"/>
            <w:r w:rsidRPr="00FA16C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spellEnd"/>
            <w:proofErr w:type="gramEnd"/>
            <w:r w:rsidRPr="00FA16C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/</w:t>
            </w:r>
            <w:proofErr w:type="spellStart"/>
            <w:r w:rsidRPr="00FA16C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07" w:type="dxa"/>
            <w:vMerge w:val="restart"/>
            <w:hideMark/>
          </w:tcPr>
          <w:p w:rsidR="0025261E" w:rsidRPr="00FA16C1" w:rsidRDefault="0025261E" w:rsidP="00C409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6C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2693" w:type="dxa"/>
            <w:gridSpan w:val="3"/>
            <w:hideMark/>
          </w:tcPr>
          <w:p w:rsidR="0025261E" w:rsidRPr="00FA16C1" w:rsidRDefault="0025261E" w:rsidP="00C409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6C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hideMark/>
          </w:tcPr>
          <w:p w:rsidR="0025261E" w:rsidRPr="00FA16C1" w:rsidRDefault="0025261E" w:rsidP="00C409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6C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Дата изучения</w:t>
            </w:r>
          </w:p>
        </w:tc>
        <w:tc>
          <w:tcPr>
            <w:tcW w:w="4059" w:type="dxa"/>
            <w:vMerge w:val="restart"/>
            <w:hideMark/>
          </w:tcPr>
          <w:p w:rsidR="0025261E" w:rsidRPr="00FA16C1" w:rsidRDefault="0025261E" w:rsidP="00C409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6C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Виды деятельности</w:t>
            </w:r>
          </w:p>
        </w:tc>
        <w:tc>
          <w:tcPr>
            <w:tcW w:w="2014" w:type="dxa"/>
            <w:vMerge w:val="restart"/>
            <w:hideMark/>
          </w:tcPr>
          <w:p w:rsidR="0025261E" w:rsidRPr="00FA16C1" w:rsidRDefault="0025261E" w:rsidP="00C409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6C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Виды, формы контроля</w:t>
            </w:r>
          </w:p>
        </w:tc>
        <w:tc>
          <w:tcPr>
            <w:tcW w:w="2715" w:type="dxa"/>
            <w:vMerge w:val="restart"/>
            <w:hideMark/>
          </w:tcPr>
          <w:p w:rsidR="0025261E" w:rsidRPr="00FA16C1" w:rsidRDefault="0025261E" w:rsidP="00C409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6C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D032D" w:rsidRPr="00FA16C1" w:rsidTr="005975C6">
        <w:tc>
          <w:tcPr>
            <w:tcW w:w="696" w:type="dxa"/>
            <w:vMerge/>
            <w:hideMark/>
          </w:tcPr>
          <w:p w:rsidR="0025261E" w:rsidRPr="00FA16C1" w:rsidRDefault="0025261E" w:rsidP="00C409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  <w:vMerge/>
            <w:hideMark/>
          </w:tcPr>
          <w:p w:rsidR="0025261E" w:rsidRPr="00FA16C1" w:rsidRDefault="0025261E" w:rsidP="00C409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hideMark/>
          </w:tcPr>
          <w:p w:rsidR="0025261E" w:rsidRPr="00FA16C1" w:rsidRDefault="0025261E" w:rsidP="00C409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6C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всего</w:t>
            </w:r>
          </w:p>
        </w:tc>
        <w:tc>
          <w:tcPr>
            <w:tcW w:w="974" w:type="dxa"/>
            <w:hideMark/>
          </w:tcPr>
          <w:p w:rsidR="0025261E" w:rsidRPr="00FA16C1" w:rsidRDefault="0025261E" w:rsidP="00C409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6C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контрольные работы</w:t>
            </w:r>
          </w:p>
        </w:tc>
        <w:tc>
          <w:tcPr>
            <w:tcW w:w="1134" w:type="dxa"/>
            <w:hideMark/>
          </w:tcPr>
          <w:p w:rsidR="0025261E" w:rsidRPr="00FA16C1" w:rsidRDefault="0025261E" w:rsidP="00C409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6C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практические работы</w:t>
            </w:r>
          </w:p>
        </w:tc>
        <w:tc>
          <w:tcPr>
            <w:tcW w:w="1134" w:type="dxa"/>
            <w:vMerge/>
            <w:hideMark/>
          </w:tcPr>
          <w:p w:rsidR="0025261E" w:rsidRPr="00FA16C1" w:rsidRDefault="0025261E" w:rsidP="00C409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9" w:type="dxa"/>
            <w:vMerge/>
            <w:hideMark/>
          </w:tcPr>
          <w:p w:rsidR="0025261E" w:rsidRPr="00FA16C1" w:rsidRDefault="0025261E" w:rsidP="00C409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vMerge/>
            <w:hideMark/>
          </w:tcPr>
          <w:p w:rsidR="0025261E" w:rsidRPr="00FA16C1" w:rsidRDefault="0025261E" w:rsidP="00C409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vMerge/>
            <w:hideMark/>
          </w:tcPr>
          <w:p w:rsidR="0025261E" w:rsidRPr="00FA16C1" w:rsidRDefault="0025261E" w:rsidP="00C409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61E" w:rsidRPr="00FA16C1" w:rsidTr="00997BFA">
        <w:tc>
          <w:tcPr>
            <w:tcW w:w="16018" w:type="dxa"/>
            <w:gridSpan w:val="9"/>
            <w:hideMark/>
          </w:tcPr>
          <w:p w:rsidR="0025261E" w:rsidRPr="00FA16C1" w:rsidRDefault="0025261E" w:rsidP="00C409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FA16C1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 </w:t>
            </w:r>
            <w:r w:rsidRPr="00FA16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 и общество.</w:t>
            </w:r>
          </w:p>
        </w:tc>
      </w:tr>
      <w:tr w:rsidR="00997BFA" w:rsidRPr="00FA16C1" w:rsidTr="005975C6">
        <w:tc>
          <w:tcPr>
            <w:tcW w:w="696" w:type="dxa"/>
            <w:hideMark/>
          </w:tcPr>
          <w:p w:rsidR="00997BFA" w:rsidRPr="00FA16C1" w:rsidRDefault="00997BFA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707" w:type="dxa"/>
            <w:hideMark/>
          </w:tcPr>
          <w:p w:rsidR="00997BFA" w:rsidRPr="00FA16C1" w:rsidRDefault="00997BFA" w:rsidP="00C40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6C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Школьные традиции и праздники. Классный, школьный кол</w:t>
            </w:r>
            <w:r w:rsidRPr="00FA16C1">
              <w:rPr>
                <w:rStyle w:val="a4"/>
                <w:rFonts w:ascii="Times New Roman" w:hAnsi="Times New Roman" w:cs="Times New Roman"/>
                <w:b w:val="0"/>
                <w:spacing w:val="-1"/>
                <w:sz w:val="24"/>
                <w:szCs w:val="24"/>
              </w:rPr>
              <w:t xml:space="preserve">лектив, совместная </w:t>
            </w:r>
            <w:r w:rsidRPr="00FA16C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деятельность.</w:t>
            </w:r>
          </w:p>
        </w:tc>
        <w:tc>
          <w:tcPr>
            <w:tcW w:w="585" w:type="dxa"/>
            <w:hideMark/>
          </w:tcPr>
          <w:p w:rsidR="00997BFA" w:rsidRPr="00FA16C1" w:rsidRDefault="00C0689C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97BFA" w:rsidRPr="00FA16C1" w:rsidRDefault="00997BFA" w:rsidP="00711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hideMark/>
          </w:tcPr>
          <w:p w:rsidR="00997BFA" w:rsidRPr="00FA16C1" w:rsidRDefault="00997BFA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97BFA" w:rsidRPr="00FA16C1" w:rsidRDefault="00997BFA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97BFA" w:rsidRPr="00FA16C1" w:rsidRDefault="00997BFA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9" w:type="dxa"/>
            <w:vMerge w:val="restart"/>
            <w:hideMark/>
          </w:tcPr>
          <w:p w:rsidR="00997BFA" w:rsidRPr="00FA16C1" w:rsidRDefault="00997BFA" w:rsidP="00C52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Экскурсия по школе, знакомство с помещениями;</w:t>
            </w:r>
            <w:r w:rsidRPr="00FA16C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Обсуждение ситуаций по теме «Правила поведения в классе и в школе»;</w:t>
            </w:r>
            <w:r w:rsidRPr="00FA16C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Беседа по теме «Как содержать рабочее место в порядке»</w:t>
            </w:r>
          </w:p>
        </w:tc>
        <w:tc>
          <w:tcPr>
            <w:tcW w:w="2014" w:type="dxa"/>
            <w:hideMark/>
          </w:tcPr>
          <w:p w:rsidR="00997BFA" w:rsidRPr="00FA16C1" w:rsidRDefault="00997BFA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715" w:type="dxa"/>
            <w:hideMark/>
          </w:tcPr>
          <w:p w:rsidR="00997BFA" w:rsidRDefault="007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3A6925" w:rsidRPr="00BE495A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3A6925" w:rsidRPr="00FA16C1" w:rsidRDefault="003A6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925" w:rsidRPr="00FA16C1" w:rsidTr="005975C6">
        <w:tc>
          <w:tcPr>
            <w:tcW w:w="696" w:type="dxa"/>
            <w:hideMark/>
          </w:tcPr>
          <w:p w:rsidR="003A6925" w:rsidRPr="00FA16C1" w:rsidRDefault="003A692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707" w:type="dxa"/>
            <w:hideMark/>
          </w:tcPr>
          <w:p w:rsidR="003A6925" w:rsidRPr="00FA16C1" w:rsidRDefault="003A6925" w:rsidP="00C40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6C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Одноклассники, взаимоотношения между ними; ценность дружбы, взаимной помощи.</w:t>
            </w:r>
          </w:p>
        </w:tc>
        <w:tc>
          <w:tcPr>
            <w:tcW w:w="585" w:type="dxa"/>
            <w:hideMark/>
          </w:tcPr>
          <w:p w:rsidR="003A6925" w:rsidRPr="00FA16C1" w:rsidRDefault="00C0689C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4" w:type="dxa"/>
            <w:hideMark/>
          </w:tcPr>
          <w:p w:rsidR="003A6925" w:rsidRPr="00FA16C1" w:rsidRDefault="003A692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A6925" w:rsidRPr="00FA16C1" w:rsidRDefault="003A692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A6925" w:rsidRPr="00FA16C1" w:rsidRDefault="003A692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9" w:type="dxa"/>
            <w:vMerge/>
            <w:hideMark/>
          </w:tcPr>
          <w:p w:rsidR="003A6925" w:rsidRPr="00FA16C1" w:rsidRDefault="003A6925" w:rsidP="00C52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hideMark/>
          </w:tcPr>
          <w:p w:rsidR="003A6925" w:rsidRPr="00FA16C1" w:rsidRDefault="003A6925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715" w:type="dxa"/>
            <w:hideMark/>
          </w:tcPr>
          <w:p w:rsidR="003A6925" w:rsidRDefault="00741F63" w:rsidP="00D2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3A6925" w:rsidRPr="00BE495A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3A6925" w:rsidRPr="00FA16C1" w:rsidRDefault="003A6925" w:rsidP="00D24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925" w:rsidRPr="00FA16C1" w:rsidTr="005975C6">
        <w:tc>
          <w:tcPr>
            <w:tcW w:w="696" w:type="dxa"/>
            <w:hideMark/>
          </w:tcPr>
          <w:p w:rsidR="003A6925" w:rsidRPr="00FA16C1" w:rsidRDefault="003A692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707" w:type="dxa"/>
            <w:hideMark/>
          </w:tcPr>
          <w:p w:rsidR="003A6925" w:rsidRPr="00FA16C1" w:rsidRDefault="003A6925" w:rsidP="00C40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6C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Рабочее место школьника. Правила безопасной работы на учебном месте, режим труда и отдыха.</w:t>
            </w:r>
          </w:p>
        </w:tc>
        <w:tc>
          <w:tcPr>
            <w:tcW w:w="585" w:type="dxa"/>
            <w:hideMark/>
          </w:tcPr>
          <w:p w:rsidR="003A6925" w:rsidRPr="00FA16C1" w:rsidRDefault="003A692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4" w:type="dxa"/>
            <w:hideMark/>
          </w:tcPr>
          <w:p w:rsidR="003A6925" w:rsidRPr="00FA16C1" w:rsidRDefault="003A692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A6925" w:rsidRPr="00FA16C1" w:rsidRDefault="003A692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A6925" w:rsidRPr="00FA16C1" w:rsidRDefault="003A692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9" w:type="dxa"/>
            <w:vMerge/>
            <w:hideMark/>
          </w:tcPr>
          <w:p w:rsidR="003A6925" w:rsidRPr="00FA16C1" w:rsidRDefault="003A6925" w:rsidP="00C52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hideMark/>
          </w:tcPr>
          <w:p w:rsidR="003A6925" w:rsidRPr="00FA16C1" w:rsidRDefault="003A6925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715" w:type="dxa"/>
            <w:hideMark/>
          </w:tcPr>
          <w:p w:rsidR="003A6925" w:rsidRDefault="00741F63" w:rsidP="00D2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3A6925" w:rsidRPr="00BE495A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3A6925" w:rsidRPr="00FA16C1" w:rsidRDefault="003A6925" w:rsidP="00D24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925" w:rsidRPr="00FA16C1" w:rsidTr="005975C6">
        <w:tc>
          <w:tcPr>
            <w:tcW w:w="696" w:type="dxa"/>
            <w:hideMark/>
          </w:tcPr>
          <w:p w:rsidR="003A6925" w:rsidRPr="00FA16C1" w:rsidRDefault="003A692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707" w:type="dxa"/>
            <w:hideMark/>
          </w:tcPr>
          <w:p w:rsidR="003A6925" w:rsidRPr="00FA16C1" w:rsidRDefault="003A6925" w:rsidP="00C40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6C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Россия Москва — столица России. Народы России. </w:t>
            </w:r>
          </w:p>
        </w:tc>
        <w:tc>
          <w:tcPr>
            <w:tcW w:w="585" w:type="dxa"/>
            <w:hideMark/>
          </w:tcPr>
          <w:p w:rsidR="003A6925" w:rsidRPr="00FA16C1" w:rsidRDefault="003A692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4" w:type="dxa"/>
            <w:hideMark/>
          </w:tcPr>
          <w:p w:rsidR="003A6925" w:rsidRPr="00FA16C1" w:rsidRDefault="003A692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A6925" w:rsidRPr="00FA16C1" w:rsidRDefault="003A692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A6925" w:rsidRPr="00FA16C1" w:rsidRDefault="003A692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9" w:type="dxa"/>
            <w:vMerge w:val="restart"/>
            <w:hideMark/>
          </w:tcPr>
          <w:p w:rsidR="003A6925" w:rsidRPr="00FA16C1" w:rsidRDefault="003A6925" w:rsidP="00F31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Просмотр и обсуждение иллюстраций, видеофрагментов и других материалов (по выбору) на темы «Москва — столица России», «Экскурсия по Москве»;</w:t>
            </w:r>
            <w:r w:rsidRPr="00FA16C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Экскурсии, целевые прогулки, просмотр иллюстраций, видеофрагментов и других материалов (по вы бору) на тему «Москва — столица России»;</w:t>
            </w:r>
            <w:r w:rsidRPr="00FA16C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Экскурсии, целевые прогулки, просмотр иллюстраций, видеофрагментов и других материалов о родном крае, труде людей;</w:t>
            </w:r>
            <w:proofErr w:type="gramEnd"/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рассматривание и описание изделий народных промыслов родного края и народов России; </w:t>
            </w: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беседа по теме «Правила поведения в учреждениях культуры — в театре, музее, библиотеке»</w:t>
            </w:r>
          </w:p>
        </w:tc>
        <w:tc>
          <w:tcPr>
            <w:tcW w:w="2014" w:type="dxa"/>
            <w:hideMark/>
          </w:tcPr>
          <w:p w:rsidR="003A6925" w:rsidRPr="00FA16C1" w:rsidRDefault="00C265D1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Самооценка с использованием «Оценочного листа»</w:t>
            </w:r>
          </w:p>
        </w:tc>
        <w:tc>
          <w:tcPr>
            <w:tcW w:w="2715" w:type="dxa"/>
            <w:hideMark/>
          </w:tcPr>
          <w:p w:rsidR="003A6925" w:rsidRDefault="00741F63" w:rsidP="00D2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3A6925" w:rsidRPr="00BE495A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3A6925" w:rsidRPr="00FA16C1" w:rsidRDefault="003A6925" w:rsidP="00D24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925" w:rsidRPr="00FA16C1" w:rsidTr="005975C6">
        <w:tc>
          <w:tcPr>
            <w:tcW w:w="696" w:type="dxa"/>
            <w:hideMark/>
          </w:tcPr>
          <w:p w:rsidR="003A6925" w:rsidRPr="00FA16C1" w:rsidRDefault="003A692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707" w:type="dxa"/>
            <w:hideMark/>
          </w:tcPr>
          <w:p w:rsidR="003A6925" w:rsidRPr="00FA16C1" w:rsidRDefault="003A6925" w:rsidP="00C40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6C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Первоначальные сведения о родном крае. Название своего   населённого пункта (города, села), региона.</w:t>
            </w:r>
            <w:r w:rsidRPr="00FA16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85" w:type="dxa"/>
            <w:hideMark/>
          </w:tcPr>
          <w:p w:rsidR="003A6925" w:rsidRPr="00FA16C1" w:rsidRDefault="003A692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4" w:type="dxa"/>
            <w:hideMark/>
          </w:tcPr>
          <w:p w:rsidR="003A6925" w:rsidRPr="00FA16C1" w:rsidRDefault="003A692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A6925" w:rsidRPr="00FA16C1" w:rsidRDefault="003A692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A6925" w:rsidRPr="00FA16C1" w:rsidRDefault="003A692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9" w:type="dxa"/>
            <w:vMerge/>
            <w:hideMark/>
          </w:tcPr>
          <w:p w:rsidR="003A6925" w:rsidRPr="00FA16C1" w:rsidRDefault="003A6925" w:rsidP="00C52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hideMark/>
          </w:tcPr>
          <w:p w:rsidR="003A6925" w:rsidRPr="00FA16C1" w:rsidRDefault="003A6925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715" w:type="dxa"/>
            <w:hideMark/>
          </w:tcPr>
          <w:p w:rsidR="003A6925" w:rsidRDefault="00741F63" w:rsidP="00D2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3A6925" w:rsidRPr="00BE495A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3A6925" w:rsidRPr="00FA16C1" w:rsidRDefault="003A6925" w:rsidP="00D24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925" w:rsidRPr="00FA16C1" w:rsidTr="005975C6">
        <w:tc>
          <w:tcPr>
            <w:tcW w:w="696" w:type="dxa"/>
            <w:hideMark/>
          </w:tcPr>
          <w:p w:rsidR="003A6925" w:rsidRPr="00FA16C1" w:rsidRDefault="003A692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707" w:type="dxa"/>
            <w:hideMark/>
          </w:tcPr>
          <w:p w:rsidR="003A6925" w:rsidRPr="00FA16C1" w:rsidRDefault="003A6925" w:rsidP="00C40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6C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Культурные объекты родного края. Труд людей. Ценность и красота рукотворного мира. </w:t>
            </w:r>
          </w:p>
        </w:tc>
        <w:tc>
          <w:tcPr>
            <w:tcW w:w="585" w:type="dxa"/>
            <w:hideMark/>
          </w:tcPr>
          <w:p w:rsidR="003A6925" w:rsidRPr="00FA16C1" w:rsidRDefault="003A692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4" w:type="dxa"/>
            <w:hideMark/>
          </w:tcPr>
          <w:p w:rsidR="003A6925" w:rsidRPr="00FA16C1" w:rsidRDefault="003A692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A6925" w:rsidRPr="00FA16C1" w:rsidRDefault="003A692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A6925" w:rsidRPr="00FA16C1" w:rsidRDefault="003A692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9" w:type="dxa"/>
            <w:vMerge/>
            <w:hideMark/>
          </w:tcPr>
          <w:p w:rsidR="003A6925" w:rsidRPr="00FA16C1" w:rsidRDefault="003A6925" w:rsidP="00C52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hideMark/>
          </w:tcPr>
          <w:p w:rsidR="003A6925" w:rsidRPr="00FA16C1" w:rsidRDefault="003A6925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715" w:type="dxa"/>
            <w:hideMark/>
          </w:tcPr>
          <w:p w:rsidR="003A6925" w:rsidRDefault="00741F63" w:rsidP="00D2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3A6925" w:rsidRPr="00BE495A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3A6925" w:rsidRPr="00FA16C1" w:rsidRDefault="003A6925" w:rsidP="00D24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925" w:rsidRPr="00FA16C1" w:rsidTr="005975C6">
        <w:tc>
          <w:tcPr>
            <w:tcW w:w="696" w:type="dxa"/>
            <w:hideMark/>
          </w:tcPr>
          <w:p w:rsidR="003A6925" w:rsidRPr="00FA16C1" w:rsidRDefault="003A692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2707" w:type="dxa"/>
            <w:hideMark/>
          </w:tcPr>
          <w:p w:rsidR="003A6925" w:rsidRPr="00FA16C1" w:rsidRDefault="003A6925" w:rsidP="00C40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6C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Правила поведения в социуме.</w:t>
            </w:r>
          </w:p>
        </w:tc>
        <w:tc>
          <w:tcPr>
            <w:tcW w:w="585" w:type="dxa"/>
            <w:hideMark/>
          </w:tcPr>
          <w:p w:rsidR="003A6925" w:rsidRPr="00FA16C1" w:rsidRDefault="00C0689C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4" w:type="dxa"/>
            <w:hideMark/>
          </w:tcPr>
          <w:p w:rsidR="003A6925" w:rsidRPr="00FA16C1" w:rsidRDefault="003A692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A6925" w:rsidRPr="00FA16C1" w:rsidRDefault="003A692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A6925" w:rsidRPr="00FA16C1" w:rsidRDefault="003A692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9" w:type="dxa"/>
            <w:vMerge/>
            <w:hideMark/>
          </w:tcPr>
          <w:p w:rsidR="003A6925" w:rsidRPr="00FA16C1" w:rsidRDefault="003A6925" w:rsidP="00C52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hideMark/>
          </w:tcPr>
          <w:p w:rsidR="003A6925" w:rsidRPr="00FA16C1" w:rsidRDefault="00C265D1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Самооценка с использованием «Оценочного </w:t>
            </w: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листа»</w:t>
            </w:r>
          </w:p>
        </w:tc>
        <w:tc>
          <w:tcPr>
            <w:tcW w:w="2715" w:type="dxa"/>
            <w:hideMark/>
          </w:tcPr>
          <w:p w:rsidR="003A6925" w:rsidRDefault="00741F63" w:rsidP="00D2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3A6925" w:rsidRPr="00BE495A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3A6925" w:rsidRPr="00FA16C1" w:rsidRDefault="003A6925" w:rsidP="00D24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5D1" w:rsidRPr="00FA16C1" w:rsidTr="005975C6">
        <w:tc>
          <w:tcPr>
            <w:tcW w:w="696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1.8.</w:t>
            </w:r>
          </w:p>
        </w:tc>
        <w:tc>
          <w:tcPr>
            <w:tcW w:w="2707" w:type="dxa"/>
            <w:hideMark/>
          </w:tcPr>
          <w:p w:rsidR="00C265D1" w:rsidRPr="00FA16C1" w:rsidRDefault="00C265D1" w:rsidP="00C40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6C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Моя семья в прошлом и настоящем. Имена и фамилии членов семьи, их профессии. </w:t>
            </w:r>
          </w:p>
        </w:tc>
        <w:tc>
          <w:tcPr>
            <w:tcW w:w="585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4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9" w:type="dxa"/>
            <w:vMerge w:val="restart"/>
            <w:hideMark/>
          </w:tcPr>
          <w:p w:rsidR="00C265D1" w:rsidRPr="00FA16C1" w:rsidRDefault="00C265D1" w:rsidP="00F31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Работа с иллюстративным материалом: рассматривание фото, репродукций на тему «Семья»;</w:t>
            </w:r>
            <w:r w:rsidRPr="00FA16C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Учебный диалог по теме «Что такое семья»;</w:t>
            </w:r>
            <w:r w:rsidRPr="00FA16C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Рассказы детей по теме «Как наша семья проводит свободное время»</w:t>
            </w:r>
          </w:p>
        </w:tc>
        <w:tc>
          <w:tcPr>
            <w:tcW w:w="2014" w:type="dxa"/>
            <w:hideMark/>
          </w:tcPr>
          <w:p w:rsidR="00C265D1" w:rsidRPr="00FA16C1" w:rsidRDefault="00C265D1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715" w:type="dxa"/>
            <w:hideMark/>
          </w:tcPr>
          <w:p w:rsidR="00C265D1" w:rsidRDefault="00741F63" w:rsidP="00D2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C265D1" w:rsidRPr="00BE495A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C265D1" w:rsidRPr="00FA16C1" w:rsidRDefault="00C265D1" w:rsidP="00D24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5D1" w:rsidRPr="00FA16C1" w:rsidTr="005975C6">
        <w:tc>
          <w:tcPr>
            <w:tcW w:w="696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707" w:type="dxa"/>
            <w:hideMark/>
          </w:tcPr>
          <w:p w:rsidR="00C265D1" w:rsidRPr="00FA16C1" w:rsidRDefault="00C265D1" w:rsidP="00C40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6C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Взаимоотношения и взаимопомощь в семье. Совместный труд  и отдых.</w:t>
            </w:r>
          </w:p>
        </w:tc>
        <w:tc>
          <w:tcPr>
            <w:tcW w:w="585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4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9" w:type="dxa"/>
            <w:vMerge/>
            <w:hideMark/>
          </w:tcPr>
          <w:p w:rsidR="00C265D1" w:rsidRPr="00FA16C1" w:rsidRDefault="00C265D1" w:rsidP="00C52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hideMark/>
          </w:tcPr>
          <w:p w:rsidR="00C265D1" w:rsidRPr="00FA16C1" w:rsidRDefault="00C265D1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715" w:type="dxa"/>
            <w:hideMark/>
          </w:tcPr>
          <w:p w:rsidR="00C265D1" w:rsidRDefault="00741F63" w:rsidP="00D2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C265D1" w:rsidRPr="00BE495A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C265D1" w:rsidRPr="00FA16C1" w:rsidRDefault="00C265D1" w:rsidP="00D24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5D1" w:rsidRPr="00FA16C1" w:rsidTr="005975C6">
        <w:tc>
          <w:tcPr>
            <w:tcW w:w="696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707" w:type="dxa"/>
            <w:hideMark/>
          </w:tcPr>
          <w:p w:rsidR="00C265D1" w:rsidRPr="00FA16C1" w:rsidRDefault="00C265D1" w:rsidP="00C40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6C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Домашний адрес.</w:t>
            </w:r>
          </w:p>
        </w:tc>
        <w:tc>
          <w:tcPr>
            <w:tcW w:w="585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4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9" w:type="dxa"/>
            <w:vMerge/>
            <w:hideMark/>
          </w:tcPr>
          <w:p w:rsidR="00C265D1" w:rsidRPr="00FA16C1" w:rsidRDefault="00C265D1" w:rsidP="00C52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hideMark/>
          </w:tcPr>
          <w:p w:rsidR="00C265D1" w:rsidRPr="00FA16C1" w:rsidRDefault="00C265D1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715" w:type="dxa"/>
            <w:hideMark/>
          </w:tcPr>
          <w:p w:rsidR="00C265D1" w:rsidRDefault="00741F63" w:rsidP="00D2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C265D1" w:rsidRPr="00BE495A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C265D1" w:rsidRPr="00FA16C1" w:rsidRDefault="00C265D1" w:rsidP="00D24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61E" w:rsidRPr="00FA16C1" w:rsidTr="00997BFA">
        <w:tc>
          <w:tcPr>
            <w:tcW w:w="3403" w:type="dxa"/>
            <w:gridSpan w:val="2"/>
            <w:hideMark/>
          </w:tcPr>
          <w:p w:rsidR="0025261E" w:rsidRPr="00FA16C1" w:rsidRDefault="0025261E" w:rsidP="00C409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585" w:type="dxa"/>
            <w:hideMark/>
          </w:tcPr>
          <w:p w:rsidR="0025261E" w:rsidRPr="00FA16C1" w:rsidRDefault="0025261E" w:rsidP="00C409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030" w:type="dxa"/>
            <w:gridSpan w:val="6"/>
            <w:hideMark/>
          </w:tcPr>
          <w:p w:rsidR="0025261E" w:rsidRPr="00FA16C1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261E" w:rsidRPr="00FA16C1" w:rsidTr="00997BFA">
        <w:tc>
          <w:tcPr>
            <w:tcW w:w="16018" w:type="dxa"/>
            <w:gridSpan w:val="9"/>
            <w:hideMark/>
          </w:tcPr>
          <w:p w:rsidR="0025261E" w:rsidRPr="00FA16C1" w:rsidRDefault="0025261E" w:rsidP="00C409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FA16C1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 </w:t>
            </w:r>
            <w:r w:rsidRPr="00FA16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 и природа.</w:t>
            </w:r>
          </w:p>
        </w:tc>
      </w:tr>
      <w:tr w:rsidR="003A6925" w:rsidRPr="00FA16C1" w:rsidTr="00D577C3">
        <w:tc>
          <w:tcPr>
            <w:tcW w:w="696" w:type="dxa"/>
            <w:hideMark/>
          </w:tcPr>
          <w:p w:rsidR="003A6925" w:rsidRPr="00FA16C1" w:rsidRDefault="003A692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707" w:type="dxa"/>
            <w:hideMark/>
          </w:tcPr>
          <w:p w:rsidR="003A6925" w:rsidRPr="00FA16C1" w:rsidRDefault="003A6925" w:rsidP="00CA1A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6C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Природа и предметы, созданные человеком. Природные материалы. Бережное отношение к предметам, вещам, уход за ними.</w:t>
            </w:r>
          </w:p>
        </w:tc>
        <w:tc>
          <w:tcPr>
            <w:tcW w:w="585" w:type="dxa"/>
            <w:hideMark/>
          </w:tcPr>
          <w:p w:rsidR="003A6925" w:rsidRPr="00FA16C1" w:rsidRDefault="003A692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4" w:type="dxa"/>
            <w:hideMark/>
          </w:tcPr>
          <w:p w:rsidR="003A6925" w:rsidRPr="00FA16C1" w:rsidRDefault="003A692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A6925" w:rsidRPr="00FA16C1" w:rsidRDefault="003A692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A6925" w:rsidRPr="00FA16C1" w:rsidRDefault="003A692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9" w:type="dxa"/>
            <w:vMerge w:val="restart"/>
            <w:hideMark/>
          </w:tcPr>
          <w:p w:rsidR="003A6925" w:rsidRPr="00FA16C1" w:rsidRDefault="003A6925" w:rsidP="00C52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Учебный диалог по теме «Почему люди должны оберегать и охранять природу»;</w:t>
            </w:r>
            <w:r w:rsidRPr="00FA16C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Обсуждение ситуаций по теме «Правила поведения в природе»;</w:t>
            </w:r>
            <w:r w:rsidRPr="00FA16C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Экскурсии по теме «Сезонные изменения в природе, наблюдение за погодой»;</w:t>
            </w:r>
            <w:r w:rsidRPr="00FA16C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Практическая работа по теме «Измеряем температуру»;</w:t>
            </w:r>
            <w:r w:rsidRPr="00FA16C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Работа с иллюстративным материалом: «Живая и неживая природа»;</w:t>
            </w:r>
          </w:p>
        </w:tc>
        <w:tc>
          <w:tcPr>
            <w:tcW w:w="2014" w:type="dxa"/>
            <w:hideMark/>
          </w:tcPr>
          <w:p w:rsidR="003A6925" w:rsidRPr="00FA16C1" w:rsidRDefault="003A6925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715" w:type="dxa"/>
            <w:hideMark/>
          </w:tcPr>
          <w:p w:rsidR="003A6925" w:rsidRDefault="00741F63" w:rsidP="00D2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3A6925" w:rsidRPr="00BE495A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3A6925" w:rsidRPr="00FA16C1" w:rsidRDefault="003A6925" w:rsidP="00D24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925" w:rsidRPr="00FA16C1" w:rsidTr="00D577C3">
        <w:tc>
          <w:tcPr>
            <w:tcW w:w="696" w:type="dxa"/>
            <w:hideMark/>
          </w:tcPr>
          <w:p w:rsidR="003A6925" w:rsidRPr="00FA16C1" w:rsidRDefault="003A692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707" w:type="dxa"/>
            <w:hideMark/>
          </w:tcPr>
          <w:p w:rsidR="003A6925" w:rsidRPr="00FA16C1" w:rsidRDefault="003A6925" w:rsidP="00C40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6C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Неживая и живая природа.</w:t>
            </w:r>
          </w:p>
        </w:tc>
        <w:tc>
          <w:tcPr>
            <w:tcW w:w="585" w:type="dxa"/>
            <w:hideMark/>
          </w:tcPr>
          <w:p w:rsidR="003A6925" w:rsidRPr="00FA16C1" w:rsidRDefault="003A692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4" w:type="dxa"/>
            <w:hideMark/>
          </w:tcPr>
          <w:p w:rsidR="003A6925" w:rsidRPr="00FA16C1" w:rsidRDefault="003A692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A6925" w:rsidRPr="00FA16C1" w:rsidRDefault="003A692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A6925" w:rsidRPr="00FA16C1" w:rsidRDefault="003A692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9" w:type="dxa"/>
            <w:vMerge/>
            <w:hideMark/>
          </w:tcPr>
          <w:p w:rsidR="003A6925" w:rsidRPr="00FA16C1" w:rsidRDefault="003A6925" w:rsidP="00C52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hideMark/>
          </w:tcPr>
          <w:p w:rsidR="003A6925" w:rsidRPr="00FA16C1" w:rsidRDefault="003A6925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715" w:type="dxa"/>
            <w:hideMark/>
          </w:tcPr>
          <w:p w:rsidR="003A6925" w:rsidRDefault="00741F63" w:rsidP="00D2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3A6925" w:rsidRPr="00BE495A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3A6925" w:rsidRPr="00FA16C1" w:rsidRDefault="003A6925" w:rsidP="00D24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925" w:rsidRPr="00FA16C1" w:rsidTr="00D577C3">
        <w:tc>
          <w:tcPr>
            <w:tcW w:w="696" w:type="dxa"/>
            <w:hideMark/>
          </w:tcPr>
          <w:p w:rsidR="003A6925" w:rsidRPr="00FA16C1" w:rsidRDefault="003A692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707" w:type="dxa"/>
            <w:hideMark/>
          </w:tcPr>
          <w:p w:rsidR="003A6925" w:rsidRPr="00FA16C1" w:rsidRDefault="003A6925" w:rsidP="00C40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6C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Погода и термометр. Наблюдение за погодой своего края. Сезонные изменения в природе. </w:t>
            </w:r>
          </w:p>
        </w:tc>
        <w:tc>
          <w:tcPr>
            <w:tcW w:w="585" w:type="dxa"/>
            <w:hideMark/>
          </w:tcPr>
          <w:p w:rsidR="003A6925" w:rsidRPr="00FA16C1" w:rsidRDefault="003A692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4" w:type="dxa"/>
            <w:hideMark/>
          </w:tcPr>
          <w:p w:rsidR="003A6925" w:rsidRPr="00FA16C1" w:rsidRDefault="003A692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A6925" w:rsidRPr="00FA16C1" w:rsidRDefault="003A692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hideMark/>
          </w:tcPr>
          <w:p w:rsidR="003A6925" w:rsidRPr="00FA16C1" w:rsidRDefault="003A692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9" w:type="dxa"/>
            <w:vMerge w:val="restart"/>
            <w:hideMark/>
          </w:tcPr>
          <w:p w:rsidR="003A6925" w:rsidRPr="00FA16C1" w:rsidRDefault="003A6925" w:rsidP="00C52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Экскурсия;</w:t>
            </w:r>
            <w:r w:rsidRPr="00FA16C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Сравнение внешнего вида деревьев, кустарников, трав;</w:t>
            </w:r>
            <w:r w:rsidRPr="00FA16C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Определение названия по внешнему виду дерева;</w:t>
            </w:r>
            <w:r w:rsidRPr="00FA16C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Работа с иллюстративным материалом: деление растений на две группы — дикорастущие и культурные;</w:t>
            </w:r>
            <w:r w:rsidRPr="00FA16C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Учебный диалог по теме «Чем различаются дикорастущие и </w:t>
            </w: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культурные растения?»;</w:t>
            </w:r>
            <w:r w:rsidRPr="00FA16C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Практическая работа по теме «Найдите у растений их части»;</w:t>
            </w:r>
            <w:r w:rsidRPr="00FA16C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Рассматривание и зарисовка разнообразия частей растения: разные листья, разные цветки и плоды, разные корни (по выбору);</w:t>
            </w:r>
            <w:r w:rsidRPr="00FA16C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Практическая работа по теме «Учимся ухаживать за растениями уголка природы»</w:t>
            </w:r>
          </w:p>
        </w:tc>
        <w:tc>
          <w:tcPr>
            <w:tcW w:w="2014" w:type="dxa"/>
            <w:hideMark/>
          </w:tcPr>
          <w:p w:rsidR="003A6925" w:rsidRPr="00FA16C1" w:rsidRDefault="003A6925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</w:t>
            </w:r>
          </w:p>
        </w:tc>
        <w:tc>
          <w:tcPr>
            <w:tcW w:w="2715" w:type="dxa"/>
            <w:hideMark/>
          </w:tcPr>
          <w:p w:rsidR="003A6925" w:rsidRDefault="00741F63" w:rsidP="00D2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3A6925" w:rsidRPr="00BE495A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3A6925" w:rsidRPr="00FA16C1" w:rsidRDefault="003A6925" w:rsidP="00D24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D75" w:rsidRPr="00FA16C1" w:rsidTr="00D577C3">
        <w:tc>
          <w:tcPr>
            <w:tcW w:w="696" w:type="dxa"/>
            <w:hideMark/>
          </w:tcPr>
          <w:p w:rsidR="004D2D75" w:rsidRPr="00FA16C1" w:rsidRDefault="004D2D7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2707" w:type="dxa"/>
            <w:hideMark/>
          </w:tcPr>
          <w:p w:rsidR="004D2D75" w:rsidRPr="00FA16C1" w:rsidRDefault="004D2D75" w:rsidP="00C40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6C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Взаимосвязи между человеком и природой. Правила нравственного и безопасного поведения в природе.</w:t>
            </w:r>
          </w:p>
        </w:tc>
        <w:tc>
          <w:tcPr>
            <w:tcW w:w="585" w:type="dxa"/>
            <w:hideMark/>
          </w:tcPr>
          <w:p w:rsidR="004D2D75" w:rsidRPr="00FA16C1" w:rsidRDefault="004D2D7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74" w:type="dxa"/>
            <w:hideMark/>
          </w:tcPr>
          <w:p w:rsidR="004D2D75" w:rsidRPr="00FA16C1" w:rsidRDefault="004D2D7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4D2D75" w:rsidRPr="00FA16C1" w:rsidRDefault="004D2D75" w:rsidP="00E07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A16C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4D2D75" w:rsidRPr="00FA16C1" w:rsidRDefault="004D2D7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9" w:type="dxa"/>
            <w:vMerge/>
            <w:hideMark/>
          </w:tcPr>
          <w:p w:rsidR="004D2D75" w:rsidRPr="00FA16C1" w:rsidRDefault="004D2D75" w:rsidP="00C52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hideMark/>
          </w:tcPr>
          <w:p w:rsidR="004D2D75" w:rsidRPr="00FA16C1" w:rsidRDefault="004D2D75" w:rsidP="00D2455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715" w:type="dxa"/>
            <w:hideMark/>
          </w:tcPr>
          <w:p w:rsidR="004D2D75" w:rsidRDefault="00741F63" w:rsidP="00D2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4D2D75" w:rsidRPr="00BE495A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4D2D75" w:rsidRPr="00FA16C1" w:rsidRDefault="004D2D75" w:rsidP="00D24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925" w:rsidRPr="00FA16C1" w:rsidTr="00D577C3">
        <w:tc>
          <w:tcPr>
            <w:tcW w:w="696" w:type="dxa"/>
            <w:hideMark/>
          </w:tcPr>
          <w:p w:rsidR="003A6925" w:rsidRPr="00FA16C1" w:rsidRDefault="003A692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2707" w:type="dxa"/>
            <w:hideMark/>
          </w:tcPr>
          <w:p w:rsidR="003A6925" w:rsidRPr="00FA16C1" w:rsidRDefault="003A6925" w:rsidP="00C40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6C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Растения ближайшего окружения (узнавание, </w:t>
            </w:r>
            <w:r w:rsidRPr="00FA16C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называние, краткое  описание)</w:t>
            </w:r>
            <w:r w:rsidRPr="00FA16C1">
              <w:rPr>
                <w:rStyle w:val="a4"/>
                <w:rFonts w:ascii="Times New Roman" w:hAnsi="Times New Roman" w:cs="Times New Roman"/>
                <w:b w:val="0"/>
                <w:spacing w:val="1"/>
                <w:sz w:val="24"/>
                <w:szCs w:val="24"/>
              </w:rPr>
              <w:t>.</w:t>
            </w:r>
          </w:p>
        </w:tc>
        <w:tc>
          <w:tcPr>
            <w:tcW w:w="585" w:type="dxa"/>
            <w:hideMark/>
          </w:tcPr>
          <w:p w:rsidR="003A6925" w:rsidRPr="00FA16C1" w:rsidRDefault="003A692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74" w:type="dxa"/>
            <w:hideMark/>
          </w:tcPr>
          <w:p w:rsidR="003A6925" w:rsidRPr="00FA16C1" w:rsidRDefault="003A692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A6925" w:rsidRPr="00FA16C1" w:rsidRDefault="003A692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A6925" w:rsidRPr="00FA16C1" w:rsidRDefault="003A692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9" w:type="dxa"/>
            <w:vMerge/>
            <w:hideMark/>
          </w:tcPr>
          <w:p w:rsidR="003A6925" w:rsidRPr="00FA16C1" w:rsidRDefault="003A6925" w:rsidP="00C52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hideMark/>
          </w:tcPr>
          <w:p w:rsidR="003A6925" w:rsidRPr="00FA16C1" w:rsidRDefault="00C265D1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Самооценка с использованием </w:t>
            </w: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«Оценочного листа»</w:t>
            </w:r>
          </w:p>
        </w:tc>
        <w:tc>
          <w:tcPr>
            <w:tcW w:w="2715" w:type="dxa"/>
            <w:hideMark/>
          </w:tcPr>
          <w:p w:rsidR="003A6925" w:rsidRDefault="00741F63" w:rsidP="00D2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3A6925" w:rsidRPr="00BE495A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3A6925" w:rsidRPr="00FA16C1" w:rsidRDefault="003A6925" w:rsidP="00D24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5D1" w:rsidRPr="00FA16C1" w:rsidTr="00D577C3">
        <w:tc>
          <w:tcPr>
            <w:tcW w:w="696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2707" w:type="dxa"/>
            <w:hideMark/>
          </w:tcPr>
          <w:p w:rsidR="00C265D1" w:rsidRPr="00FA16C1" w:rsidRDefault="00C265D1" w:rsidP="00C40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6C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Лиственные и хвойные растения. Дикорастущие и культурные растения.</w:t>
            </w:r>
          </w:p>
        </w:tc>
        <w:tc>
          <w:tcPr>
            <w:tcW w:w="585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4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9" w:type="dxa"/>
            <w:vMerge/>
            <w:hideMark/>
          </w:tcPr>
          <w:p w:rsidR="00C265D1" w:rsidRPr="00FA16C1" w:rsidRDefault="00C265D1" w:rsidP="00C52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hideMark/>
          </w:tcPr>
          <w:p w:rsidR="00C265D1" w:rsidRPr="00FA16C1" w:rsidRDefault="00C265D1" w:rsidP="00D2455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715" w:type="dxa"/>
            <w:hideMark/>
          </w:tcPr>
          <w:p w:rsidR="00C265D1" w:rsidRDefault="00741F63" w:rsidP="00D2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C265D1" w:rsidRPr="00BE495A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C265D1" w:rsidRPr="00FA16C1" w:rsidRDefault="00C265D1" w:rsidP="00D24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5D1" w:rsidRPr="00FA16C1" w:rsidTr="00D577C3">
        <w:tc>
          <w:tcPr>
            <w:tcW w:w="696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2707" w:type="dxa"/>
            <w:hideMark/>
          </w:tcPr>
          <w:p w:rsidR="00C265D1" w:rsidRPr="00FA16C1" w:rsidRDefault="00C265D1" w:rsidP="00C40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A16C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Части растения (называние, краткая характеристика значения для жизни растения): корень, стебель, лист, цветок, плод, семя.</w:t>
            </w:r>
            <w:proofErr w:type="gramEnd"/>
          </w:p>
        </w:tc>
        <w:tc>
          <w:tcPr>
            <w:tcW w:w="585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4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C265D1" w:rsidRPr="00FA16C1" w:rsidRDefault="00C265D1" w:rsidP="00B527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9" w:type="dxa"/>
            <w:vMerge/>
            <w:hideMark/>
          </w:tcPr>
          <w:p w:rsidR="00C265D1" w:rsidRPr="00FA16C1" w:rsidRDefault="00C265D1" w:rsidP="00C52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hideMark/>
          </w:tcPr>
          <w:p w:rsidR="00C265D1" w:rsidRPr="00FA16C1" w:rsidRDefault="00C265D1" w:rsidP="00D2455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715" w:type="dxa"/>
            <w:hideMark/>
          </w:tcPr>
          <w:p w:rsidR="00C265D1" w:rsidRDefault="00741F63" w:rsidP="00D2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C265D1" w:rsidRPr="00BE495A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C265D1" w:rsidRPr="00FA16C1" w:rsidRDefault="00C265D1" w:rsidP="00D24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5D1" w:rsidRPr="00FA16C1" w:rsidTr="00D577C3">
        <w:tc>
          <w:tcPr>
            <w:tcW w:w="696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2707" w:type="dxa"/>
            <w:hideMark/>
          </w:tcPr>
          <w:p w:rsidR="00C265D1" w:rsidRPr="00FA16C1" w:rsidRDefault="00C265D1" w:rsidP="00C40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6C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Комнатные растения, правила содержания и ухода.</w:t>
            </w:r>
          </w:p>
        </w:tc>
        <w:tc>
          <w:tcPr>
            <w:tcW w:w="585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4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9" w:type="dxa"/>
            <w:vMerge/>
            <w:hideMark/>
          </w:tcPr>
          <w:p w:rsidR="00C265D1" w:rsidRPr="00FA16C1" w:rsidRDefault="00C265D1" w:rsidP="00C52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hideMark/>
          </w:tcPr>
          <w:p w:rsidR="00C265D1" w:rsidRPr="00FA16C1" w:rsidRDefault="00C265D1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715" w:type="dxa"/>
            <w:hideMark/>
          </w:tcPr>
          <w:p w:rsidR="00C265D1" w:rsidRDefault="00741F63" w:rsidP="00D2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C265D1" w:rsidRPr="00BE495A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C265D1" w:rsidRPr="00FA16C1" w:rsidRDefault="00C265D1" w:rsidP="00D24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5D1" w:rsidRPr="00FA16C1" w:rsidTr="00D577C3">
        <w:tc>
          <w:tcPr>
            <w:tcW w:w="696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2707" w:type="dxa"/>
            <w:hideMark/>
          </w:tcPr>
          <w:p w:rsidR="00C265D1" w:rsidRPr="00FA16C1" w:rsidRDefault="00C265D1" w:rsidP="00C40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6C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Разные группы животных (звери, насекомые, птицы, рыбы и др.).</w:t>
            </w:r>
          </w:p>
        </w:tc>
        <w:tc>
          <w:tcPr>
            <w:tcW w:w="585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4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9" w:type="dxa"/>
            <w:vMerge w:val="restart"/>
            <w:hideMark/>
          </w:tcPr>
          <w:p w:rsidR="00C265D1" w:rsidRPr="00FA16C1" w:rsidRDefault="00C265D1" w:rsidP="00597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Игра-соревнование по теме «Кто больше назовёт насекомых (птиц, зверей…)»;</w:t>
            </w:r>
            <w:r w:rsidRPr="00FA16C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Наблюдения за поведением животных в естественных условиях: повадки птиц, движения зверей, условия обитаний насекомых (во время экскурсий, целевых прогулок, просмотра видеоматериалов);</w:t>
            </w:r>
            <w:r w:rsidRPr="00FA16C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Логическая задача: найди ошибку в иллюстрациях — какое животное попало в эту группу неправильно;</w:t>
            </w:r>
            <w:r w:rsidRPr="00FA16C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Рассказы детей по теме «Мой домашний питомец»</w:t>
            </w:r>
          </w:p>
        </w:tc>
        <w:tc>
          <w:tcPr>
            <w:tcW w:w="2014" w:type="dxa"/>
            <w:hideMark/>
          </w:tcPr>
          <w:p w:rsidR="00C265D1" w:rsidRPr="00FA16C1" w:rsidRDefault="00C265D1" w:rsidP="00D2455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715" w:type="dxa"/>
            <w:hideMark/>
          </w:tcPr>
          <w:p w:rsidR="00C265D1" w:rsidRDefault="00741F63" w:rsidP="00D2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C265D1" w:rsidRPr="00BE495A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C265D1" w:rsidRPr="00FA16C1" w:rsidRDefault="00C265D1" w:rsidP="00D24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5D1" w:rsidRPr="00FA16C1" w:rsidTr="00D577C3">
        <w:tc>
          <w:tcPr>
            <w:tcW w:w="696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2707" w:type="dxa"/>
            <w:hideMark/>
          </w:tcPr>
          <w:p w:rsidR="00C265D1" w:rsidRPr="00FA16C1" w:rsidRDefault="00C265D1" w:rsidP="00C40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6C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Домашние и дикие животные (различия в условиях жизни).</w:t>
            </w:r>
          </w:p>
        </w:tc>
        <w:tc>
          <w:tcPr>
            <w:tcW w:w="585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4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9" w:type="dxa"/>
            <w:vMerge/>
            <w:hideMark/>
          </w:tcPr>
          <w:p w:rsidR="00C265D1" w:rsidRPr="00FA16C1" w:rsidRDefault="00C265D1" w:rsidP="00C52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hideMark/>
          </w:tcPr>
          <w:p w:rsidR="00C265D1" w:rsidRPr="00FA16C1" w:rsidRDefault="00C265D1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715" w:type="dxa"/>
            <w:hideMark/>
          </w:tcPr>
          <w:p w:rsidR="00C265D1" w:rsidRDefault="00741F63" w:rsidP="00D2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C265D1" w:rsidRPr="00BE495A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C265D1" w:rsidRPr="00FA16C1" w:rsidRDefault="00C265D1" w:rsidP="00D24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5D1" w:rsidRPr="00FA16C1" w:rsidTr="00D577C3">
        <w:tc>
          <w:tcPr>
            <w:tcW w:w="696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2707" w:type="dxa"/>
            <w:hideMark/>
          </w:tcPr>
          <w:p w:rsidR="00C265D1" w:rsidRPr="00FA16C1" w:rsidRDefault="00C265D1" w:rsidP="00C40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6C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Забота о домашних питомцах.</w:t>
            </w:r>
          </w:p>
        </w:tc>
        <w:tc>
          <w:tcPr>
            <w:tcW w:w="585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4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9" w:type="dxa"/>
            <w:vMerge/>
            <w:hideMark/>
          </w:tcPr>
          <w:p w:rsidR="00C265D1" w:rsidRPr="00FA16C1" w:rsidRDefault="00C265D1" w:rsidP="00C52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hideMark/>
          </w:tcPr>
          <w:p w:rsidR="00C265D1" w:rsidRPr="00FA16C1" w:rsidRDefault="00C265D1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715" w:type="dxa"/>
            <w:hideMark/>
          </w:tcPr>
          <w:p w:rsidR="00C265D1" w:rsidRDefault="00741F63" w:rsidP="00D2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C265D1" w:rsidRPr="00BE495A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C265D1" w:rsidRPr="00FA16C1" w:rsidRDefault="00C265D1" w:rsidP="00D24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5D1" w:rsidRPr="00FA16C1" w:rsidTr="00FA16C1">
        <w:tc>
          <w:tcPr>
            <w:tcW w:w="3403" w:type="dxa"/>
            <w:gridSpan w:val="2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585" w:type="dxa"/>
            <w:hideMark/>
          </w:tcPr>
          <w:p w:rsidR="00C265D1" w:rsidRPr="00FA16C1" w:rsidRDefault="00C265D1" w:rsidP="00C409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6C1">
              <w:rPr>
                <w:rStyle w:val="widgetinline"/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12030" w:type="dxa"/>
            <w:gridSpan w:val="6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265D1" w:rsidRPr="00FA16C1" w:rsidTr="00997BFA">
        <w:tc>
          <w:tcPr>
            <w:tcW w:w="16018" w:type="dxa"/>
            <w:gridSpan w:val="9"/>
            <w:hideMark/>
          </w:tcPr>
          <w:p w:rsidR="00C265D1" w:rsidRPr="00FA16C1" w:rsidRDefault="00C265D1" w:rsidP="00C409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  <w:r w:rsidRPr="00FA16C1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 </w:t>
            </w:r>
            <w:r w:rsidRPr="00FA16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Правила безопасной жизни.</w:t>
            </w:r>
          </w:p>
        </w:tc>
      </w:tr>
      <w:tr w:rsidR="00C265D1" w:rsidRPr="00FA16C1" w:rsidTr="00821DBE">
        <w:tc>
          <w:tcPr>
            <w:tcW w:w="696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707" w:type="dxa"/>
            <w:hideMark/>
          </w:tcPr>
          <w:p w:rsidR="00C265D1" w:rsidRPr="00FA16C1" w:rsidRDefault="00C265D1" w:rsidP="00C40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6C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Необходимость соблюдения режима дня, правил здорового питания и личной гигиены.</w:t>
            </w:r>
          </w:p>
        </w:tc>
        <w:tc>
          <w:tcPr>
            <w:tcW w:w="585" w:type="dxa"/>
            <w:hideMark/>
          </w:tcPr>
          <w:p w:rsidR="00C265D1" w:rsidRPr="00FA16C1" w:rsidRDefault="00E327B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4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9" w:type="dxa"/>
            <w:vMerge w:val="restart"/>
            <w:hideMark/>
          </w:tcPr>
          <w:p w:rsidR="00C265D1" w:rsidRPr="00FA16C1" w:rsidRDefault="00C265D1" w:rsidP="00597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Беседа по теме «Что такое режим дня»: обсуждение режима дня первоклассника;</w:t>
            </w:r>
            <w:r w:rsidRPr="00FA16C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Рассказ учителя: «Что такое правильное питание»;</w:t>
            </w:r>
            <w:r w:rsidRPr="00FA16C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Практическое занятие в кабинете</w:t>
            </w:r>
          </w:p>
        </w:tc>
        <w:tc>
          <w:tcPr>
            <w:tcW w:w="2014" w:type="dxa"/>
            <w:hideMark/>
          </w:tcPr>
          <w:p w:rsidR="00C265D1" w:rsidRPr="00FA16C1" w:rsidRDefault="00C265D1" w:rsidP="00D577C3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Контрольная работа, у</w:t>
            </w: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стный опрос</w:t>
            </w:r>
          </w:p>
        </w:tc>
        <w:tc>
          <w:tcPr>
            <w:tcW w:w="2715" w:type="dxa"/>
            <w:hideMark/>
          </w:tcPr>
          <w:p w:rsidR="00C265D1" w:rsidRDefault="00741F63" w:rsidP="00D2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C265D1" w:rsidRPr="00BE495A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C265D1" w:rsidRPr="00FA16C1" w:rsidRDefault="00C265D1" w:rsidP="00D24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5D1" w:rsidRPr="00FA16C1" w:rsidTr="00821DBE">
        <w:tc>
          <w:tcPr>
            <w:tcW w:w="696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707" w:type="dxa"/>
            <w:hideMark/>
          </w:tcPr>
          <w:p w:rsidR="00C265D1" w:rsidRPr="00FA16C1" w:rsidRDefault="00C265D1" w:rsidP="00C40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6C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Правила безопасности в быту: пользование </w:t>
            </w:r>
            <w:r w:rsidRPr="00FA16C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бытовыми электроприборами, газовыми плитами.</w:t>
            </w:r>
          </w:p>
        </w:tc>
        <w:tc>
          <w:tcPr>
            <w:tcW w:w="585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74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9" w:type="dxa"/>
            <w:vMerge/>
            <w:hideMark/>
          </w:tcPr>
          <w:p w:rsidR="00C265D1" w:rsidRPr="00FA16C1" w:rsidRDefault="00C265D1" w:rsidP="00C52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hideMark/>
          </w:tcPr>
          <w:p w:rsidR="00C265D1" w:rsidRPr="00FA16C1" w:rsidRDefault="00C265D1" w:rsidP="00D2455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Контрольная работа, у</w:t>
            </w: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стный </w:t>
            </w: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опрос</w:t>
            </w:r>
          </w:p>
        </w:tc>
        <w:tc>
          <w:tcPr>
            <w:tcW w:w="2715" w:type="dxa"/>
            <w:hideMark/>
          </w:tcPr>
          <w:p w:rsidR="00C265D1" w:rsidRDefault="00741F63" w:rsidP="00D2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C265D1" w:rsidRPr="00BE495A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C265D1" w:rsidRPr="00FA16C1" w:rsidRDefault="00C265D1" w:rsidP="00D24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5D1" w:rsidRPr="00FA16C1" w:rsidTr="00821DBE">
        <w:tc>
          <w:tcPr>
            <w:tcW w:w="696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2707" w:type="dxa"/>
            <w:hideMark/>
          </w:tcPr>
          <w:p w:rsidR="00C265D1" w:rsidRPr="00FA16C1" w:rsidRDefault="00C265D1" w:rsidP="00C40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6C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Дорога от дома до школы. Правила безопасного поведения пешехода (дорожные знаки, дорожная разметка, дорожные сигналы).</w:t>
            </w:r>
          </w:p>
        </w:tc>
        <w:tc>
          <w:tcPr>
            <w:tcW w:w="585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4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9" w:type="dxa"/>
            <w:vMerge/>
            <w:hideMark/>
          </w:tcPr>
          <w:p w:rsidR="00C265D1" w:rsidRPr="00FA16C1" w:rsidRDefault="00C265D1" w:rsidP="009D032D">
            <w:pPr>
              <w:ind w:right="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hideMark/>
          </w:tcPr>
          <w:p w:rsidR="00C265D1" w:rsidRPr="00FA16C1" w:rsidRDefault="00C265D1" w:rsidP="00D2455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Контрольная работа, у</w:t>
            </w: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стный опрос</w:t>
            </w:r>
          </w:p>
        </w:tc>
        <w:tc>
          <w:tcPr>
            <w:tcW w:w="2715" w:type="dxa"/>
            <w:hideMark/>
          </w:tcPr>
          <w:p w:rsidR="00C265D1" w:rsidRDefault="00741F63" w:rsidP="00D2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C265D1" w:rsidRPr="00BE495A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C265D1" w:rsidRPr="00FA16C1" w:rsidRDefault="00C265D1" w:rsidP="00D24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5D1" w:rsidRPr="00FA16C1" w:rsidTr="00821DBE">
        <w:tc>
          <w:tcPr>
            <w:tcW w:w="696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2707" w:type="dxa"/>
            <w:hideMark/>
          </w:tcPr>
          <w:p w:rsidR="00C265D1" w:rsidRPr="00FA16C1" w:rsidRDefault="00C265D1" w:rsidP="00C40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6C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Безопасность в сети Интернет (электронный дневник и электронные ресурсы школы) в условиях контролируемого доступа в Интернет.</w:t>
            </w:r>
          </w:p>
        </w:tc>
        <w:tc>
          <w:tcPr>
            <w:tcW w:w="585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4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9" w:type="dxa"/>
            <w:vMerge/>
            <w:hideMark/>
          </w:tcPr>
          <w:p w:rsidR="00C265D1" w:rsidRPr="00FA16C1" w:rsidRDefault="00C265D1" w:rsidP="00C52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hideMark/>
          </w:tcPr>
          <w:p w:rsidR="00C265D1" w:rsidRPr="00FA16C1" w:rsidRDefault="00C265D1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</w:p>
        </w:tc>
        <w:tc>
          <w:tcPr>
            <w:tcW w:w="2715" w:type="dxa"/>
            <w:hideMark/>
          </w:tcPr>
          <w:p w:rsidR="00C265D1" w:rsidRDefault="00741F63" w:rsidP="00D2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C265D1" w:rsidRPr="00BE495A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C265D1" w:rsidRPr="00FA16C1" w:rsidRDefault="00C265D1" w:rsidP="00D24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5D1" w:rsidRPr="00FA16C1" w:rsidTr="00D577C3">
        <w:tc>
          <w:tcPr>
            <w:tcW w:w="3403" w:type="dxa"/>
            <w:gridSpan w:val="2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585" w:type="dxa"/>
            <w:hideMark/>
          </w:tcPr>
          <w:p w:rsidR="00C265D1" w:rsidRPr="00FA16C1" w:rsidRDefault="00C265D1" w:rsidP="00C409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030" w:type="dxa"/>
            <w:gridSpan w:val="6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265D1" w:rsidRPr="00FA16C1" w:rsidTr="00D577C3">
        <w:tc>
          <w:tcPr>
            <w:tcW w:w="3403" w:type="dxa"/>
            <w:gridSpan w:val="2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b/>
                <w:sz w:val="24"/>
                <w:szCs w:val="24"/>
              </w:rPr>
              <w:t>Резервное время</w:t>
            </w:r>
          </w:p>
        </w:tc>
        <w:tc>
          <w:tcPr>
            <w:tcW w:w="585" w:type="dxa"/>
            <w:hideMark/>
          </w:tcPr>
          <w:p w:rsidR="00C265D1" w:rsidRPr="00FA16C1" w:rsidRDefault="00C265D1" w:rsidP="00C409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30" w:type="dxa"/>
            <w:gridSpan w:val="6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265D1" w:rsidRPr="00FA16C1" w:rsidTr="0037541F">
        <w:tc>
          <w:tcPr>
            <w:tcW w:w="3403" w:type="dxa"/>
            <w:gridSpan w:val="2"/>
            <w:hideMark/>
          </w:tcPr>
          <w:p w:rsidR="00C265D1" w:rsidRPr="00FA16C1" w:rsidRDefault="00C265D1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585" w:type="dxa"/>
            <w:hideMark/>
          </w:tcPr>
          <w:p w:rsidR="00C265D1" w:rsidRPr="00FA16C1" w:rsidRDefault="00C265D1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74" w:type="dxa"/>
            <w:hideMark/>
          </w:tcPr>
          <w:p w:rsidR="00C265D1" w:rsidRPr="00FA16C1" w:rsidRDefault="00C265D1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hideMark/>
          </w:tcPr>
          <w:p w:rsidR="00C265D1" w:rsidRPr="00FA16C1" w:rsidRDefault="00821DB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2" w:type="dxa"/>
            <w:gridSpan w:val="4"/>
            <w:hideMark/>
          </w:tcPr>
          <w:p w:rsidR="00C265D1" w:rsidRPr="00FA16C1" w:rsidRDefault="00C265D1" w:rsidP="008B1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261E" w:rsidRDefault="0025261E" w:rsidP="0025261E"/>
    <w:p w:rsidR="0025261E" w:rsidRPr="009F07E9" w:rsidRDefault="0025261E" w:rsidP="0025261E">
      <w:pPr>
        <w:pStyle w:val="1"/>
        <w:jc w:val="center"/>
        <w:rPr>
          <w:color w:val="auto"/>
        </w:rPr>
      </w:pPr>
      <w:r w:rsidRPr="009F07E9">
        <w:rPr>
          <w:color w:val="auto"/>
        </w:rPr>
        <w:t>ПОУРОЧНОЕ ПЛАНИРОВАНИЕ</w:t>
      </w:r>
    </w:p>
    <w:tbl>
      <w:tblPr>
        <w:tblStyle w:val="a5"/>
        <w:tblW w:w="16018" w:type="dxa"/>
        <w:tblInd w:w="-601" w:type="dxa"/>
        <w:tblLayout w:type="fixed"/>
        <w:tblLook w:val="04A0"/>
      </w:tblPr>
      <w:tblGrid>
        <w:gridCol w:w="540"/>
        <w:gridCol w:w="9808"/>
        <w:gridCol w:w="567"/>
        <w:gridCol w:w="993"/>
        <w:gridCol w:w="1134"/>
        <w:gridCol w:w="850"/>
        <w:gridCol w:w="2126"/>
      </w:tblGrid>
      <w:tr w:rsidR="0025261E" w:rsidRPr="00B837D8" w:rsidTr="00BE1997">
        <w:tc>
          <w:tcPr>
            <w:tcW w:w="540" w:type="dxa"/>
            <w:vMerge w:val="restart"/>
            <w:hideMark/>
          </w:tcPr>
          <w:p w:rsidR="0025261E" w:rsidRPr="00A6555D" w:rsidRDefault="0025261E" w:rsidP="00C409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55D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  <w:r w:rsidRPr="00A65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spellStart"/>
            <w:proofErr w:type="gramStart"/>
            <w:r w:rsidRPr="00A6555D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spellEnd"/>
            <w:proofErr w:type="gramEnd"/>
            <w:r w:rsidRPr="00A6555D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/</w:t>
            </w:r>
            <w:proofErr w:type="spellStart"/>
            <w:r w:rsidRPr="00A6555D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808" w:type="dxa"/>
            <w:vMerge w:val="restart"/>
            <w:hideMark/>
          </w:tcPr>
          <w:p w:rsidR="0025261E" w:rsidRPr="00A6555D" w:rsidRDefault="0025261E" w:rsidP="00C409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55D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Тема урока</w:t>
            </w:r>
          </w:p>
        </w:tc>
        <w:tc>
          <w:tcPr>
            <w:tcW w:w="2694" w:type="dxa"/>
            <w:gridSpan w:val="3"/>
            <w:hideMark/>
          </w:tcPr>
          <w:p w:rsidR="0025261E" w:rsidRPr="00A6555D" w:rsidRDefault="0025261E" w:rsidP="00C409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55D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Количество часов</w:t>
            </w:r>
          </w:p>
        </w:tc>
        <w:tc>
          <w:tcPr>
            <w:tcW w:w="850" w:type="dxa"/>
            <w:vMerge w:val="restart"/>
            <w:hideMark/>
          </w:tcPr>
          <w:p w:rsidR="0025261E" w:rsidRPr="00A6555D" w:rsidRDefault="0025261E" w:rsidP="00C409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55D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Дата изучения</w:t>
            </w:r>
          </w:p>
        </w:tc>
        <w:tc>
          <w:tcPr>
            <w:tcW w:w="2126" w:type="dxa"/>
            <w:vMerge w:val="restart"/>
            <w:hideMark/>
          </w:tcPr>
          <w:p w:rsidR="0025261E" w:rsidRPr="00A6555D" w:rsidRDefault="0025261E" w:rsidP="00C409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55D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Виды, формы контроля</w:t>
            </w:r>
          </w:p>
        </w:tc>
      </w:tr>
      <w:tr w:rsidR="0025261E" w:rsidRPr="00B837D8" w:rsidTr="00BE1997">
        <w:tc>
          <w:tcPr>
            <w:tcW w:w="540" w:type="dxa"/>
            <w:vMerge/>
            <w:hideMark/>
          </w:tcPr>
          <w:p w:rsidR="0025261E" w:rsidRPr="00B837D8" w:rsidRDefault="0025261E" w:rsidP="00C409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8" w:type="dxa"/>
            <w:vMerge/>
            <w:hideMark/>
          </w:tcPr>
          <w:p w:rsidR="0025261E" w:rsidRPr="00B837D8" w:rsidRDefault="0025261E" w:rsidP="00C409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25261E" w:rsidRPr="00A6555D" w:rsidRDefault="0025261E" w:rsidP="00C409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55D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hideMark/>
          </w:tcPr>
          <w:p w:rsidR="0025261E" w:rsidRPr="00A6555D" w:rsidRDefault="0025261E" w:rsidP="00C409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55D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контрольные работы</w:t>
            </w:r>
          </w:p>
        </w:tc>
        <w:tc>
          <w:tcPr>
            <w:tcW w:w="1134" w:type="dxa"/>
            <w:hideMark/>
          </w:tcPr>
          <w:p w:rsidR="0025261E" w:rsidRPr="00A6555D" w:rsidRDefault="0025261E" w:rsidP="00C409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55D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практические работы</w:t>
            </w:r>
          </w:p>
        </w:tc>
        <w:tc>
          <w:tcPr>
            <w:tcW w:w="850" w:type="dxa"/>
            <w:vMerge/>
            <w:hideMark/>
          </w:tcPr>
          <w:p w:rsidR="0025261E" w:rsidRPr="00B837D8" w:rsidRDefault="0025261E" w:rsidP="00C409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hideMark/>
          </w:tcPr>
          <w:p w:rsidR="0025261E" w:rsidRPr="00B837D8" w:rsidRDefault="0025261E" w:rsidP="00C409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08" w:type="dxa"/>
            <w:hideMark/>
          </w:tcPr>
          <w:p w:rsidR="0025261E" w:rsidRPr="00B837D8" w:rsidRDefault="0025261E" w:rsidP="00DC7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по школе. </w:t>
            </w:r>
            <w:r w:rsidRPr="00C40948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и общество. Школьные традиции и праздники. Классный, школьный коллектив, совместная деятельность.</w:t>
            </w:r>
            <w:r w:rsidR="00C409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40948">
              <w:rPr>
                <w:rFonts w:ascii="Times New Roman" w:hAnsi="Times New Roman" w:cs="Times New Roman"/>
                <w:i/>
                <w:sz w:val="24"/>
                <w:szCs w:val="24"/>
              </w:rPr>
              <w:t>Одноклассники, взаимоотношения между ними; ценность дружбы, взаимной помощи.</w:t>
            </w:r>
            <w:r w:rsidR="00C409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40948">
              <w:rPr>
                <w:rFonts w:ascii="Times New Roman" w:hAnsi="Times New Roman" w:cs="Times New Roman"/>
                <w:i/>
                <w:sz w:val="24"/>
                <w:szCs w:val="24"/>
              </w:rPr>
              <w:t>Рабочее место школьника. Правила безопасной работы на учебном месте, режим труда и отдыха.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25261E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08" w:type="dxa"/>
            <w:hideMark/>
          </w:tcPr>
          <w:p w:rsidR="0025261E" w:rsidRPr="00B837D8" w:rsidRDefault="0025261E" w:rsidP="00DC7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Мы </w:t>
            </w:r>
            <w:r w:rsidR="00C4094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школьники</w:t>
            </w:r>
            <w:r w:rsidR="00C409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948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и общество. Школьные традиции и праздники. Классный, школьный коллектив, совместная деятельность.</w:t>
            </w:r>
            <w:r w:rsidR="002822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40948">
              <w:rPr>
                <w:rFonts w:ascii="Times New Roman" w:hAnsi="Times New Roman" w:cs="Times New Roman"/>
                <w:i/>
                <w:sz w:val="24"/>
                <w:szCs w:val="24"/>
              </w:rPr>
              <w:t>Одноклассники, взаимоотношения между ними; ценность дружбы, взаимной помощи.</w:t>
            </w:r>
            <w:r w:rsidR="002822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40948">
              <w:rPr>
                <w:rFonts w:ascii="Times New Roman" w:hAnsi="Times New Roman" w:cs="Times New Roman"/>
                <w:i/>
                <w:sz w:val="24"/>
                <w:szCs w:val="24"/>
              </w:rPr>
              <w:t>Рабочее место школьника. Правила безопасной работы на учебном месте, режим труда и отдыха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25261E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08" w:type="dxa"/>
            <w:hideMark/>
          </w:tcPr>
          <w:p w:rsidR="0025261E" w:rsidRPr="00B837D8" w:rsidRDefault="0025261E" w:rsidP="00DC7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Школьные традиции</w:t>
            </w:r>
            <w:r w:rsidR="002822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2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Человек и общество. Школьные традиции и праздники. Классный, </w:t>
            </w:r>
            <w:r w:rsidRPr="0028226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школьный коллектив, совместная деятельность.</w:t>
            </w:r>
            <w:r w:rsidR="002822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82263">
              <w:rPr>
                <w:rFonts w:ascii="Times New Roman" w:hAnsi="Times New Roman" w:cs="Times New Roman"/>
                <w:i/>
                <w:sz w:val="24"/>
                <w:szCs w:val="24"/>
              </w:rPr>
              <w:t>Одноклассники, взаимоотношения между ними; ценность дружбы, взаимной помощи.</w:t>
            </w:r>
            <w:r w:rsidR="002822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82263">
              <w:rPr>
                <w:rFonts w:ascii="Times New Roman" w:hAnsi="Times New Roman" w:cs="Times New Roman"/>
                <w:i/>
                <w:sz w:val="24"/>
                <w:szCs w:val="24"/>
              </w:rPr>
              <w:t>Рабочее место школьника. Правила безопасной работы на учебном месте, режим труда и отдыха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25261E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9808" w:type="dxa"/>
            <w:hideMark/>
          </w:tcPr>
          <w:p w:rsidR="0025261E" w:rsidRPr="00B837D8" w:rsidRDefault="0025261E" w:rsidP="00DC7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Дорога от дома до школы</w:t>
            </w:r>
            <w:r w:rsidR="002822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263">
              <w:rPr>
                <w:rFonts w:ascii="Times New Roman" w:hAnsi="Times New Roman" w:cs="Times New Roman"/>
                <w:i/>
                <w:sz w:val="24"/>
                <w:szCs w:val="24"/>
              </w:rPr>
              <w:t>Правила безопасной жизни. Дорога от дома до школы.</w:t>
            </w:r>
            <w:r w:rsid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82263">
              <w:rPr>
                <w:rFonts w:ascii="Times New Roman" w:hAnsi="Times New Roman" w:cs="Times New Roman"/>
                <w:i/>
                <w:sz w:val="24"/>
                <w:szCs w:val="24"/>
              </w:rPr>
              <w:t>Правила безопасного поведения пешехода (дорожные знаки, дорожная разметка, дорожные сигналы)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25261E" w:rsidRPr="00B837D8" w:rsidRDefault="006A748F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6A748F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08" w:type="dxa"/>
            <w:hideMark/>
          </w:tcPr>
          <w:p w:rsidR="0025261E" w:rsidRPr="00B837D8" w:rsidRDefault="0025261E" w:rsidP="00DC7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Режим дня школьника</w:t>
            </w:r>
            <w:r w:rsidR="0028226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263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и общество. Школьные традиции и праздники. Классный, школьный коллектив, совместная деятельность.</w:t>
            </w:r>
            <w:r w:rsid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82263">
              <w:rPr>
                <w:rFonts w:ascii="Times New Roman" w:hAnsi="Times New Roman" w:cs="Times New Roman"/>
                <w:i/>
                <w:sz w:val="24"/>
                <w:szCs w:val="24"/>
              </w:rPr>
              <w:t>Одноклассники, взаимоотношения между ними; ценность дружбы, взаимной помощи.</w:t>
            </w:r>
            <w:r w:rsid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82263">
              <w:rPr>
                <w:rFonts w:ascii="Times New Roman" w:hAnsi="Times New Roman" w:cs="Times New Roman"/>
                <w:i/>
                <w:sz w:val="24"/>
                <w:szCs w:val="24"/>
              </w:rPr>
              <w:t>Рабочее место школьника. Правила безопасной работы на учебном месте, режим труда и отдыха. Необходимость соблюдения режима дня, правил здорового питания и личной гигиены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39252C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08" w:type="dxa"/>
            <w:hideMark/>
          </w:tcPr>
          <w:p w:rsidR="0025261E" w:rsidRPr="00B837D8" w:rsidRDefault="0025261E" w:rsidP="00DC7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Что такое Родина</w:t>
            </w:r>
            <w:r w:rsidR="00FB67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и общество. Россия. Москва — столица России. Народы России.</w:t>
            </w:r>
            <w:r w:rsid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Первоначальные сведения о родном крае. Название своего населённого пункта (города, села), региона. Культурные объекты родного края. Труд людей. Ценность и красота рукотворного мира. Правила поведения в социуме.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25261E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808" w:type="dxa"/>
            <w:hideMark/>
          </w:tcPr>
          <w:p w:rsidR="0025261E" w:rsidRPr="00B837D8" w:rsidRDefault="0025261E" w:rsidP="00DC7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Москва - столица России</w:t>
            </w:r>
            <w:r w:rsidR="00FB67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и общество. Россия. Москва — столица России. Народы России.</w:t>
            </w:r>
            <w:r w:rsid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Первоначальные сведения о родном крае. Название своего населённого пункта (города, села), региона. Культурные объекты родного края. Труд людей. Ценность и красота рукотворного мира. Правила поведения в социуме.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39252C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808" w:type="dxa"/>
            <w:hideMark/>
          </w:tcPr>
          <w:p w:rsidR="0025261E" w:rsidRPr="00B837D8" w:rsidRDefault="0025261E" w:rsidP="00DC7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Твоя малая Родина</w:t>
            </w:r>
            <w:r w:rsidR="00FB67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и общество. Россия. Москва — столица России. Народы России.</w:t>
            </w:r>
            <w:r w:rsid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Первоначальные сведения о родном крае. Название своего населённого пункта (города, села), региона. Культурные объекты родного края. Труд людей. Ценность и красота рукотворного мира. Правила поведения в социуме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25261E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808" w:type="dxa"/>
            <w:hideMark/>
          </w:tcPr>
          <w:p w:rsidR="0025261E" w:rsidRPr="00B837D8" w:rsidRDefault="0025261E" w:rsidP="00DC7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  <w:r w:rsidR="00FB67D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и природа. Природа и предметы, созданные человеком. Природные материалы. Бережное отношение к предметам, вещам, уход за ними. Неживая и живая природа. Погода и термометр. Наблюдение за погодой своего края. Сезонные изменения в природе. Взаимосвязи между человеком и природой. Правила нравственного и безопасного поведения в природе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25261E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808" w:type="dxa"/>
            <w:hideMark/>
          </w:tcPr>
          <w:p w:rsidR="0025261E" w:rsidRPr="00B837D8" w:rsidRDefault="0025261E" w:rsidP="00DC7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Природные объекты и предметы, созданные человеком</w:t>
            </w:r>
            <w:r w:rsidR="00FB67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и природа. Природа и предметы, созданные человеком. Природные материалы. Бережное отношение к предметам, вещам, уход за ними. Неживая и живая природа. Погода и термометр. Наблюдение за погодой своего края. Сезонные изменения в природе. Взаимосвязи между человеком и природой. Правила нравственного и безопасного поведения в природе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25261E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9808" w:type="dxa"/>
            <w:hideMark/>
          </w:tcPr>
          <w:p w:rsidR="0025261E" w:rsidRPr="00B837D8" w:rsidRDefault="0025261E" w:rsidP="00DC7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Неживая и живая природа</w:t>
            </w:r>
            <w:r w:rsidR="00FB67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и природа. Природа и предметы, созданные человеком. Природные материалы. Бережное отношение к предметам, вещам, уход за ними. Неживая и живая природа. Погода и термометр. Наблюдение за погодой своего края. Сезонные изменения в природе. Взаимосвязи между человеком и природой. Правила нравственного и безопасного поведения в природе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25261E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A6555D" w:rsidRPr="00B837D8" w:rsidTr="00BE1997">
        <w:tc>
          <w:tcPr>
            <w:tcW w:w="540" w:type="dxa"/>
            <w:hideMark/>
          </w:tcPr>
          <w:p w:rsidR="00A6555D" w:rsidRPr="00B837D8" w:rsidRDefault="00A6555D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9808" w:type="dxa"/>
            <w:hideMark/>
          </w:tcPr>
          <w:p w:rsidR="00A6555D" w:rsidRPr="00B837D8" w:rsidRDefault="00A6555D" w:rsidP="00DC7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Дни недели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Человек и природа. Природа и предметы, созданные человеком. Природные </w:t>
            </w:r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материалы. Бережное отношение к предметам, вещам, уход за ними. Неживая и живая природа. Погода и термометр. Наблюдение за погодой своего края. Сезонные изменения в природе. Взаимосвязи между человеком и природой. Правила нравственного и безопасного поведения в природе</w:t>
            </w:r>
          </w:p>
        </w:tc>
        <w:tc>
          <w:tcPr>
            <w:tcW w:w="567" w:type="dxa"/>
            <w:hideMark/>
          </w:tcPr>
          <w:p w:rsidR="00A6555D" w:rsidRPr="00B837D8" w:rsidRDefault="00A6555D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  <w:hideMark/>
          </w:tcPr>
          <w:p w:rsidR="00A6555D" w:rsidRPr="00B837D8" w:rsidRDefault="00A6555D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A6555D" w:rsidRPr="00B837D8" w:rsidRDefault="00A6555D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A6555D" w:rsidRPr="00B837D8" w:rsidRDefault="00A6555D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6555D" w:rsidRPr="00FD0E06" w:rsidRDefault="006A748F" w:rsidP="00D2455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Практическая </w:t>
            </w: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работа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9808" w:type="dxa"/>
            <w:hideMark/>
          </w:tcPr>
          <w:p w:rsidR="0025261E" w:rsidRPr="00B837D8" w:rsidRDefault="0025261E" w:rsidP="00DC7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Времена года</w:t>
            </w:r>
            <w:r w:rsidR="00FB67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и природа. Природа и предметы, созданные человеком. Природные материалы. Бережное отношение к предметам, вещам, уход за ними. Неживая и живая природа. Погода и термометр. Наблюдение за погодой своего края. Сезонные изменения в природе. Взаимосвязи между человеком и природой. Правила нравственного и безопасного поведения в природе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25261E" w:rsidRPr="00B837D8" w:rsidRDefault="006A748F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6A748F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A6555D" w:rsidRPr="00B837D8" w:rsidTr="00BE1997">
        <w:tc>
          <w:tcPr>
            <w:tcW w:w="540" w:type="dxa"/>
            <w:hideMark/>
          </w:tcPr>
          <w:p w:rsidR="00A6555D" w:rsidRPr="00B837D8" w:rsidRDefault="00A6555D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9808" w:type="dxa"/>
            <w:hideMark/>
          </w:tcPr>
          <w:p w:rsidR="00A6555D" w:rsidRPr="00B837D8" w:rsidRDefault="00A6555D" w:rsidP="00DC7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Признаки осени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и природа. Природа и предметы, созданные человеком. Природные материалы. Бережное отношение к предметам, вещам, уход за ними. Неживая и живая природа. Погода и термометр. Наблюдение за погодой своего края. Сезонные изменения в природе. Взаимосвязи между человеком и природой. Правила нравственного и безопасного поведения в природе</w:t>
            </w:r>
          </w:p>
        </w:tc>
        <w:tc>
          <w:tcPr>
            <w:tcW w:w="567" w:type="dxa"/>
            <w:hideMark/>
          </w:tcPr>
          <w:p w:rsidR="00A6555D" w:rsidRPr="00B837D8" w:rsidRDefault="00A6555D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A6555D" w:rsidRPr="00B837D8" w:rsidRDefault="00A6555D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A6555D" w:rsidRPr="00B837D8" w:rsidRDefault="00A6555D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A6555D" w:rsidRPr="00B837D8" w:rsidRDefault="00A6555D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6555D" w:rsidRPr="00FD0E06" w:rsidRDefault="006A748F" w:rsidP="00D2455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6A748F" w:rsidRPr="00B837D8" w:rsidTr="00BE1997">
        <w:tc>
          <w:tcPr>
            <w:tcW w:w="540" w:type="dxa"/>
            <w:hideMark/>
          </w:tcPr>
          <w:p w:rsidR="006A748F" w:rsidRPr="00B837D8" w:rsidRDefault="006A748F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9808" w:type="dxa"/>
            <w:hideMark/>
          </w:tcPr>
          <w:p w:rsidR="006A748F" w:rsidRPr="00B837D8" w:rsidRDefault="006A748F" w:rsidP="00DC7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Погода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и природа. Природа и предметы, созданные человеком. Природные материалы. Бережное отношение к предметам, вещам, уход за ними. Неживая и живая природа. Погода и термометр. Наблюдение за погодой своего края. Сезонные изменения в природе. Взаимосвязи между человеком и природой. Правила нравственного и безопасного поведения в природе</w:t>
            </w:r>
          </w:p>
        </w:tc>
        <w:tc>
          <w:tcPr>
            <w:tcW w:w="567" w:type="dxa"/>
            <w:hideMark/>
          </w:tcPr>
          <w:p w:rsidR="006A748F" w:rsidRPr="00B837D8" w:rsidRDefault="006A748F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6A748F" w:rsidRPr="00B837D8" w:rsidRDefault="006A748F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6A748F" w:rsidRPr="00B837D8" w:rsidRDefault="006A748F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6A748F" w:rsidRPr="00B837D8" w:rsidRDefault="006A748F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6A748F" w:rsidRDefault="006A748F">
            <w:r w:rsidRPr="00A40D8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6A748F" w:rsidRPr="00B837D8" w:rsidTr="00BE1997">
        <w:tc>
          <w:tcPr>
            <w:tcW w:w="540" w:type="dxa"/>
            <w:hideMark/>
          </w:tcPr>
          <w:p w:rsidR="006A748F" w:rsidRPr="00B837D8" w:rsidRDefault="006A748F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9808" w:type="dxa"/>
            <w:hideMark/>
          </w:tcPr>
          <w:p w:rsidR="006A748F" w:rsidRPr="00B837D8" w:rsidRDefault="006A748F" w:rsidP="00DC7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Термометр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и природа. Природа и предметы, созданные человеком. Природные материалы. Бережное отношение к предметам, вещам, уход за ними. Неживая и живая природа. Погода и термометр. Наблюдение за погодой своего края. Сезонные изменения в природе. Взаимосвязи между человеком и природой. Правила нравственного и безопасного поведения в природе</w:t>
            </w:r>
          </w:p>
        </w:tc>
        <w:tc>
          <w:tcPr>
            <w:tcW w:w="567" w:type="dxa"/>
            <w:hideMark/>
          </w:tcPr>
          <w:p w:rsidR="006A748F" w:rsidRPr="00B837D8" w:rsidRDefault="006A748F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6A748F" w:rsidRPr="00B837D8" w:rsidRDefault="006A748F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6A748F" w:rsidRPr="00B837D8" w:rsidRDefault="006A748F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6A748F" w:rsidRPr="00B837D8" w:rsidRDefault="006A748F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6A748F" w:rsidRDefault="006A748F">
            <w:r w:rsidRPr="00A40D8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9808" w:type="dxa"/>
            <w:hideMark/>
          </w:tcPr>
          <w:p w:rsidR="0025261E" w:rsidRPr="00B837D8" w:rsidRDefault="0025261E" w:rsidP="00DC7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Жизнь растений</w:t>
            </w:r>
            <w:r w:rsidR="00FB67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Человек и природа. Растения ближайшего окружения (узнавание, называние, краткое описание). Лиственные и хвойные растения. Дикорастущие и культурные растения. </w:t>
            </w:r>
            <w:proofErr w:type="gramStart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Части растения (называние, краткая характеристика значения для жизни растения): корень, стебель, лист, цветок, плод, семя.</w:t>
            </w:r>
            <w:proofErr w:type="gramEnd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Комнатные растения, правила содержания и ухода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25261E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9808" w:type="dxa"/>
            <w:hideMark/>
          </w:tcPr>
          <w:p w:rsidR="0025261E" w:rsidRPr="00B837D8" w:rsidRDefault="0025261E" w:rsidP="00DC7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Части растений</w:t>
            </w:r>
            <w:r w:rsidR="00FB67D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Человек и природа. Растения ближайшего окружения (узнавание, называние, краткое описание). Лиственные и хвойные растения. Дикорастущие и культурные растения. </w:t>
            </w:r>
            <w:proofErr w:type="gramStart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Части растения (называние, краткая характеристика значения для жизни растения): корень, стебель, лист, цветок, плод, семя.</w:t>
            </w:r>
            <w:proofErr w:type="gramEnd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Комнатные растения, правила содержания и ухода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25261E" w:rsidRPr="00B837D8" w:rsidRDefault="006A748F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6A748F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9808" w:type="dxa"/>
            <w:hideMark/>
          </w:tcPr>
          <w:p w:rsidR="0025261E" w:rsidRPr="00B837D8" w:rsidRDefault="0025261E" w:rsidP="00DC7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Лиственные и хвойные растения</w:t>
            </w:r>
            <w:r w:rsidR="00FB67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Человек и природа. Растения ближайшего окружения (узнавание, называние, краткое описание). Лиственные и хвойные растения. Дикорастущие и культурные растения. </w:t>
            </w:r>
            <w:proofErr w:type="gramStart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Части растения (называние, краткая характеристика значения для жизни растения): корень, стебель, лист, цветок, плод, семя.</w:t>
            </w:r>
            <w:proofErr w:type="gramEnd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Комнатные растения, правила содержания и ухода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25261E" w:rsidRPr="00B837D8" w:rsidRDefault="006A748F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6A748F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9808" w:type="dxa"/>
            <w:hideMark/>
          </w:tcPr>
          <w:p w:rsidR="0025261E" w:rsidRPr="00B837D8" w:rsidRDefault="0025261E" w:rsidP="00DC7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Дикорастущие и культурные растения</w:t>
            </w:r>
            <w:r w:rsidR="00FB67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Человек и природа. Растения ближайшего окружения (узнавание, называние, краткое описание). Лиственные и хвойные растения. Дикорастущие и культурные растения. </w:t>
            </w:r>
            <w:proofErr w:type="gramStart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Части растения (называние, краткая характеристика значения для жизни растения): корень, стебель, лист, цветок, плод, семя.</w:t>
            </w:r>
            <w:proofErr w:type="gramEnd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Комнатные растения, правила содержания и ухода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25261E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9808" w:type="dxa"/>
            <w:hideMark/>
          </w:tcPr>
          <w:p w:rsidR="0025261E" w:rsidRPr="00B837D8" w:rsidRDefault="0025261E" w:rsidP="00DC7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Комнатные растения</w:t>
            </w:r>
            <w:r w:rsidR="00FB67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Человек и природа. Растения ближайшего окружения (узнавание, называние, краткое описание). Лиственные и хвойные растения. Дикорастущие и культурные растения. </w:t>
            </w:r>
            <w:proofErr w:type="gramStart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Части растения (называние, краткая характеристика значения для жизни растения): корень, стебель, лист, цветок, плод, семя.</w:t>
            </w:r>
            <w:proofErr w:type="gramEnd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Комнатные растения, правила содержания и ухода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25261E" w:rsidRPr="00B837D8" w:rsidRDefault="006A748F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6A748F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9808" w:type="dxa"/>
            <w:hideMark/>
          </w:tcPr>
          <w:p w:rsidR="0025261E" w:rsidRPr="00B837D8" w:rsidRDefault="0025261E" w:rsidP="00DC7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Почему нужно ухаживать за комнатными растениями</w:t>
            </w:r>
            <w:r w:rsidR="00FB67D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Человек и природа. Растения ближайшего окружения (узнавание, называние, краткое описание). Лиственные и хвойные растения. Дикорастущие и культурные растения. </w:t>
            </w:r>
            <w:proofErr w:type="gramStart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Части растения (называние, краткая характеристика значения для жизни растения): корень, стебель, лист, цветок, плод, семя.</w:t>
            </w:r>
            <w:proofErr w:type="gramEnd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Комнатные растения, правила содержания и ухода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25261E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9808" w:type="dxa"/>
            <w:hideMark/>
          </w:tcPr>
          <w:p w:rsidR="0025261E" w:rsidRPr="00B837D8" w:rsidRDefault="0025261E" w:rsidP="00DC7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Редкие и исчезающие растения</w:t>
            </w:r>
            <w:r w:rsidR="00FB67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Человек и природа. Растения ближайшего окружения (узнавание, называние, краткое описание). Лиственные и хвойные растения. Дикорастущие и культурные растения. </w:t>
            </w:r>
            <w:proofErr w:type="gramStart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Части растения (называние, краткая характеристика значения для жизни растения): корень, стебель, лист, цветок, плод, семя.</w:t>
            </w:r>
            <w:proofErr w:type="gramEnd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Комнатные растения, правила содержания и ухода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25261E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9808" w:type="dxa"/>
            <w:hideMark/>
          </w:tcPr>
          <w:p w:rsidR="0025261E" w:rsidRPr="00B837D8" w:rsidRDefault="0025261E" w:rsidP="00DC7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Жизнь животных</w:t>
            </w:r>
            <w:r w:rsidR="00FB67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и природа. Разные группы животных (звери, насекомые, птицы, рыбы и др.). Домашние и дикие животные (различия в условиях жизни). Забота о домашних питомцах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25261E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9252C" w:rsidRPr="00B837D8" w:rsidTr="00BE1997">
        <w:tc>
          <w:tcPr>
            <w:tcW w:w="540" w:type="dxa"/>
            <w:hideMark/>
          </w:tcPr>
          <w:p w:rsidR="0039252C" w:rsidRPr="00B837D8" w:rsidRDefault="0039252C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9808" w:type="dxa"/>
            <w:hideMark/>
          </w:tcPr>
          <w:p w:rsidR="0039252C" w:rsidRPr="00B837D8" w:rsidRDefault="0039252C" w:rsidP="00DC7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Звери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и природа. Разные группы животных (звери, насекомые, птицы, рыбы и др.). Домашние и дикие животные (различия в условиях жизни). Забота о домашних питомцах</w:t>
            </w:r>
          </w:p>
        </w:tc>
        <w:tc>
          <w:tcPr>
            <w:tcW w:w="567" w:type="dxa"/>
            <w:hideMark/>
          </w:tcPr>
          <w:p w:rsidR="0039252C" w:rsidRPr="00B837D8" w:rsidRDefault="0039252C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39252C" w:rsidRPr="00B837D8" w:rsidRDefault="0039252C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9252C" w:rsidRPr="00B837D8" w:rsidRDefault="0039252C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39252C" w:rsidRPr="00B837D8" w:rsidRDefault="0039252C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39252C" w:rsidRDefault="0039252C">
            <w:r w:rsidRPr="00331B97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</w:p>
        </w:tc>
      </w:tr>
      <w:tr w:rsidR="0039252C" w:rsidRPr="00B837D8" w:rsidTr="00BE1997">
        <w:tc>
          <w:tcPr>
            <w:tcW w:w="540" w:type="dxa"/>
            <w:hideMark/>
          </w:tcPr>
          <w:p w:rsidR="0039252C" w:rsidRPr="00B837D8" w:rsidRDefault="0039252C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9808" w:type="dxa"/>
            <w:hideMark/>
          </w:tcPr>
          <w:p w:rsidR="0039252C" w:rsidRPr="00B837D8" w:rsidRDefault="0039252C" w:rsidP="00DC7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Птицы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и природа. Разные группы животных (звери, насекомые, птицы, рыбы и др.). Домашние и дикие животные (различия в условиях жизни). Забота о домашних питомцах</w:t>
            </w:r>
          </w:p>
        </w:tc>
        <w:tc>
          <w:tcPr>
            <w:tcW w:w="567" w:type="dxa"/>
            <w:hideMark/>
          </w:tcPr>
          <w:p w:rsidR="0039252C" w:rsidRPr="00B837D8" w:rsidRDefault="0039252C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39252C" w:rsidRPr="00B837D8" w:rsidRDefault="0039252C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9252C" w:rsidRPr="00B837D8" w:rsidRDefault="0039252C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39252C" w:rsidRPr="00B837D8" w:rsidRDefault="0039252C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39252C" w:rsidRDefault="0039252C">
            <w:r w:rsidRPr="00331B97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</w:p>
        </w:tc>
      </w:tr>
      <w:tr w:rsidR="0039252C" w:rsidRPr="00B837D8" w:rsidTr="00BE1997">
        <w:tc>
          <w:tcPr>
            <w:tcW w:w="540" w:type="dxa"/>
            <w:hideMark/>
          </w:tcPr>
          <w:p w:rsidR="0039252C" w:rsidRPr="00B837D8" w:rsidRDefault="0039252C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9808" w:type="dxa"/>
            <w:hideMark/>
          </w:tcPr>
          <w:p w:rsidR="0039252C" w:rsidRPr="00B837D8" w:rsidRDefault="0039252C" w:rsidP="00DC7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Рыбы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и природа. Разные группы животных (звери, насекомые, птицы, рыбы и др.). Домашние и дикие животные (различия в условиях жизни). Забота о домашних питомцах</w:t>
            </w:r>
          </w:p>
        </w:tc>
        <w:tc>
          <w:tcPr>
            <w:tcW w:w="567" w:type="dxa"/>
            <w:hideMark/>
          </w:tcPr>
          <w:p w:rsidR="0039252C" w:rsidRPr="00B837D8" w:rsidRDefault="0039252C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39252C" w:rsidRPr="00B837D8" w:rsidRDefault="0039252C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9252C" w:rsidRPr="00B837D8" w:rsidRDefault="0039252C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39252C" w:rsidRPr="00B837D8" w:rsidRDefault="0039252C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39252C" w:rsidRDefault="0039252C">
            <w:r w:rsidRPr="00331B97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</w:p>
        </w:tc>
      </w:tr>
      <w:tr w:rsidR="0039252C" w:rsidRPr="00B837D8" w:rsidTr="00BE1997">
        <w:tc>
          <w:tcPr>
            <w:tcW w:w="540" w:type="dxa"/>
            <w:hideMark/>
          </w:tcPr>
          <w:p w:rsidR="0039252C" w:rsidRPr="00B837D8" w:rsidRDefault="0039252C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9808" w:type="dxa"/>
            <w:hideMark/>
          </w:tcPr>
          <w:p w:rsidR="0039252C" w:rsidRPr="00B837D8" w:rsidRDefault="0039252C" w:rsidP="00DC7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Насекомые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и природа. Разные группы животных (звери, насекомые, птицы, рыбы и др.). Домашние и дикие животные (различия в условиях жизни). Забота о домашних питомцах</w:t>
            </w:r>
          </w:p>
        </w:tc>
        <w:tc>
          <w:tcPr>
            <w:tcW w:w="567" w:type="dxa"/>
            <w:hideMark/>
          </w:tcPr>
          <w:p w:rsidR="0039252C" w:rsidRPr="00B837D8" w:rsidRDefault="0039252C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39252C" w:rsidRPr="00B837D8" w:rsidRDefault="0039252C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9252C" w:rsidRPr="00B837D8" w:rsidRDefault="0039252C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39252C" w:rsidRPr="00B837D8" w:rsidRDefault="0039252C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39252C" w:rsidRDefault="0039252C">
            <w:r w:rsidRPr="00331B97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9808" w:type="dxa"/>
            <w:hideMark/>
          </w:tcPr>
          <w:p w:rsidR="0025261E" w:rsidRPr="00B837D8" w:rsidRDefault="0025261E" w:rsidP="00DC7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Кто живет в зоопарке? </w:t>
            </w:r>
            <w:r w:rsidRPr="00DC7AA9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и природа. Разные группы животных (звери, насекомые, птицы, рыбы и др.). Домашние и дикие животные (различия в условиях жизни). Забота о домашних питомцах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25261E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9808" w:type="dxa"/>
            <w:hideMark/>
          </w:tcPr>
          <w:p w:rsidR="0025261E" w:rsidRPr="00B837D8" w:rsidRDefault="0025261E" w:rsidP="00DC7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Дикие и домашние животные</w:t>
            </w:r>
            <w:r w:rsidR="00DC7A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7AA9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и природа. Разные группы животных (звери, насекомые, птицы, рыбы и др.). Домашние и дикие животные (различия в условиях жизни). Забота о домашних питомцах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25261E" w:rsidRPr="00B837D8" w:rsidRDefault="006A748F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6A748F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9808" w:type="dxa"/>
            <w:hideMark/>
          </w:tcPr>
          <w:p w:rsidR="0025261E" w:rsidRPr="00B837D8" w:rsidRDefault="0025261E" w:rsidP="00DC7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Почему домашние животные нуждаются в заботе</w:t>
            </w:r>
            <w:r w:rsidR="00DC7A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7AA9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и природа. Разные группы животных (звери, насекомые, птицы, рыбы и др.). Домашние и дикие животные (различия в условиях жизни). Забота о домашних питомцах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25261E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A6555D" w:rsidRPr="00B837D8" w:rsidTr="00BE1997">
        <w:tc>
          <w:tcPr>
            <w:tcW w:w="540" w:type="dxa"/>
            <w:hideMark/>
          </w:tcPr>
          <w:p w:rsidR="00A6555D" w:rsidRPr="00B837D8" w:rsidRDefault="00A6555D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9808" w:type="dxa"/>
            <w:hideMark/>
          </w:tcPr>
          <w:p w:rsidR="00A6555D" w:rsidRPr="00B837D8" w:rsidRDefault="00A6555D" w:rsidP="00DC7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Признаки зимы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7AA9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и природа. Природа и предметы, созданные человеком. Природные материалы. Бережное отношение к предметам, вещам, уход за ними. Неживая и живая природа. Погода и термометр. Наблюдение за погодой своего края. Сезонные изменения в природе. Взаимосвязи между человеком и природой. Правила нравственного и безопасного поведения в природе</w:t>
            </w:r>
          </w:p>
        </w:tc>
        <w:tc>
          <w:tcPr>
            <w:tcW w:w="567" w:type="dxa"/>
            <w:hideMark/>
          </w:tcPr>
          <w:p w:rsidR="00A6555D" w:rsidRPr="00B837D8" w:rsidRDefault="00A6555D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A6555D" w:rsidRPr="00B837D8" w:rsidRDefault="00A6555D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A6555D" w:rsidRPr="00B837D8" w:rsidRDefault="00A6555D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A6555D" w:rsidRPr="00B837D8" w:rsidRDefault="00A6555D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6555D" w:rsidRPr="00FD0E06" w:rsidRDefault="006A748F" w:rsidP="00D2455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9808" w:type="dxa"/>
            <w:hideMark/>
          </w:tcPr>
          <w:p w:rsidR="0025261E" w:rsidRPr="00B837D8" w:rsidRDefault="0025261E" w:rsidP="00037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Помощь птицам зимой</w:t>
            </w:r>
            <w:r w:rsidR="00037A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A6E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и природа. Разные группы животных (звери, насекомые, птицы, рыбы и др.). Домашние и дикие животные (различия в условиях жизни). Забота о домашних питомцах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39252C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9808" w:type="dxa"/>
            <w:hideMark/>
          </w:tcPr>
          <w:p w:rsidR="0025261E" w:rsidRPr="00B837D8" w:rsidRDefault="0025261E" w:rsidP="00037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Редкие и исчезающие животные</w:t>
            </w:r>
            <w:r w:rsidR="00037A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A6E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и природа. Разные группы животных (звери, насекомые, птицы, рыбы и др.). Домашние и дикие животные (различия в условиях жизни). Забота о домашних питомцах. Природа и предметы, созданные человеком. Природные материалы. Бережное отношение к предметам, вещам, уход за ними. Неживая и живая природа. Погода и термометр. Наблюдение за погодой своего края. Сезонные изменения в природе. Взаимосвязи между человеком и природой. Правила нравственного и безопасного поведения в природе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25261E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9808" w:type="dxa"/>
            <w:hideMark/>
          </w:tcPr>
          <w:p w:rsidR="0025261E" w:rsidRPr="00B837D8" w:rsidRDefault="0025261E" w:rsidP="00037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Твой дом</w:t>
            </w:r>
            <w:r w:rsidR="00037A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A6E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и общество. Моя семья в прошлом и настоящем. Имена и фамилии членов семьи, их профессии.</w:t>
            </w:r>
            <w:r w:rsidR="00037A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37A6E">
              <w:rPr>
                <w:rFonts w:ascii="Times New Roman" w:hAnsi="Times New Roman" w:cs="Times New Roman"/>
                <w:i/>
                <w:sz w:val="24"/>
                <w:szCs w:val="24"/>
              </w:rPr>
              <w:t>Взаимоотношения и взаимопомощь в семье. Совместный труд и отдых. Домашний адрес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25261E" w:rsidRPr="00B837D8" w:rsidRDefault="006A748F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6A748F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9808" w:type="dxa"/>
            <w:hideMark/>
          </w:tcPr>
          <w:p w:rsidR="0025261E" w:rsidRPr="00B837D8" w:rsidRDefault="0025261E" w:rsidP="00037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Твоя семья</w:t>
            </w:r>
            <w:r w:rsidR="00037A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A6E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и общество. Моя семья в прошлом и настоящем. Имена и фамилии членов семьи, их профессии.</w:t>
            </w:r>
            <w:r w:rsidR="00037A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37A6E">
              <w:rPr>
                <w:rFonts w:ascii="Times New Roman" w:hAnsi="Times New Roman" w:cs="Times New Roman"/>
                <w:i/>
                <w:sz w:val="24"/>
                <w:szCs w:val="24"/>
              </w:rPr>
              <w:t>Взаимоотношения и взаимопомощь в семье. Совместный труд и отдых. Домашний адрес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39252C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9808" w:type="dxa"/>
            <w:hideMark/>
          </w:tcPr>
          <w:p w:rsidR="0025261E" w:rsidRPr="00B837D8" w:rsidRDefault="0025261E" w:rsidP="00037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Все профессии важны! </w:t>
            </w:r>
            <w:r w:rsidRPr="00037A6E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и общество. Моя семья в прошлом и настоящем. Имена и фамилии членов семьи, их профессии.</w:t>
            </w:r>
            <w:r w:rsidR="00037A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37A6E">
              <w:rPr>
                <w:rFonts w:ascii="Times New Roman" w:hAnsi="Times New Roman" w:cs="Times New Roman"/>
                <w:i/>
                <w:sz w:val="24"/>
                <w:szCs w:val="24"/>
              </w:rPr>
              <w:t>Взаимоотношения и взаимопомощь в семье. Совместный труд и отдых. Домашний адрес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25261E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9808" w:type="dxa"/>
            <w:hideMark/>
          </w:tcPr>
          <w:p w:rsidR="0025261E" w:rsidRPr="00B837D8" w:rsidRDefault="0025261E" w:rsidP="00037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Вода в доме</w:t>
            </w:r>
            <w:r w:rsidR="00037A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A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Человек и природа. Природа и предметы, созданные человеком. Природные материалы. Бережное отношение к предметам, вещам, уход за ними. Неживая и живая природа. Погода и термометр. Наблюдение за погодой своего края. Сезонные изменения в природе. Взаимосвязи между человеком и природой. Правила нравственного и безопасного </w:t>
            </w:r>
            <w:r w:rsidRPr="00037A6E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поведения в природе.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39252C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39.</w:t>
            </w:r>
          </w:p>
        </w:tc>
        <w:tc>
          <w:tcPr>
            <w:tcW w:w="9808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Электричество в доме</w:t>
            </w:r>
            <w:r w:rsidR="00B046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4624">
              <w:rPr>
                <w:rFonts w:ascii="Times New Roman" w:hAnsi="Times New Roman" w:cs="Times New Roman"/>
                <w:i/>
                <w:sz w:val="24"/>
                <w:szCs w:val="24"/>
              </w:rPr>
              <w:t>Правила безопасной жизни. Правила безопасности в быту: пользование бытовыми электроприборами, газовыми плитами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25261E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9808" w:type="dxa"/>
            <w:hideMark/>
          </w:tcPr>
          <w:p w:rsidR="0025261E" w:rsidRPr="00B837D8" w:rsidRDefault="0025261E" w:rsidP="00B04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Компьютер в твоей жизни</w:t>
            </w:r>
            <w:r w:rsidR="00B046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4624">
              <w:rPr>
                <w:rFonts w:ascii="Times New Roman" w:hAnsi="Times New Roman" w:cs="Times New Roman"/>
                <w:i/>
                <w:sz w:val="24"/>
                <w:szCs w:val="24"/>
              </w:rPr>
              <w:t>Правила безопасной жизни. Безопасность в сети Интернет (электронный дневник и электронные ресурсы школы) в условиях контролируемого доступа в Интернет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25261E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9808" w:type="dxa"/>
            <w:hideMark/>
          </w:tcPr>
          <w:p w:rsidR="0025261E" w:rsidRPr="00B837D8" w:rsidRDefault="0025261E" w:rsidP="00B04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в доме</w:t>
            </w:r>
            <w:r w:rsidR="00B046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4624">
              <w:rPr>
                <w:rFonts w:ascii="Times New Roman" w:hAnsi="Times New Roman" w:cs="Times New Roman"/>
                <w:i/>
                <w:sz w:val="24"/>
                <w:szCs w:val="24"/>
              </w:rPr>
              <w:t>Правила безопасной жизни. Правила безопасности в быту: пользование бытовыми электроприборами, газовыми плитами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25261E" w:rsidRPr="00B837D8" w:rsidRDefault="006A748F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6A748F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9808" w:type="dxa"/>
            <w:hideMark/>
          </w:tcPr>
          <w:p w:rsidR="0025261E" w:rsidRPr="00B837D8" w:rsidRDefault="0025261E" w:rsidP="00B04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Кто нас защищает</w:t>
            </w:r>
            <w:r w:rsidR="00B046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4624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и общество. Моя семья в прошлом и настоящем. Имена и фамилии членов семьи, их профессии.</w:t>
            </w:r>
            <w:r w:rsidR="00B04624" w:rsidRPr="00B046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04624">
              <w:rPr>
                <w:rFonts w:ascii="Times New Roman" w:hAnsi="Times New Roman" w:cs="Times New Roman"/>
                <w:i/>
                <w:sz w:val="24"/>
                <w:szCs w:val="24"/>
              </w:rPr>
              <w:t>Взаимоотношения и взаимопомощь в семье. Совместный труд и отдых. Домашний адрес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25261E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A6555D" w:rsidRPr="00B837D8" w:rsidTr="00BE1997">
        <w:tc>
          <w:tcPr>
            <w:tcW w:w="540" w:type="dxa"/>
            <w:hideMark/>
          </w:tcPr>
          <w:p w:rsidR="00A6555D" w:rsidRPr="00B837D8" w:rsidRDefault="00A6555D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9808" w:type="dxa"/>
            <w:hideMark/>
          </w:tcPr>
          <w:p w:rsidR="00A6555D" w:rsidRPr="00B837D8" w:rsidRDefault="00A6555D" w:rsidP="00671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Признаки весны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4624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и природа. Природа и предметы, созданные человеком. Природные материалы. Бережное отношение к предметам, вещам, уход за ними. Неживая и живая природа. Погода и термометр. Наблюдение за погодой своего края. Сезонные изменения в природе. Взаимосвязи между человеком и природой. Правила нравственного и безопасного поведения в природе</w:t>
            </w:r>
          </w:p>
        </w:tc>
        <w:tc>
          <w:tcPr>
            <w:tcW w:w="567" w:type="dxa"/>
            <w:hideMark/>
          </w:tcPr>
          <w:p w:rsidR="00A6555D" w:rsidRPr="00B837D8" w:rsidRDefault="00A6555D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A6555D" w:rsidRPr="00B837D8" w:rsidRDefault="00A6555D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A6555D" w:rsidRPr="00B837D8" w:rsidRDefault="00A6555D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A6555D" w:rsidRPr="00B837D8" w:rsidRDefault="00A6555D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6555D" w:rsidRPr="00FD0E06" w:rsidRDefault="006A748F" w:rsidP="00D2455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9808" w:type="dxa"/>
            <w:hideMark/>
          </w:tcPr>
          <w:p w:rsidR="0025261E" w:rsidRPr="00B837D8" w:rsidRDefault="0025261E" w:rsidP="00671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 Весенний праздник - 8 Марта</w:t>
            </w:r>
            <w:r w:rsidR="00640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0FA3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и общество. Моя семья в прошлом и настоящем. Имена и фамилии членов семьи, их профессии.</w:t>
            </w:r>
            <w:r w:rsidR="00640F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40FA3">
              <w:rPr>
                <w:rFonts w:ascii="Times New Roman" w:hAnsi="Times New Roman" w:cs="Times New Roman"/>
                <w:i/>
                <w:sz w:val="24"/>
                <w:szCs w:val="24"/>
              </w:rPr>
              <w:t>Взаимоотношения и взаимопомощь в семье. Совместный труд и отдых. Домашний адрес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39252C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</w:p>
        </w:tc>
      </w:tr>
      <w:tr w:rsidR="00A6555D" w:rsidRPr="00B837D8" w:rsidTr="00BE1997">
        <w:tc>
          <w:tcPr>
            <w:tcW w:w="540" w:type="dxa"/>
            <w:hideMark/>
          </w:tcPr>
          <w:p w:rsidR="00A6555D" w:rsidRPr="00B837D8" w:rsidRDefault="00A6555D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9808" w:type="dxa"/>
            <w:hideMark/>
          </w:tcPr>
          <w:p w:rsidR="00A6555D" w:rsidRPr="00B837D8" w:rsidRDefault="00A6555D" w:rsidP="00671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Наблюдаем за небом (звезды, созвездия, Луна, Солнце)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0FA3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и природа. Природа и предметы, созданные человеком. Природные материалы. Бережное отношение к предметам, вещам, уход за ними. Неживая и живая природа. Погода и термометр. Наблюдение за погодой своего края. Сезонные изменения в природе. Взаимосвязи между человеком и природой. Правила нравственного и безопасного поведения в природе</w:t>
            </w:r>
          </w:p>
        </w:tc>
        <w:tc>
          <w:tcPr>
            <w:tcW w:w="567" w:type="dxa"/>
            <w:hideMark/>
          </w:tcPr>
          <w:p w:rsidR="00A6555D" w:rsidRPr="00B837D8" w:rsidRDefault="00A6555D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A6555D" w:rsidRPr="00B837D8" w:rsidRDefault="00A6555D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A6555D" w:rsidRPr="00B837D8" w:rsidRDefault="00A6555D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A6555D" w:rsidRPr="00B837D8" w:rsidRDefault="00A6555D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6555D" w:rsidRPr="00FD0E06" w:rsidRDefault="006A748F" w:rsidP="00D2455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9808" w:type="dxa"/>
            <w:hideMark/>
          </w:tcPr>
          <w:p w:rsidR="0025261E" w:rsidRPr="00B837D8" w:rsidRDefault="0025261E" w:rsidP="00671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Солнце</w:t>
            </w:r>
            <w:r w:rsidR="00671E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и природа. Природа и предметы, созданные человеком. Природные материалы. Бережное отношение к предметам, вещам, уход за ними. Неживая и живая природа. Погода и термометр. Наблюдение за погодой своего края. Сезонные изменения в природе. Взаимосвязи между человеком и природой. Правила нравственного и безопасного поведения в природе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25261E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9808" w:type="dxa"/>
            <w:hideMark/>
          </w:tcPr>
          <w:p w:rsidR="0025261E" w:rsidRPr="00B837D8" w:rsidRDefault="0025261E" w:rsidP="00671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Земля и Луна</w:t>
            </w:r>
            <w:r w:rsidR="00671E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и природа. Природа и предметы, созданные человеком. Природные материалы. Бережное отношение к предметам, вещам, уход за ними. Неживая и живая природа. Погода и термометр. Наблюдение за погодой своего края. Сезонные изменения в природе. Взаимосвязи между человеком и природой. Правила нравственного и безопасного поведения в природе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25261E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9808" w:type="dxa"/>
            <w:hideMark/>
          </w:tcPr>
          <w:p w:rsidR="0025261E" w:rsidRPr="00B837D8" w:rsidRDefault="0025261E" w:rsidP="00671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Человек исследует космос</w:t>
            </w:r>
            <w:r w:rsidR="00671E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Человек и природа. Природа и предметы, созданные человеком. Природные материалы. Бережное отношение к предметам, вещам, уход за ними. Неживая и живая природа. Погода и термометр. Наблюдение за погодой своего края. Сезонные изменения в природе. Взаимосвязи между человеком и природой. Правила нравственного и </w:t>
            </w:r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безопасного поведения в природе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25261E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49.</w:t>
            </w:r>
          </w:p>
        </w:tc>
        <w:tc>
          <w:tcPr>
            <w:tcW w:w="9808" w:type="dxa"/>
            <w:hideMark/>
          </w:tcPr>
          <w:p w:rsidR="0025261E" w:rsidRPr="00B837D8" w:rsidRDefault="0025261E" w:rsidP="00671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12 апреля - День космонавтики</w:t>
            </w:r>
            <w:r w:rsidR="00671E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и природа. Природа и предметы, созданные человеком. Природные материалы. Бережное отношение к предметам, вещам, уход за ними. Неживая и живая природа. Погода и термометр. Наблюдение за погодой своего края. Сезонные изменения в природе. Взаимосвязи между человеком и природой. Правила нравственного и безопасного поведения в природе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25261E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9808" w:type="dxa"/>
            <w:hideMark/>
          </w:tcPr>
          <w:p w:rsidR="0025261E" w:rsidRPr="00B837D8" w:rsidRDefault="0025261E" w:rsidP="00671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Бережем Землю</w:t>
            </w:r>
            <w:r w:rsidR="00671E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и природа. Природа и предметы, созданные человеком. Природные материалы. Бережное отношение к предметам, вещам, уход за ними. Неживая и живая природа. Погода и термометр. Наблюдение за погодой своего края. Сезонные изменения в природе. Взаимосвязи между человеком и природой. Правила нравственного и безопасного поведения в природе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25261E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9808" w:type="dxa"/>
            <w:hideMark/>
          </w:tcPr>
          <w:p w:rsidR="0025261E" w:rsidRPr="00B837D8" w:rsidRDefault="0025261E" w:rsidP="00671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Как меняется человек и окружающий мир</w:t>
            </w:r>
            <w:r w:rsidR="00671E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и природа. Природа и предметы, созданные человеком. Природные материалы. Бережное отношение к предметам, вещам, уход за ними. Неживая и живая природа. Погода и термометр. Наблюдение за погодой своего края. Сезонные изменения в природе. Взаимосвязи между человеком и природой. Правила нравственного и безопасного поведения в природе.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25261E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9808" w:type="dxa"/>
            <w:hideMark/>
          </w:tcPr>
          <w:p w:rsidR="0025261E" w:rsidRPr="00B837D8" w:rsidRDefault="0025261E" w:rsidP="00671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Как ты воспринимаешь мир</w:t>
            </w:r>
            <w:r w:rsidR="00671E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>Правила безопасной жизни. Необходимость соблюдения режима дня, правил здорового питания и личной гигиены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25261E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9808" w:type="dxa"/>
            <w:hideMark/>
          </w:tcPr>
          <w:p w:rsidR="0025261E" w:rsidRPr="00B837D8" w:rsidRDefault="0025261E" w:rsidP="00671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Твое настроение</w:t>
            </w:r>
            <w:r w:rsidR="00671E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и общество. Россия. Москва — столица России. Народы России.</w:t>
            </w:r>
            <w:r w:rsidR="00671E4A"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>Первоначальные сведения о родном крае. Название своего населённого пункта (города, села), региона. Культурные объекты родного края. Труд людей. Ценность и красота рукотворного мира. Правила поведения в социуме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25261E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9808" w:type="dxa"/>
            <w:hideMark/>
          </w:tcPr>
          <w:p w:rsidR="0025261E" w:rsidRPr="00B837D8" w:rsidRDefault="0025261E" w:rsidP="00671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Твое тело</w:t>
            </w:r>
            <w:r w:rsidR="00671E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>Правила безопасной жизни. Необходимость соблюдения режима дня, правил здорового питания и личной гигиены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25261E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9808" w:type="dxa"/>
            <w:hideMark/>
          </w:tcPr>
          <w:p w:rsidR="0025261E" w:rsidRPr="00B837D8" w:rsidRDefault="0025261E" w:rsidP="00671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Чем полезны овощи и фрукты</w:t>
            </w:r>
            <w:r w:rsidR="00671E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>Необходимость соблюдения режима дня, правил здорового питания и личной гигиены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39252C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9808" w:type="dxa"/>
            <w:hideMark/>
          </w:tcPr>
          <w:p w:rsidR="0025261E" w:rsidRPr="00B837D8" w:rsidRDefault="0025261E" w:rsidP="00671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Твоя одежда</w:t>
            </w:r>
            <w:r w:rsidR="00671E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>Правила безопасной жизни. Необходимость соблюдения режима дня, правил здорового питания и личной гигиены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25261E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9808" w:type="dxa"/>
            <w:hideMark/>
          </w:tcPr>
          <w:p w:rsidR="0025261E" w:rsidRPr="00B837D8" w:rsidRDefault="0025261E" w:rsidP="00671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Твое здоровье</w:t>
            </w:r>
            <w:r w:rsidR="00671E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>Правила безопасной жизни. Необходимость соблюдения режима дня, правил здорового питания и личной гигиены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39252C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9808" w:type="dxa"/>
            <w:hideMark/>
          </w:tcPr>
          <w:p w:rsidR="0025261E" w:rsidRPr="00B837D8" w:rsidRDefault="0025261E" w:rsidP="00671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Какие бывают музеи</w:t>
            </w:r>
            <w:r w:rsidR="00671E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и общество. Россия. Москва — столица России. Народы России.</w:t>
            </w:r>
            <w:r w:rsidR="00671E4A"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>Первоначальные сведения о родном крае. Название своего населённого пункта (города, села), региона. Культурные объекты родного края. Труд людей. Ценность и красота рукотворного мира. Правила поведения в социуме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25261E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9808" w:type="dxa"/>
            <w:hideMark/>
          </w:tcPr>
          <w:p w:rsidR="0025261E" w:rsidRPr="00B837D8" w:rsidRDefault="0025261E" w:rsidP="00671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Такие разные памятники</w:t>
            </w:r>
            <w:r w:rsidR="00671E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Человек и общество. Россия. Москва — столица России. Народы </w:t>
            </w:r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России.</w:t>
            </w:r>
            <w:r w:rsidR="00671E4A"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>Первоначальные сведения о родном крае. Название своего населённого пункта (города, села), региона. Культурные объекты родного края. Труд людей. Ценность и красота рукотворного мира. Правила поведения в социуме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25261E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60.</w:t>
            </w:r>
          </w:p>
        </w:tc>
        <w:tc>
          <w:tcPr>
            <w:tcW w:w="9808" w:type="dxa"/>
            <w:hideMark/>
          </w:tcPr>
          <w:p w:rsidR="0025261E" w:rsidRPr="00B837D8" w:rsidRDefault="0025261E" w:rsidP="00671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Твои земляки </w:t>
            </w:r>
            <w:r w:rsidR="00671E4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герои</w:t>
            </w:r>
            <w:r w:rsidR="00671E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>Отчизны Человек и общество. Россия. Москва — столица России. Народы России.</w:t>
            </w:r>
            <w:r w:rsidR="00671E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>Первоначальные сведения о родном крае. Название своего населённого пункта (города, села), региона. Культурные объекты родного края. Труд людей. Ценность и красота рукотворного мира. Правила поведения в социуме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25261E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9808" w:type="dxa"/>
            <w:hideMark/>
          </w:tcPr>
          <w:p w:rsidR="0025261E" w:rsidRPr="00B837D8" w:rsidRDefault="0025261E" w:rsidP="00671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Будем вежливыми</w:t>
            </w:r>
            <w:r w:rsidR="00671E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и общество. Школьные традиции и праздники. Классный, школьный коллектив, совместная деятельность.</w:t>
            </w:r>
            <w:r w:rsidR="00671E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>Одноклассники, взаимоотношения между ними; ценность дружбы, взаимной помощи.</w:t>
            </w:r>
            <w:r w:rsidR="00671E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>Рабочее место школьника.</w:t>
            </w:r>
            <w:r w:rsidR="00671E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>Правила безопасной работы на учебном месте, режим труда и отдыха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39252C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9808" w:type="dxa"/>
            <w:hideMark/>
          </w:tcPr>
          <w:p w:rsidR="0025261E" w:rsidRPr="00B837D8" w:rsidRDefault="0025261E" w:rsidP="00671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О дружбе</w:t>
            </w:r>
            <w:r w:rsidR="00671E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и общество. Школьные традиции и праздники. Классный, школьный коллектив, совместная деятельность.</w:t>
            </w:r>
            <w:r w:rsidR="00671E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>Одноклассники, взаимоотношения между ними; ценность дружбы, взаимной помощи.</w:t>
            </w:r>
            <w:r w:rsidR="00671E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>Рабочее место школьника.</w:t>
            </w:r>
            <w:r w:rsidR="00671E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>Правила безопасной работы на учебном месте, режим труда и отдыха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25261E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9808" w:type="dxa"/>
            <w:hideMark/>
          </w:tcPr>
          <w:p w:rsidR="0025261E" w:rsidRPr="00B837D8" w:rsidRDefault="0025261E" w:rsidP="00671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Идем в гости. </w:t>
            </w:r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>Поведение в гостях Человек и общество. Школьные традиции и праздники. Классный, школьный коллектив, совместная деятельность.</w:t>
            </w:r>
            <w:r w:rsidR="00671E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>Одноклассники, взаимоотношения между ними; ценность дружбы, взаимной помощи.</w:t>
            </w:r>
            <w:r w:rsidR="00671E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>Рабочее место школьника.</w:t>
            </w:r>
            <w:r w:rsidR="00671E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>Правила безопасной работы на учебном месте, режим труда и отдыха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25261E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9808" w:type="dxa"/>
            <w:hideMark/>
          </w:tcPr>
          <w:p w:rsidR="0025261E" w:rsidRPr="00B837D8" w:rsidRDefault="0025261E" w:rsidP="002A0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лета. </w:t>
            </w:r>
            <w:r w:rsidRPr="002A0F53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и природа. Природа и предметы, созданные человеком. Природные материалы. Бережное отношение к предметам, вещам, уход за ними. Неживая и живая природа. Погода и термометр. Наблюдение за погодой своего края. Сезонные изменения в природе. Взаимосвязи между человеком и природой. Правила нравственного и безопасного поведения в природе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25261E" w:rsidRPr="00B837D8" w:rsidRDefault="00C37885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6A748F" w:rsidP="00A6555D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9808" w:type="dxa"/>
            <w:hideMark/>
          </w:tcPr>
          <w:p w:rsidR="0025261E" w:rsidRPr="00B837D8" w:rsidRDefault="0025261E" w:rsidP="002A0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улице</w:t>
            </w:r>
            <w:r w:rsidR="002A0F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0F53">
              <w:rPr>
                <w:rFonts w:ascii="Times New Roman" w:hAnsi="Times New Roman" w:cs="Times New Roman"/>
                <w:i/>
                <w:sz w:val="24"/>
                <w:szCs w:val="24"/>
              </w:rPr>
              <w:t>Правила безопасной жизни. Дорога от дома до школы.</w:t>
            </w:r>
            <w:r w:rsidR="002A0F5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A0F53">
              <w:rPr>
                <w:rFonts w:ascii="Times New Roman" w:hAnsi="Times New Roman" w:cs="Times New Roman"/>
                <w:i/>
                <w:sz w:val="24"/>
                <w:szCs w:val="24"/>
              </w:rPr>
              <w:t>Правила безопасного поведения пешехода (дорожные знаки, дорожная разметка, дорожные сигналы)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25261E" w:rsidRPr="00B837D8" w:rsidRDefault="006A748F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6A748F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25261E" w:rsidRPr="00B837D8" w:rsidTr="00BE1997">
        <w:tc>
          <w:tcPr>
            <w:tcW w:w="54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9808" w:type="dxa"/>
            <w:hideMark/>
          </w:tcPr>
          <w:p w:rsidR="0025261E" w:rsidRPr="00B837D8" w:rsidRDefault="0025261E" w:rsidP="002A0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Правила поведения в лесу</w:t>
            </w:r>
            <w:r w:rsidR="002A0F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0F53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и природа. Природа и предметы, созданные человеком. Природные материалы. Бережное отношение к предметам, вещам, уход за ними. Неживая и живая природа. Погода и термометр. Наблюдение за погодой своего края. Сезонные изменения в природе. Взаимосвязи между человеком и природой. Правила нравственного и безопасного поведения в природе.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25261E" w:rsidRPr="00FD0E06" w:rsidRDefault="0039252C" w:rsidP="00C40948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</w:p>
        </w:tc>
      </w:tr>
      <w:tr w:rsidR="0025261E" w:rsidRPr="00B837D8" w:rsidTr="00BE1997">
        <w:tc>
          <w:tcPr>
            <w:tcW w:w="10348" w:type="dxa"/>
            <w:gridSpan w:val="2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567" w:type="dxa"/>
            <w:hideMark/>
          </w:tcPr>
          <w:p w:rsidR="0025261E" w:rsidRPr="00B837D8" w:rsidRDefault="0025261E" w:rsidP="00C4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93" w:type="dxa"/>
            <w:hideMark/>
          </w:tcPr>
          <w:p w:rsidR="0025261E" w:rsidRPr="00B837D8" w:rsidRDefault="0025261E" w:rsidP="00C4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hideMark/>
          </w:tcPr>
          <w:p w:rsidR="0025261E" w:rsidRPr="00B837D8" w:rsidRDefault="006A748F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6" w:type="dxa"/>
            <w:gridSpan w:val="2"/>
            <w:hideMark/>
          </w:tcPr>
          <w:p w:rsidR="0025261E" w:rsidRPr="00B837D8" w:rsidRDefault="0025261E" w:rsidP="00C4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25261E" w:rsidRPr="00CC7D9D" w:rsidRDefault="0025261E" w:rsidP="000B06C6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CC7D9D">
        <w:rPr>
          <w:rFonts w:ascii="Times New Roman" w:hAnsi="Times New Roman" w:cs="Times New Roman"/>
          <w:color w:val="auto"/>
          <w:sz w:val="24"/>
          <w:szCs w:val="24"/>
        </w:rPr>
        <w:t>Учебно-методическое обеспечение образовательного процесса </w:t>
      </w:r>
    </w:p>
    <w:p w:rsidR="0025261E" w:rsidRPr="00CC7D9D" w:rsidRDefault="0025261E" w:rsidP="004C52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7D9D">
        <w:rPr>
          <w:rFonts w:ascii="Times New Roman" w:hAnsi="Times New Roman" w:cs="Times New Roman"/>
          <w:b/>
          <w:sz w:val="24"/>
          <w:szCs w:val="24"/>
        </w:rPr>
        <w:t>Обязательные учебные материалы для ученика</w:t>
      </w:r>
    </w:p>
    <w:p w:rsidR="0025261E" w:rsidRPr="005D1979" w:rsidRDefault="0025261E" w:rsidP="003D1130">
      <w:pPr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5D19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Плешаков А. А. Окружающий мир. Учебник. 1 класс. В 2 частях. </w:t>
      </w:r>
      <w:r w:rsidRPr="005D1979">
        <w:rPr>
          <w:rFonts w:ascii="Times New Roman" w:hAnsi="Times New Roman" w:cs="Times New Roman"/>
          <w:sz w:val="24"/>
          <w:szCs w:val="24"/>
        </w:rPr>
        <w:t xml:space="preserve"> Акционерное общество «Издательство «Просвещение»</w:t>
      </w:r>
    </w:p>
    <w:p w:rsidR="0025261E" w:rsidRPr="005D1979" w:rsidRDefault="0025261E" w:rsidP="003D1130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19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Плешаков А. А. От земли до неба. Атлас-определитель. Книга для учащихся начальных классов</w:t>
      </w:r>
    </w:p>
    <w:p w:rsidR="0025261E" w:rsidRPr="005D1979" w:rsidRDefault="0025261E" w:rsidP="003D1130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19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Плешаков А. А., Плешаков С. А. Энциклопедия путешествий. Страны мира. Книга для учащихся начальных классов</w:t>
      </w:r>
      <w:r w:rsidR="0051172B" w:rsidRPr="005D19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1172B" w:rsidRPr="005D1979" w:rsidRDefault="0051172B" w:rsidP="003D1130">
      <w:pPr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5D19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Плешаков А. А.</w:t>
      </w:r>
      <w:r w:rsidRPr="005D1979">
        <w:rPr>
          <w:rFonts w:ascii="Times New Roman" w:hAnsi="Times New Roman" w:cs="Times New Roman"/>
          <w:sz w:val="24"/>
          <w:szCs w:val="24"/>
        </w:rPr>
        <w:t xml:space="preserve"> Зеленые страницы: Книга для учащихся начальных классов Акционерное общество «Издательство «Просвещение»</w:t>
      </w:r>
    </w:p>
    <w:p w:rsidR="0025261E" w:rsidRPr="00FE0012" w:rsidRDefault="0025261E" w:rsidP="003D1130">
      <w:pPr>
        <w:pStyle w:val="2"/>
        <w:spacing w:before="0" w:beforeAutospacing="0" w:after="0" w:afterAutospacing="0"/>
        <w:rPr>
          <w:sz w:val="24"/>
          <w:szCs w:val="24"/>
        </w:rPr>
      </w:pPr>
      <w:r w:rsidRPr="00FE0012">
        <w:rPr>
          <w:sz w:val="24"/>
          <w:szCs w:val="24"/>
        </w:rPr>
        <w:lastRenderedPageBreak/>
        <w:t>Методические материалы для учителя</w:t>
      </w:r>
    </w:p>
    <w:p w:rsidR="0025261E" w:rsidRPr="00FE0012" w:rsidRDefault="0025261E" w:rsidP="0025261E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00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Плешаков А. А. Окружающий мир. Примерные рабочие программы. Предметная линия учебников системы «Школа России». 1-4 классы</w:t>
      </w:r>
    </w:p>
    <w:p w:rsidR="0025261E" w:rsidRPr="00FE0012" w:rsidRDefault="0025261E" w:rsidP="0025261E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00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Плешаков А. А., </w:t>
      </w:r>
      <w:proofErr w:type="spellStart"/>
      <w:r w:rsidRPr="00FE00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Ионова</w:t>
      </w:r>
      <w:proofErr w:type="spellEnd"/>
      <w:r w:rsidRPr="00FE00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М. А., Кирпичева О. Б. и др. Окружающий мир. Методические рекомендации. 1 класс</w:t>
      </w:r>
    </w:p>
    <w:p w:rsidR="0025261E" w:rsidRPr="00FE0012" w:rsidRDefault="0025261E" w:rsidP="0025261E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00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Тимофеева Л. Л., </w:t>
      </w:r>
      <w:proofErr w:type="spellStart"/>
      <w:r w:rsidRPr="00FE00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Бутримова</w:t>
      </w:r>
      <w:proofErr w:type="spellEnd"/>
      <w:r w:rsidRPr="00FE00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И. В. Окружающий мир. Методическое пособие с поурочными разработками. 1 класс</w:t>
      </w:r>
    </w:p>
    <w:p w:rsidR="004C52AC" w:rsidRPr="00FE0012" w:rsidRDefault="0025261E" w:rsidP="004C52AC">
      <w:pPr>
        <w:pStyle w:val="2"/>
        <w:spacing w:before="0" w:beforeAutospacing="0" w:after="0" w:afterAutospacing="0"/>
        <w:rPr>
          <w:sz w:val="24"/>
          <w:szCs w:val="24"/>
        </w:rPr>
      </w:pPr>
      <w:r w:rsidRPr="00FE0012">
        <w:rPr>
          <w:sz w:val="24"/>
          <w:szCs w:val="24"/>
        </w:rPr>
        <w:t>Цифровые образовательные ресурсы и ресурсы сети Интернет</w:t>
      </w:r>
    </w:p>
    <w:p w:rsidR="00D44CA5" w:rsidRPr="00FE0012" w:rsidRDefault="00D44CA5" w:rsidP="004C52AC">
      <w:pPr>
        <w:pStyle w:val="2"/>
        <w:spacing w:before="0" w:beforeAutospacing="0" w:after="0" w:afterAutospacing="0"/>
        <w:rPr>
          <w:b w:val="0"/>
          <w:sz w:val="24"/>
          <w:szCs w:val="24"/>
        </w:rPr>
      </w:pPr>
      <w:r w:rsidRPr="00FE0012">
        <w:rPr>
          <w:b w:val="0"/>
          <w:sz w:val="24"/>
          <w:szCs w:val="24"/>
        </w:rPr>
        <w:t xml:space="preserve">Окружающий мир. Электронное приложение к учебнику А. А. Плешакова. 1 класс </w:t>
      </w:r>
    </w:p>
    <w:p w:rsidR="0025261E" w:rsidRPr="00FE0012" w:rsidRDefault="0025261E" w:rsidP="005D1979">
      <w:pPr>
        <w:pStyle w:val="1"/>
        <w:spacing w:before="0" w:line="24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FE001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Образовательная </w:t>
      </w:r>
      <w:proofErr w:type="spellStart"/>
      <w:r w:rsidRPr="00FE0012">
        <w:rPr>
          <w:rFonts w:ascii="Times New Roman" w:hAnsi="Times New Roman" w:cs="Times New Roman"/>
          <w:b w:val="0"/>
          <w:color w:val="auto"/>
          <w:sz w:val="24"/>
          <w:szCs w:val="24"/>
        </w:rPr>
        <w:t>онлайн-платформа</w:t>
      </w:r>
      <w:proofErr w:type="spellEnd"/>
      <w:r w:rsidRPr="00FE001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</w:p>
    <w:p w:rsidR="0025261E" w:rsidRPr="00FE0012" w:rsidRDefault="00741F63" w:rsidP="005D1979">
      <w:pPr>
        <w:pStyle w:val="2"/>
        <w:spacing w:before="0" w:beforeAutospacing="0" w:after="0" w:afterAutospacing="0"/>
        <w:rPr>
          <w:b w:val="0"/>
          <w:sz w:val="24"/>
          <w:szCs w:val="24"/>
        </w:rPr>
      </w:pPr>
      <w:hyperlink r:id="rId30" w:history="1">
        <w:r w:rsidR="0025261E" w:rsidRPr="00FE0012">
          <w:rPr>
            <w:rStyle w:val="a7"/>
            <w:b w:val="0"/>
            <w:sz w:val="24"/>
            <w:szCs w:val="24"/>
          </w:rPr>
          <w:t>https://uchi.ru</w:t>
        </w:r>
      </w:hyperlink>
      <w:r w:rsidR="00FE0012" w:rsidRPr="00FE0012">
        <w:rPr>
          <w:sz w:val="24"/>
          <w:szCs w:val="24"/>
        </w:rPr>
        <w:t>/</w:t>
      </w:r>
    </w:p>
    <w:p w:rsidR="005D1979" w:rsidRPr="00FE0012" w:rsidRDefault="005D1979" w:rsidP="005D19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012">
        <w:rPr>
          <w:rFonts w:ascii="Times New Roman" w:hAnsi="Times New Roman" w:cs="Times New Roman"/>
          <w:sz w:val="24"/>
          <w:szCs w:val="24"/>
        </w:rPr>
        <w:t>Единое содержание общего образования</w:t>
      </w:r>
    </w:p>
    <w:p w:rsidR="005D1979" w:rsidRPr="00FE0012" w:rsidRDefault="00741F63" w:rsidP="00DB23B1">
      <w:pPr>
        <w:pStyle w:val="2"/>
        <w:spacing w:before="0" w:beforeAutospacing="0" w:after="0" w:afterAutospacing="0"/>
        <w:rPr>
          <w:b w:val="0"/>
          <w:sz w:val="24"/>
          <w:szCs w:val="24"/>
        </w:rPr>
      </w:pPr>
      <w:hyperlink r:id="rId31" w:history="1">
        <w:r w:rsidR="005D1979" w:rsidRPr="00FE0012">
          <w:rPr>
            <w:rStyle w:val="a7"/>
            <w:b w:val="0"/>
            <w:sz w:val="24"/>
            <w:szCs w:val="24"/>
          </w:rPr>
          <w:t>https://edsoo.ru/</w:t>
        </w:r>
      </w:hyperlink>
    </w:p>
    <w:p w:rsidR="00DB23B1" w:rsidRPr="00FE0012" w:rsidRDefault="00DB23B1" w:rsidP="00DB23B1">
      <w:pPr>
        <w:pStyle w:val="2"/>
        <w:spacing w:before="0" w:beforeAutospacing="0" w:after="0" w:afterAutospacing="0"/>
        <w:rPr>
          <w:b w:val="0"/>
          <w:sz w:val="24"/>
          <w:szCs w:val="24"/>
        </w:rPr>
      </w:pPr>
      <w:r w:rsidRPr="00FE0012">
        <w:rPr>
          <w:b w:val="0"/>
          <w:sz w:val="24"/>
          <w:szCs w:val="24"/>
        </w:rPr>
        <w:t>Музеи России</w:t>
      </w:r>
    </w:p>
    <w:p w:rsidR="00DB23B1" w:rsidRPr="00FE0012" w:rsidRDefault="00741F63" w:rsidP="00E905C1">
      <w:pPr>
        <w:pStyle w:val="2"/>
        <w:spacing w:before="0" w:beforeAutospacing="0" w:after="0" w:afterAutospacing="0"/>
        <w:rPr>
          <w:b w:val="0"/>
          <w:sz w:val="24"/>
          <w:szCs w:val="24"/>
        </w:rPr>
      </w:pPr>
      <w:hyperlink r:id="rId32" w:history="1">
        <w:r w:rsidR="00DB23B1" w:rsidRPr="00FE0012">
          <w:rPr>
            <w:rStyle w:val="a7"/>
            <w:b w:val="0"/>
            <w:sz w:val="24"/>
            <w:szCs w:val="24"/>
          </w:rPr>
          <w:t>http://www.museum.ru/</w:t>
        </w:r>
      </w:hyperlink>
    </w:p>
    <w:p w:rsidR="00E905C1" w:rsidRPr="00FE0012" w:rsidRDefault="00E905C1" w:rsidP="00E90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012">
        <w:rPr>
          <w:rFonts w:ascii="Times New Roman" w:hAnsi="Times New Roman" w:cs="Times New Roman"/>
          <w:sz w:val="24"/>
          <w:szCs w:val="24"/>
        </w:rPr>
        <w:t>Российская электронная школа</w:t>
      </w:r>
    </w:p>
    <w:p w:rsidR="00E905C1" w:rsidRPr="00FE0012" w:rsidRDefault="00741F63" w:rsidP="00E905C1">
      <w:pPr>
        <w:spacing w:after="0" w:line="240" w:lineRule="auto"/>
        <w:rPr>
          <w:rStyle w:val="widgetinline"/>
          <w:rFonts w:ascii="Times New Roman" w:hAnsi="Times New Roman" w:cs="Times New Roman"/>
          <w:sz w:val="24"/>
          <w:szCs w:val="24"/>
        </w:rPr>
      </w:pPr>
      <w:hyperlink r:id="rId33" w:history="1">
        <w:r w:rsidR="00E905C1" w:rsidRPr="00FE0012">
          <w:rPr>
            <w:rStyle w:val="a7"/>
            <w:rFonts w:ascii="Times New Roman" w:hAnsi="Times New Roman" w:cs="Times New Roman"/>
            <w:sz w:val="24"/>
            <w:szCs w:val="24"/>
          </w:rPr>
          <w:t>https://resh.edu.ru/</w:t>
        </w:r>
      </w:hyperlink>
    </w:p>
    <w:p w:rsidR="0025261E" w:rsidRDefault="0025261E" w:rsidP="005D1979">
      <w:pPr>
        <w:pStyle w:val="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69568E">
        <w:rPr>
          <w:rFonts w:ascii="Times New Roman" w:hAnsi="Times New Roman" w:cs="Times New Roman"/>
          <w:color w:val="auto"/>
          <w:sz w:val="24"/>
          <w:szCs w:val="24"/>
        </w:rPr>
        <w:t>Материально-техническое обеспечение образовательного процесса</w:t>
      </w:r>
    </w:p>
    <w:tbl>
      <w:tblPr>
        <w:tblStyle w:val="a5"/>
        <w:tblW w:w="11057" w:type="dxa"/>
        <w:tblInd w:w="108" w:type="dxa"/>
        <w:tblLook w:val="04A0"/>
      </w:tblPr>
      <w:tblGrid>
        <w:gridCol w:w="11057"/>
      </w:tblGrid>
      <w:tr w:rsidR="008F507E" w:rsidRPr="00403D5D" w:rsidTr="008F39DB">
        <w:tc>
          <w:tcPr>
            <w:tcW w:w="11057" w:type="dxa"/>
          </w:tcPr>
          <w:p w:rsidR="008F507E" w:rsidRPr="00403D5D" w:rsidRDefault="008F507E" w:rsidP="00403D5D">
            <w:pPr>
              <w:ind w:right="-5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3D5D">
              <w:rPr>
                <w:rFonts w:ascii="Times New Roman" w:eastAsia="T3Font_1" w:hAnsi="Times New Roman" w:cs="Times New Roman"/>
                <w:b/>
                <w:sz w:val="24"/>
                <w:szCs w:val="24"/>
              </w:rPr>
              <w:t>Экранно-звуковые пособия</w:t>
            </w:r>
          </w:p>
        </w:tc>
      </w:tr>
      <w:tr w:rsidR="008F507E" w:rsidRPr="00403D5D" w:rsidTr="008F39DB">
        <w:tc>
          <w:tcPr>
            <w:tcW w:w="11057" w:type="dxa"/>
          </w:tcPr>
          <w:p w:rsidR="008F507E" w:rsidRPr="00403D5D" w:rsidRDefault="008F507E" w:rsidP="00403D5D">
            <w:pPr>
              <w:ind w:right="-5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3D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Видеофильмы по предмету (в том числе в цифровом формате)</w:t>
            </w:r>
          </w:p>
          <w:p w:rsidR="008F507E" w:rsidRPr="00403D5D" w:rsidRDefault="008F507E" w:rsidP="00403D5D">
            <w:pPr>
              <w:ind w:right="-5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3D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Аудиозаписи в соответствии с содержанием обучения (в том числе в цифровом формате)</w:t>
            </w:r>
          </w:p>
          <w:p w:rsidR="008F507E" w:rsidRPr="00403D5D" w:rsidRDefault="008F507E" w:rsidP="00403D5D">
            <w:pPr>
              <w:tabs>
                <w:tab w:val="left" w:pos="-851"/>
                <w:tab w:val="left" w:pos="-709"/>
                <w:tab w:val="left" w:pos="-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03D5D">
              <w:rPr>
                <w:rFonts w:ascii="Times New Roman" w:hAnsi="Times New Roman" w:cs="Times New Roman"/>
                <w:sz w:val="24"/>
                <w:szCs w:val="24"/>
              </w:rPr>
              <w:t xml:space="preserve">«Весёлые уроки» Окружающий мир. Природа и человек. </w:t>
            </w:r>
          </w:p>
          <w:p w:rsidR="008F507E" w:rsidRPr="00403D5D" w:rsidRDefault="008F507E" w:rsidP="00403D5D">
            <w:pPr>
              <w:tabs>
                <w:tab w:val="left" w:pos="-851"/>
                <w:tab w:val="left" w:pos="-709"/>
                <w:tab w:val="left" w:pos="-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03D5D">
              <w:rPr>
                <w:rFonts w:ascii="Times New Roman" w:hAnsi="Times New Roman" w:cs="Times New Roman"/>
                <w:sz w:val="24"/>
                <w:szCs w:val="24"/>
              </w:rPr>
              <w:t xml:space="preserve">Детская энциклопедия Кирилла и </w:t>
            </w:r>
            <w:proofErr w:type="spellStart"/>
            <w:r w:rsidRPr="00403D5D">
              <w:rPr>
                <w:rFonts w:ascii="Times New Roman" w:hAnsi="Times New Roman" w:cs="Times New Roman"/>
                <w:sz w:val="24"/>
                <w:szCs w:val="24"/>
              </w:rPr>
              <w:t>Мефодия</w:t>
            </w:r>
            <w:proofErr w:type="spellEnd"/>
            <w:r w:rsidRPr="00403D5D">
              <w:rPr>
                <w:rFonts w:ascii="Times New Roman" w:hAnsi="Times New Roman" w:cs="Times New Roman"/>
                <w:sz w:val="24"/>
                <w:szCs w:val="24"/>
              </w:rPr>
              <w:t xml:space="preserve">. 2011 </w:t>
            </w:r>
          </w:p>
          <w:p w:rsidR="008F507E" w:rsidRPr="00403D5D" w:rsidRDefault="008F507E" w:rsidP="00403D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D5D"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 к учебнику «Окружающий мир», 1 класс.</w:t>
            </w:r>
          </w:p>
          <w:p w:rsidR="008F507E" w:rsidRPr="00403D5D" w:rsidRDefault="008F507E" w:rsidP="00403D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D5D"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 к учебнику «Окружающий мир», 2 класс.</w:t>
            </w:r>
          </w:p>
          <w:p w:rsidR="008F507E" w:rsidRPr="00403D5D" w:rsidRDefault="008F507E" w:rsidP="00403D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979" w:rsidRPr="00626C13" w:rsidTr="008F39DB">
        <w:trPr>
          <w:trHeight w:val="315"/>
        </w:trPr>
        <w:tc>
          <w:tcPr>
            <w:tcW w:w="11057" w:type="dxa"/>
          </w:tcPr>
          <w:p w:rsidR="005D1979" w:rsidRPr="00626C13" w:rsidRDefault="005D1979" w:rsidP="00D24558">
            <w:pPr>
              <w:keepNext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карта «Природные зоны России»  </w:t>
            </w:r>
          </w:p>
        </w:tc>
      </w:tr>
      <w:tr w:rsidR="005D1979" w:rsidRPr="00626C13" w:rsidTr="008F39DB">
        <w:trPr>
          <w:trHeight w:val="315"/>
        </w:trPr>
        <w:tc>
          <w:tcPr>
            <w:tcW w:w="11057" w:type="dxa"/>
          </w:tcPr>
          <w:p w:rsidR="005D1979" w:rsidRPr="00626C13" w:rsidRDefault="005D1979" w:rsidP="00D24558">
            <w:pPr>
              <w:keepNext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карта «Карта полушарий»  </w:t>
            </w:r>
          </w:p>
        </w:tc>
      </w:tr>
      <w:tr w:rsidR="005D1979" w:rsidRPr="00626C13" w:rsidTr="008F39DB">
        <w:trPr>
          <w:trHeight w:val="315"/>
        </w:trPr>
        <w:tc>
          <w:tcPr>
            <w:tcW w:w="11057" w:type="dxa"/>
          </w:tcPr>
          <w:p w:rsidR="005D1979" w:rsidRPr="00626C13" w:rsidRDefault="005D1979" w:rsidP="00D24558">
            <w:pPr>
              <w:keepNext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карта «Российская  Федерация»  </w:t>
            </w:r>
          </w:p>
        </w:tc>
      </w:tr>
      <w:tr w:rsidR="005D1979" w:rsidRPr="00626C13" w:rsidTr="008F39DB">
        <w:trPr>
          <w:trHeight w:val="315"/>
        </w:trPr>
        <w:tc>
          <w:tcPr>
            <w:tcW w:w="11057" w:type="dxa"/>
          </w:tcPr>
          <w:p w:rsidR="005D1979" w:rsidRPr="00626C13" w:rsidRDefault="005D1979" w:rsidP="00D24558">
            <w:pPr>
              <w:keepNext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C13">
              <w:rPr>
                <w:rFonts w:ascii="Times New Roman" w:hAnsi="Times New Roman" w:cs="Times New Roman"/>
                <w:sz w:val="24"/>
                <w:szCs w:val="24"/>
              </w:rPr>
              <w:t xml:space="preserve">Плакаты  (природные сообщества леса, луга, сада, озера) </w:t>
            </w:r>
          </w:p>
        </w:tc>
      </w:tr>
      <w:tr w:rsidR="005D1979" w:rsidRPr="00626C13" w:rsidTr="008F39DB">
        <w:trPr>
          <w:trHeight w:val="315"/>
        </w:trPr>
        <w:tc>
          <w:tcPr>
            <w:tcW w:w="11057" w:type="dxa"/>
          </w:tcPr>
          <w:p w:rsidR="005D1979" w:rsidRPr="00626C13" w:rsidRDefault="005D1979" w:rsidP="00D24558">
            <w:pPr>
              <w:keepNext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C13">
              <w:rPr>
                <w:rFonts w:ascii="Times New Roman" w:hAnsi="Times New Roman" w:cs="Times New Roman"/>
                <w:sz w:val="24"/>
                <w:szCs w:val="24"/>
              </w:rPr>
              <w:t>Коллекция "Минералы и горные породы"</w:t>
            </w:r>
          </w:p>
        </w:tc>
      </w:tr>
      <w:tr w:rsidR="005D1979" w:rsidRPr="00682D9C" w:rsidTr="008F39DB">
        <w:trPr>
          <w:trHeight w:val="315"/>
        </w:trPr>
        <w:tc>
          <w:tcPr>
            <w:tcW w:w="11057" w:type="dxa"/>
          </w:tcPr>
          <w:p w:rsidR="005D1979" w:rsidRPr="00682D9C" w:rsidRDefault="005D1979" w:rsidP="00D245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82D9C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Компакт-диски:</w:t>
            </w:r>
            <w:r w:rsidRPr="00682D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D1979" w:rsidRPr="00793ED4" w:rsidTr="008F39DB">
        <w:trPr>
          <w:trHeight w:val="315"/>
        </w:trPr>
        <w:tc>
          <w:tcPr>
            <w:tcW w:w="11057" w:type="dxa"/>
          </w:tcPr>
          <w:p w:rsidR="005D1979" w:rsidRPr="00793ED4" w:rsidRDefault="005D1979" w:rsidP="005D19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626C13">
              <w:rPr>
                <w:rFonts w:ascii="Times New Roman" w:hAnsi="Times New Roman" w:cs="Times New Roman"/>
                <w:sz w:val="24"/>
                <w:szCs w:val="24"/>
              </w:rPr>
              <w:t>Природоведение - 1</w:t>
            </w:r>
          </w:p>
        </w:tc>
      </w:tr>
      <w:tr w:rsidR="005D1979" w:rsidRPr="00626C13" w:rsidTr="008F39DB">
        <w:trPr>
          <w:trHeight w:val="315"/>
        </w:trPr>
        <w:tc>
          <w:tcPr>
            <w:tcW w:w="11057" w:type="dxa"/>
          </w:tcPr>
          <w:p w:rsidR="005D1979" w:rsidRPr="00626C13" w:rsidRDefault="005D1979" w:rsidP="005D19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6C13">
              <w:rPr>
                <w:rFonts w:ascii="Times New Roman" w:hAnsi="Times New Roman" w:cs="Times New Roman"/>
                <w:sz w:val="24"/>
                <w:szCs w:val="24"/>
              </w:rPr>
              <w:t>Видеофильм. Природоведение - 2</w:t>
            </w:r>
          </w:p>
        </w:tc>
      </w:tr>
      <w:tr w:rsidR="005D1979" w:rsidRPr="00626C13" w:rsidTr="008F39DB">
        <w:trPr>
          <w:trHeight w:val="315"/>
        </w:trPr>
        <w:tc>
          <w:tcPr>
            <w:tcW w:w="11057" w:type="dxa"/>
          </w:tcPr>
          <w:p w:rsidR="005D1979" w:rsidRPr="00626C13" w:rsidRDefault="005D1979" w:rsidP="005D19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C13">
              <w:rPr>
                <w:rFonts w:ascii="Times New Roman" w:hAnsi="Times New Roman" w:cs="Times New Roman"/>
                <w:sz w:val="24"/>
                <w:szCs w:val="24"/>
              </w:rPr>
              <w:t xml:space="preserve">Видеофильм. Живая природа (для 1,2,3 </w:t>
            </w:r>
            <w:proofErr w:type="spellStart"/>
            <w:r w:rsidRPr="00626C1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626C1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5D1979" w:rsidRPr="00626C13" w:rsidTr="008F39DB">
        <w:trPr>
          <w:trHeight w:val="315"/>
        </w:trPr>
        <w:tc>
          <w:tcPr>
            <w:tcW w:w="11057" w:type="dxa"/>
          </w:tcPr>
          <w:p w:rsidR="005D1979" w:rsidRPr="00626C13" w:rsidRDefault="005D1979" w:rsidP="005D19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C13">
              <w:rPr>
                <w:rFonts w:ascii="Times New Roman" w:hAnsi="Times New Roman" w:cs="Times New Roman"/>
                <w:sz w:val="24"/>
                <w:szCs w:val="24"/>
              </w:rPr>
              <w:t>Видеофильм. Мир вокруг нас. Как устроен город</w:t>
            </w:r>
          </w:p>
        </w:tc>
      </w:tr>
      <w:tr w:rsidR="005D1979" w:rsidRPr="00626C13" w:rsidTr="008F39DB">
        <w:trPr>
          <w:trHeight w:val="315"/>
        </w:trPr>
        <w:tc>
          <w:tcPr>
            <w:tcW w:w="11057" w:type="dxa"/>
          </w:tcPr>
          <w:p w:rsidR="005D1979" w:rsidRPr="00626C13" w:rsidRDefault="005D1979" w:rsidP="005D19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C13">
              <w:rPr>
                <w:rFonts w:ascii="Times New Roman" w:hAnsi="Times New Roman" w:cs="Times New Roman"/>
                <w:sz w:val="24"/>
                <w:szCs w:val="24"/>
              </w:rPr>
              <w:t>Видеофильм. Мир вокруг нас (для 1 класса)</w:t>
            </w:r>
          </w:p>
        </w:tc>
      </w:tr>
      <w:tr w:rsidR="005D1979" w:rsidRPr="00626C13" w:rsidTr="008F39DB">
        <w:trPr>
          <w:trHeight w:val="315"/>
        </w:trPr>
        <w:tc>
          <w:tcPr>
            <w:tcW w:w="11057" w:type="dxa"/>
          </w:tcPr>
          <w:p w:rsidR="005D1979" w:rsidRPr="00626C13" w:rsidRDefault="005D1979" w:rsidP="005D19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C13">
              <w:rPr>
                <w:rFonts w:ascii="Times New Roman" w:hAnsi="Times New Roman" w:cs="Times New Roman"/>
                <w:sz w:val="24"/>
                <w:szCs w:val="24"/>
              </w:rPr>
              <w:t>Видеофильм. ОБЖ. Улица полна неожиданностей</w:t>
            </w:r>
          </w:p>
        </w:tc>
      </w:tr>
      <w:tr w:rsidR="005D1979" w:rsidRPr="00793ED4" w:rsidTr="008F39DB">
        <w:trPr>
          <w:trHeight w:val="315"/>
        </w:trPr>
        <w:tc>
          <w:tcPr>
            <w:tcW w:w="11057" w:type="dxa"/>
          </w:tcPr>
          <w:p w:rsidR="005D1979" w:rsidRPr="00793ED4" w:rsidRDefault="005D1979" w:rsidP="005D1979">
            <w:pPr>
              <w:spacing w:before="100" w:before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626C13">
              <w:rPr>
                <w:rFonts w:ascii="Times New Roman" w:hAnsi="Times New Roman" w:cs="Times New Roman"/>
                <w:sz w:val="24"/>
                <w:szCs w:val="24"/>
              </w:rPr>
              <w:t xml:space="preserve">Видеофильм. </w:t>
            </w:r>
            <w:r w:rsidRPr="00793ED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Анатомия для детей</w:t>
            </w:r>
          </w:p>
        </w:tc>
      </w:tr>
      <w:tr w:rsidR="005D1979" w:rsidRPr="00793ED4" w:rsidTr="008F39DB">
        <w:trPr>
          <w:trHeight w:val="315"/>
        </w:trPr>
        <w:tc>
          <w:tcPr>
            <w:tcW w:w="11057" w:type="dxa"/>
          </w:tcPr>
          <w:p w:rsidR="005D1979" w:rsidRPr="00793ED4" w:rsidRDefault="005D1979" w:rsidP="005D1979">
            <w:pPr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626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Видеофильм. </w:t>
            </w:r>
            <w:r w:rsidRPr="00793ED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Военно-исторические экскурсии и реконструкции. Великая Отечественная</w:t>
            </w:r>
          </w:p>
        </w:tc>
      </w:tr>
      <w:tr w:rsidR="005D1979" w:rsidRPr="00626C13" w:rsidTr="008F39DB">
        <w:trPr>
          <w:trHeight w:val="315"/>
        </w:trPr>
        <w:tc>
          <w:tcPr>
            <w:tcW w:w="11057" w:type="dxa"/>
          </w:tcPr>
          <w:p w:rsidR="005D1979" w:rsidRPr="00626C13" w:rsidRDefault="005D1979" w:rsidP="005D197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C13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Уроки Кирилла и </w:t>
            </w:r>
            <w:proofErr w:type="spellStart"/>
            <w:r w:rsidRPr="00626C13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Мефодия</w:t>
            </w:r>
            <w:proofErr w:type="spellEnd"/>
            <w:r w:rsidRPr="00626C13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. Окружающий мир. 1 – 4 класс</w:t>
            </w:r>
          </w:p>
        </w:tc>
      </w:tr>
      <w:tr w:rsidR="005D1979" w:rsidRPr="00626C13" w:rsidTr="008F39DB">
        <w:trPr>
          <w:trHeight w:val="315"/>
        </w:trPr>
        <w:tc>
          <w:tcPr>
            <w:tcW w:w="11057" w:type="dxa"/>
          </w:tcPr>
          <w:p w:rsidR="005D1979" w:rsidRPr="00626C13" w:rsidRDefault="005D1979" w:rsidP="005D197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C13">
              <w:rPr>
                <w:rFonts w:ascii="Times New Roman" w:hAnsi="Times New Roman" w:cs="Times New Roman"/>
                <w:sz w:val="24"/>
                <w:szCs w:val="24"/>
              </w:rPr>
              <w:t>Азбука юного пешехода</w:t>
            </w:r>
          </w:p>
        </w:tc>
      </w:tr>
      <w:tr w:rsidR="005D1979" w:rsidRPr="00626C13" w:rsidTr="008F39DB">
        <w:trPr>
          <w:trHeight w:val="315"/>
        </w:trPr>
        <w:tc>
          <w:tcPr>
            <w:tcW w:w="11057" w:type="dxa"/>
          </w:tcPr>
          <w:p w:rsidR="005D1979" w:rsidRPr="00626C13" w:rsidRDefault="005D1979" w:rsidP="005D197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C13">
              <w:rPr>
                <w:rFonts w:ascii="Times New Roman" w:hAnsi="Times New Roman" w:cs="Times New Roman"/>
                <w:b/>
                <w:sz w:val="24"/>
                <w:szCs w:val="24"/>
              </w:rPr>
              <w:t>Учебно-практическое и учебно-лабораторное оборудование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5D1979" w:rsidRPr="00626C13" w:rsidTr="008F39DB">
        <w:trPr>
          <w:trHeight w:val="315"/>
        </w:trPr>
        <w:tc>
          <w:tcPr>
            <w:tcW w:w="11057" w:type="dxa"/>
          </w:tcPr>
          <w:p w:rsidR="005D1979" w:rsidRPr="00626C13" w:rsidRDefault="005D1979" w:rsidP="00D24558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Теллурий (модель Солнце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емля -Луна)</w:t>
            </w:r>
          </w:p>
        </w:tc>
      </w:tr>
      <w:tr w:rsidR="005D1979" w:rsidTr="008F39DB">
        <w:trPr>
          <w:trHeight w:val="315"/>
        </w:trPr>
        <w:tc>
          <w:tcPr>
            <w:tcW w:w="11057" w:type="dxa"/>
          </w:tcPr>
          <w:p w:rsidR="005D1979" w:rsidRDefault="005D1979" w:rsidP="00D24558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Глобус</w:t>
            </w:r>
          </w:p>
        </w:tc>
      </w:tr>
      <w:tr w:rsidR="005D1979" w:rsidTr="008F39DB">
        <w:trPr>
          <w:trHeight w:val="315"/>
        </w:trPr>
        <w:tc>
          <w:tcPr>
            <w:tcW w:w="11057" w:type="dxa"/>
          </w:tcPr>
          <w:p w:rsidR="005D1979" w:rsidRDefault="005D1979" w:rsidP="00D24558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Модель «Гигиена зубов»</w:t>
            </w:r>
          </w:p>
        </w:tc>
      </w:tr>
      <w:tr w:rsidR="005D1979" w:rsidRPr="00626C13" w:rsidTr="008F39DB">
        <w:trPr>
          <w:trHeight w:val="315"/>
        </w:trPr>
        <w:tc>
          <w:tcPr>
            <w:tcW w:w="11057" w:type="dxa"/>
          </w:tcPr>
          <w:p w:rsidR="005D1979" w:rsidRPr="00626C13" w:rsidRDefault="005D1979" w:rsidP="005D19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6C13">
              <w:rPr>
                <w:rFonts w:ascii="Times New Roman" w:hAnsi="Times New Roman" w:cs="Times New Roman"/>
                <w:sz w:val="24"/>
                <w:szCs w:val="24"/>
              </w:rPr>
              <w:t xml:space="preserve">Лупа          </w:t>
            </w:r>
          </w:p>
        </w:tc>
      </w:tr>
      <w:tr w:rsidR="005D1979" w:rsidRPr="00626C13" w:rsidTr="008F39DB">
        <w:trPr>
          <w:trHeight w:val="315"/>
        </w:trPr>
        <w:tc>
          <w:tcPr>
            <w:tcW w:w="11057" w:type="dxa"/>
          </w:tcPr>
          <w:p w:rsidR="005D1979" w:rsidRPr="00626C13" w:rsidRDefault="005D1979" w:rsidP="005D19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6C13">
              <w:rPr>
                <w:rFonts w:ascii="Times New Roman" w:hAnsi="Times New Roman" w:cs="Times New Roman"/>
                <w:sz w:val="24"/>
                <w:szCs w:val="24"/>
              </w:rPr>
              <w:t xml:space="preserve">Компас         </w:t>
            </w:r>
          </w:p>
        </w:tc>
      </w:tr>
      <w:tr w:rsidR="005D1979" w:rsidRPr="00626C13" w:rsidTr="008F39DB">
        <w:trPr>
          <w:trHeight w:val="315"/>
        </w:trPr>
        <w:tc>
          <w:tcPr>
            <w:tcW w:w="11057" w:type="dxa"/>
          </w:tcPr>
          <w:p w:rsidR="005D1979" w:rsidRPr="00626C13" w:rsidRDefault="005D1979" w:rsidP="00D24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6C13">
              <w:rPr>
                <w:rFonts w:ascii="Times New Roman" w:hAnsi="Times New Roman" w:cs="Times New Roman"/>
                <w:sz w:val="24"/>
                <w:szCs w:val="24"/>
              </w:rPr>
              <w:t xml:space="preserve">Микроскоп школьный                    </w:t>
            </w:r>
          </w:p>
        </w:tc>
      </w:tr>
      <w:tr w:rsidR="005D1979" w:rsidRPr="00626C13" w:rsidTr="008F39DB">
        <w:trPr>
          <w:trHeight w:val="315"/>
        </w:trPr>
        <w:tc>
          <w:tcPr>
            <w:tcW w:w="11057" w:type="dxa"/>
          </w:tcPr>
          <w:p w:rsidR="005D1979" w:rsidRPr="00626C13" w:rsidRDefault="005D1979" w:rsidP="005D19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6C13">
              <w:rPr>
                <w:rFonts w:ascii="Times New Roman" w:hAnsi="Times New Roman" w:cs="Times New Roman"/>
                <w:sz w:val="24"/>
                <w:szCs w:val="24"/>
              </w:rPr>
              <w:t xml:space="preserve">Торс человека разборный </w:t>
            </w:r>
          </w:p>
        </w:tc>
      </w:tr>
      <w:tr w:rsidR="005D1979" w:rsidRPr="00626C13" w:rsidTr="008F39DB">
        <w:trPr>
          <w:trHeight w:val="315"/>
        </w:trPr>
        <w:tc>
          <w:tcPr>
            <w:tcW w:w="11057" w:type="dxa"/>
          </w:tcPr>
          <w:p w:rsidR="005D1979" w:rsidRPr="00626C13" w:rsidRDefault="005D1979" w:rsidP="00D24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Модель «Скелет человека»</w:t>
            </w:r>
          </w:p>
        </w:tc>
      </w:tr>
      <w:tr w:rsidR="005D1979" w:rsidRPr="00626C13" w:rsidTr="008F39DB">
        <w:trPr>
          <w:trHeight w:val="315"/>
        </w:trPr>
        <w:tc>
          <w:tcPr>
            <w:tcW w:w="11057" w:type="dxa"/>
          </w:tcPr>
          <w:p w:rsidR="005D1979" w:rsidRPr="00626C13" w:rsidRDefault="005D1979" w:rsidP="00D24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C13">
              <w:rPr>
                <w:rFonts w:ascii="Times New Roman" w:hAnsi="Times New Roman" w:cs="Times New Roman"/>
                <w:sz w:val="24"/>
                <w:szCs w:val="24"/>
              </w:rPr>
              <w:t>Коллекция "Полезные ископаемые"</w:t>
            </w:r>
          </w:p>
        </w:tc>
      </w:tr>
      <w:tr w:rsidR="005D1979" w:rsidRPr="00626C13" w:rsidTr="008F39DB">
        <w:trPr>
          <w:trHeight w:val="315"/>
        </w:trPr>
        <w:tc>
          <w:tcPr>
            <w:tcW w:w="11057" w:type="dxa"/>
          </w:tcPr>
          <w:p w:rsidR="005D1979" w:rsidRPr="00626C13" w:rsidRDefault="005D1979" w:rsidP="00D24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C13">
              <w:rPr>
                <w:rFonts w:ascii="Times New Roman" w:hAnsi="Times New Roman" w:cs="Times New Roman"/>
                <w:sz w:val="24"/>
                <w:szCs w:val="24"/>
              </w:rPr>
              <w:t>Коллекция "Семена и плоды"</w:t>
            </w:r>
          </w:p>
        </w:tc>
      </w:tr>
      <w:tr w:rsidR="005D1979" w:rsidRPr="00626C13" w:rsidTr="008F39DB">
        <w:trPr>
          <w:trHeight w:val="315"/>
        </w:trPr>
        <w:tc>
          <w:tcPr>
            <w:tcW w:w="11057" w:type="dxa"/>
          </w:tcPr>
          <w:p w:rsidR="005D1979" w:rsidRPr="00626C13" w:rsidRDefault="005D1979" w:rsidP="00D24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C13">
              <w:rPr>
                <w:rFonts w:ascii="Times New Roman" w:hAnsi="Times New Roman" w:cs="Times New Roman"/>
                <w:sz w:val="24"/>
                <w:szCs w:val="24"/>
              </w:rPr>
              <w:t>Гербарий "Деревья и кустарники"</w:t>
            </w:r>
          </w:p>
        </w:tc>
      </w:tr>
      <w:tr w:rsidR="005D1979" w:rsidRPr="00626C13" w:rsidTr="008F39DB">
        <w:trPr>
          <w:trHeight w:val="315"/>
        </w:trPr>
        <w:tc>
          <w:tcPr>
            <w:tcW w:w="11057" w:type="dxa"/>
          </w:tcPr>
          <w:p w:rsidR="005D1979" w:rsidRPr="00626C13" w:rsidRDefault="005D1979" w:rsidP="00D24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C13">
              <w:rPr>
                <w:rFonts w:ascii="Times New Roman" w:hAnsi="Times New Roman" w:cs="Times New Roman"/>
                <w:sz w:val="24"/>
                <w:szCs w:val="24"/>
              </w:rPr>
              <w:t>Гербарий "Дикорастущие растения"</w:t>
            </w:r>
          </w:p>
        </w:tc>
      </w:tr>
      <w:tr w:rsidR="005D1979" w:rsidRPr="00626C13" w:rsidTr="008F39DB">
        <w:trPr>
          <w:trHeight w:val="315"/>
        </w:trPr>
        <w:tc>
          <w:tcPr>
            <w:tcW w:w="11057" w:type="dxa"/>
          </w:tcPr>
          <w:p w:rsidR="005D1979" w:rsidRPr="00626C13" w:rsidRDefault="005D1979" w:rsidP="00D24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C13">
              <w:rPr>
                <w:rFonts w:ascii="Times New Roman" w:hAnsi="Times New Roman" w:cs="Times New Roman"/>
                <w:sz w:val="24"/>
                <w:szCs w:val="24"/>
              </w:rPr>
              <w:t>Гербарий "Культурные растения"</w:t>
            </w:r>
          </w:p>
        </w:tc>
      </w:tr>
      <w:tr w:rsidR="005D1979" w:rsidRPr="00626C13" w:rsidTr="008F39DB">
        <w:trPr>
          <w:trHeight w:val="315"/>
        </w:trPr>
        <w:tc>
          <w:tcPr>
            <w:tcW w:w="11057" w:type="dxa"/>
          </w:tcPr>
          <w:p w:rsidR="005D1979" w:rsidRPr="00626C13" w:rsidRDefault="005D1979" w:rsidP="00D24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C13">
              <w:rPr>
                <w:rFonts w:ascii="Times New Roman" w:hAnsi="Times New Roman" w:cs="Times New Roman"/>
                <w:sz w:val="24"/>
                <w:szCs w:val="24"/>
              </w:rPr>
              <w:t>Коллекция "Хлопок и продукты его переработки"</w:t>
            </w:r>
          </w:p>
        </w:tc>
      </w:tr>
      <w:tr w:rsidR="005D1979" w:rsidRPr="00626C13" w:rsidTr="008F39DB">
        <w:trPr>
          <w:trHeight w:val="315"/>
        </w:trPr>
        <w:tc>
          <w:tcPr>
            <w:tcW w:w="11057" w:type="dxa"/>
          </w:tcPr>
          <w:p w:rsidR="005D1979" w:rsidRPr="00626C13" w:rsidRDefault="005D1979" w:rsidP="00D24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C13">
              <w:rPr>
                <w:rFonts w:ascii="Times New Roman" w:hAnsi="Times New Roman" w:cs="Times New Roman"/>
                <w:sz w:val="24"/>
                <w:szCs w:val="24"/>
              </w:rPr>
              <w:t>Коллекция "Шелк"</w:t>
            </w:r>
          </w:p>
        </w:tc>
      </w:tr>
      <w:tr w:rsidR="005D1979" w:rsidRPr="00626C13" w:rsidTr="008F39DB">
        <w:trPr>
          <w:trHeight w:val="315"/>
        </w:trPr>
        <w:tc>
          <w:tcPr>
            <w:tcW w:w="11057" w:type="dxa"/>
          </w:tcPr>
          <w:p w:rsidR="005D1979" w:rsidRPr="00626C13" w:rsidRDefault="005D1979" w:rsidP="00D24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C13">
              <w:rPr>
                <w:rFonts w:ascii="Times New Roman" w:hAnsi="Times New Roman" w:cs="Times New Roman"/>
                <w:sz w:val="24"/>
                <w:szCs w:val="24"/>
              </w:rPr>
              <w:t>Коллекция "Шерсть и продукты ее переработки"</w:t>
            </w:r>
          </w:p>
        </w:tc>
      </w:tr>
      <w:tr w:rsidR="005D1979" w:rsidRPr="00626C13" w:rsidTr="008F39DB">
        <w:trPr>
          <w:trHeight w:val="315"/>
        </w:trPr>
        <w:tc>
          <w:tcPr>
            <w:tcW w:w="11057" w:type="dxa"/>
          </w:tcPr>
          <w:p w:rsidR="005D1979" w:rsidRPr="00626C13" w:rsidRDefault="005D1979" w:rsidP="00D24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C13">
              <w:rPr>
                <w:rFonts w:ascii="Times New Roman" w:hAnsi="Times New Roman" w:cs="Times New Roman"/>
                <w:sz w:val="24"/>
                <w:szCs w:val="24"/>
              </w:rPr>
              <w:t>Коллекция "Лен и продукты его переработки"</w:t>
            </w:r>
          </w:p>
        </w:tc>
      </w:tr>
      <w:tr w:rsidR="005D1979" w:rsidRPr="00626C13" w:rsidTr="008F39DB">
        <w:trPr>
          <w:trHeight w:val="315"/>
        </w:trPr>
        <w:tc>
          <w:tcPr>
            <w:tcW w:w="11057" w:type="dxa"/>
          </w:tcPr>
          <w:p w:rsidR="005D1979" w:rsidRPr="00626C13" w:rsidRDefault="005D1979" w:rsidP="00D24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C13">
              <w:rPr>
                <w:rFonts w:ascii="Times New Roman" w:hAnsi="Times New Roman" w:cs="Times New Roman"/>
                <w:sz w:val="24"/>
                <w:szCs w:val="24"/>
              </w:rPr>
              <w:t>Коллекция "Минералы и горные породы"</w:t>
            </w:r>
          </w:p>
        </w:tc>
      </w:tr>
      <w:tr w:rsidR="005D1979" w:rsidRPr="00626C13" w:rsidTr="008F39DB">
        <w:trPr>
          <w:trHeight w:val="315"/>
        </w:trPr>
        <w:tc>
          <w:tcPr>
            <w:tcW w:w="11057" w:type="dxa"/>
          </w:tcPr>
          <w:p w:rsidR="005D1979" w:rsidRPr="00626C13" w:rsidRDefault="005D1979" w:rsidP="00D24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C13">
              <w:rPr>
                <w:rFonts w:ascii="Times New Roman" w:hAnsi="Times New Roman" w:cs="Times New Roman"/>
                <w:sz w:val="24"/>
                <w:szCs w:val="24"/>
              </w:rPr>
              <w:t>Природные зоны России. Модель – аппликация.</w:t>
            </w:r>
          </w:p>
        </w:tc>
      </w:tr>
      <w:tr w:rsidR="005D1979" w:rsidRPr="00626C13" w:rsidTr="008F39DB">
        <w:trPr>
          <w:trHeight w:val="315"/>
        </w:trPr>
        <w:tc>
          <w:tcPr>
            <w:tcW w:w="11057" w:type="dxa"/>
          </w:tcPr>
          <w:p w:rsidR="005D1979" w:rsidRPr="00626C13" w:rsidRDefault="005D1979" w:rsidP="00D24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C13">
              <w:rPr>
                <w:rFonts w:ascii="Times New Roman" w:hAnsi="Times New Roman" w:cs="Times New Roman"/>
                <w:sz w:val="24"/>
                <w:szCs w:val="24"/>
              </w:rPr>
              <w:t>Коллекция промышленных образцов тканей, ниток и фурнитуры.</w:t>
            </w:r>
          </w:p>
        </w:tc>
      </w:tr>
      <w:tr w:rsidR="005D1979" w:rsidRPr="00626C13" w:rsidTr="008F39DB">
        <w:trPr>
          <w:trHeight w:val="315"/>
        </w:trPr>
        <w:tc>
          <w:tcPr>
            <w:tcW w:w="11057" w:type="dxa"/>
          </w:tcPr>
          <w:p w:rsidR="005D1979" w:rsidRPr="00626C13" w:rsidRDefault="005D1979" w:rsidP="00D24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C13">
              <w:rPr>
                <w:rFonts w:ascii="Times New Roman" w:hAnsi="Times New Roman" w:cs="Times New Roman"/>
                <w:sz w:val="24"/>
                <w:szCs w:val="24"/>
              </w:rPr>
              <w:t>Коллекция «Почва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её состав</w:t>
            </w:r>
            <w:r w:rsidRPr="00626C1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D1979" w:rsidRPr="00626C13" w:rsidTr="008F39DB">
        <w:trPr>
          <w:trHeight w:val="315"/>
        </w:trPr>
        <w:tc>
          <w:tcPr>
            <w:tcW w:w="11057" w:type="dxa"/>
          </w:tcPr>
          <w:p w:rsidR="005D1979" w:rsidRPr="00626C13" w:rsidRDefault="005D1979" w:rsidP="00D24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C13">
              <w:rPr>
                <w:rFonts w:ascii="Times New Roman" w:hAnsi="Times New Roman" w:cs="Times New Roman"/>
                <w:sz w:val="24"/>
                <w:szCs w:val="24"/>
              </w:rPr>
              <w:t>Коллекция «Шишки, плоды и семена деревьев и кустарников»</w:t>
            </w:r>
          </w:p>
        </w:tc>
      </w:tr>
      <w:tr w:rsidR="005D1979" w:rsidRPr="00047125" w:rsidTr="008F39DB">
        <w:trPr>
          <w:trHeight w:val="315"/>
        </w:trPr>
        <w:tc>
          <w:tcPr>
            <w:tcW w:w="11057" w:type="dxa"/>
          </w:tcPr>
          <w:p w:rsidR="005D1979" w:rsidRPr="00047125" w:rsidRDefault="005D1979" w:rsidP="00D24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1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 настольных развивающих игр по тематике предмета "Окружающий мир"</w:t>
            </w:r>
          </w:p>
          <w:p w:rsidR="005D1979" w:rsidRPr="00047125" w:rsidRDefault="005D1979" w:rsidP="00D245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1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чём речь? Культпоход</w:t>
            </w:r>
          </w:p>
          <w:p w:rsidR="005D1979" w:rsidRPr="00047125" w:rsidRDefault="005D1979" w:rsidP="00D245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1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Дорожные знаки</w:t>
            </w:r>
          </w:p>
          <w:p w:rsidR="005D1979" w:rsidRPr="00047125" w:rsidRDefault="005D1979" w:rsidP="00D245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1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чём речь? Из блокнота натуралиста</w:t>
            </w:r>
          </w:p>
        </w:tc>
      </w:tr>
      <w:tr w:rsidR="005D1979" w:rsidRPr="00626C13" w:rsidTr="008F39DB">
        <w:trPr>
          <w:trHeight w:val="315"/>
        </w:trPr>
        <w:tc>
          <w:tcPr>
            <w:tcW w:w="11057" w:type="dxa"/>
          </w:tcPr>
          <w:p w:rsidR="005D1979" w:rsidRPr="00626C13" w:rsidRDefault="005D1979" w:rsidP="005D19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Летние и осенние изменения в природе    </w:t>
            </w:r>
          </w:p>
        </w:tc>
      </w:tr>
      <w:tr w:rsidR="005D1979" w:rsidRPr="0043594E" w:rsidTr="008F39DB">
        <w:trPr>
          <w:trHeight w:val="315"/>
        </w:trPr>
        <w:tc>
          <w:tcPr>
            <w:tcW w:w="11057" w:type="dxa"/>
          </w:tcPr>
          <w:p w:rsidR="005D1979" w:rsidRPr="0043594E" w:rsidRDefault="005D1979" w:rsidP="00D245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94E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Набор хим. посуды и принадлежностей для демонстрационных работ в </w:t>
            </w:r>
            <w:proofErr w:type="spellStart"/>
            <w:r w:rsidRPr="0043594E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нач.шк</w:t>
            </w:r>
            <w:proofErr w:type="spellEnd"/>
            <w:r w:rsidRPr="0043594E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Pr="004359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8F39DB" w:rsidRPr="00626C13" w:rsidTr="008F39DB">
        <w:trPr>
          <w:trHeight w:val="315"/>
        </w:trPr>
        <w:tc>
          <w:tcPr>
            <w:tcW w:w="11057" w:type="dxa"/>
          </w:tcPr>
          <w:p w:rsidR="008F39DB" w:rsidRPr="00626C13" w:rsidRDefault="008F39DB" w:rsidP="00D24558">
            <w:pPr>
              <w:ind w:left="-74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26C1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Комплекты цветных диапозитивов с методическими комментариями</w:t>
            </w:r>
          </w:p>
          <w:p w:rsidR="008F39DB" w:rsidRPr="00626C13" w:rsidRDefault="008F39DB" w:rsidP="00D245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9DB" w:rsidRPr="00626C13" w:rsidTr="008F39DB">
        <w:trPr>
          <w:trHeight w:val="315"/>
        </w:trPr>
        <w:tc>
          <w:tcPr>
            <w:tcW w:w="11057" w:type="dxa"/>
          </w:tcPr>
          <w:p w:rsidR="008F39DB" w:rsidRPr="00626C13" w:rsidRDefault="008F39DB" w:rsidP="00D24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Плодовые культуры и цветы сада</w:t>
            </w:r>
          </w:p>
        </w:tc>
      </w:tr>
      <w:tr w:rsidR="008F39DB" w:rsidRPr="00626C13" w:rsidTr="008F39DB">
        <w:trPr>
          <w:trHeight w:val="315"/>
        </w:trPr>
        <w:tc>
          <w:tcPr>
            <w:tcW w:w="11057" w:type="dxa"/>
          </w:tcPr>
          <w:p w:rsidR="008F39DB" w:rsidRPr="00626C13" w:rsidRDefault="008F39DB" w:rsidP="00D24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C13">
              <w:rPr>
                <w:rFonts w:ascii="Times New Roman" w:hAnsi="Times New Roman" w:cs="Times New Roman"/>
                <w:sz w:val="24"/>
                <w:szCs w:val="24"/>
              </w:rPr>
              <w:t>Кладовые Земли.</w:t>
            </w:r>
          </w:p>
        </w:tc>
      </w:tr>
      <w:tr w:rsidR="008F39DB" w:rsidRPr="00626C13" w:rsidTr="008F39DB">
        <w:trPr>
          <w:trHeight w:val="315"/>
        </w:trPr>
        <w:tc>
          <w:tcPr>
            <w:tcW w:w="11057" w:type="dxa"/>
          </w:tcPr>
          <w:p w:rsidR="008F39DB" w:rsidRPr="00626C13" w:rsidRDefault="008F39DB" w:rsidP="00D24558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C13">
              <w:rPr>
                <w:rFonts w:ascii="Times New Roman" w:hAnsi="Times New Roman" w:cs="Times New Roman"/>
                <w:sz w:val="24"/>
                <w:szCs w:val="24"/>
              </w:rPr>
              <w:t xml:space="preserve"> Путешествие по планете Земля</w:t>
            </w:r>
          </w:p>
        </w:tc>
      </w:tr>
      <w:tr w:rsidR="008F39DB" w:rsidRPr="00626C13" w:rsidTr="008F39DB">
        <w:trPr>
          <w:trHeight w:val="315"/>
        </w:trPr>
        <w:tc>
          <w:tcPr>
            <w:tcW w:w="11057" w:type="dxa"/>
          </w:tcPr>
          <w:p w:rsidR="008F39DB" w:rsidRPr="00626C13" w:rsidRDefault="008F39DB" w:rsidP="00D24558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C13">
              <w:rPr>
                <w:rFonts w:ascii="Times New Roman" w:hAnsi="Times New Roman" w:cs="Times New Roman"/>
                <w:sz w:val="24"/>
                <w:szCs w:val="24"/>
              </w:rPr>
              <w:t>Мир насекомых</w:t>
            </w:r>
          </w:p>
        </w:tc>
      </w:tr>
      <w:tr w:rsidR="008F39DB" w:rsidRPr="00626C13" w:rsidTr="008F39DB">
        <w:trPr>
          <w:trHeight w:val="315"/>
        </w:trPr>
        <w:tc>
          <w:tcPr>
            <w:tcW w:w="11057" w:type="dxa"/>
          </w:tcPr>
          <w:p w:rsidR="008F39DB" w:rsidRPr="00626C13" w:rsidRDefault="008F39DB" w:rsidP="00D24558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C13">
              <w:rPr>
                <w:rFonts w:ascii="Times New Roman" w:hAnsi="Times New Roman" w:cs="Times New Roman"/>
                <w:sz w:val="24"/>
                <w:szCs w:val="24"/>
              </w:rPr>
              <w:t>Москва- столица России</w:t>
            </w:r>
          </w:p>
        </w:tc>
      </w:tr>
      <w:tr w:rsidR="008F39DB" w:rsidRPr="00626C13" w:rsidTr="008F39DB">
        <w:trPr>
          <w:trHeight w:val="315"/>
        </w:trPr>
        <w:tc>
          <w:tcPr>
            <w:tcW w:w="11057" w:type="dxa"/>
          </w:tcPr>
          <w:p w:rsidR="008F39DB" w:rsidRPr="00626C13" w:rsidRDefault="008F39DB" w:rsidP="00D24558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C13">
              <w:rPr>
                <w:rFonts w:ascii="Times New Roman" w:hAnsi="Times New Roman" w:cs="Times New Roman"/>
                <w:sz w:val="24"/>
                <w:szCs w:val="24"/>
              </w:rPr>
              <w:t xml:space="preserve">От Арктики до экватора </w:t>
            </w:r>
          </w:p>
        </w:tc>
      </w:tr>
      <w:tr w:rsidR="008F39DB" w:rsidRPr="00626C13" w:rsidTr="008F39DB">
        <w:trPr>
          <w:trHeight w:val="315"/>
        </w:trPr>
        <w:tc>
          <w:tcPr>
            <w:tcW w:w="11057" w:type="dxa"/>
          </w:tcPr>
          <w:p w:rsidR="008F39DB" w:rsidRPr="00626C13" w:rsidRDefault="008F39DB" w:rsidP="00D24558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C13">
              <w:rPr>
                <w:rFonts w:ascii="Times New Roman" w:hAnsi="Times New Roman" w:cs="Times New Roman"/>
                <w:sz w:val="24"/>
                <w:szCs w:val="24"/>
              </w:rPr>
              <w:t xml:space="preserve">Огород и поле </w:t>
            </w:r>
          </w:p>
        </w:tc>
      </w:tr>
      <w:tr w:rsidR="008F39DB" w:rsidRPr="00626C13" w:rsidTr="008F39DB">
        <w:trPr>
          <w:trHeight w:val="315"/>
        </w:trPr>
        <w:tc>
          <w:tcPr>
            <w:tcW w:w="11057" w:type="dxa"/>
          </w:tcPr>
          <w:p w:rsidR="008F39DB" w:rsidRPr="00626C13" w:rsidRDefault="008F39DB" w:rsidP="00D24558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C13">
              <w:rPr>
                <w:rFonts w:ascii="Times New Roman" w:hAnsi="Times New Roman" w:cs="Times New Roman"/>
                <w:sz w:val="24"/>
                <w:szCs w:val="24"/>
              </w:rPr>
              <w:t>Лесная кладовая</w:t>
            </w:r>
          </w:p>
        </w:tc>
      </w:tr>
      <w:tr w:rsidR="008F39DB" w:rsidRPr="00626C13" w:rsidTr="008F39DB">
        <w:trPr>
          <w:trHeight w:val="315"/>
        </w:trPr>
        <w:tc>
          <w:tcPr>
            <w:tcW w:w="11057" w:type="dxa"/>
          </w:tcPr>
          <w:p w:rsidR="008F39DB" w:rsidRPr="00626C13" w:rsidRDefault="008F39DB" w:rsidP="00D24558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C13">
              <w:rPr>
                <w:rFonts w:ascii="Times New Roman" w:hAnsi="Times New Roman" w:cs="Times New Roman"/>
                <w:sz w:val="24"/>
                <w:szCs w:val="24"/>
              </w:rPr>
              <w:t xml:space="preserve">Воздух, которым мы дышим </w:t>
            </w:r>
          </w:p>
        </w:tc>
      </w:tr>
      <w:tr w:rsidR="008F39DB" w:rsidRPr="00626C13" w:rsidTr="008F39DB">
        <w:trPr>
          <w:trHeight w:val="315"/>
        </w:trPr>
        <w:tc>
          <w:tcPr>
            <w:tcW w:w="11057" w:type="dxa"/>
          </w:tcPr>
          <w:p w:rsidR="008F39DB" w:rsidRPr="00626C13" w:rsidRDefault="008F39DB" w:rsidP="00D24558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C13">
              <w:rPr>
                <w:rFonts w:ascii="Times New Roman" w:hAnsi="Times New Roman" w:cs="Times New Roman"/>
                <w:sz w:val="24"/>
                <w:szCs w:val="24"/>
              </w:rPr>
              <w:t xml:space="preserve">В мире трав </w:t>
            </w:r>
          </w:p>
        </w:tc>
      </w:tr>
      <w:tr w:rsidR="008F39DB" w:rsidRPr="00626C13" w:rsidTr="008F39DB">
        <w:trPr>
          <w:trHeight w:val="315"/>
        </w:trPr>
        <w:tc>
          <w:tcPr>
            <w:tcW w:w="11057" w:type="dxa"/>
          </w:tcPr>
          <w:p w:rsidR="008F39DB" w:rsidRPr="00626C13" w:rsidRDefault="008F39DB" w:rsidP="00D24558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C13">
              <w:rPr>
                <w:rFonts w:ascii="Times New Roman" w:hAnsi="Times New Roman" w:cs="Times New Roman"/>
                <w:sz w:val="24"/>
                <w:szCs w:val="24"/>
              </w:rPr>
              <w:t xml:space="preserve">Животные </w:t>
            </w:r>
          </w:p>
        </w:tc>
      </w:tr>
      <w:tr w:rsidR="008F39DB" w:rsidRPr="00626C13" w:rsidTr="008F39DB">
        <w:trPr>
          <w:trHeight w:val="315"/>
        </w:trPr>
        <w:tc>
          <w:tcPr>
            <w:tcW w:w="11057" w:type="dxa"/>
          </w:tcPr>
          <w:p w:rsidR="008F39DB" w:rsidRPr="00626C13" w:rsidRDefault="008F39DB" w:rsidP="00D24558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C13">
              <w:rPr>
                <w:rFonts w:ascii="Times New Roman" w:hAnsi="Times New Roman" w:cs="Times New Roman"/>
                <w:sz w:val="24"/>
                <w:szCs w:val="24"/>
              </w:rPr>
              <w:t xml:space="preserve">Вода, которую мы пьём </w:t>
            </w:r>
          </w:p>
        </w:tc>
      </w:tr>
      <w:tr w:rsidR="008F39DB" w:rsidRPr="00626C13" w:rsidTr="008F39DB">
        <w:trPr>
          <w:trHeight w:val="315"/>
        </w:trPr>
        <w:tc>
          <w:tcPr>
            <w:tcW w:w="11057" w:type="dxa"/>
          </w:tcPr>
          <w:p w:rsidR="008F39DB" w:rsidRPr="00626C13" w:rsidRDefault="008F39DB" w:rsidP="00D24558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C13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и особенности организма </w:t>
            </w:r>
          </w:p>
        </w:tc>
      </w:tr>
      <w:tr w:rsidR="008F39DB" w:rsidRPr="00626C13" w:rsidTr="008F39DB">
        <w:trPr>
          <w:trHeight w:val="315"/>
        </w:trPr>
        <w:tc>
          <w:tcPr>
            <w:tcW w:w="11057" w:type="dxa"/>
          </w:tcPr>
          <w:p w:rsidR="008F39DB" w:rsidRPr="00626C13" w:rsidRDefault="008F39DB" w:rsidP="00D24558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C13">
              <w:rPr>
                <w:rFonts w:ascii="Times New Roman" w:hAnsi="Times New Roman" w:cs="Times New Roman"/>
                <w:sz w:val="24"/>
                <w:szCs w:val="24"/>
              </w:rPr>
              <w:t>Домашние и дикие животные</w:t>
            </w:r>
          </w:p>
        </w:tc>
      </w:tr>
      <w:tr w:rsidR="008F39DB" w:rsidRPr="00626C13" w:rsidTr="008F39DB">
        <w:trPr>
          <w:trHeight w:val="315"/>
        </w:trPr>
        <w:tc>
          <w:tcPr>
            <w:tcW w:w="11057" w:type="dxa"/>
          </w:tcPr>
          <w:p w:rsidR="008F39DB" w:rsidRPr="00626C13" w:rsidRDefault="008F39DB" w:rsidP="00D24558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C13">
              <w:rPr>
                <w:rFonts w:ascii="Times New Roman" w:hAnsi="Times New Roman" w:cs="Times New Roman"/>
                <w:sz w:val="24"/>
                <w:szCs w:val="24"/>
              </w:rPr>
              <w:t>Земля, Солнце, Луна и звёзды</w:t>
            </w:r>
          </w:p>
        </w:tc>
      </w:tr>
      <w:tr w:rsidR="008F39DB" w:rsidRPr="00626C13" w:rsidTr="008F39DB">
        <w:trPr>
          <w:trHeight w:val="315"/>
        </w:trPr>
        <w:tc>
          <w:tcPr>
            <w:tcW w:w="11057" w:type="dxa"/>
          </w:tcPr>
          <w:p w:rsidR="008F39DB" w:rsidRPr="00626C13" w:rsidRDefault="008F39DB" w:rsidP="00D24558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C13">
              <w:rPr>
                <w:rFonts w:ascii="Times New Roman" w:hAnsi="Times New Roman" w:cs="Times New Roman"/>
                <w:sz w:val="24"/>
                <w:szCs w:val="24"/>
              </w:rPr>
              <w:t xml:space="preserve">Лесные тайны </w:t>
            </w:r>
          </w:p>
        </w:tc>
      </w:tr>
      <w:tr w:rsidR="008F39DB" w:rsidRPr="00626C13" w:rsidTr="008F39DB">
        <w:trPr>
          <w:trHeight w:val="315"/>
        </w:trPr>
        <w:tc>
          <w:tcPr>
            <w:tcW w:w="11057" w:type="dxa"/>
          </w:tcPr>
          <w:p w:rsidR="008F39DB" w:rsidRPr="00626C13" w:rsidRDefault="008F39DB" w:rsidP="00D24558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C13">
              <w:rPr>
                <w:rFonts w:ascii="Times New Roman" w:hAnsi="Times New Roman" w:cs="Times New Roman"/>
                <w:sz w:val="24"/>
                <w:szCs w:val="24"/>
              </w:rPr>
              <w:t xml:space="preserve">Времена года </w:t>
            </w:r>
          </w:p>
        </w:tc>
      </w:tr>
      <w:tr w:rsidR="008F39DB" w:rsidRPr="00626C13" w:rsidTr="008F39DB">
        <w:trPr>
          <w:trHeight w:val="315"/>
        </w:trPr>
        <w:tc>
          <w:tcPr>
            <w:tcW w:w="11057" w:type="dxa"/>
          </w:tcPr>
          <w:p w:rsidR="008F39DB" w:rsidRPr="00626C13" w:rsidRDefault="008F39DB" w:rsidP="00D24558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C13">
              <w:rPr>
                <w:rFonts w:ascii="Times New Roman" w:hAnsi="Times New Roman" w:cs="Times New Roman"/>
                <w:sz w:val="24"/>
                <w:szCs w:val="24"/>
              </w:rPr>
              <w:t xml:space="preserve">Растения </w:t>
            </w:r>
          </w:p>
        </w:tc>
      </w:tr>
      <w:tr w:rsidR="008F39DB" w:rsidRPr="00626C13" w:rsidTr="008F39DB">
        <w:trPr>
          <w:trHeight w:val="315"/>
        </w:trPr>
        <w:tc>
          <w:tcPr>
            <w:tcW w:w="11057" w:type="dxa"/>
          </w:tcPr>
          <w:p w:rsidR="008F39DB" w:rsidRPr="00626C13" w:rsidRDefault="008F39DB" w:rsidP="00D24558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C13">
              <w:rPr>
                <w:rFonts w:ascii="Times New Roman" w:hAnsi="Times New Roman" w:cs="Times New Roman"/>
                <w:sz w:val="24"/>
                <w:szCs w:val="24"/>
              </w:rPr>
              <w:t xml:space="preserve">Жизнь леса </w:t>
            </w:r>
          </w:p>
        </w:tc>
      </w:tr>
      <w:tr w:rsidR="008F39DB" w:rsidRPr="00626C13" w:rsidTr="008F39DB">
        <w:trPr>
          <w:trHeight w:val="315"/>
        </w:trPr>
        <w:tc>
          <w:tcPr>
            <w:tcW w:w="11057" w:type="dxa"/>
          </w:tcPr>
          <w:p w:rsidR="008F39DB" w:rsidRPr="00626C13" w:rsidRDefault="008F39DB" w:rsidP="00D24558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C13">
              <w:rPr>
                <w:rFonts w:ascii="Times New Roman" w:hAnsi="Times New Roman" w:cs="Times New Roman"/>
                <w:sz w:val="24"/>
                <w:szCs w:val="24"/>
              </w:rPr>
              <w:t>Живая и неживая природа</w:t>
            </w:r>
          </w:p>
        </w:tc>
      </w:tr>
    </w:tbl>
    <w:p w:rsidR="00273317" w:rsidRDefault="00273317"/>
    <w:sectPr w:rsidR="00273317" w:rsidSect="002E7968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3Font_1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53B60"/>
    <w:multiLevelType w:val="multilevel"/>
    <w:tmpl w:val="436AB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1F2181"/>
    <w:multiLevelType w:val="multilevel"/>
    <w:tmpl w:val="001ED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F17D93"/>
    <w:multiLevelType w:val="multilevel"/>
    <w:tmpl w:val="79E6D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086AA7"/>
    <w:multiLevelType w:val="multilevel"/>
    <w:tmpl w:val="8ECC9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CA7F07"/>
    <w:multiLevelType w:val="multilevel"/>
    <w:tmpl w:val="AA9EE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A720D7"/>
    <w:multiLevelType w:val="multilevel"/>
    <w:tmpl w:val="3D6EF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BE549D"/>
    <w:multiLevelType w:val="multilevel"/>
    <w:tmpl w:val="9FC24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B03459"/>
    <w:multiLevelType w:val="multilevel"/>
    <w:tmpl w:val="16422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BFC13EA"/>
    <w:multiLevelType w:val="multilevel"/>
    <w:tmpl w:val="6AB65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857229"/>
    <w:multiLevelType w:val="multilevel"/>
    <w:tmpl w:val="9E34E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CAE1E08"/>
    <w:multiLevelType w:val="multilevel"/>
    <w:tmpl w:val="81004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01A7788"/>
    <w:multiLevelType w:val="multilevel"/>
    <w:tmpl w:val="EEEA3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3F675E4"/>
    <w:multiLevelType w:val="multilevel"/>
    <w:tmpl w:val="1AA69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6804E2A"/>
    <w:multiLevelType w:val="multilevel"/>
    <w:tmpl w:val="D85E3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9AF4A94"/>
    <w:multiLevelType w:val="multilevel"/>
    <w:tmpl w:val="9938A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08E699F"/>
    <w:multiLevelType w:val="multilevel"/>
    <w:tmpl w:val="87C2B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57F073F"/>
    <w:multiLevelType w:val="multilevel"/>
    <w:tmpl w:val="473C3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8C50962"/>
    <w:multiLevelType w:val="hybridMultilevel"/>
    <w:tmpl w:val="4D28586A"/>
    <w:lvl w:ilvl="0" w:tplc="04190001">
      <w:start w:val="1"/>
      <w:numFmt w:val="bullet"/>
      <w:lvlText w:val=""/>
      <w:lvlJc w:val="left"/>
      <w:pPr>
        <w:ind w:left="5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22" w:hanging="360"/>
      </w:pPr>
      <w:rPr>
        <w:rFonts w:ascii="Wingdings" w:hAnsi="Wingdings" w:hint="default"/>
      </w:rPr>
    </w:lvl>
  </w:abstractNum>
  <w:abstractNum w:abstractNumId="18">
    <w:nsid w:val="6E143E20"/>
    <w:multiLevelType w:val="multilevel"/>
    <w:tmpl w:val="44840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17F659B"/>
    <w:multiLevelType w:val="multilevel"/>
    <w:tmpl w:val="4ED84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B8158AB"/>
    <w:multiLevelType w:val="multilevel"/>
    <w:tmpl w:val="9CDAD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C483C5A"/>
    <w:multiLevelType w:val="multilevel"/>
    <w:tmpl w:val="29424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E000CB5"/>
    <w:multiLevelType w:val="multilevel"/>
    <w:tmpl w:val="81B47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F6E6172"/>
    <w:multiLevelType w:val="multilevel"/>
    <w:tmpl w:val="41C21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8"/>
  </w:num>
  <w:num w:numId="3">
    <w:abstractNumId w:val="22"/>
  </w:num>
  <w:num w:numId="4">
    <w:abstractNumId w:val="7"/>
  </w:num>
  <w:num w:numId="5">
    <w:abstractNumId w:val="19"/>
  </w:num>
  <w:num w:numId="6">
    <w:abstractNumId w:val="16"/>
  </w:num>
  <w:num w:numId="7">
    <w:abstractNumId w:val="15"/>
  </w:num>
  <w:num w:numId="8">
    <w:abstractNumId w:val="0"/>
  </w:num>
  <w:num w:numId="9">
    <w:abstractNumId w:val="23"/>
  </w:num>
  <w:num w:numId="10">
    <w:abstractNumId w:val="14"/>
  </w:num>
  <w:num w:numId="11">
    <w:abstractNumId w:val="12"/>
  </w:num>
  <w:num w:numId="12">
    <w:abstractNumId w:val="8"/>
  </w:num>
  <w:num w:numId="13">
    <w:abstractNumId w:val="2"/>
  </w:num>
  <w:num w:numId="14">
    <w:abstractNumId w:val="3"/>
  </w:num>
  <w:num w:numId="15">
    <w:abstractNumId w:val="10"/>
  </w:num>
  <w:num w:numId="16">
    <w:abstractNumId w:val="21"/>
  </w:num>
  <w:num w:numId="17">
    <w:abstractNumId w:val="13"/>
  </w:num>
  <w:num w:numId="18">
    <w:abstractNumId w:val="20"/>
  </w:num>
  <w:num w:numId="19">
    <w:abstractNumId w:val="5"/>
  </w:num>
  <w:num w:numId="20">
    <w:abstractNumId w:val="1"/>
  </w:num>
  <w:num w:numId="21">
    <w:abstractNumId w:val="11"/>
  </w:num>
  <w:num w:numId="22">
    <w:abstractNumId w:val="9"/>
  </w:num>
  <w:num w:numId="23">
    <w:abstractNumId w:val="6"/>
  </w:num>
  <w:num w:numId="24">
    <w:abstractNumId w:val="17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5261E"/>
    <w:rsid w:val="00016BA4"/>
    <w:rsid w:val="00021127"/>
    <w:rsid w:val="00037A6E"/>
    <w:rsid w:val="00062239"/>
    <w:rsid w:val="000B06C6"/>
    <w:rsid w:val="00152410"/>
    <w:rsid w:val="00193AA1"/>
    <w:rsid w:val="001D3D85"/>
    <w:rsid w:val="002027E2"/>
    <w:rsid w:val="002251B4"/>
    <w:rsid w:val="00247D86"/>
    <w:rsid w:val="0025261E"/>
    <w:rsid w:val="00273317"/>
    <w:rsid w:val="00282263"/>
    <w:rsid w:val="002A0F53"/>
    <w:rsid w:val="002E7968"/>
    <w:rsid w:val="0035757E"/>
    <w:rsid w:val="0037541F"/>
    <w:rsid w:val="0039252C"/>
    <w:rsid w:val="003A6925"/>
    <w:rsid w:val="003D1130"/>
    <w:rsid w:val="00403D5D"/>
    <w:rsid w:val="00423091"/>
    <w:rsid w:val="00456EDA"/>
    <w:rsid w:val="00462C00"/>
    <w:rsid w:val="00472AEC"/>
    <w:rsid w:val="004C52AC"/>
    <w:rsid w:val="004D2D75"/>
    <w:rsid w:val="004D72C1"/>
    <w:rsid w:val="004D7A36"/>
    <w:rsid w:val="0051172B"/>
    <w:rsid w:val="00521D37"/>
    <w:rsid w:val="005975C6"/>
    <w:rsid w:val="005D1979"/>
    <w:rsid w:val="005E2D47"/>
    <w:rsid w:val="00640FA3"/>
    <w:rsid w:val="00665458"/>
    <w:rsid w:val="00671E4A"/>
    <w:rsid w:val="00674647"/>
    <w:rsid w:val="006A748F"/>
    <w:rsid w:val="00711ADF"/>
    <w:rsid w:val="007172CB"/>
    <w:rsid w:val="007253C7"/>
    <w:rsid w:val="00741F63"/>
    <w:rsid w:val="00747316"/>
    <w:rsid w:val="0076621F"/>
    <w:rsid w:val="00803D3F"/>
    <w:rsid w:val="00821DBE"/>
    <w:rsid w:val="00852A42"/>
    <w:rsid w:val="00883357"/>
    <w:rsid w:val="008A330B"/>
    <w:rsid w:val="008B1C47"/>
    <w:rsid w:val="008B61EF"/>
    <w:rsid w:val="008C3099"/>
    <w:rsid w:val="008E65B4"/>
    <w:rsid w:val="008F39DB"/>
    <w:rsid w:val="008F507E"/>
    <w:rsid w:val="00932F46"/>
    <w:rsid w:val="00997BFA"/>
    <w:rsid w:val="009A6A60"/>
    <w:rsid w:val="009D032D"/>
    <w:rsid w:val="00A26C37"/>
    <w:rsid w:val="00A4462E"/>
    <w:rsid w:val="00A6555D"/>
    <w:rsid w:val="00A9480C"/>
    <w:rsid w:val="00AE1FED"/>
    <w:rsid w:val="00B04624"/>
    <w:rsid w:val="00B609E1"/>
    <w:rsid w:val="00BE1997"/>
    <w:rsid w:val="00C0689C"/>
    <w:rsid w:val="00C265D1"/>
    <w:rsid w:val="00C37885"/>
    <w:rsid w:val="00C40948"/>
    <w:rsid w:val="00C52C9E"/>
    <w:rsid w:val="00CA1A9E"/>
    <w:rsid w:val="00D44CA5"/>
    <w:rsid w:val="00D577C3"/>
    <w:rsid w:val="00D866B8"/>
    <w:rsid w:val="00DB23B1"/>
    <w:rsid w:val="00DC7AA9"/>
    <w:rsid w:val="00E072E1"/>
    <w:rsid w:val="00E327B5"/>
    <w:rsid w:val="00E905C1"/>
    <w:rsid w:val="00EB6197"/>
    <w:rsid w:val="00F31AEE"/>
    <w:rsid w:val="00FA16C1"/>
    <w:rsid w:val="00FB67DF"/>
    <w:rsid w:val="00FC7923"/>
    <w:rsid w:val="00FE0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61E"/>
  </w:style>
  <w:style w:type="paragraph" w:styleId="1">
    <w:name w:val="heading 1"/>
    <w:basedOn w:val="a"/>
    <w:next w:val="a"/>
    <w:link w:val="10"/>
    <w:uiPriority w:val="9"/>
    <w:qFormat/>
    <w:rsid w:val="002526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2526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5261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5261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26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5261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5261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5261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rmal (Web)"/>
    <w:basedOn w:val="a"/>
    <w:uiPriority w:val="99"/>
    <w:semiHidden/>
    <w:unhideWhenUsed/>
    <w:rsid w:val="002526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25261E"/>
  </w:style>
  <w:style w:type="character" w:styleId="a4">
    <w:name w:val="Strong"/>
    <w:basedOn w:val="a0"/>
    <w:uiPriority w:val="22"/>
    <w:qFormat/>
    <w:rsid w:val="0025261E"/>
    <w:rPr>
      <w:b/>
      <w:bCs/>
    </w:rPr>
  </w:style>
  <w:style w:type="table" w:styleId="a5">
    <w:name w:val="Table Grid"/>
    <w:basedOn w:val="a1"/>
    <w:uiPriority w:val="59"/>
    <w:rsid w:val="002526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ld">
    <w:name w:val="bold"/>
    <w:basedOn w:val="a0"/>
    <w:rsid w:val="0025261E"/>
  </w:style>
  <w:style w:type="character" w:styleId="a6">
    <w:name w:val="Emphasis"/>
    <w:basedOn w:val="a0"/>
    <w:uiPriority w:val="20"/>
    <w:qFormat/>
    <w:rsid w:val="0025261E"/>
    <w:rPr>
      <w:i/>
      <w:iCs/>
    </w:rPr>
  </w:style>
  <w:style w:type="character" w:customStyle="1" w:styleId="snippet-info">
    <w:name w:val="snippet-info"/>
    <w:basedOn w:val="a0"/>
    <w:rsid w:val="0025261E"/>
  </w:style>
  <w:style w:type="character" w:customStyle="1" w:styleId="snippet-info-item">
    <w:name w:val="snippet-info-item"/>
    <w:basedOn w:val="a0"/>
    <w:rsid w:val="0025261E"/>
  </w:style>
  <w:style w:type="character" w:styleId="a7">
    <w:name w:val="Hyperlink"/>
    <w:basedOn w:val="a0"/>
    <w:uiPriority w:val="99"/>
    <w:unhideWhenUsed/>
    <w:rsid w:val="0025261E"/>
    <w:rPr>
      <w:color w:val="0000FF"/>
      <w:u w:val="single"/>
    </w:rPr>
  </w:style>
  <w:style w:type="character" w:customStyle="1" w:styleId="productchar-value">
    <w:name w:val="product__char-value"/>
    <w:basedOn w:val="a0"/>
    <w:rsid w:val="0025261E"/>
  </w:style>
  <w:style w:type="paragraph" w:styleId="a8">
    <w:name w:val="List Paragraph"/>
    <w:basedOn w:val="a"/>
    <w:uiPriority w:val="34"/>
    <w:qFormat/>
    <w:rsid w:val="00E072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5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://www.museum.ru/" TargetMode="External"/><Relationship Id="rId5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uchi.ru/main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7861</Words>
  <Characters>44814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Лизунов</dc:creator>
  <cp:lastModifiedBy>USER</cp:lastModifiedBy>
  <cp:revision>77</cp:revision>
  <cp:lastPrinted>2009-03-05T20:13:00Z</cp:lastPrinted>
  <dcterms:created xsi:type="dcterms:W3CDTF">2022-05-23T15:36:00Z</dcterms:created>
  <dcterms:modified xsi:type="dcterms:W3CDTF">2022-11-24T14:43:00Z</dcterms:modified>
</cp:coreProperties>
</file>