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FB7" w:rsidRDefault="003B3FB7" w:rsidP="003B3FB7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3234E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средняя общеобразовательная школа</w:t>
      </w:r>
      <w:r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</w:t>
      </w:r>
      <w:proofErr w:type="gramStart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имени Героя Советского Союза Алексея Николаевича Калинина</w:t>
      </w:r>
      <w:proofErr w:type="gramEnd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»</w:t>
      </w:r>
    </w:p>
    <w:p w:rsidR="003B3FB7" w:rsidRPr="0013234E" w:rsidRDefault="003B3FB7" w:rsidP="003B3FB7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Заринского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</w:t>
      </w:r>
    </w:p>
    <w:p w:rsidR="003B3FB7" w:rsidRDefault="003B3FB7" w:rsidP="003B3FB7">
      <w:pPr>
        <w:tabs>
          <w:tab w:val="left" w:pos="2029"/>
        </w:tabs>
        <w:rPr>
          <w:rFonts w:ascii="Times New Roman" w:hAnsi="Times New Roman"/>
        </w:rPr>
      </w:pPr>
    </w:p>
    <w:p w:rsidR="003B3FB7" w:rsidRDefault="003B3FB7" w:rsidP="003B3FB7">
      <w:pPr>
        <w:tabs>
          <w:tab w:val="left" w:pos="692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Принято педагогическим                                                                               Утверждено</w:t>
      </w:r>
      <w:proofErr w:type="gramEnd"/>
      <w:r>
        <w:rPr>
          <w:rFonts w:ascii="Times New Roman" w:hAnsi="Times New Roman"/>
        </w:rPr>
        <w:t xml:space="preserve"> директором </w:t>
      </w:r>
    </w:p>
    <w:p w:rsidR="003B3FB7" w:rsidRDefault="003B3FB7" w:rsidP="003B3FB7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3B3FB7" w:rsidRDefault="003B3FB7" w:rsidP="003B3FB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3B3FB7" w:rsidRPr="00693EF4" w:rsidRDefault="003B3FB7" w:rsidP="003B3FB7">
      <w:pPr>
        <w:rPr>
          <w:rFonts w:ascii="Times New Roman" w:hAnsi="Times New Roman"/>
        </w:rPr>
      </w:pPr>
    </w:p>
    <w:p w:rsidR="003B3FB7" w:rsidRPr="00693EF4" w:rsidRDefault="003B3FB7" w:rsidP="003B3FB7">
      <w:pPr>
        <w:rPr>
          <w:rFonts w:ascii="Times New Roman" w:hAnsi="Times New Roman"/>
        </w:rPr>
      </w:pPr>
    </w:p>
    <w:p w:rsidR="003B3FB7" w:rsidRPr="00693EF4" w:rsidRDefault="003B3FB7" w:rsidP="003B3FB7">
      <w:pPr>
        <w:rPr>
          <w:rFonts w:ascii="Times New Roman" w:hAnsi="Times New Roman"/>
        </w:rPr>
      </w:pPr>
    </w:p>
    <w:p w:rsidR="003B3FB7" w:rsidRDefault="003B3FB7" w:rsidP="003B3FB7">
      <w:pPr>
        <w:tabs>
          <w:tab w:val="left" w:pos="3627"/>
        </w:tabs>
        <w:rPr>
          <w:rFonts w:ascii="Times New Roman" w:hAnsi="Times New Roman"/>
          <w:sz w:val="24"/>
          <w:szCs w:val="24"/>
        </w:rPr>
      </w:pPr>
    </w:p>
    <w:p w:rsidR="003B3FB7" w:rsidRPr="00937872" w:rsidRDefault="003B3FB7" w:rsidP="003B3FB7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3B3FB7" w:rsidRPr="00937872" w:rsidRDefault="003B3FB7" w:rsidP="003B3F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по  музыке</w:t>
      </w:r>
    </w:p>
    <w:p w:rsidR="003B3FB7" w:rsidRPr="00937872" w:rsidRDefault="003B3FB7" w:rsidP="003B3FB7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</w:p>
    <w:p w:rsidR="003B3FB7" w:rsidRPr="00937872" w:rsidRDefault="003B3FB7" w:rsidP="003B3FB7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8 класс</w:t>
      </w:r>
    </w:p>
    <w:p w:rsidR="003B3FB7" w:rsidRDefault="003B3FB7" w:rsidP="003B3FB7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</w:t>
      </w:r>
      <w:r w:rsidRPr="00937872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3B3FB7" w:rsidRPr="00937872" w:rsidRDefault="003B3FB7" w:rsidP="003B3FB7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– 2023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3B3FB7" w:rsidRPr="00937872" w:rsidRDefault="003B3FB7" w:rsidP="003B3FB7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3B3FB7" w:rsidRPr="00937872" w:rsidRDefault="003B3FB7" w:rsidP="003B3FB7">
      <w:pPr>
        <w:rPr>
          <w:rFonts w:ascii="Times New Roman" w:hAnsi="Times New Roman"/>
          <w:sz w:val="28"/>
          <w:szCs w:val="28"/>
        </w:rPr>
      </w:pPr>
    </w:p>
    <w:p w:rsidR="003B3FB7" w:rsidRPr="00937872" w:rsidRDefault="003B3FB7" w:rsidP="003B3FB7">
      <w:pPr>
        <w:jc w:val="right"/>
        <w:rPr>
          <w:rFonts w:ascii="Times New Roman" w:hAnsi="Times New Roman"/>
          <w:sz w:val="28"/>
          <w:szCs w:val="28"/>
        </w:rPr>
      </w:pPr>
    </w:p>
    <w:p w:rsidR="003B3FB7" w:rsidRPr="00937872" w:rsidRDefault="003B3FB7" w:rsidP="003B3FB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3B3FB7" w:rsidRDefault="003B3FB7" w:rsidP="003B3FB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Составитель: </w:t>
      </w:r>
    </w:p>
    <w:p w:rsidR="003B3FB7" w:rsidRDefault="003B3FB7" w:rsidP="003B3FB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Тихомирова Л.В.</w:t>
      </w:r>
    </w:p>
    <w:p w:rsidR="003B3FB7" w:rsidRPr="00937872" w:rsidRDefault="003B3FB7" w:rsidP="003B3FB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 музыки</w:t>
      </w:r>
    </w:p>
    <w:p w:rsidR="003B3FB7" w:rsidRDefault="003B3FB7" w:rsidP="003B3FB7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B3FB7" w:rsidRDefault="003B3FB7" w:rsidP="003B3FB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B3FB7" w:rsidRDefault="003B3FB7" w:rsidP="003B3FB7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B3FB7" w:rsidRDefault="003B3FB7" w:rsidP="003B3FB7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B3FB7" w:rsidRDefault="003B3FB7" w:rsidP="003B3FB7">
      <w:pPr>
        <w:pBdr>
          <w:bottom w:val="single" w:sz="6" w:space="0" w:color="D6DDB9"/>
        </w:pBdr>
        <w:spacing w:before="120" w:after="105" w:line="240" w:lineRule="auto"/>
        <w:outlineLvl w:val="1"/>
        <w:rPr>
          <w:rFonts w:ascii="Arial" w:eastAsia="Times New Roman" w:hAnsi="Arial" w:cs="Arial"/>
          <w:color w:val="94CE18"/>
          <w:sz w:val="35"/>
          <w:szCs w:val="35"/>
        </w:rPr>
      </w:pPr>
    </w:p>
    <w:p w:rsidR="00306CB1" w:rsidRPr="00306CB1" w:rsidRDefault="00306CB1" w:rsidP="003B3FB7">
      <w:pPr>
        <w:pBdr>
          <w:bottom w:val="single" w:sz="6" w:space="0" w:color="D6DDB9"/>
        </w:pBdr>
        <w:spacing w:before="120" w:after="105" w:line="240" w:lineRule="auto"/>
        <w:outlineLvl w:val="1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предмету «Музыка» для 8 класса разработана в соответствии: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программой  «Музыка. 5- 8 классы» авторов Г.П.Сергеевой, Е.Д.Критской,</w:t>
      </w:r>
      <w:r w:rsidRPr="00306CB1">
        <w:rPr>
          <w:rFonts w:ascii="Arial" w:eastAsia="Times New Roman" w:hAnsi="Arial" w:cs="Arial"/>
          <w:color w:val="000000"/>
          <w:sz w:val="24"/>
          <w:szCs w:val="24"/>
          <w:u w:val="single"/>
        </w:rPr>
        <w:t> 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М.: Просвещение, 2017г.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</w:rPr>
        <w:t>При работе по данной программе предполагается использование следующего </w:t>
      </w:r>
      <w:r w:rsidRPr="00306CB1">
        <w:rPr>
          <w:rFonts w:ascii="Times New Roman" w:eastAsia="Times New Roman" w:hAnsi="Times New Roman" w:cs="Times New Roman"/>
          <w:b/>
          <w:bCs/>
          <w:color w:val="000000"/>
        </w:rPr>
        <w:t>учебно-методического комплекта: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 Для учащихся: </w:t>
      </w:r>
      <w:r w:rsidRPr="00306CB1">
        <w:rPr>
          <w:rFonts w:ascii="Times New Roman" w:eastAsia="Times New Roman" w:hAnsi="Times New Roman" w:cs="Times New Roman"/>
          <w:color w:val="000000"/>
        </w:rPr>
        <w:t xml:space="preserve">Учебник «Музыка 8 класс»/ Е.Д.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</w:rPr>
        <w:t>Крицкая</w:t>
      </w:r>
      <w:proofErr w:type="spellEnd"/>
      <w:r w:rsidRPr="00306CB1">
        <w:rPr>
          <w:rFonts w:ascii="Times New Roman" w:eastAsia="Times New Roman" w:hAnsi="Times New Roman" w:cs="Times New Roman"/>
          <w:color w:val="000000"/>
        </w:rPr>
        <w:t>, Г.П. Сергеева – Москва: “Просвещение”, 2020.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</w:rPr>
        <w:t>Для учителя:</w:t>
      </w:r>
      <w:r w:rsidRPr="00306CB1">
        <w:rPr>
          <w:rFonts w:ascii="Times New Roman" w:eastAsia="Times New Roman" w:hAnsi="Times New Roman" w:cs="Times New Roman"/>
          <w:color w:val="000000"/>
        </w:rPr>
        <w:t> Музыка. Рабочие программы. Предметная линия учебников Г.П. Сергеевой, Е.Д. Критской: 5-8  классы: учеб</w:t>
      </w:r>
      <w:proofErr w:type="gramStart"/>
      <w:r w:rsidRPr="00306CB1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306CB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306CB1">
        <w:rPr>
          <w:rFonts w:ascii="Times New Roman" w:eastAsia="Times New Roman" w:hAnsi="Times New Roman" w:cs="Times New Roman"/>
          <w:color w:val="000000"/>
        </w:rPr>
        <w:t>п</w:t>
      </w:r>
      <w:proofErr w:type="gramEnd"/>
      <w:r w:rsidRPr="00306CB1">
        <w:rPr>
          <w:rFonts w:ascii="Times New Roman" w:eastAsia="Times New Roman" w:hAnsi="Times New Roman" w:cs="Times New Roman"/>
          <w:color w:val="000000"/>
        </w:rPr>
        <w:t xml:space="preserve">особие для учителей общеобразовательных учреждений / Г.П. Сергеева. Е.Д.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</w:rPr>
        <w:t>Крицкая</w:t>
      </w:r>
      <w:proofErr w:type="spellEnd"/>
      <w:r w:rsidRPr="00306CB1">
        <w:rPr>
          <w:rFonts w:ascii="Times New Roman" w:eastAsia="Times New Roman" w:hAnsi="Times New Roman" w:cs="Times New Roman"/>
          <w:color w:val="000000"/>
        </w:rPr>
        <w:t>. М.</w:t>
      </w:r>
      <w:proofErr w:type="gramStart"/>
      <w:r w:rsidRPr="00306CB1">
        <w:rPr>
          <w:rFonts w:ascii="Times New Roman" w:eastAsia="Times New Roman" w:hAnsi="Times New Roman" w:cs="Times New Roman"/>
          <w:color w:val="000000"/>
        </w:rPr>
        <w:t xml:space="preserve"> :</w:t>
      </w:r>
      <w:proofErr w:type="gramEnd"/>
      <w:r w:rsidRPr="00306CB1">
        <w:rPr>
          <w:rFonts w:ascii="Times New Roman" w:eastAsia="Times New Roman" w:hAnsi="Times New Roman" w:cs="Times New Roman"/>
          <w:color w:val="000000"/>
        </w:rPr>
        <w:t xml:space="preserve"> Просвещение 2017.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учебного предмета «Музыка»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отражаются в индивидуальных качествах учащихся, которые они должны приобрести в процессе освоения учебного предмета «Музыка»: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уважительное отношение к иному мнению, истории и культуре других народов; готовность и способность вести диалог с другими людьми и достигать в нём взаимопонимания; этические чувства доброжелательности и эмоционально-нравственной отзывчивости, понимание чу</w:t>
      </w:r>
      <w:proofErr w:type="gram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вств др</w:t>
      </w:r>
      <w:proofErr w:type="gram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компетентность в решении моральных проблем на основе личностного выбора, осознанное и ответственное отношение к собственным поступкам;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участие в общественной жизни школы в пределах возрастных компетенций с учётом региональных и этнокультурных особенностей;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признание ценности жизни во всех её проявлениях и необходимости ответственного, бережного отношения к окружающей среде;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принятие ценности семейной жизни, уважительное и заботливое отношение к членам своей семьи;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proofErr w:type="spellStart"/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характеризуют уровень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универсальных учебных действий, проявляющихся в познавательной и практической деятельности учащихся: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самостоятельно ставить новые учебные задачи на основе развития познавательных мотивов и интересов;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её решения, вносить необходимые коррективы для достижения запланированных результатов;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смысловое чтение текстов различных стилей и жанров;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создавать, применять и преобразовывать знаки и символы, модели и схемы для решения учебных и познавательных задач; —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формирование и развитие компетентности в области использования ИКТ; стремление к самостоятельному общению с искусством и художественному самообразованию.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обеспечивают успешное обучение на следующей ступени общего образования и отражают: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степень развития основ музыкальной культуры школьника как неотъемлемой части его общей духовной культуры;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—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становление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образа;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музицирование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, драматизация музыкальных произведений, импровизация, музыкально-пластическое движение, создание проектов и др.);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различными видами изобразительного искусства;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овладение основами музыкальной грамотности: способностью эмоционально воспринимать музыку как живое образное искусство во взаимосвязи с жизнью, владеть специальной терминологией и ключевыми понятиями музыкального искусства, элементарной нотной грамотой в рамках изучаемого курса;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приобретение устойчивых навыков самостоятельной, целенаправленной и содержательной музыкально-учебной деятельности, включая ИКТ;</w:t>
      </w:r>
    </w:p>
    <w:p w:rsidR="00306CB1" w:rsidRPr="00306CB1" w:rsidRDefault="00306CB1" w:rsidP="00306C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— сотрудничество в ходе реализации коллективных, групповых, индивидуальных творческих и исследовательских проектов, решения различных музыкально-творческих задач.</w:t>
      </w:r>
    </w:p>
    <w:p w:rsidR="00306CB1" w:rsidRPr="00306CB1" w:rsidRDefault="00306CB1" w:rsidP="00306CB1">
      <w:pPr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плане.</w:t>
      </w:r>
    </w:p>
    <w:p w:rsidR="00306CB1" w:rsidRPr="00306CB1" w:rsidRDefault="00306CB1" w:rsidP="00306CB1">
      <w:pPr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На изучение музыки  отводится 35 часов (1 час в неделю).</w:t>
      </w:r>
    </w:p>
    <w:p w:rsidR="00306CB1" w:rsidRPr="00306CB1" w:rsidRDefault="00306CB1" w:rsidP="00306CB1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 программы  предмета «Музыка» 8 класс.</w:t>
      </w:r>
    </w:p>
    <w:p w:rsidR="00306CB1" w:rsidRPr="00306CB1" w:rsidRDefault="00306CB1" w:rsidP="00306CB1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  I полугодия:</w:t>
      </w:r>
    </w:p>
    <w:p w:rsidR="00306CB1" w:rsidRPr="00306CB1" w:rsidRDefault="00306CB1" w:rsidP="00306CB1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«КЛАССИКА И СОВРЕМЕННОСТЬ»         16 часов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   </w:t>
      </w: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Классика в нашей жизни.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Значение слова «классика». Понятия классическая музыка, классика жанра, стиль. Разновидности стилей. Интерпретация и обработка классической музыки прошлого Классика это  тот опыт, который  донесли до нас великие мыслители-художники прошлого. Произведения искусства всегда передают  отношение автора к жизни. Вводный урок. Актуализировать жизненно-музыкальный опыт учащихся; помочь им осознать, что встреча с выдающимися музыкальными произведениями является прикосновением к духовному опыту поколений. Понятия:   «классика», «жанр»,  «классика жанра», «стиль» </w:t>
      </w:r>
      <w:proofErr w:type="gram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эпохи, национальный, индивидуальный).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В музыкальном театре.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Опера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Музыкальная драматургия. Конфликт. Этапы сценического действия. Опера и ее  составляющие. Виды опер. Либретто. Роль оркестра в опере Расширение и углубление знаний учащихся  об оперном спектакле, понимание  его драматургии на основе взаимозависимости и взаимодействия явлений и событий, переданных интонационным языком музыки. Формы  музыкальной драматургии в опере. Синтез искусств в опере. Глинка – первый русский композитор мирового значения,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симфонически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образный тип музыки, идейность оперы: народ – единая великая личность, сплочённая одним чувством, одной волей.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Опера А. П. Бородина «Князь Игорь»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Музыка пробуждает национальное самосознание Обобщение представлений учащихся о жанре эпической оперы, усвоение принципов драматургического развития на основе знакомства с музыкальными характеристиками её героев (сольными и хоровыми). Продолжать знакомить  учащихся с героическими образами русской истории.        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 В музыкальном театре. Балет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Балет и его составляющие. Типы танца в балетном спектакле. Роль балетмейстера и дирижера   в балете. Современный и классический балетный спектакль  Может ли быть современной </w:t>
      </w:r>
      <w:proofErr w:type="gram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классическая</w:t>
      </w:r>
      <w:proofErr w:type="gram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музыкаАктуализировать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знания учащихся о балете на знакомом им музыкальном материале, раскрыть особенности     драматургического развития образов на основе контраста, сопоставления. Формы музыкальной драматургии в балете: классические и характерные 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танцы, действенные эпизоды, хореографические ансамбли. Основа драматургического  развития в балете - идея поиска ответов на вечные вопросы жизни.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 В музыкальном театре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Мюзикл. Рок-опера.</w:t>
      </w:r>
      <w:r w:rsidRPr="00306CB1">
        <w:rPr>
          <w:rFonts w:ascii="Times New Roman" w:eastAsia="Times New Roman" w:hAnsi="Times New Roman" w:cs="Times New Roman"/>
          <w:color w:val="FF0000"/>
          <w:sz w:val="24"/>
          <w:szCs w:val="24"/>
        </w:rPr>
        <w:t>  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«Человек есть тайна».  Рок-опера «Преступление и наказание»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Выявление особенностей драматургии классической оперы и современной рок </w:t>
      </w:r>
      <w:proofErr w:type="gram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proofErr w:type="gram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перы. Закрепление понятий жанров джазовой музыки – блюз, спиричуэл,  симфоджаз. Лёгкая и серьёзная музыка.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 Мюзикл «Ромео и Джульетта».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 Современные жанры музыки. Традиции и новаторство. Обобщить особенности драматургии разных жанров музыки.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  Музыка к драматическому спектаклю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 «Ромео и Джульетта» - зарисовки для симфонического оркестра. Драматургия музыкального спектакля - конфликтное противостояние. Драматический спектакль – музыкальная драма, цель которой - выражение сложных эмоциональных состояний, коллизий, событий. Образы главных героев, роль народных сцен.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 Музыка к драматическому спектаклю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Музыкальные зарисовки для большого симфонического оркестра. Музыка Э.Грига,  к драме Г.Ибсена «Пер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Гюнт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Музыка к драматическому спектаклю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«Гоголь – сюита»  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А.Шнитке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306CB1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 </w:t>
      </w: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Музыкальные зарисовки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для большого симфонического оркестра. Музыка А.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Шнитке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 к спектаклю «Ревизская сказка». Музыкальные образы героев оркестровой  сюиты.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Полистилистика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Термин «драматургия» применяется не только к произведениям музыкально-сценических, театральных жанров, но и к произведениям, связанным с многогранным раскрытием музыкальных образов, для характеристики инструментально-симфонической музыки Закономерности музыкальной драматургии проявляются в построении целого произведения и составляющих его частей,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в логике их развития, особенностях воплощения музыкальных образов, их сопоставлении по принципу сходства или различия – в повторении, варьировании, контрастном взаимодействии музыкальных интонаций, тем, эпизодов.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Музыка в кино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немого кино. 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 в современный музыкальный кинематограф.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Музыка в кино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 Музыка к кинофильму «Властелин колец».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В концертном зале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концертном зале. Симфония: прошлое и настоящее. 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Симфоническая музыка Ф.Шуберта, П.Чайковского,  Симфония №5 П.Чайковского, симфония  №1 («Классическая»), С.Прокофьева. Симфония №8 («Неоконченная») Ф.Шуберта.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«Музыка – это огромный мир, окружающий человека…».  Проектная работа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«Музыканты – извечные маги» 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и новаторство в музыкальном искусстве.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И снова в музыкальном театре… «Мой народ – американцы…» Опера Дж. Гершвина «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Порги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Бесс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 Новые краски музыки XX века  («атональная» и «конкретная» музыка,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сонористика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полистилистика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: стилизация, работа «по моде-пм», коллаж) Музыка легкая и легкомысленная Расширение представлений учащихся об оперном искусстве зарубежных композиторов (Дж</w:t>
      </w:r>
      <w:proofErr w:type="gram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proofErr w:type="gram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ершвина (США), Ж.Бизе(Франция), Э. -Л.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Уэббера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(Англия); выявление особенностей драматургии классической оперы и современной рок </w:t>
      </w:r>
      <w:proofErr w:type="gram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proofErr w:type="gram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перы. Закрепление понятий жанров джазовой музыки – блюз, спиричуэл,  симфоджаз. Лёгкая и серьёзная музыка. Сравнительный анализ музыкальных образов опер Дж</w:t>
      </w:r>
      <w:proofErr w:type="gram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proofErr w:type="gram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ершвина «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Порги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Бесс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» и М.Глинки «Иван Сусанин» (две народные драмы).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</w:rPr>
        <w:t>15. Защита проекта.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Обобщающий урок- викторина.</w:t>
      </w:r>
    </w:p>
    <w:p w:rsidR="00306CB1" w:rsidRPr="00306CB1" w:rsidRDefault="00306CB1" w:rsidP="00306CB1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полугодия. «ТРАДИЦИИ И НОВАТОРСТВО В МУЗЫКЕ»        19 часов</w:t>
      </w:r>
    </w:p>
    <w:p w:rsidR="00306CB1" w:rsidRPr="00306CB1" w:rsidRDefault="00306CB1" w:rsidP="00306CB1">
      <w:pPr>
        <w:numPr>
          <w:ilvl w:val="0"/>
          <w:numId w:val="8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музыкальном театре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 «Мой народ - американцы». Опера Дж. Гершвина «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Порги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Бесс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 Новые краски музыки XX века  («атональная» и «конкретная» музыка,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сонористика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полистилистика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: стилизация, работа «по моде-пм», коллаж) Музыка легкая и легкомысленная Расширение представлений учащихся об оперном искусстве зарубежных композиторов (Дж</w:t>
      </w:r>
      <w:proofErr w:type="gram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proofErr w:type="gram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ершвина (США), Ж.Бизе(Франция), Э. -Л.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Уэббера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(Англия); выявление особенностей драматургии классической оперы и современной рок -оперы. Закрепление понятий жанров джазовой музыки – блюз, спиричуэл,  симфоджаз. Лёгкая и серьёзная музыка. Сравнительный анализ музыкальных образов опер Дж</w:t>
      </w:r>
      <w:proofErr w:type="gram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proofErr w:type="gram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ершвина «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Порги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Бесс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» и М.Глинки «Иван Сусанин» (две народные драмы).</w:t>
      </w:r>
    </w:p>
    <w:p w:rsidR="00306CB1" w:rsidRPr="00306CB1" w:rsidRDefault="00306CB1" w:rsidP="00306CB1">
      <w:pPr>
        <w:numPr>
          <w:ilvl w:val="0"/>
          <w:numId w:val="9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Опера «</w:t>
      </w:r>
      <w:proofErr w:type="spellStart"/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Кармен</w:t>
      </w:r>
      <w:proofErr w:type="spellEnd"/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».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Самая популярная опера в мире. Драматургия оперы - конфликтное противостояние. Опера «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Кармен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– музыкальная драма, цель которой - выражение 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сложных эмоциональных состояний, коллизий, событий. Образы главных героев, роль народных сцен.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</w:p>
    <w:p w:rsidR="00306CB1" w:rsidRPr="00306CB1" w:rsidRDefault="00306CB1" w:rsidP="00306CB1">
      <w:pPr>
        <w:numPr>
          <w:ilvl w:val="0"/>
          <w:numId w:val="10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Портреты великих исполнителей. Елена Образцова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6CB1" w:rsidRPr="00306CB1" w:rsidRDefault="00306CB1" w:rsidP="00306CB1">
      <w:pPr>
        <w:numPr>
          <w:ilvl w:val="0"/>
          <w:numId w:val="11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Балет «</w:t>
      </w:r>
      <w:proofErr w:type="spellStart"/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Кармен-сюита</w:t>
      </w:r>
      <w:proofErr w:type="spellEnd"/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».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Новое прочтение оперы Бизе. Современное прочтение музыки. Актуализировать жизненно-музыкальный опыт учащихся по осмыслению восприятия музыкальной драматургии   знакомой им музыки; закрепить понимание таких приёмов развития, как повтор, варьирование, разработка, секвенция, имитация. Обобщить и систематизировать представления учащихся об особенностях драматургии произведений разных жанров музыки.</w:t>
      </w:r>
    </w:p>
    <w:p w:rsidR="00306CB1" w:rsidRPr="00306CB1" w:rsidRDefault="00306CB1" w:rsidP="00306CB1">
      <w:pPr>
        <w:numPr>
          <w:ilvl w:val="0"/>
          <w:numId w:val="12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Портреты великих исполнителей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 Майя Плисецкая.</w:t>
      </w:r>
    </w:p>
    <w:p w:rsidR="00306CB1" w:rsidRPr="00306CB1" w:rsidRDefault="00306CB1" w:rsidP="00306CB1">
      <w:pPr>
        <w:numPr>
          <w:ilvl w:val="0"/>
          <w:numId w:val="12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Современный музыкальный театр. 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 искусств. Синтез архитектуры и музыки.</w:t>
      </w:r>
    </w:p>
    <w:p w:rsidR="00306CB1" w:rsidRPr="00306CB1" w:rsidRDefault="00306CB1" w:rsidP="00306CB1">
      <w:pPr>
        <w:numPr>
          <w:ilvl w:val="0"/>
          <w:numId w:val="12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Великие мюзиклы мира.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Презентация проекта. «Юнона и</w:t>
      </w:r>
      <w:proofErr w:type="gram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вось»</w:t>
      </w:r>
    </w:p>
    <w:p w:rsidR="00306CB1" w:rsidRPr="00306CB1" w:rsidRDefault="00306CB1" w:rsidP="00306CB1">
      <w:pPr>
        <w:numPr>
          <w:ilvl w:val="0"/>
          <w:numId w:val="12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Великие мюзиклы мира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 Презентация проекта.         «Кошки».</w:t>
      </w:r>
    </w:p>
    <w:p w:rsidR="00306CB1" w:rsidRPr="00306CB1" w:rsidRDefault="00306CB1" w:rsidP="00306CB1">
      <w:pPr>
        <w:numPr>
          <w:ilvl w:val="0"/>
          <w:numId w:val="12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Великие мюзиклы мира.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Презентация проекта. «Призрак оперы».        </w:t>
      </w:r>
    </w:p>
    <w:p w:rsidR="00306CB1" w:rsidRPr="00306CB1" w:rsidRDefault="00306CB1" w:rsidP="00306CB1">
      <w:pPr>
        <w:numPr>
          <w:ilvl w:val="0"/>
          <w:numId w:val="12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Классика в современной обработке.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 Новаторство – новый виток в музыкальном творчестве.</w:t>
      </w:r>
    </w:p>
    <w:p w:rsidR="00306CB1" w:rsidRPr="00306CB1" w:rsidRDefault="00306CB1" w:rsidP="00306CB1">
      <w:pPr>
        <w:numPr>
          <w:ilvl w:val="0"/>
          <w:numId w:val="12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концертном зале.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Симфония №7 «Ленинградская» Д.Д.Шостаковича.</w:t>
      </w:r>
    </w:p>
    <w:p w:rsidR="00306CB1" w:rsidRPr="00306CB1" w:rsidRDefault="00306CB1" w:rsidP="00306CB1">
      <w:pPr>
        <w:numPr>
          <w:ilvl w:val="0"/>
          <w:numId w:val="13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Музыка в храмовом синтезе </w:t>
      </w:r>
      <w:proofErr w:type="spellStart"/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искусств</w:t>
      </w:r>
      <w:proofErr w:type="gramStart"/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узыка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 С. Баха -язык всех времен и народов. Современные интерпретации сочинений Баха. Всенощное бдение. Музыкальное зодчество России. Образы Вечерни и Утрени»</w:t>
      </w:r>
      <w:proofErr w:type="gram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.А</w:t>
      </w:r>
      <w:proofErr w:type="gram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ктуализировать музыкальный опыт учащихся, связанный с образами духовной музыки, познакомить с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вокально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- драматическим творчеством русских и зарубежных композиторов ( на примере «Высокой мессы» И.-С.Баха и «Всенощного бдения» С.В.Рахманинова. Понимание того, насколько интерпретации современных исполнителей отвечают замыслам авторов, в чём их достоинство, а в чём – недостатки в воплощении музыкального образа.</w:t>
      </w:r>
    </w:p>
    <w:p w:rsidR="00306CB1" w:rsidRPr="00306CB1" w:rsidRDefault="00306CB1" w:rsidP="00306CB1">
      <w:pPr>
        <w:numPr>
          <w:ilvl w:val="0"/>
          <w:numId w:val="14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Галерея религиозных образов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 Всенощное бдение. Музыкальное зодчество России. Образы Вечерни и Утрени»</w:t>
      </w:r>
      <w:proofErr w:type="gram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.А</w:t>
      </w:r>
      <w:proofErr w:type="gram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ктуализировать музыкальный опыт учащихся, связанный с образами духовной музыки, познакомить с </w:t>
      </w:r>
      <w:proofErr w:type="spellStart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вокально</w:t>
      </w:r>
      <w:proofErr w:type="spellEnd"/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- драматическим творчеством русских и зарубежных композиторов. </w:t>
      </w:r>
      <w:r w:rsidRPr="00306CB1">
        <w:rPr>
          <w:rFonts w:ascii="Times New Roman" w:eastAsia="Times New Roman" w:hAnsi="Times New Roman" w:cs="Times New Roman"/>
          <w:color w:val="000000"/>
        </w:rPr>
        <w:t>А.Рублев. Спас Нерукотворный.</w:t>
      </w:r>
    </w:p>
    <w:p w:rsidR="00306CB1" w:rsidRPr="00306CB1" w:rsidRDefault="00306CB1" w:rsidP="00306CB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</w:p>
    <w:p w:rsidR="00306CB1" w:rsidRPr="00306CB1" w:rsidRDefault="00306CB1" w:rsidP="00306CB1">
      <w:pPr>
        <w:numPr>
          <w:ilvl w:val="0"/>
          <w:numId w:val="15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Неизвестный Г.Свиридов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 «О России петь – что стремиться в храм».</w:t>
      </w:r>
    </w:p>
    <w:p w:rsidR="00306CB1" w:rsidRPr="00306CB1" w:rsidRDefault="00306CB1" w:rsidP="00306CB1">
      <w:pPr>
        <w:numPr>
          <w:ilvl w:val="0"/>
          <w:numId w:val="16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Цикл «песнопения и молитвы» 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Свет фресок Дионисия – миру.</w:t>
      </w:r>
    </w:p>
    <w:p w:rsidR="00306CB1" w:rsidRPr="00306CB1" w:rsidRDefault="00306CB1" w:rsidP="00306CB1">
      <w:pPr>
        <w:numPr>
          <w:ilvl w:val="0"/>
          <w:numId w:val="16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Музыкальные завещания потомкам.</w:t>
      </w:r>
    </w:p>
    <w:p w:rsidR="00306CB1" w:rsidRPr="00306CB1" w:rsidRDefault="00306CB1" w:rsidP="00306CB1">
      <w:pPr>
        <w:numPr>
          <w:ilvl w:val="0"/>
          <w:numId w:val="16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Исследовательский проект</w:t>
      </w:r>
      <w:r w:rsidRPr="00306CB1">
        <w:rPr>
          <w:rFonts w:ascii="Times New Roman" w:eastAsia="Times New Roman" w:hAnsi="Times New Roman" w:cs="Times New Roman"/>
          <w:color w:val="000000"/>
          <w:sz w:val="24"/>
          <w:szCs w:val="24"/>
        </w:rPr>
        <w:t>. Защита.</w:t>
      </w:r>
    </w:p>
    <w:p w:rsidR="00306CB1" w:rsidRPr="00306CB1" w:rsidRDefault="00306CB1" w:rsidP="00306CB1">
      <w:pPr>
        <w:numPr>
          <w:ilvl w:val="0"/>
          <w:numId w:val="16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</w:rPr>
        <w:t>Обобщающий урок</w:t>
      </w:r>
      <w:r w:rsidRPr="00306CB1">
        <w:rPr>
          <w:rFonts w:ascii="Times New Roman" w:eastAsia="Times New Roman" w:hAnsi="Times New Roman" w:cs="Times New Roman"/>
          <w:color w:val="000000"/>
        </w:rPr>
        <w:t> по второму разделу.</w:t>
      </w:r>
    </w:p>
    <w:p w:rsidR="00306CB1" w:rsidRPr="00306CB1" w:rsidRDefault="00306CB1" w:rsidP="00306CB1">
      <w:pPr>
        <w:numPr>
          <w:ilvl w:val="0"/>
          <w:numId w:val="16"/>
        </w:numPr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color w:val="000000"/>
        </w:rPr>
        <w:t> </w:t>
      </w: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Пусть музыка звучит.</w:t>
      </w:r>
    </w:p>
    <w:p w:rsidR="00306CB1" w:rsidRPr="00306CB1" w:rsidRDefault="00306CB1" w:rsidP="00306CB1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306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планирование:</w:t>
      </w:r>
    </w:p>
    <w:tbl>
      <w:tblPr>
        <w:tblW w:w="12197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8"/>
        <w:gridCol w:w="6945"/>
        <w:gridCol w:w="4594"/>
      </w:tblGrid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№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Разделы и темы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 xml:space="preserve">К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 xml:space="preserve"> часов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u w:val="single"/>
              </w:rPr>
              <w:t>Раздел: «КЛАССИКА И СОВРЕМЕННОСТЬ»16 часов</w:t>
            </w:r>
          </w:p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Классика в нашей жизни.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2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музыкальном театре.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Опера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3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Опера А. П. Бородина «Князь Игорь»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4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музыкальном театре. Балет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lastRenderedPageBreak/>
              <w:t>5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музыкальном театре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Мюзикл. Рок-опера.</w:t>
            </w:r>
            <w:r w:rsidRPr="00306C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 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«Человек есть тайна».  Рок-опера «Преступление и наказание»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rPr>
          <w:trHeight w:val="256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6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Мюзикл «Ромео и Джульетта».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7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 к драматическому спектаклю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«Ромео и Джульетта»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8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 к драматическому спектаклю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Музыкальные зарисовки для большого симфонического оркестра. Музыка Э.Грига,  к драме Г.Ибсена «Пер </w:t>
            </w:r>
            <w:proofErr w:type="spellStart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Гюнт</w:t>
            </w:r>
            <w:proofErr w:type="spellEnd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9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 к драматическому спектаклю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«Гоголь – сюита»  </w:t>
            </w:r>
            <w:proofErr w:type="spellStart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А.Шнитке</w:t>
            </w:r>
            <w:proofErr w:type="spellEnd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10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ind w:firstLine="708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 в кино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</w:t>
            </w: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 немого кино.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11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 в кино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Музыка к кинофильму «Властелин колец».</w:t>
            </w:r>
          </w:p>
          <w:p w:rsidR="00306CB1" w:rsidRPr="00306CB1" w:rsidRDefault="00306CB1" w:rsidP="00306CB1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       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12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концертном зале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Симфония: прошлое и настоящее. 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Симфоническая музыка Ф.Шуберта, П.Чайковского,  Симфония №5 П.Чайковского, симфония  №1 («Классическая»), С.Прокофьева. Симфония №8 («Неоконченная») Ф.Шуберта.</w:t>
            </w:r>
          </w:p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13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ind w:firstLine="708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«Музыка – это огромный мир, окружающий человека…».  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14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Музыканты – извечные маги»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15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Защита проекта.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16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Обобщающий урок- викторина.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17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Раздел:  «ТРАДИЦИИ И НОВАТОРСТВО В МУЗЫКЕ»19 часов</w:t>
            </w:r>
          </w:p>
          <w:p w:rsidR="00306CB1" w:rsidRPr="00306CB1" w:rsidRDefault="00306CB1" w:rsidP="00306CB1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музыкальном театре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«Мой народ - американцы». Опера </w:t>
            </w:r>
            <w:proofErr w:type="gramStart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</w:t>
            </w:r>
            <w:proofErr w:type="gramEnd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Гершвина «</w:t>
            </w:r>
            <w:proofErr w:type="spellStart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Порги</w:t>
            </w:r>
            <w:proofErr w:type="spellEnd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</w:t>
            </w:r>
            <w:proofErr w:type="spellEnd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 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18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ind w:firstLine="708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Опера «</w:t>
            </w:r>
            <w:proofErr w:type="spellStart"/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Кармен</w:t>
            </w:r>
            <w:proofErr w:type="spellEnd"/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».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Самая популярная опера в мире.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19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color w:val="000000"/>
                <w:sz w:val="19"/>
              </w:rPr>
              <w:t>        </w:t>
            </w: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Портреты великих исполнителей. Елена Образцова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20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Балет «</w:t>
            </w:r>
            <w:proofErr w:type="spellStart"/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Кармен-сюита</w:t>
            </w:r>
            <w:proofErr w:type="spellEnd"/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».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Новое прочтение оперы Бизе.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21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Портреты великих исполнителей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Майя Плисецкая.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22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Современный музыкальный театр. 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искусств. Синтез архитектуры и музыки.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23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Великие мюзиклы мира.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Презентация проекта. «Юнона и</w:t>
            </w:r>
            <w:proofErr w:type="gramStart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вось»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24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Великие мюзиклы мира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Презентация проекта.         «Кошки».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25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Великие мюзиклы мира.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Презентация проекта. «Призрак оперы».        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26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Классика в современной обработке.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Новаторство – новый виток в музыкальном творчестве.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27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концертном зале.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Симфония №7 «Ленинградская» Д.Д.Шостаковича.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28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 в храмовом синтезе искусств. 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И. С. Баха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29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Галерея религиозных образов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Всенощное бдение. Музыкальное зодчество России. Образы Вечерни и Утрени»</w:t>
            </w:r>
            <w:proofErr w:type="gramStart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ктуализировать музыкальный опыт учащихся, связанный с образами духовной музыки, познакомить с </w:t>
            </w:r>
            <w:proofErr w:type="spellStart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вокально</w:t>
            </w:r>
            <w:proofErr w:type="spellEnd"/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драматическим творчеством русских и зарубежных композиторов. </w:t>
            </w:r>
            <w:r w:rsidRPr="00306CB1">
              <w:rPr>
                <w:rFonts w:ascii="Times New Roman" w:eastAsia="Times New Roman" w:hAnsi="Times New Roman" w:cs="Times New Roman"/>
                <w:color w:val="000000"/>
              </w:rPr>
              <w:t>А.Рублев. Спас Нерукотворный.</w:t>
            </w:r>
          </w:p>
          <w:p w:rsidR="00306CB1" w:rsidRPr="00306CB1" w:rsidRDefault="00306CB1" w:rsidP="00306CB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</w:t>
            </w:r>
          </w:p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30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Неизвестный Г.Свиридов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«О России петь – что стремиться в храм».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lastRenderedPageBreak/>
              <w:t>31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Цикл «песнопения и молитвы» 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фресок Дионисия – миру.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32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Музыкальные завещания потомкам.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33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Исследовательский проект</w:t>
            </w:r>
            <w:r w:rsidRPr="0030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Защита.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rPr>
          <w:trHeight w:val="346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34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Обобщающий урок</w:t>
            </w:r>
            <w:r w:rsidRPr="00306CB1">
              <w:rPr>
                <w:rFonts w:ascii="Times New Roman" w:eastAsia="Times New Roman" w:hAnsi="Times New Roman" w:cs="Times New Roman"/>
                <w:color w:val="000000"/>
              </w:rPr>
              <w:t> по второму разделу.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  <w:tr w:rsidR="00306CB1" w:rsidRPr="00306CB1" w:rsidTr="00306CB1">
        <w:trPr>
          <w:trHeight w:val="464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35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06CB1" w:rsidRPr="00306CB1" w:rsidRDefault="00306CB1" w:rsidP="00306CB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Пусть музыка звучит.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306CB1" w:rsidRPr="00306CB1" w:rsidRDefault="00306CB1" w:rsidP="00306C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06CB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</w:rPr>
              <w:t>1</w:t>
            </w:r>
          </w:p>
        </w:tc>
      </w:tr>
    </w:tbl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6CB1" w:rsidRDefault="00306CB1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3FB7" w:rsidRDefault="003B3FB7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3FB7" w:rsidRDefault="003B3FB7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3FB7" w:rsidRDefault="003B3FB7" w:rsidP="003B3FB7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3234E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средняя общеобразовательная школа</w:t>
      </w:r>
      <w:r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</w:t>
      </w:r>
      <w:proofErr w:type="gramStart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имени Героя Советского Союза Алексея Николаевича Калинина</w:t>
      </w:r>
      <w:proofErr w:type="gramEnd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»</w:t>
      </w:r>
    </w:p>
    <w:p w:rsidR="003B3FB7" w:rsidRPr="0013234E" w:rsidRDefault="003B3FB7" w:rsidP="003B3FB7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Заринского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</w:t>
      </w:r>
    </w:p>
    <w:p w:rsidR="003B3FB7" w:rsidRDefault="003B3FB7" w:rsidP="003B3FB7">
      <w:pPr>
        <w:tabs>
          <w:tab w:val="left" w:pos="2029"/>
        </w:tabs>
        <w:rPr>
          <w:rFonts w:ascii="Times New Roman" w:hAnsi="Times New Roman"/>
        </w:rPr>
      </w:pPr>
    </w:p>
    <w:p w:rsidR="003B3FB7" w:rsidRDefault="003B3FB7" w:rsidP="003B3FB7">
      <w:pPr>
        <w:tabs>
          <w:tab w:val="left" w:pos="692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lastRenderedPageBreak/>
        <w:t>Принято педагогическим                                                                               Утверждено</w:t>
      </w:r>
      <w:proofErr w:type="gramEnd"/>
      <w:r>
        <w:rPr>
          <w:rFonts w:ascii="Times New Roman" w:hAnsi="Times New Roman"/>
        </w:rPr>
        <w:t xml:space="preserve"> директором </w:t>
      </w:r>
    </w:p>
    <w:p w:rsidR="003B3FB7" w:rsidRDefault="003B3FB7" w:rsidP="003B3FB7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3B3FB7" w:rsidRDefault="003B3FB7" w:rsidP="003B3FB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3B3FB7" w:rsidRPr="00693EF4" w:rsidRDefault="003B3FB7" w:rsidP="003B3FB7">
      <w:pPr>
        <w:rPr>
          <w:rFonts w:ascii="Times New Roman" w:hAnsi="Times New Roman"/>
        </w:rPr>
      </w:pPr>
    </w:p>
    <w:p w:rsidR="003B3FB7" w:rsidRPr="00693EF4" w:rsidRDefault="003B3FB7" w:rsidP="003B3FB7">
      <w:pPr>
        <w:rPr>
          <w:rFonts w:ascii="Times New Roman" w:hAnsi="Times New Roman"/>
        </w:rPr>
      </w:pPr>
    </w:p>
    <w:p w:rsidR="003B3FB7" w:rsidRPr="00693EF4" w:rsidRDefault="003B3FB7" w:rsidP="003B3FB7">
      <w:pPr>
        <w:rPr>
          <w:rFonts w:ascii="Times New Roman" w:hAnsi="Times New Roman"/>
        </w:rPr>
      </w:pPr>
    </w:p>
    <w:p w:rsidR="003B3FB7" w:rsidRDefault="003B3FB7" w:rsidP="003B3FB7">
      <w:pPr>
        <w:tabs>
          <w:tab w:val="left" w:pos="3627"/>
        </w:tabs>
        <w:rPr>
          <w:rFonts w:ascii="Times New Roman" w:hAnsi="Times New Roman"/>
          <w:sz w:val="24"/>
          <w:szCs w:val="24"/>
        </w:rPr>
      </w:pPr>
    </w:p>
    <w:p w:rsidR="003B3FB7" w:rsidRPr="00937872" w:rsidRDefault="003B3FB7" w:rsidP="003B3FB7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3B3FB7" w:rsidRPr="00937872" w:rsidRDefault="003B3FB7" w:rsidP="003B3F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по  музыке</w:t>
      </w:r>
    </w:p>
    <w:p w:rsidR="003B3FB7" w:rsidRPr="00937872" w:rsidRDefault="003B3FB7" w:rsidP="003B3FB7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</w:p>
    <w:p w:rsidR="003B3FB7" w:rsidRPr="00937872" w:rsidRDefault="003B3FB7" w:rsidP="003B3FB7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7 класс</w:t>
      </w:r>
    </w:p>
    <w:p w:rsidR="003B3FB7" w:rsidRDefault="003B3FB7" w:rsidP="003B3FB7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</w:t>
      </w:r>
      <w:r w:rsidRPr="00937872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3B3FB7" w:rsidRPr="00937872" w:rsidRDefault="003B3FB7" w:rsidP="003B3FB7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– 2023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3B3FB7" w:rsidRPr="00937872" w:rsidRDefault="003B3FB7" w:rsidP="003B3FB7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3B3FB7" w:rsidRPr="00937872" w:rsidRDefault="003B3FB7" w:rsidP="003B3FB7">
      <w:pPr>
        <w:rPr>
          <w:rFonts w:ascii="Times New Roman" w:hAnsi="Times New Roman"/>
          <w:sz w:val="28"/>
          <w:szCs w:val="28"/>
        </w:rPr>
      </w:pPr>
    </w:p>
    <w:p w:rsidR="003B3FB7" w:rsidRPr="00937872" w:rsidRDefault="003B3FB7" w:rsidP="003B3FB7">
      <w:pPr>
        <w:jc w:val="right"/>
        <w:rPr>
          <w:rFonts w:ascii="Times New Roman" w:hAnsi="Times New Roman"/>
          <w:sz w:val="28"/>
          <w:szCs w:val="28"/>
        </w:rPr>
      </w:pPr>
    </w:p>
    <w:p w:rsidR="003B3FB7" w:rsidRPr="00937872" w:rsidRDefault="003B3FB7" w:rsidP="003B3FB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3B3FB7" w:rsidRDefault="003B3FB7" w:rsidP="003B3FB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Составитель: </w:t>
      </w:r>
    </w:p>
    <w:p w:rsidR="003B3FB7" w:rsidRDefault="003B3FB7" w:rsidP="003B3FB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Тихомирова Л.В.</w:t>
      </w:r>
    </w:p>
    <w:p w:rsidR="003B3FB7" w:rsidRPr="00937872" w:rsidRDefault="003B3FB7" w:rsidP="003B3FB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 музыки</w:t>
      </w:r>
    </w:p>
    <w:p w:rsidR="003B3FB7" w:rsidRDefault="003B3FB7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3FB7" w:rsidRDefault="003B3FB7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3FB7" w:rsidRDefault="003B3FB7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3FB7" w:rsidRDefault="003B3FB7" w:rsidP="0043632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3FB7" w:rsidRDefault="003B3FB7" w:rsidP="003B3FB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Pr="0043632C" w:rsidRDefault="0043632C" w:rsidP="003B3FB7">
      <w:pPr>
        <w:shd w:val="clear" w:color="auto" w:fill="FFFFFF"/>
        <w:spacing w:after="0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43632C" w:rsidRPr="0043632C" w:rsidRDefault="0043632C" w:rsidP="0043632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предмету «Музыка» для 7 класса разработана в соответствии:</w:t>
      </w:r>
    </w:p>
    <w:p w:rsidR="0043632C" w:rsidRPr="0043632C" w:rsidRDefault="0043632C" w:rsidP="0043632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программой  «Музыка. 5-8 классы» авторов Г.П.Сергеевой, Е.Д.Критской,</w:t>
      </w:r>
      <w:r w:rsidRPr="0043632C">
        <w:rPr>
          <w:rFonts w:ascii="Arial" w:eastAsia="Times New Roman" w:hAnsi="Arial" w:cs="Arial"/>
          <w:color w:val="000000"/>
          <w:sz w:val="24"/>
          <w:szCs w:val="24"/>
          <w:u w:val="single"/>
        </w:rPr>
        <w:t>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М.: Просвещение, 2017г.</w:t>
      </w:r>
    </w:p>
    <w:p w:rsidR="0043632C" w:rsidRPr="0043632C" w:rsidRDefault="0043632C" w:rsidP="0043632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</w:rPr>
        <w:t>При работе по данной программе предполагается использование следующего </w:t>
      </w:r>
      <w:r w:rsidRPr="0043632C">
        <w:rPr>
          <w:rFonts w:ascii="Times New Roman" w:eastAsia="Times New Roman" w:hAnsi="Times New Roman" w:cs="Times New Roman"/>
          <w:b/>
          <w:bCs/>
          <w:color w:val="000000"/>
        </w:rPr>
        <w:t>учебно-методического комплекта:</w:t>
      </w:r>
    </w:p>
    <w:p w:rsidR="0043632C" w:rsidRPr="0043632C" w:rsidRDefault="0043632C" w:rsidP="004363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color w:val="000000"/>
        </w:rPr>
        <w:t> Для учащихся: </w:t>
      </w:r>
      <w:r w:rsidRPr="0043632C">
        <w:rPr>
          <w:rFonts w:ascii="Times New Roman" w:eastAsia="Times New Roman" w:hAnsi="Times New Roman" w:cs="Times New Roman"/>
          <w:color w:val="000000"/>
        </w:rPr>
        <w:t xml:space="preserve">Учебник «Музыка 7 класс»/ Е.Д. </w:t>
      </w:r>
      <w:proofErr w:type="spellStart"/>
      <w:r w:rsidRPr="0043632C">
        <w:rPr>
          <w:rFonts w:ascii="Times New Roman" w:eastAsia="Times New Roman" w:hAnsi="Times New Roman" w:cs="Times New Roman"/>
          <w:color w:val="000000"/>
        </w:rPr>
        <w:t>Крицкая</w:t>
      </w:r>
      <w:proofErr w:type="spellEnd"/>
      <w:r w:rsidRPr="0043632C">
        <w:rPr>
          <w:rFonts w:ascii="Times New Roman" w:eastAsia="Times New Roman" w:hAnsi="Times New Roman" w:cs="Times New Roman"/>
          <w:color w:val="000000"/>
        </w:rPr>
        <w:t>, Г.П. Сергеева – Москва: “Просвещение”, 2020г.</w:t>
      </w:r>
    </w:p>
    <w:p w:rsidR="0043632C" w:rsidRPr="0043632C" w:rsidRDefault="0043632C" w:rsidP="0043632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color w:val="000000"/>
        </w:rPr>
        <w:t>Для учителя:</w:t>
      </w:r>
      <w:r w:rsidRPr="0043632C">
        <w:rPr>
          <w:rFonts w:ascii="Times New Roman" w:eastAsia="Times New Roman" w:hAnsi="Times New Roman" w:cs="Times New Roman"/>
          <w:color w:val="000000"/>
        </w:rPr>
        <w:t> Музыка. Рабочие программы. Предметная линия учебников Г.П. Сергеевой, Е.Д. Критской 5-8  классы: учеб</w:t>
      </w:r>
      <w:proofErr w:type="gramStart"/>
      <w:r w:rsidRPr="0043632C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4363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43632C">
        <w:rPr>
          <w:rFonts w:ascii="Times New Roman" w:eastAsia="Times New Roman" w:hAnsi="Times New Roman" w:cs="Times New Roman"/>
          <w:color w:val="000000"/>
        </w:rPr>
        <w:t>п</w:t>
      </w:r>
      <w:proofErr w:type="gramEnd"/>
      <w:r w:rsidRPr="0043632C">
        <w:rPr>
          <w:rFonts w:ascii="Times New Roman" w:eastAsia="Times New Roman" w:hAnsi="Times New Roman" w:cs="Times New Roman"/>
          <w:color w:val="000000"/>
        </w:rPr>
        <w:t xml:space="preserve">особие для учителей общеобразовательных учреждений / Г.П. Сергеева. Е.Д. </w:t>
      </w:r>
      <w:proofErr w:type="spellStart"/>
      <w:r w:rsidRPr="0043632C">
        <w:rPr>
          <w:rFonts w:ascii="Times New Roman" w:eastAsia="Times New Roman" w:hAnsi="Times New Roman" w:cs="Times New Roman"/>
          <w:color w:val="000000"/>
        </w:rPr>
        <w:t>Крицкая</w:t>
      </w:r>
      <w:proofErr w:type="spellEnd"/>
      <w:r w:rsidRPr="0043632C">
        <w:rPr>
          <w:rFonts w:ascii="Times New Roman" w:eastAsia="Times New Roman" w:hAnsi="Times New Roman" w:cs="Times New Roman"/>
          <w:color w:val="000000"/>
        </w:rPr>
        <w:t>. М.</w:t>
      </w:r>
      <w:proofErr w:type="gramStart"/>
      <w:r w:rsidRPr="0043632C">
        <w:rPr>
          <w:rFonts w:ascii="Times New Roman" w:eastAsia="Times New Roman" w:hAnsi="Times New Roman" w:cs="Times New Roman"/>
          <w:color w:val="000000"/>
        </w:rPr>
        <w:t xml:space="preserve"> :</w:t>
      </w:r>
      <w:proofErr w:type="gramEnd"/>
      <w:r w:rsidRPr="0043632C">
        <w:rPr>
          <w:rFonts w:ascii="Times New Roman" w:eastAsia="Times New Roman" w:hAnsi="Times New Roman" w:cs="Times New Roman"/>
          <w:color w:val="000000"/>
        </w:rPr>
        <w:t xml:space="preserve"> Просвещение 2017.</w:t>
      </w:r>
    </w:p>
    <w:p w:rsidR="0043632C" w:rsidRPr="0043632C" w:rsidRDefault="0043632C" w:rsidP="0043632C">
      <w:pPr>
        <w:shd w:val="clear" w:color="auto" w:fill="FFFFFF"/>
        <w:spacing w:after="0" w:line="0" w:lineRule="auto"/>
        <w:jc w:val="center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учебного предмета «Музыка»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отражаются в индивидуальных качествах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учащихся, которые они должны приобрести в процессе освоения учебного предмета «Музыка»: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right="20" w:firstLine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firstLine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уважительное отношение к иному мнению, истории и культуре других народов; готовность и способность вести диалог с другими людьми и достигать в нём взаимопонимания; этические чувства доброжелательности и эмоционально-нравственной отзывчивости, понимание чу</w:t>
      </w:r>
      <w:proofErr w:type="gram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вств др</w:t>
      </w:r>
      <w:proofErr w:type="gram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firstLine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компетентность в решении моральных проблем на основе личностного выбора, осознанное и ответственное отношение к собственным поступкам;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right="20"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right="20" w:firstLine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участие в общественной жизни школы в пределах возрастных компетенций с учётом региональных и этнокультурных особенностей;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right="20" w:firstLine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признание ценности жизни во всех её проявлениях и необходимости ответственного, бережного отношения к окружающей среде;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right="20" w:firstLine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принятие ценности семейной жизни, уважительное и заботливое отношение к членам своей семьи;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firstLine="708"/>
        <w:jc w:val="both"/>
        <w:rPr>
          <w:rFonts w:ascii="Calibri" w:eastAsia="Times New Roman" w:hAnsi="Calibri" w:cs="Arial"/>
          <w:color w:val="000000"/>
        </w:rPr>
      </w:pPr>
      <w:proofErr w:type="spellStart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характеризуют уровень </w:t>
      </w:r>
      <w:proofErr w:type="spell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универсальных учебных действий, проявляющихся в познавательной и практической деятельности учащихся: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right="20" w:firstLine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умение самостоятельно ставить новые учебные задачи на основе развития познавательных мотивов и интересов;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right="20"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right="20"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умение анализировать собственную учебную деятельность, адекватно оценивать правильность или ошибочность выполнения учебной задачи и</w:t>
      </w:r>
    </w:p>
    <w:p w:rsidR="0043632C" w:rsidRPr="0043632C" w:rsidRDefault="0043632C" w:rsidP="0043632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собственные возможности её решения, вносить необходимые коррективы для достижения запланированных результатов;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6" w:firstLine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6"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умение определять понятия, обобщать, устанавливать аналогии, классифицировать, самостоятельно выбирать основания и критерии </w:t>
      </w:r>
      <w:proofErr w:type="gram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</w:p>
    <w:p w:rsidR="0043632C" w:rsidRPr="0043632C" w:rsidRDefault="0043632C" w:rsidP="0043632C">
      <w:pPr>
        <w:shd w:val="clear" w:color="auto" w:fill="FFFFFF"/>
        <w:spacing w:after="0" w:line="240" w:lineRule="auto"/>
        <w:ind w:left="6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классификации; умение устанавливать причинно-следственные связи; размышлять, рассуждать и делать выводы;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смысловое чтение текстов различных стилей и жанров;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умение создавать, применять и преобразовывать знаки и символы, модели</w:t>
      </w:r>
    </w:p>
    <w:p w:rsidR="0043632C" w:rsidRPr="0043632C" w:rsidRDefault="0043632C" w:rsidP="00306CB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схемы для решения учебных и познавательных задач;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6"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умение организовывать учебное сотрудничество и совместную деятельность с учителем и сверстниками: определять цели, распределять функции</w:t>
      </w:r>
    </w:p>
    <w:p w:rsidR="0043632C" w:rsidRPr="0043632C" w:rsidRDefault="0043632C" w:rsidP="00306CB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роли участников, например в художественном проекте, взаимодействовать и работать в группе;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6"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формирование и развитие компетентности в области использования ИКТ; стремление к самостоятельному общению с искусством и художественному самообразованию.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6" w:firstLine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обеспечивают успешное обучение на следующей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ступени общего образования и отражают: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6" w:right="20" w:firstLine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степень развития основ музыкальной культуры школьника как неотъемлемой части его общей духовной культуры;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6"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6"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становление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образа;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 </w:t>
      </w:r>
      <w:proofErr w:type="spell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мотивационной  направленности  на  </w:t>
      </w:r>
      <w:proofErr w:type="gram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продуктивную</w:t>
      </w:r>
      <w:proofErr w:type="gramEnd"/>
    </w:p>
    <w:p w:rsidR="0043632C" w:rsidRPr="0043632C" w:rsidRDefault="0043632C" w:rsidP="0043632C">
      <w:pPr>
        <w:shd w:val="clear" w:color="auto" w:fill="FFFFFF"/>
        <w:spacing w:after="0" w:line="240" w:lineRule="auto"/>
        <w:ind w:left="6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музыкально-творческую деятельность (слушание музыки, пение, инструментальное </w:t>
      </w:r>
      <w:proofErr w:type="spell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музицирование</w:t>
      </w:r>
      <w:proofErr w:type="spell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, драматизация музыкальных произведений, импровизация, музыкально-пластическое движение, создание проектов и др.);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6"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различными видами изобразительного искусства;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6"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6"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овладение основами музыкальной грамотности: способностью эмоционально воспринимать музыку как живое образное искусство во взаимосвязи с жизнью, владеть специальной терминологией и ключевыми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right="20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понятиями музыкального искусства, элементарной нотной грамотой в рамках изучаемого курса;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left="6" w:right="20" w:firstLine="70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приобретение устойчивых навыков самостоятельной, целенаправленной и содержательной музыкально-учебной деятельности, включая ИКТ;</w:t>
      </w:r>
    </w:p>
    <w:p w:rsidR="0043632C" w:rsidRPr="0043632C" w:rsidRDefault="0043632C" w:rsidP="0043632C">
      <w:pPr>
        <w:shd w:val="clear" w:color="auto" w:fill="FFFFFF"/>
        <w:spacing w:after="0" w:line="0" w:lineRule="auto"/>
        <w:ind w:left="6" w:right="20" w:firstLine="70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– сотрудничество в ходе реализации коллективных, групповых, индивидуальных творческих и исследовательских проектов, решения различных музыкально-творческих задач.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На изучение музыки  отводится 35 часов (1 час в неделю).</w:t>
      </w:r>
    </w:p>
    <w:p w:rsidR="0043632C" w:rsidRPr="0043632C" w:rsidRDefault="0043632C" w:rsidP="0043632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 программы  предмета «Музыка» 7 класс.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I полугодия: Особенности музыкальной драматургии - 16 часов</w:t>
      </w:r>
    </w:p>
    <w:p w:rsidR="0043632C" w:rsidRPr="0043632C" w:rsidRDefault="0043632C" w:rsidP="004363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1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Классика и современность. 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Значение слова «классика». Понятие «классическая музыка», классика жанра, стиль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Разновидности стилей. Интерпретация и обработка классической музыки прошлого. Классика это тот опыт, который донесли до нас великие мыслители-художники прошлого. Произведения искусства всегда передают отношение автора к жизни. Актуализировать жизненно-музыкальный опыт учащихся; помочь им осознать, что встреча с выдающимися музыкальными произведениями является прикосновением к духовному опыту поколений. Понятия: </w:t>
      </w:r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«классика», «жанр», «классика жанра», «стиль» (эпохи, национальный, индивидуальный).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2.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Музыкальная драматургия – развитие музыки.</w:t>
      </w:r>
      <w:r w:rsidRPr="0043632C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Систематизировать представления учащихся о закономерностях развития музыки, о музыкальной драматургии на основе актуализации их жизненно-музыкального опыта; закрепить понимание приёмов развития музыки в процессе интонационно-образного анализа произведений; формировать умения находить и классифицировать информацию о 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музыке, её создателях и исполнителях, критически её оценивать, вести дискуссию, осуществлять поиск ответов на проблемные вопросы, используя интерне</w:t>
      </w:r>
      <w:proofErr w:type="gram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т-</w:t>
      </w:r>
      <w:proofErr w:type="gram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ресурсы.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3.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музыкальном театре. Опера</w:t>
      </w:r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 Опера «Иван Сусанин - новая эпоха в русской музыке.</w:t>
      </w: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Судьба человеческая – судьба народная. Родина моя! Русская земля. (2ч)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Расширение и углубление знаний учащихся об оперном спектакле, понимание его драматургии на основе взаимозависимости и взаимодействия явлений и событий, переданных интонационным языком музыки. Формы музыкальной драматургии в опере. Синтез искусств в опере. Глинка – первый русский композитор мирового значения, </w:t>
      </w:r>
      <w:proofErr w:type="spell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симфонически-образный</w:t>
      </w:r>
      <w:proofErr w:type="spell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тип музыки, идейность оперы: народ – единая великая личность, сплочённая одним чувством, одной волей.</w:t>
      </w:r>
    </w:p>
    <w:p w:rsidR="0043632C" w:rsidRPr="0043632C" w:rsidRDefault="0043632C" w:rsidP="004363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4.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Опера М.Глинки «Иван Сусанин»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общих музыкальных способностей школьников (музыкальной памяти и слуха),   эмоционально - ценностного отношения к явлениям жизни и искусства на основе восприятия и анализа художественного образа;</w:t>
      </w:r>
    </w:p>
    <w:p w:rsidR="0043632C" w:rsidRPr="0043632C" w:rsidRDefault="0043632C" w:rsidP="0043632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5.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концертном зале. Симфония</w:t>
      </w:r>
      <w:proofErr w:type="gramStart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азвитие   образного и ассоциативного мышления, фантазии и творческого воображения, эмоционально - ценностного отношения к явлениям жизни и искусства на основе восприятия и анализа художественного образа.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6.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Симфония №40 В.Моцарта.   «Улыбка» </w:t>
      </w:r>
      <w:proofErr w:type="spellStart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Р.Бредбэри</w:t>
      </w:r>
      <w:proofErr w:type="spellEnd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Урок 7.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Симфония №5 Л. Бетховен.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Урок 8.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Героическая тема в русской музыке. Ф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основ музыкальной культуры школьника как неотъемлемой части его общей духовной культуры;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образного и ассоциативного мышления,   эмоционально - ценностного отношения к явлениям жизни и искусства на основе восприятия и анализа художественного образа.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9.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музыкальном театре. Балет «Анюта» В. Гаврилина.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10.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Камерная музыка. Вокальный цикл «Прекрасная мельничиха Ф.Шуберт.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«Зимний путь» Ф.Шуберт.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  образного и ассоциативного мышления, фантазии и творческого воображения, эмоционально - ценностного отношения к явлениям жизни и искусства на основе восприятия и анализа художественного образа, решения различных музыкально-творческих задач Формирование потребности в общении с музыкой для дальнейшего духовно-нравственного развития. Расширение музыкального и общего культурного кругозора.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11.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Инструментальная музыка. Этюд.  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Урок12.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Транскрипция.</w:t>
      </w:r>
      <w:r w:rsidRPr="0043632C">
        <w:rPr>
          <w:rFonts w:ascii="Times New Roman" w:eastAsia="Times New Roman" w:hAnsi="Times New Roman" w:cs="Times New Roman"/>
          <w:color w:val="000000"/>
          <w:sz w:val="27"/>
        </w:rPr>
        <w:t> </w:t>
      </w:r>
      <w:proofErr w:type="gram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представления учащихся о существенных чертах эпохи романтизма на основе осмысления особенностей развития музыки в камерных жанрах; формирование умения учащихся слышать развитие чувства и мысли в музыкальных произведениях, не связанных со сценическим действием; раскрытие значение понятий «транскрипция», «интерпретация»; познакомить с мастерством знаменитых пианистов Европы; выявить изменения в драматургической концепции сочинения при сравнительном анализе оригинала и транскрипции;</w:t>
      </w:r>
      <w:proofErr w:type="gram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осуществлять поиск информации о музыке романтиков и её исполнителях в Интернете, энциклопедиях, книгах о музыкантах.</w:t>
      </w:r>
    </w:p>
    <w:p w:rsidR="0043632C" w:rsidRPr="0043632C" w:rsidRDefault="0043632C" w:rsidP="004363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13.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Прелюдия.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музыкального и общего культурного кругозора; воспитание музыкального вкуса, устойчивого интереса к музыке, развитие образного и ассоциативного мышления,  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Урок 14.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Концерт для скрипки с оркестром.   А. Хачатурян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Формирование мотивационной направленности на продуктивную музыкально-творческую деятельность (слушание музыки, пение,   импровизация);</w:t>
      </w:r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Концерт для скрипки с оркестром А.Хачатуряна». (1 ч)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Вспомнить знакомые </w:t>
      </w:r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концерты (инструментальные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хоровые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определить их образный строй; дать информацию об истории создания жанра концерта; определить содержание, эмоциональный строй и национальный колорит 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«Концерта для скрипки и фортепиано» А.Хачатуряна, функции солиста и оркестра, особенности развития образов.</w:t>
      </w:r>
    </w:p>
    <w:p w:rsidR="0043632C" w:rsidRPr="0043632C" w:rsidRDefault="0043632C" w:rsidP="004363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15.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«Кончерто гроссо» </w:t>
      </w:r>
      <w:proofErr w:type="spellStart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А.Шнитке</w:t>
      </w:r>
      <w:proofErr w:type="spellEnd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духовно-нравственных ценностей современной академической музыки, понимание её социальных функций; осмысление роли музыки прошлого в формировании музыкальной культуры современного слушателя; обобщение представлений учащихся об особенностях формы и драматургического развития инструментального концерта (кончерто гроссо), сюиты; освоение характерных черт стиля композиторов; закрепление представлений учащихся о </w:t>
      </w:r>
      <w:proofErr w:type="spell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полистилистике</w:t>
      </w:r>
      <w:proofErr w:type="spell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примере Рондо из Кончерто гроссо № 1 А. </w:t>
      </w:r>
      <w:proofErr w:type="spell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Шнитке</w:t>
      </w:r>
      <w:proofErr w:type="spell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умений передавать свои впечатления в устной и письменной речи; вести поиск информации в Интернете, включаться в дискуссию по поводу творчества композитора.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16.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«Сюита в старинном стиле» А. </w:t>
      </w:r>
      <w:proofErr w:type="spellStart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Шнитке</w:t>
      </w:r>
      <w:proofErr w:type="spellEnd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Обобщающий урок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color w:val="000000"/>
          <w:sz w:val="27"/>
        </w:rPr>
        <w:t>Раздел 2. « Основные направления музыкальной культуры» (19 ч)</w:t>
      </w:r>
    </w:p>
    <w:p w:rsidR="0043632C" w:rsidRPr="0043632C" w:rsidRDefault="0043632C" w:rsidP="004363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17.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Сюжеты и образы религиозной  музыки. Ф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основ музыкальной культуры школьника как неотъемлемой части его общей духовной культуры;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потребности в общении с музыкой для дальнейшего духовно-нравственного развития, социализации, самообразования.</w:t>
      </w:r>
      <w:r w:rsidRPr="0043632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 </w:t>
      </w:r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Высокая месса. «От страдания к радости». Всенощное бдение. Музыкальное зодчество России. </w:t>
      </w:r>
      <w:proofErr w:type="gramStart"/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Образы Вечерни и Утрени». (1ч)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Актуализировать музыкальный опыт учащихся, связанный с образами духовной музыки, познакомить с вокально-драматическим творчеством русских и зарубежных композиторов (на примере «Высокой мессы» И.-С.Баха и «Всенощного бдения» С.В.Рахманинова.</w:t>
      </w:r>
      <w:proofErr w:type="gram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Понимание того, насколько интерпретации современных исполнителей отвечают замыслам авторов, в чём их достоинство, а в чём – недостатки в воплощении музыкального образа.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18.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«Высокая месса» И.С.Бах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формирование потребности в общении с музыкой для дальнейшего духовно-нравственного развития, социализации, самообразования.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19.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«Всенощное бдение» С.Рахманинов.</w:t>
      </w:r>
      <w:r w:rsidRPr="0043632C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Нравственно-эстетическое воспитание школьников на основе восприятия духовных ценностей, запёчатлённых в произведениях музыкальной классики; актуализация музыкального опыта, связанного с образами духовной музыки; знакомство с вокально-драматическим творчеством русских и зарубежных композиторов (</w:t>
      </w:r>
      <w:proofErr w:type="gram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примере «Высокой</w:t>
      </w:r>
      <w:proofErr w:type="gram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мессы» И. С. Баха и «Всенощного бдения» С.В. Рахманинова).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20.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Образы «Вечерни» и «Утрени».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общих музыкальных способностей школьников (музыкальной памяти и слуха),   эмоционально - ценностного отношения к явлениям жизни и искусства на основе восприятия и анализа художественного образа.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Урок 21-22.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Рок-опера «Иисус Христос-суперзвезда»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Расширение музыкального и общего культурного кругозора; воспитание музыкального вкуса, устойчивого интереса к   музыке других народов мира, классическому   музыкальному наследию; сотрудничество в ходе решения различных музыкально-творческих задач.</w:t>
      </w:r>
    </w:p>
    <w:p w:rsidR="0043632C" w:rsidRPr="0043632C" w:rsidRDefault="0043632C" w:rsidP="0043632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эмоционально - ценностного отношения к явлениям жизни и искусства на основе восприятия и анализа художественного образа.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Вечные темы. Главные образы. (1 ч)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Знакомство с фрагментами </w:t>
      </w:r>
      <w:proofErr w:type="spellStart"/>
      <w:proofErr w:type="gram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рок-оперы</w:t>
      </w:r>
      <w:proofErr w:type="spellEnd"/>
      <w:proofErr w:type="gram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Э.-Л.Уэббера</w:t>
      </w:r>
      <w:proofErr w:type="spell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вопрос о традициях и новаторстве в жанре оперы; драматургия развития и музыкальный язык основных образов </w:t>
      </w:r>
      <w:proofErr w:type="spell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рок-оперы</w:t>
      </w:r>
      <w:proofErr w:type="spell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. Приёмы драматургического развития в опере (</w:t>
      </w:r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повтор, контраст, </w:t>
      </w:r>
      <w:proofErr w:type="spellStart"/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вариационность</w:t>
      </w:r>
      <w:proofErr w:type="spellEnd"/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). Средства драматургического развития музыкальных образов.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23.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Светская музыка. Соната №8 Л.Бетховен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24.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Соната №2 С.Прокофьев.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эмоционально - ценностного отношения к явлениям жизни и искусства на основе восприятия и анализа художественного образа.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Урок 25.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Соната №11 В.Моцарт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26.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Рапсодия в стиле блюз.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деятельности. Закрепить представления о жанре </w:t>
      </w:r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рапсодии, симфоджазе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, приёмах драматургического развития на примере сочинения Дж</w:t>
      </w:r>
      <w:proofErr w:type="gram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proofErr w:type="gram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ершвина.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Урок 27.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Празднества. Симфоническая картина К.Дебюсси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Формирование мотивационной направленности на продуктивную музыкально-творческую деятельность (слушание музыки,  рисование); Закрепление представлений учащихся о стиле «</w:t>
      </w:r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импрессионизма»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; актуализировать музыкально-слуховые представления о музыке К.Дебюсси; анализ приёмов драматургического развития в симфонической картине «Празднества», сравнить музыкальный язык «Празднеств» с другими сочинениями на тему праздника.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28       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Симфония №1 </w:t>
      </w:r>
      <w:proofErr w:type="spellStart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В.Калинникова</w:t>
      </w:r>
      <w:proofErr w:type="spellEnd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Картинная галерея.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Расширение музыкального и общего культурного кругозора; воспитание музыкального вкуса, устойчивого интереса к музыке.</w:t>
      </w:r>
    </w:p>
    <w:p w:rsidR="0043632C" w:rsidRPr="0043632C" w:rsidRDefault="0043632C" w:rsidP="004363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29.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народов мира.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Приобретение устойчивых навыков самостоятельной, целенаправленной и содержательной музыкально-учебной деятельности, включая информационно-коммуникационные технологии;</w:t>
      </w:r>
    </w:p>
    <w:p w:rsidR="0043632C" w:rsidRPr="0043632C" w:rsidRDefault="0043632C" w:rsidP="004363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сотрудничество в ходе реализации коллективных творческих проектов, решения различных музыкально-творческих задач. Систематизировать жизненно-музыкальный опыт учащихся на основе восприятия и исполнения обработок мелодий разных народов мира; обобщить представления учащихся о выразительных возможностях фольклора в современной музыкальной культуре; познакомить их с известными исполнителями музыки народной традиции.</w:t>
      </w:r>
      <w:r w:rsidRPr="004363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Презентации исследовательских проектов учащихся.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Обобщение фактических знаний учащихся, применение и приобретение новых знаний путём самообразования.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30.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в годы Великой Отечественной войны.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31.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Популярные хиты. 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Урок 32. 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 –опера «Юнона и</w:t>
      </w:r>
      <w:proofErr w:type="gramStart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</w:t>
      </w:r>
      <w:proofErr w:type="gramEnd"/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вось» А.Рыбникова.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Продолжение знакомства учащихся с жанром «рок-опера», с музыкальными характеристиками главных действующих лиц рок- оперы «Юнона и</w:t>
      </w:r>
      <w:proofErr w:type="gram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вось»; выявление особенностей современного музыкального языка в драматургии сценического действия; расширение возможностей певческого развития школьников на основе исполнения фрагментов спектакля.</w:t>
      </w:r>
    </w:p>
    <w:p w:rsidR="0043632C" w:rsidRPr="0043632C" w:rsidRDefault="0043632C" w:rsidP="0043632C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Урок 33.</w:t>
      </w: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Музыканты – извечные маги.</w:t>
      </w:r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363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культуры.</w:t>
      </w:r>
    </w:p>
    <w:p w:rsidR="0043632C" w:rsidRPr="0043632C" w:rsidRDefault="0043632C" w:rsidP="0043632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34. Защита проекта.</w:t>
      </w:r>
    </w:p>
    <w:p w:rsidR="0043632C" w:rsidRPr="0043632C" w:rsidRDefault="0043632C" w:rsidP="0043632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35.Обобщение.</w:t>
      </w:r>
    </w:p>
    <w:p w:rsidR="0043632C" w:rsidRPr="0043632C" w:rsidRDefault="0043632C" w:rsidP="0043632C">
      <w:pPr>
        <w:shd w:val="clear" w:color="auto" w:fill="FFFFFF"/>
        <w:spacing w:line="240" w:lineRule="auto"/>
        <w:jc w:val="center"/>
        <w:rPr>
          <w:rFonts w:ascii="Calibri" w:eastAsia="Times New Roman" w:hAnsi="Calibri" w:cs="Arial"/>
          <w:color w:val="000000"/>
        </w:rPr>
      </w:pPr>
      <w:r w:rsidRPr="00436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планирование:</w:t>
      </w:r>
    </w:p>
    <w:tbl>
      <w:tblPr>
        <w:tblW w:w="12197" w:type="dxa"/>
        <w:tblInd w:w="-2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7"/>
        <w:gridCol w:w="9849"/>
        <w:gridCol w:w="1491"/>
      </w:tblGrid>
      <w:tr w:rsidR="0043632C" w:rsidRPr="0043632C" w:rsidTr="0043632C">
        <w:trPr>
          <w:trHeight w:val="550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Разделы и тема урока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часов</w:t>
            </w:r>
          </w:p>
        </w:tc>
      </w:tr>
      <w:tr w:rsidR="0043632C" w:rsidRPr="0043632C" w:rsidTr="0043632C">
        <w:trPr>
          <w:trHeight w:val="550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Особенности музыкальной драматургии                                                           17ч</w:t>
            </w:r>
          </w:p>
        </w:tc>
      </w:tr>
      <w:tr w:rsidR="0043632C" w:rsidRPr="0043632C" w:rsidTr="0043632C">
        <w:trPr>
          <w:trHeight w:val="550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Классика и современность.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432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Музыкальная драматургия – развитие музыки.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550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В музыкальном театре. Опера.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550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Опера «Иван Сусанин»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442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В концертном зале. Симфония.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376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 xml:space="preserve">Симфония №40 В.Моцарта.   «Улыбка» </w:t>
            </w:r>
            <w:proofErr w:type="spellStart"/>
            <w:r w:rsidRPr="0043632C">
              <w:rPr>
                <w:rFonts w:ascii="Times New Roman" w:eastAsia="Times New Roman" w:hAnsi="Times New Roman" w:cs="Times New Roman"/>
                <w:color w:val="000000"/>
              </w:rPr>
              <w:t>Р.Бредбэри</w:t>
            </w:r>
            <w:proofErr w:type="spellEnd"/>
            <w:r w:rsidRPr="0043632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374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Симфония №5 Л. Бетховен.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422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Героическая тема в музыке.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456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В музыкальном театре. Балет «Анюта» В. Гаврилина.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348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Камерная музыка. Вокальный цикл «Прекрасная мельничиха Ф.Шуберт. «Зимний путь» Ф.Шуберт.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202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02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02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Инструментальная музыка. Этюд.  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02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352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Транскрипция.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550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Прелюдия.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368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Концерт для скрипки с оркестром.   А. Хачатурян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388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 xml:space="preserve"> «Кончерто гроссо» </w:t>
            </w:r>
            <w:proofErr w:type="spellStart"/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А.Шнитке</w:t>
            </w:r>
            <w:proofErr w:type="spellEnd"/>
            <w:r w:rsidRPr="0043632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242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 xml:space="preserve">«Сюита в старинном стиле» А. </w:t>
            </w:r>
            <w:proofErr w:type="spellStart"/>
            <w:r w:rsidRPr="0043632C">
              <w:rPr>
                <w:rFonts w:ascii="Times New Roman" w:eastAsia="Times New Roman" w:hAnsi="Times New Roman" w:cs="Times New Roman"/>
                <w:color w:val="000000"/>
              </w:rPr>
              <w:t>Шнитке</w:t>
            </w:r>
            <w:proofErr w:type="spellEnd"/>
            <w:r w:rsidRPr="0043632C">
              <w:rPr>
                <w:rFonts w:ascii="Times New Roman" w:eastAsia="Times New Roman" w:hAnsi="Times New Roman" w:cs="Times New Roman"/>
                <w:color w:val="000000"/>
              </w:rPr>
              <w:t>. Обобщающий урок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242"/>
        </w:trPr>
        <w:tc>
          <w:tcPr>
            <w:tcW w:w="12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hd w:val="clear" w:color="auto" w:fill="FFFFFF"/>
              <w:spacing w:after="0" w:line="240" w:lineRule="auto"/>
              <w:ind w:left="-568" w:firstLine="56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</w:rPr>
              <w:t>Раздел 2. « Основные направления музыкальной культуры» (19 ч)</w:t>
            </w:r>
          </w:p>
        </w:tc>
      </w:tr>
      <w:tr w:rsidR="0043632C" w:rsidRPr="0043632C" w:rsidTr="0043632C">
        <w:trPr>
          <w:trHeight w:val="248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Религиозная музыка. Сюжеты и образы религиозной  музыки.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256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«Высокая месса» И.С.Бах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418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«Всенощное бдение» С.Рахманинов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284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Образы «Вечерни» и «Утрени».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276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21-22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Рок-опера «Иисус Христос-суперзвезда»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43632C" w:rsidRPr="0043632C" w:rsidTr="0043632C">
        <w:trPr>
          <w:trHeight w:val="480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Светская музыка. Соната №8 (Патетическая) Л.Бетховен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336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Соната №2 С.Прокофьев.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348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Соната №11 В.Моцарт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360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Рапсодия в стиле блюз.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344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 xml:space="preserve">Празднества. </w:t>
            </w:r>
            <w:proofErr w:type="spellStart"/>
            <w:r w:rsidRPr="0043632C">
              <w:rPr>
                <w:rFonts w:ascii="Times New Roman" w:eastAsia="Times New Roman" w:hAnsi="Times New Roman" w:cs="Times New Roman"/>
                <w:color w:val="000000"/>
              </w:rPr>
              <w:t>Симфоническа</w:t>
            </w:r>
            <w:proofErr w:type="spellEnd"/>
            <w:r w:rsidRPr="0043632C">
              <w:rPr>
                <w:rFonts w:ascii="Times New Roman" w:eastAsia="Times New Roman" w:hAnsi="Times New Roman" w:cs="Times New Roman"/>
                <w:color w:val="000000"/>
              </w:rPr>
              <w:t xml:space="preserve"> картина К.Дебюсси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278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 xml:space="preserve">Симфония №1 </w:t>
            </w:r>
            <w:proofErr w:type="spellStart"/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В.Калинникова</w:t>
            </w:r>
            <w:proofErr w:type="spellEnd"/>
            <w:r w:rsidRPr="0043632C">
              <w:rPr>
                <w:rFonts w:ascii="Times New Roman" w:eastAsia="Times New Roman" w:hAnsi="Times New Roman" w:cs="Times New Roman"/>
                <w:color w:val="000000"/>
              </w:rPr>
              <w:t>. Картинная галерея.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284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Музыка народов мира.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418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Музыка в годы Великой Отечественной войны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418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Популярные хиты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418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Рок –опера «Юнона и</w:t>
            </w:r>
            <w:proofErr w:type="gramStart"/>
            <w:r w:rsidRPr="0043632C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вось» А.Рыбникова.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418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Музыканты – извечные маги.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550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Защита проекта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3632C" w:rsidRPr="0043632C" w:rsidTr="0043632C">
        <w:trPr>
          <w:trHeight w:val="550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9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Обобщение.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32C" w:rsidRPr="0043632C" w:rsidRDefault="0043632C" w:rsidP="004363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363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:rsidR="0043632C" w:rsidRDefault="0043632C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253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632C" w:rsidRDefault="0043632C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widowControl w:val="0"/>
        <w:snapToGri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3234E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средняя общеобразовательная школа</w:t>
      </w:r>
      <w:r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</w:t>
      </w:r>
      <w:proofErr w:type="gramStart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имени Героя Советского Союза Алексея Николаевича Калинина</w:t>
      </w:r>
      <w:proofErr w:type="gramEnd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»</w:t>
      </w:r>
    </w:p>
    <w:p w:rsidR="005533D7" w:rsidRPr="0013234E" w:rsidRDefault="005533D7" w:rsidP="005533D7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Заринского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</w:t>
      </w:r>
    </w:p>
    <w:p w:rsidR="005533D7" w:rsidRDefault="005533D7" w:rsidP="005533D7">
      <w:pPr>
        <w:tabs>
          <w:tab w:val="left" w:pos="2029"/>
        </w:tabs>
        <w:rPr>
          <w:rFonts w:ascii="Times New Roman" w:hAnsi="Times New Roman"/>
        </w:rPr>
      </w:pPr>
    </w:p>
    <w:p w:rsidR="005533D7" w:rsidRDefault="005533D7" w:rsidP="005533D7">
      <w:pPr>
        <w:tabs>
          <w:tab w:val="left" w:pos="692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Принято педагогическим                                                                               Утверждено</w:t>
      </w:r>
      <w:proofErr w:type="gramEnd"/>
      <w:r>
        <w:rPr>
          <w:rFonts w:ascii="Times New Roman" w:hAnsi="Times New Roman"/>
        </w:rPr>
        <w:t xml:space="preserve"> директором </w:t>
      </w:r>
    </w:p>
    <w:p w:rsidR="005533D7" w:rsidRDefault="005533D7" w:rsidP="005533D7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советом</w:t>
      </w:r>
      <w:r>
        <w:rPr>
          <w:rFonts w:ascii="Times New Roman" w:hAnsi="Times New Roman"/>
        </w:rPr>
        <w:tab/>
        <w:t>школы</w:t>
      </w:r>
    </w:p>
    <w:p w:rsidR="005533D7" w:rsidRDefault="005533D7" w:rsidP="005533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5533D7" w:rsidRPr="00693EF4" w:rsidRDefault="005533D7" w:rsidP="005533D7">
      <w:pPr>
        <w:rPr>
          <w:rFonts w:ascii="Times New Roman" w:hAnsi="Times New Roman"/>
        </w:rPr>
      </w:pPr>
    </w:p>
    <w:p w:rsidR="005533D7" w:rsidRPr="00693EF4" w:rsidRDefault="005533D7" w:rsidP="005533D7">
      <w:pPr>
        <w:rPr>
          <w:rFonts w:ascii="Times New Roman" w:hAnsi="Times New Roman"/>
        </w:rPr>
      </w:pPr>
    </w:p>
    <w:p w:rsidR="005533D7" w:rsidRPr="00693EF4" w:rsidRDefault="005533D7" w:rsidP="005533D7">
      <w:pPr>
        <w:rPr>
          <w:rFonts w:ascii="Times New Roman" w:hAnsi="Times New Roman"/>
        </w:rPr>
      </w:pPr>
    </w:p>
    <w:p w:rsidR="005533D7" w:rsidRDefault="005533D7" w:rsidP="005533D7">
      <w:pPr>
        <w:tabs>
          <w:tab w:val="left" w:pos="3627"/>
        </w:tabs>
        <w:rPr>
          <w:rFonts w:ascii="Times New Roman" w:hAnsi="Times New Roman"/>
          <w:sz w:val="24"/>
          <w:szCs w:val="24"/>
        </w:rPr>
      </w:pPr>
    </w:p>
    <w:p w:rsidR="005533D7" w:rsidRPr="00937872" w:rsidRDefault="005533D7" w:rsidP="005533D7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5533D7" w:rsidRPr="00937872" w:rsidRDefault="005533D7" w:rsidP="005533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по  музыке</w:t>
      </w:r>
    </w:p>
    <w:p w:rsidR="005533D7" w:rsidRPr="00937872" w:rsidRDefault="005533D7" w:rsidP="005533D7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</w:p>
    <w:p w:rsidR="005533D7" w:rsidRPr="00937872" w:rsidRDefault="005533D7" w:rsidP="005533D7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6 класс</w:t>
      </w:r>
    </w:p>
    <w:p w:rsidR="005533D7" w:rsidRDefault="005533D7" w:rsidP="005533D7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</w:t>
      </w:r>
      <w:r w:rsidRPr="00937872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5533D7" w:rsidRPr="00937872" w:rsidRDefault="005533D7" w:rsidP="005533D7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– 2023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5533D7" w:rsidRPr="00937872" w:rsidRDefault="005533D7" w:rsidP="005533D7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5533D7" w:rsidRPr="00937872" w:rsidRDefault="005533D7" w:rsidP="005533D7">
      <w:pPr>
        <w:rPr>
          <w:rFonts w:ascii="Times New Roman" w:hAnsi="Times New Roman"/>
          <w:sz w:val="28"/>
          <w:szCs w:val="28"/>
        </w:rPr>
      </w:pPr>
    </w:p>
    <w:p w:rsidR="005533D7" w:rsidRPr="00937872" w:rsidRDefault="005533D7" w:rsidP="005533D7">
      <w:pPr>
        <w:jc w:val="right"/>
        <w:rPr>
          <w:rFonts w:ascii="Times New Roman" w:hAnsi="Times New Roman"/>
          <w:sz w:val="28"/>
          <w:szCs w:val="28"/>
        </w:rPr>
      </w:pPr>
    </w:p>
    <w:p w:rsidR="005533D7" w:rsidRPr="00937872" w:rsidRDefault="005533D7" w:rsidP="005533D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5533D7" w:rsidRDefault="005533D7" w:rsidP="005533D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Составитель: </w:t>
      </w:r>
    </w:p>
    <w:p w:rsidR="005533D7" w:rsidRDefault="005533D7" w:rsidP="005533D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Тихомирова Л.В.</w:t>
      </w:r>
    </w:p>
    <w:p w:rsidR="005533D7" w:rsidRPr="00937872" w:rsidRDefault="005533D7" w:rsidP="005533D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 музыки</w:t>
      </w:r>
    </w:p>
    <w:p w:rsidR="005533D7" w:rsidRDefault="005533D7" w:rsidP="005533D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</w:p>
    <w:p w:rsidR="005533D7" w:rsidRPr="00154D23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предмету «Музыка» для 6 класса разработана в соответствии:</w:t>
      </w:r>
    </w:p>
    <w:p w:rsidR="005533D7" w:rsidRPr="00154D23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программой  «Музыка. 5-8 классы» авторов Г.П.Сергеевой, Е.Д.Критской,</w:t>
      </w:r>
      <w:r w:rsidRPr="00154D23">
        <w:rPr>
          <w:rFonts w:ascii="Arial" w:eastAsia="Times New Roman" w:hAnsi="Arial" w:cs="Arial"/>
          <w:color w:val="000000"/>
          <w:sz w:val="24"/>
          <w:szCs w:val="24"/>
          <w:u w:val="single"/>
        </w:rPr>
        <w:t> </w:t>
      </w:r>
      <w:r w:rsidRPr="00154D23">
        <w:rPr>
          <w:rFonts w:ascii="Times New Roman" w:eastAsia="Times New Roman" w:hAnsi="Times New Roman" w:cs="Times New Roman"/>
          <w:color w:val="000000"/>
          <w:sz w:val="24"/>
          <w:szCs w:val="24"/>
        </w:rPr>
        <w:t>М.: Просвещение, 2017г.</w:t>
      </w:r>
    </w:p>
    <w:p w:rsidR="005533D7" w:rsidRPr="00154D23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При работе по данной программе предполагается использование следующего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учебно-методического комплекта:</w:t>
      </w:r>
    </w:p>
    <w:p w:rsidR="005533D7" w:rsidRPr="00154D23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Для учащихся:</w:t>
      </w:r>
      <w:r w:rsidRPr="00154D23">
        <w:rPr>
          <w:rFonts w:ascii="Calibri" w:eastAsia="Times New Roman" w:hAnsi="Calibri" w:cs="Times New Roman"/>
          <w:color w:val="000000"/>
        </w:rPr>
        <w:t> </w:t>
      </w:r>
      <w:r w:rsidRPr="00154D23">
        <w:rPr>
          <w:rFonts w:ascii="Times New Roman" w:eastAsia="Times New Roman" w:hAnsi="Times New Roman" w:cs="Times New Roman"/>
          <w:color w:val="000000"/>
        </w:rPr>
        <w:t xml:space="preserve">«Музыка 6 класс»/ Е.Д. </w:t>
      </w:r>
      <w:proofErr w:type="spellStart"/>
      <w:r w:rsidRPr="00154D23">
        <w:rPr>
          <w:rFonts w:ascii="Times New Roman" w:eastAsia="Times New Roman" w:hAnsi="Times New Roman" w:cs="Times New Roman"/>
          <w:color w:val="000000"/>
        </w:rPr>
        <w:t>Крицкая</w:t>
      </w:r>
      <w:proofErr w:type="spellEnd"/>
      <w:r w:rsidRPr="00154D23">
        <w:rPr>
          <w:rFonts w:ascii="Times New Roman" w:eastAsia="Times New Roman" w:hAnsi="Times New Roman" w:cs="Times New Roman"/>
          <w:color w:val="000000"/>
        </w:rPr>
        <w:t xml:space="preserve">, Г.П. Сергеева, Т.С. </w:t>
      </w:r>
      <w:proofErr w:type="spellStart"/>
      <w:r w:rsidRPr="00154D23">
        <w:rPr>
          <w:rFonts w:ascii="Times New Roman" w:eastAsia="Times New Roman" w:hAnsi="Times New Roman" w:cs="Times New Roman"/>
          <w:color w:val="000000"/>
        </w:rPr>
        <w:t>Шмагина</w:t>
      </w:r>
      <w:proofErr w:type="spellEnd"/>
      <w:r w:rsidRPr="00154D23">
        <w:rPr>
          <w:rFonts w:ascii="Times New Roman" w:eastAsia="Times New Roman" w:hAnsi="Times New Roman" w:cs="Times New Roman"/>
          <w:color w:val="000000"/>
        </w:rPr>
        <w:t xml:space="preserve"> – Москва: </w:t>
      </w:r>
      <w:proofErr w:type="gramStart"/>
      <w:r w:rsidRPr="00154D23">
        <w:rPr>
          <w:rFonts w:ascii="Times New Roman" w:eastAsia="Times New Roman" w:hAnsi="Times New Roman" w:cs="Times New Roman"/>
          <w:color w:val="000000"/>
        </w:rPr>
        <w:t>“Просвещение”, 2016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154D23">
        <w:rPr>
          <w:rFonts w:ascii="Times New Roman" w:eastAsia="Times New Roman" w:hAnsi="Times New Roman" w:cs="Times New Roman"/>
          <w:color w:val="000000"/>
        </w:rPr>
        <w:t>год)</w:t>
      </w:r>
      <w:proofErr w:type="gramEnd"/>
    </w:p>
    <w:p w:rsidR="005533D7" w:rsidRPr="00154D23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Для учителя:</w:t>
      </w:r>
      <w:r w:rsidRPr="00154D23">
        <w:rPr>
          <w:rFonts w:ascii="Times New Roman" w:eastAsia="Times New Roman" w:hAnsi="Times New Roman" w:cs="Times New Roman"/>
          <w:color w:val="000000"/>
        </w:rPr>
        <w:t> Музыка. Рабочие программы. Предметная линия учебников Г. П. Сергеевой, Е. Д. Критской. 5-8 классы : учеб</w:t>
      </w:r>
      <w:proofErr w:type="gramStart"/>
      <w:r w:rsidRPr="00154D23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154D23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154D23">
        <w:rPr>
          <w:rFonts w:ascii="Times New Roman" w:eastAsia="Times New Roman" w:hAnsi="Times New Roman" w:cs="Times New Roman"/>
          <w:color w:val="000000"/>
        </w:rPr>
        <w:t>п</w:t>
      </w:r>
      <w:proofErr w:type="gramEnd"/>
      <w:r w:rsidRPr="00154D23">
        <w:rPr>
          <w:rFonts w:ascii="Times New Roman" w:eastAsia="Times New Roman" w:hAnsi="Times New Roman" w:cs="Times New Roman"/>
          <w:color w:val="000000"/>
        </w:rPr>
        <w:t>особие для общеобразовательных организаций / Г. П. Сергеева, Е. Д. Критская — 7-е изд. — М. : Просвещение, 2017.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Методические рекомендации для учителя под редакцией  Г.</w:t>
      </w:r>
      <w:proofErr w:type="gramStart"/>
      <w:r w:rsidRPr="00154D23">
        <w:rPr>
          <w:rFonts w:ascii="Times New Roman" w:eastAsia="Times New Roman" w:hAnsi="Times New Roman" w:cs="Times New Roman"/>
          <w:color w:val="000000"/>
        </w:rPr>
        <w:t>П</w:t>
      </w:r>
      <w:proofErr w:type="gramEnd"/>
      <w:r w:rsidRPr="00154D23">
        <w:rPr>
          <w:rFonts w:ascii="Times New Roman" w:eastAsia="Times New Roman" w:hAnsi="Times New Roman" w:cs="Times New Roman"/>
          <w:color w:val="000000"/>
        </w:rPr>
        <w:t xml:space="preserve"> Сергеевой, Е.Д.Критской – Москва: “Просвещение”, 2016.</w:t>
      </w:r>
    </w:p>
    <w:p w:rsidR="005533D7" w:rsidRPr="00154D23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 xml:space="preserve">Поурочные разработки 5-6 класс Г.П. Сергеева. Е.Д. </w:t>
      </w:r>
      <w:proofErr w:type="spellStart"/>
      <w:r w:rsidRPr="00154D23">
        <w:rPr>
          <w:rFonts w:ascii="Times New Roman" w:eastAsia="Times New Roman" w:hAnsi="Times New Roman" w:cs="Times New Roman"/>
          <w:color w:val="000000"/>
        </w:rPr>
        <w:t>Крицкая</w:t>
      </w:r>
      <w:proofErr w:type="spellEnd"/>
      <w:r w:rsidRPr="00154D23">
        <w:rPr>
          <w:rFonts w:ascii="Times New Roman" w:eastAsia="Times New Roman" w:hAnsi="Times New Roman" w:cs="Times New Roman"/>
          <w:color w:val="000000"/>
        </w:rPr>
        <w:t>. – 2 изд. – М.</w:t>
      </w:r>
      <w:proofErr w:type="gramStart"/>
      <w:r w:rsidRPr="00154D23">
        <w:rPr>
          <w:rFonts w:ascii="Times New Roman" w:eastAsia="Times New Roman" w:hAnsi="Times New Roman" w:cs="Times New Roman"/>
          <w:color w:val="000000"/>
        </w:rPr>
        <w:t xml:space="preserve"> :</w:t>
      </w:r>
      <w:proofErr w:type="gramEnd"/>
      <w:r w:rsidRPr="00154D23">
        <w:rPr>
          <w:rFonts w:ascii="Times New Roman" w:eastAsia="Times New Roman" w:hAnsi="Times New Roman" w:cs="Times New Roman"/>
          <w:color w:val="000000"/>
        </w:rPr>
        <w:t xml:space="preserve"> Просвещение 2014.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Планируемые результаты освоения учебного предмета «Музыка»</w:t>
      </w:r>
    </w:p>
    <w:p w:rsidR="005533D7" w:rsidRPr="00154D23" w:rsidRDefault="005533D7" w:rsidP="005533D7">
      <w:pPr>
        <w:shd w:val="clear" w:color="auto" w:fill="FFFFFF"/>
        <w:spacing w:after="0" w:line="0" w:lineRule="auto"/>
        <w:ind w:left="20" w:right="20" w:firstLine="280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Личностные результаты </w:t>
      </w:r>
      <w:r w:rsidRPr="00154D23">
        <w:rPr>
          <w:rFonts w:ascii="Times New Roman" w:eastAsia="Times New Roman" w:hAnsi="Times New Roman" w:cs="Times New Roman"/>
          <w:color w:val="000000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5533D7" w:rsidRPr="00154D23" w:rsidRDefault="005533D7" w:rsidP="005533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</w:t>
      </w:r>
    </w:p>
    <w:p w:rsidR="005533D7" w:rsidRPr="00154D23" w:rsidRDefault="005533D7" w:rsidP="005533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5533D7" w:rsidRPr="00154D23" w:rsidRDefault="005533D7" w:rsidP="005533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5533D7" w:rsidRPr="00154D23" w:rsidRDefault="005533D7" w:rsidP="005533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взаимопонимания; этические чувства доброжелательности и эмоционально-нравственной отзывчивости, понимание чу</w:t>
      </w:r>
      <w:proofErr w:type="gramStart"/>
      <w:r w:rsidRPr="00154D23">
        <w:rPr>
          <w:rFonts w:ascii="Times New Roman" w:eastAsia="Times New Roman" w:hAnsi="Times New Roman" w:cs="Times New Roman"/>
          <w:color w:val="000000"/>
        </w:rPr>
        <w:t>вств др</w:t>
      </w:r>
      <w:proofErr w:type="gramEnd"/>
      <w:r w:rsidRPr="00154D23">
        <w:rPr>
          <w:rFonts w:ascii="Times New Roman" w:eastAsia="Times New Roman" w:hAnsi="Times New Roman" w:cs="Times New Roman"/>
          <w:color w:val="000000"/>
        </w:rPr>
        <w:t>угих людей и сопереживание им;</w:t>
      </w:r>
    </w:p>
    <w:p w:rsidR="005533D7" w:rsidRPr="00154D23" w:rsidRDefault="005533D7" w:rsidP="005533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компетентность в решении   проблем на основе личностного выбора, осознанное и ответственное отношение к собственным поступкам;</w:t>
      </w:r>
    </w:p>
    <w:p w:rsidR="005533D7" w:rsidRPr="00154D23" w:rsidRDefault="005533D7" w:rsidP="005533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5533D7" w:rsidRPr="00154D23" w:rsidRDefault="005533D7" w:rsidP="005533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участие в общественной жизни школы в пределах возрастных компетенций с учетом региональных и этнокультурных особенностей;</w:t>
      </w:r>
    </w:p>
    <w:p w:rsidR="005533D7" w:rsidRPr="00154D23" w:rsidRDefault="005533D7" w:rsidP="005533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признание ценности жизни во всех ее проявлениях и необходимости ответственного, бережного отношения к окружающей среде;</w:t>
      </w:r>
    </w:p>
    <w:p w:rsidR="005533D7" w:rsidRPr="00154D23" w:rsidRDefault="005533D7" w:rsidP="005533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принятие ценности семейной жизни, уважительное и заботливое отношение к членам своей семьи;</w:t>
      </w:r>
    </w:p>
    <w:p w:rsidR="005533D7" w:rsidRPr="00154D23" w:rsidRDefault="005533D7" w:rsidP="005533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</w:r>
    </w:p>
    <w:p w:rsidR="005533D7" w:rsidRPr="00154D23" w:rsidRDefault="005533D7" w:rsidP="005533D7">
      <w:pPr>
        <w:shd w:val="clear" w:color="auto" w:fill="FFFFFF"/>
        <w:spacing w:after="0" w:line="0" w:lineRule="auto"/>
        <w:ind w:firstLine="300"/>
        <w:jc w:val="both"/>
        <w:rPr>
          <w:rFonts w:ascii="Calibri" w:eastAsia="Times New Roman" w:hAnsi="Calibri" w:cs="Times New Roman"/>
          <w:color w:val="000000"/>
        </w:rPr>
      </w:pPr>
      <w:proofErr w:type="spellStart"/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154D23">
        <w:rPr>
          <w:rFonts w:ascii="Times New Roman" w:eastAsia="Times New Roman" w:hAnsi="Times New Roman" w:cs="Times New Roman"/>
          <w:color w:val="000000"/>
        </w:rPr>
        <w:t>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результаты</w:t>
      </w:r>
      <w:r w:rsidRPr="00154D23">
        <w:rPr>
          <w:rFonts w:ascii="Times New Roman" w:eastAsia="Times New Roman" w:hAnsi="Times New Roman" w:cs="Times New Roman"/>
          <w:color w:val="000000"/>
        </w:rPr>
        <w:t xml:space="preserve"> характеризуют уровень </w:t>
      </w:r>
      <w:proofErr w:type="spellStart"/>
      <w:r w:rsidRPr="00154D23">
        <w:rPr>
          <w:rFonts w:ascii="Times New Roman" w:eastAsia="Times New Roman" w:hAnsi="Times New Roman" w:cs="Times New Roman"/>
          <w:color w:val="000000"/>
        </w:rPr>
        <w:t>сформированности</w:t>
      </w:r>
      <w:proofErr w:type="spellEnd"/>
      <w:r w:rsidRPr="00154D23">
        <w:rPr>
          <w:rFonts w:ascii="Times New Roman" w:eastAsia="Times New Roman" w:hAnsi="Times New Roman" w:cs="Times New Roman"/>
          <w:color w:val="000000"/>
        </w:rPr>
        <w:t xml:space="preserve">  универсальных учебных действий, проявляющихся в познавательной и практической деятельности учащихся:</w:t>
      </w:r>
    </w:p>
    <w:p w:rsidR="005533D7" w:rsidRPr="00154D23" w:rsidRDefault="005533D7" w:rsidP="005533D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умение самостоятельно ставить новые учебные задачи на основе развития познавательных мотивов и интересов;</w:t>
      </w:r>
    </w:p>
    <w:p w:rsidR="005533D7" w:rsidRPr="00154D23" w:rsidRDefault="005533D7" w:rsidP="005533D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533D7" w:rsidRPr="00154D23" w:rsidRDefault="005533D7" w:rsidP="005533D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5533D7" w:rsidRPr="00154D23" w:rsidRDefault="005533D7" w:rsidP="005533D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533D7" w:rsidRPr="00154D23" w:rsidRDefault="005533D7" w:rsidP="005533D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5533D7" w:rsidRPr="00154D23" w:rsidRDefault="005533D7" w:rsidP="005533D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смысловое чтение текстов различных стилей и жанров;</w:t>
      </w:r>
    </w:p>
    <w:p w:rsidR="005533D7" w:rsidRPr="00154D23" w:rsidRDefault="005533D7" w:rsidP="005533D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5533D7" w:rsidRPr="00154D23" w:rsidRDefault="005533D7" w:rsidP="005533D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        </w:t>
      </w:r>
    </w:p>
    <w:p w:rsidR="005533D7" w:rsidRPr="00154D23" w:rsidRDefault="005533D7" w:rsidP="005533D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Предметные результаты </w:t>
      </w:r>
      <w:r w:rsidRPr="00154D23">
        <w:rPr>
          <w:rFonts w:ascii="Times New Roman" w:eastAsia="Times New Roman" w:hAnsi="Times New Roman" w:cs="Times New Roman"/>
          <w:color w:val="000000"/>
        </w:rPr>
        <w:t>обеспечивают успешное обучение на   ступени   образования и отражают:</w:t>
      </w:r>
    </w:p>
    <w:p w:rsidR="005533D7" w:rsidRPr="00154D23" w:rsidRDefault="005533D7" w:rsidP="005533D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proofErr w:type="spellStart"/>
      <w:r w:rsidRPr="00154D23">
        <w:rPr>
          <w:rFonts w:ascii="Times New Roman" w:eastAsia="Times New Roman" w:hAnsi="Times New Roman" w:cs="Times New Roman"/>
          <w:color w:val="000000"/>
        </w:rPr>
        <w:t>сформированность</w:t>
      </w:r>
      <w:proofErr w:type="spellEnd"/>
      <w:r w:rsidRPr="00154D23">
        <w:rPr>
          <w:rFonts w:ascii="Times New Roman" w:eastAsia="Times New Roman" w:hAnsi="Times New Roman" w:cs="Times New Roman"/>
          <w:color w:val="000000"/>
        </w:rPr>
        <w:t xml:space="preserve"> основ музыкальной культуры школьника как неотъемлемой части его общей духовной культуры;</w:t>
      </w:r>
    </w:p>
    <w:p w:rsidR="005533D7" w:rsidRPr="00154D23" w:rsidRDefault="005533D7" w:rsidP="005533D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proofErr w:type="spellStart"/>
      <w:r w:rsidRPr="00154D23">
        <w:rPr>
          <w:rFonts w:ascii="Times New Roman" w:eastAsia="Times New Roman" w:hAnsi="Times New Roman" w:cs="Times New Roman"/>
          <w:color w:val="000000"/>
        </w:rPr>
        <w:t>сформированность</w:t>
      </w:r>
      <w:proofErr w:type="spellEnd"/>
      <w:r w:rsidRPr="00154D23">
        <w:rPr>
          <w:rFonts w:ascii="Times New Roman" w:eastAsia="Times New Roman" w:hAnsi="Times New Roman" w:cs="Times New Roman"/>
          <w:color w:val="000000"/>
        </w:rPr>
        <w:t xml:space="preserve">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5533D7" w:rsidRPr="00154D23" w:rsidRDefault="005533D7" w:rsidP="005533D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развитие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образа;</w:t>
      </w:r>
    </w:p>
    <w:p w:rsidR="005533D7" w:rsidRPr="00154D23" w:rsidRDefault="005533D7" w:rsidP="005533D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proofErr w:type="spellStart"/>
      <w:r w:rsidRPr="00154D23">
        <w:rPr>
          <w:rFonts w:ascii="Times New Roman" w:eastAsia="Times New Roman" w:hAnsi="Times New Roman" w:cs="Times New Roman"/>
          <w:color w:val="000000"/>
        </w:rPr>
        <w:t>сформированность</w:t>
      </w:r>
      <w:proofErr w:type="spellEnd"/>
      <w:r w:rsidRPr="00154D23">
        <w:rPr>
          <w:rFonts w:ascii="Times New Roman" w:eastAsia="Times New Roman" w:hAnsi="Times New Roman" w:cs="Times New Roman"/>
          <w:color w:val="000000"/>
        </w:rPr>
        <w:t xml:space="preserve">  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154D23">
        <w:rPr>
          <w:rFonts w:ascii="Times New Roman" w:eastAsia="Times New Roman" w:hAnsi="Times New Roman" w:cs="Times New Roman"/>
          <w:color w:val="000000"/>
        </w:rPr>
        <w:t>музицирование</w:t>
      </w:r>
      <w:proofErr w:type="spellEnd"/>
      <w:r w:rsidRPr="00154D23">
        <w:rPr>
          <w:rFonts w:ascii="Times New Roman" w:eastAsia="Times New Roman" w:hAnsi="Times New Roman" w:cs="Times New Roman"/>
          <w:color w:val="000000"/>
        </w:rPr>
        <w:t>, драматизация музыкальных произведений, импровизация, музыкально-пластическое движение и др.);</w:t>
      </w:r>
    </w:p>
    <w:p w:rsidR="005533D7" w:rsidRPr="00154D23" w:rsidRDefault="005533D7" w:rsidP="005533D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lastRenderedPageBreak/>
        <w:t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:rsidR="005533D7" w:rsidRPr="00154D23" w:rsidRDefault="005533D7" w:rsidP="005533D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5533D7" w:rsidRPr="00154D23" w:rsidRDefault="005533D7" w:rsidP="005533D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курса;</w:t>
      </w:r>
    </w:p>
    <w:p w:rsidR="005533D7" w:rsidRPr="00154D23" w:rsidRDefault="005533D7" w:rsidP="005533D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приобретение устойчивых навыков самостоятельной, целенаправленной и содержательной музыкально-учебной деятельности, включая информационно-коммуникационные технологии;  </w:t>
      </w:r>
    </w:p>
    <w:p w:rsidR="005533D7" w:rsidRPr="00154D23" w:rsidRDefault="005533D7" w:rsidP="005533D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5533D7" w:rsidRPr="00154D23" w:rsidRDefault="005533D7" w:rsidP="005533D7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плане.</w:t>
      </w:r>
    </w:p>
    <w:p w:rsidR="005533D7" w:rsidRPr="00154D23" w:rsidRDefault="005533D7" w:rsidP="005533D7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  <w:sz w:val="24"/>
          <w:szCs w:val="24"/>
        </w:rPr>
        <w:t>На изучение музыки  отводится 35 часов (1 час в неделю).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 программы  предмета «Музыка» 6 класс.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«Мир образов вокальной и инструментальной музыки» (17 часов)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1.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Удивительный мир музыкальных образов.</w:t>
      </w:r>
    </w:p>
    <w:p w:rsidR="005533D7" w:rsidRPr="00154D23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Богатство музыкальных образов (лирические); особенности их драматургического развития в вокальной музыке и инструментальной музыке.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Определение музыкального образа. Специфика вокальной и инструментальной музыки. Лирические образы русских романсов и песен. Многообразный мир эмоциональных чу</w:t>
      </w:r>
      <w:proofErr w:type="gramStart"/>
      <w:r w:rsidRPr="00154D23">
        <w:rPr>
          <w:rFonts w:ascii="Times New Roman" w:eastAsia="Times New Roman" w:hAnsi="Times New Roman" w:cs="Times New Roman"/>
          <w:color w:val="000000"/>
        </w:rPr>
        <w:t>вств в л</w:t>
      </w:r>
      <w:proofErr w:type="gramEnd"/>
      <w:r w:rsidRPr="00154D23">
        <w:rPr>
          <w:rFonts w:ascii="Times New Roman" w:eastAsia="Times New Roman" w:hAnsi="Times New Roman" w:cs="Times New Roman"/>
          <w:color w:val="000000"/>
        </w:rPr>
        <w:t>ирическом романсе. Единство музыкальной и поэтической речи в романсе.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2. 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Образы романсов и песен русских композиторов. Старинный русский романс.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Богатство музыкальных образов (лирические); особенности их драматургического развития в вокальной музыке. Развитие жанров светской музыки – романс.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Жанр песни-романса. Песня-диалог. Инструментальная обработка романса.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3.-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Два музыкальных посвящения.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Отечественная музыкальная культура 19 века: формирование русской классической школы - М.И. Глинка. Исполнение музыки как искусство интерпретации.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4.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Портрет в музыке и живописи. Картинная галерея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</w:p>
    <w:p w:rsidR="005533D7" w:rsidRPr="00154D23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Музыкальный портрет. Единство содержания и формы. Приемы развития музыкального образа. Особенности музыкальной формы. Сравнение исполнительских трактовок.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5.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«Уноси мое сердце в звенящую даль…»</w:t>
      </w:r>
      <w:r w:rsidRPr="00154D23">
        <w:rPr>
          <w:rFonts w:ascii="Times New Roman" w:eastAsia="Times New Roman" w:hAnsi="Times New Roman" w:cs="Times New Roman"/>
          <w:color w:val="000000"/>
        </w:rPr>
        <w:t>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Отечественная музыкальная культура 19 века: формирование русской классической школы – С.В.Рахманинов.</w:t>
      </w:r>
    </w:p>
    <w:p w:rsidR="005533D7" w:rsidRPr="00154D23" w:rsidRDefault="005533D7" w:rsidP="005533D7">
      <w:pPr>
        <w:shd w:val="clear" w:color="auto" w:fill="FFFFFF"/>
        <w:spacing w:after="0" w:line="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Лирические образы романсов С.В.Рахманинова. Мелодические особенности музыкального языка С.В.Рахманинова. Выразительность и изобразительность в музыке.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6.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 Музыкальный образ и мастерство исполнителя.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Выдающиеся российские исполнители: Ф.И.Шаляпин.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Творчество Ф.И.Шаляпина. Выразительные тембровые и регистровые возможности голоса Ф.И.Шаляпина. Артистизм и талант Ф.И. Шаляпина.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7.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Обряды и обычаи в фольклоре и в творчестве композиторов.</w:t>
      </w: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 Народное музыкальное творчество. Основные жанры русской народной музыки (обрядовые песни). Народные истоки русской профессиональной музыки.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Лирические образы свадебных обрядовых песен. Песня-диалог. Воплощение обряда свадьбы в операх русских композиторов (на примере одной из опер по выбору учителя).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8.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Образы песен зарубежных композиторов. Искусство прекрасного пения.</w:t>
      </w: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Старинный песни мир. Баллада «Лесной царь». </w:t>
      </w:r>
      <w:r w:rsidRPr="00154D23">
        <w:rPr>
          <w:rFonts w:ascii="Times New Roman" w:eastAsia="Times New Roman" w:hAnsi="Times New Roman" w:cs="Times New Roman"/>
          <w:i/>
          <w:iCs/>
          <w:color w:val="000000"/>
        </w:rPr>
        <w:t xml:space="preserve">Творчество выдающихся композиторов прошлого. Знакомство с творчеством выдающихся русских и зарубежных </w:t>
      </w:r>
      <w:proofErr w:type="spellStart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исполнителей</w:t>
      </w:r>
      <w:proofErr w:type="gramStart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>.</w:t>
      </w:r>
      <w:r w:rsidRPr="00154D23">
        <w:rPr>
          <w:rFonts w:ascii="Times New Roman" w:eastAsia="Times New Roman" w:hAnsi="Times New Roman" w:cs="Times New Roman"/>
          <w:color w:val="000000"/>
        </w:rPr>
        <w:t>З</w:t>
      </w:r>
      <w:proofErr w:type="gramEnd"/>
      <w:r w:rsidRPr="00154D23">
        <w:rPr>
          <w:rFonts w:ascii="Times New Roman" w:eastAsia="Times New Roman" w:hAnsi="Times New Roman" w:cs="Times New Roman"/>
          <w:color w:val="000000"/>
        </w:rPr>
        <w:t>накомство</w:t>
      </w:r>
      <w:proofErr w:type="spellEnd"/>
      <w:r w:rsidRPr="00154D23">
        <w:rPr>
          <w:rFonts w:ascii="Times New Roman" w:eastAsia="Times New Roman" w:hAnsi="Times New Roman" w:cs="Times New Roman"/>
          <w:color w:val="000000"/>
        </w:rPr>
        <w:t xml:space="preserve"> с вокальным искусством прекрасного пения бельканто. Музыкальные образы песен Ф.Шуберта. Развитие музыкального образа от интонации до сюжетной сцены.</w:t>
      </w:r>
      <w:r w:rsidRPr="00154D23">
        <w:rPr>
          <w:rFonts w:ascii="Times New Roman" w:eastAsia="Times New Roman" w:hAnsi="Times New Roman" w:cs="Times New Roman"/>
          <w:i/>
          <w:iCs/>
          <w:color w:val="000000"/>
        </w:rPr>
        <w:t xml:space="preserve"> Романтизм в западноевропейской музыке. Взаимосвязь музыки и речи на основе их интонационной общности и различий. Богатство музыкальных </w:t>
      </w:r>
      <w:proofErr w:type="spellStart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образов</w:t>
      </w:r>
      <w:proofErr w:type="gramStart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>.</w:t>
      </w:r>
      <w:r w:rsidRPr="00154D23">
        <w:rPr>
          <w:rFonts w:ascii="Times New Roman" w:eastAsia="Times New Roman" w:hAnsi="Times New Roman" w:cs="Times New Roman"/>
          <w:color w:val="000000"/>
        </w:rPr>
        <w:t>Д</w:t>
      </w:r>
      <w:proofErr w:type="gramEnd"/>
      <w:r w:rsidRPr="00154D23">
        <w:rPr>
          <w:rFonts w:ascii="Times New Roman" w:eastAsia="Times New Roman" w:hAnsi="Times New Roman" w:cs="Times New Roman"/>
          <w:color w:val="000000"/>
        </w:rPr>
        <w:t>раматические</w:t>
      </w:r>
      <w:proofErr w:type="spellEnd"/>
      <w:r w:rsidRPr="00154D23">
        <w:rPr>
          <w:rFonts w:ascii="Times New Roman" w:eastAsia="Times New Roman" w:hAnsi="Times New Roman" w:cs="Times New Roman"/>
          <w:color w:val="000000"/>
        </w:rPr>
        <w:t xml:space="preserve"> образы баллады «Лесной царь». Единство выразительного и изобразительного в создании драматически напряженного образа. Сквозное развитие баллады. Артистизм и мастерство исполнителя.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9.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 Образы русской народной и духовной музыки. Народное искусство Древней Руси.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Образная природа и особенности русской духовной музыки в эпоху средневековья: знаменный распев как музыкально-звуковой символ Древней Руси.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 </w:t>
      </w:r>
      <w:r w:rsidRPr="00154D23">
        <w:rPr>
          <w:rFonts w:ascii="Times New Roman" w:eastAsia="Times New Roman" w:hAnsi="Times New Roman" w:cs="Times New Roman"/>
          <w:color w:val="000000"/>
        </w:rPr>
        <w:t xml:space="preserve">Особенности развития русского музыкального фольклора. Составление ритмической партитуры для инструментовки русской народной песни, инструментальное </w:t>
      </w:r>
      <w:proofErr w:type="spellStart"/>
      <w:r w:rsidRPr="00154D23">
        <w:rPr>
          <w:rFonts w:ascii="Times New Roman" w:eastAsia="Times New Roman" w:hAnsi="Times New Roman" w:cs="Times New Roman"/>
          <w:color w:val="000000"/>
        </w:rPr>
        <w:t>музицирование</w:t>
      </w:r>
      <w:proofErr w:type="spellEnd"/>
      <w:r w:rsidRPr="00154D23">
        <w:rPr>
          <w:rFonts w:ascii="Times New Roman" w:eastAsia="Times New Roman" w:hAnsi="Times New Roman" w:cs="Times New Roman"/>
          <w:color w:val="000000"/>
        </w:rPr>
        <w:t>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10.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Образы русской народной и духовной музыки. Духовный концерт.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 xml:space="preserve">Духовная и светская музыкальная культура России во второй половине XVII </w:t>
      </w:r>
      <w:proofErr w:type="gramStart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в</w:t>
      </w:r>
      <w:proofErr w:type="gramEnd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 xml:space="preserve">. и XVIII </w:t>
      </w:r>
      <w:proofErr w:type="gramStart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в</w:t>
      </w:r>
      <w:proofErr w:type="gramEnd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>. Духовная музыка русских композиторов: хоровой концерт..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Характерные особенности духовной музыки. Основные жанры религиозно-духовной культуры – Всенощная и Литургия. Знаменный распев как основа русской духовной музыки. Жанр хорового концерта. Полифоническое изложение материала.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lastRenderedPageBreak/>
        <w:t>Урок 11.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«Фрески Софии Киевской».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Стилевое многообразие музыки ХХ столетия: развитие традиций русской классической музыкальной школы.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Духовные сюжеты и образы в современной музыке. Особенности современной трактовки.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Связь музыки В.Гаврилина с русским народным музыкальным творчеством. Жанр молитвы в музыке отечественных композиторов.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12.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«Перезвоны» Молитва.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Стилевое многообразие музыки ХХ столетия: развитие традиций русской классической музыкальной школы.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 </w:t>
      </w:r>
      <w:r w:rsidRPr="00154D23">
        <w:rPr>
          <w:rFonts w:ascii="Times New Roman" w:eastAsia="Times New Roman" w:hAnsi="Times New Roman" w:cs="Times New Roman"/>
          <w:color w:val="000000"/>
        </w:rPr>
        <w:t>Связь музыки В.Гаврилина с русским народным музыкальным творчеством. Жанр молитвы в музыке отечественных композиторов.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 13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Образы духовной музыки Западной Европы</w:t>
      </w: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 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Особенности западноевропейской музыки эпохи Барокко.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  <w:proofErr w:type="gramStart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Музыка И.С. Баха как вечно живое искусство, возвышающее душу человека).</w:t>
      </w:r>
      <w:proofErr w:type="gramEnd"/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14.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  <w:proofErr w:type="gramStart"/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Небесное</w:t>
      </w:r>
      <w:proofErr w:type="gramEnd"/>
      <w:r w:rsidRPr="00154D23">
        <w:rPr>
          <w:rFonts w:ascii="Times New Roman" w:eastAsia="Times New Roman" w:hAnsi="Times New Roman" w:cs="Times New Roman"/>
          <w:b/>
          <w:bCs/>
          <w:color w:val="000000"/>
        </w:rPr>
        <w:t xml:space="preserve"> и земное в музыке Баха. Полифония. Фуга. Хорал.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Особенности западноевропейской музыки эпохи Барокко.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  <w:proofErr w:type="gramStart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Музыка И.С. Баха как вечно живое искусство, возвышающее душу человека).</w:t>
      </w:r>
      <w:proofErr w:type="gramEnd"/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 xml:space="preserve">Характерные особенности музыкального языка И.С.Баха. Выразительные возможности органа. Особенности развития музыки в полифонии. Полифонический 2-частный цикл: токката и фуга, прелюдия и фуга. </w:t>
      </w:r>
      <w:proofErr w:type="gramStart"/>
      <w:r w:rsidRPr="00154D23">
        <w:rPr>
          <w:rFonts w:ascii="Times New Roman" w:eastAsia="Times New Roman" w:hAnsi="Times New Roman" w:cs="Times New Roman"/>
          <w:color w:val="000000"/>
        </w:rPr>
        <w:t>Современная</w:t>
      </w:r>
      <w:proofErr w:type="gramEnd"/>
      <w:r w:rsidRPr="00154D23">
        <w:rPr>
          <w:rFonts w:ascii="Times New Roman" w:eastAsia="Times New Roman" w:hAnsi="Times New Roman" w:cs="Times New Roman"/>
          <w:color w:val="000000"/>
        </w:rPr>
        <w:t xml:space="preserve"> рок-обработка музыки И.С.Баха.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15.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 Образы скорби и печали. Фортуна правит миром. «Кармина Бурана».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Стилевое многообразие музыки ХХ столетия (</w:t>
      </w:r>
      <w:proofErr w:type="spellStart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К.Орф</w:t>
      </w:r>
      <w:proofErr w:type="spellEnd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>), особенности трактовки драматической и лирической сфер музыки на примере образцов камерной инструментальной музыки.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Образы скорби и печали в духовной музыке. Закрепление вокально-инструментальных жанров кантаты и реквиема. Полифонический и гомофонный тип изложения музыкального материала. Контраст музыкальных образов.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16.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Авторская музыка: прошлое и настоящее</w:t>
      </w:r>
      <w:proofErr w:type="gramStart"/>
      <w:r w:rsidRPr="00154D23"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 </w:t>
      </w:r>
      <w:proofErr w:type="spellStart"/>
      <w:proofErr w:type="gramStart"/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н</w:t>
      </w:r>
      <w:proofErr w:type="gramEnd"/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рк</w:t>
      </w:r>
      <w:proofErr w:type="spellEnd"/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. Барды Ямала.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Неоднозначность терминов «легкая» и «серьезная» музыка.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Взаимопроникновения «легкой» и «серьезной» музыки, особенности их взаимоотношения в различных пластах современного музыкального искусства -  </w:t>
      </w:r>
      <w:proofErr w:type="spellStart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бардовская</w:t>
      </w:r>
      <w:proofErr w:type="spellEnd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 xml:space="preserve"> песня</w:t>
      </w:r>
      <w:proofErr w:type="gramStart"/>
      <w:r w:rsidRPr="00154D23">
        <w:rPr>
          <w:rFonts w:ascii="Times New Roman" w:eastAsia="Times New Roman" w:hAnsi="Times New Roman" w:cs="Times New Roman"/>
          <w:i/>
          <w:iCs/>
          <w:color w:val="000000"/>
        </w:rPr>
        <w:t xml:space="preserve"> .</w:t>
      </w:r>
      <w:proofErr w:type="gramEnd"/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Жанры и особенности авторской песни. Исполнители авторской песни – барды. Выдающиеся отечественные исполнители авторской песни. История становления авторской песни. Жанр сатирической песни.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Тема  II  полугодия: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«Мир образов камерной и симфонической музыки» (18 часов)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17.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Джаз – искусство 20 века.</w:t>
      </w:r>
      <w:r w:rsidRPr="00154D23">
        <w:rPr>
          <w:rFonts w:ascii="Times New Roman" w:eastAsia="Times New Roman" w:hAnsi="Times New Roman" w:cs="Times New Roman"/>
          <w:color w:val="000000"/>
        </w:rPr>
        <w:t>   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Неоднозначность терминов «легкая» и «серьезная» музыка.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Взаимопроникновения «легкой» и «серьезной» музыки, особенности их взаимоотношения в различных пластах современного музыкального искусства: джаз -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спиричуэл, блюз.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 xml:space="preserve">Взаимодействие легкой и серьезной музыки. Определение джаза. Истоки джаза (спиричуэл, блюз). </w:t>
      </w:r>
      <w:proofErr w:type="spellStart"/>
      <w:r w:rsidRPr="00154D23">
        <w:rPr>
          <w:rFonts w:ascii="Times New Roman" w:eastAsia="Times New Roman" w:hAnsi="Times New Roman" w:cs="Times New Roman"/>
          <w:color w:val="000000"/>
        </w:rPr>
        <w:t>Импровизационность</w:t>
      </w:r>
      <w:proofErr w:type="spellEnd"/>
      <w:r w:rsidRPr="00154D23">
        <w:rPr>
          <w:rFonts w:ascii="Times New Roman" w:eastAsia="Times New Roman" w:hAnsi="Times New Roman" w:cs="Times New Roman"/>
          <w:color w:val="000000"/>
        </w:rPr>
        <w:t xml:space="preserve"> джазовой музыки. Джазовые обработки.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18.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Вечные темы искусства и жизни.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ind w:right="16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Особенности трактовки драматической и лирической сфер музыки на примере образцов камерной инструментальной музыки - прелюдия, этюд.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Жизнь – единая основа художественных образов любого вида искусства. Своеобразие и специфика художественных образов камерной и симфонической музыки. Характерные черты музыкального стиля Ф.Шопена. Закрепление жанра ноктюрна.</w:t>
      </w:r>
    </w:p>
    <w:p w:rsidR="005533D7" w:rsidRPr="00154D23" w:rsidRDefault="005533D7" w:rsidP="005533D7">
      <w:pPr>
        <w:shd w:val="clear" w:color="auto" w:fill="FFFFFF"/>
        <w:spacing w:after="0" w:line="240" w:lineRule="auto"/>
        <w:ind w:right="16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19.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 Образы камерной музыки.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Романтизм в западноевропейской музыке. Развитие жанров светской музыки: камерная инструментальная.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Переплетение эпических, лирических и драматических образов. Сходство и различие как основной принцип развития и построения музыки. Контраст как основной принцип развития  в музыке. Разнообразие жанров камерной музыки. Особенности жанра инструментальной баллады.</w:t>
      </w:r>
    </w:p>
    <w:p w:rsidR="005533D7" w:rsidRPr="00154D23" w:rsidRDefault="005533D7" w:rsidP="005533D7">
      <w:pPr>
        <w:shd w:val="clear" w:color="auto" w:fill="FFFFFF"/>
        <w:spacing w:after="0" w:line="240" w:lineRule="auto"/>
        <w:ind w:right="16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20.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Инструментальная баллада.     Ночной пейзаж.</w:t>
      </w: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 </w:t>
      </w:r>
    </w:p>
    <w:p w:rsidR="005533D7" w:rsidRPr="00154D23" w:rsidRDefault="005533D7" w:rsidP="005533D7">
      <w:pPr>
        <w:shd w:val="clear" w:color="auto" w:fill="FFFFFF"/>
        <w:spacing w:after="0" w:line="240" w:lineRule="auto"/>
        <w:ind w:right="16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Романтизм в западноевропейской музыке. Развитие жанров светской музыки: камерная инструментальная – инструментальная баллада. Сравнительная характеристика особенностей восприятия мира композиторами.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Особенности жанра инструментальной баллады. Переплетение эпических, лирических и драматических образов. Сходство и различие как основной принцип развития и построения музыки. Контраст как основной принцип развития в балладе. Расширение представлений о жанре ноктюрна. Особенности претворения образа-пейзажа</w:t>
      </w:r>
    </w:p>
    <w:p w:rsidR="005533D7" w:rsidRPr="00154D23" w:rsidRDefault="005533D7" w:rsidP="005533D7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Times New Roman"/>
          <w:color w:val="000000"/>
        </w:rPr>
      </w:pPr>
      <w:r w:rsidRPr="00154D23">
        <w:rPr>
          <w:rFonts w:ascii="Calibri" w:eastAsia="Times New Roman" w:hAnsi="Calibri" w:cs="Times New Roman"/>
          <w:b/>
          <w:bCs/>
          <w:color w:val="000000"/>
        </w:rPr>
        <w:t>Урок 21. Инструментальный концерт. «Итальянский концерт».</w:t>
      </w:r>
      <w:r w:rsidRPr="00154D23">
        <w:rPr>
          <w:rFonts w:ascii="Calibri" w:eastAsia="Times New Roman" w:hAnsi="Calibri" w:cs="Times New Roman"/>
          <w:color w:val="000000"/>
        </w:rPr>
        <w:t> </w:t>
      </w:r>
    </w:p>
    <w:p w:rsidR="005533D7" w:rsidRPr="00154D23" w:rsidRDefault="005533D7" w:rsidP="005533D7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Times New Roman"/>
          <w:color w:val="000000"/>
        </w:rPr>
      </w:pPr>
      <w:r w:rsidRPr="00154D23">
        <w:rPr>
          <w:rFonts w:ascii="Calibri" w:eastAsia="Times New Roman" w:hAnsi="Calibri" w:cs="Times New Roman"/>
          <w:i/>
          <w:iCs/>
          <w:color w:val="000000"/>
        </w:rPr>
        <w:t>Особенности западноевропейской музыки эпохи Барокко. Зарубежная духовная музыка в синтезе с храмовым искусством.</w:t>
      </w:r>
      <w:r w:rsidRPr="00154D23">
        <w:rPr>
          <w:rFonts w:ascii="Calibri" w:eastAsia="Times New Roman" w:hAnsi="Calibri" w:cs="Times New Roman"/>
          <w:color w:val="000000"/>
        </w:rPr>
        <w:t> </w:t>
      </w:r>
      <w:proofErr w:type="gramStart"/>
      <w:r w:rsidRPr="00154D23">
        <w:rPr>
          <w:rFonts w:ascii="Calibri" w:eastAsia="Times New Roman" w:hAnsi="Calibri" w:cs="Times New Roman"/>
          <w:i/>
          <w:iCs/>
          <w:color w:val="000000"/>
        </w:rPr>
        <w:t>Новый круг образов, отражающих чувства и настроения человека, его жизнь в многообразных проявления</w:t>
      </w:r>
      <w:proofErr w:type="gramEnd"/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lastRenderedPageBreak/>
        <w:t>Зарождение и развитие жанра инструментального концерта. Разновидности и структура концерта. Инструментальный концерт эпохи барокко. Программная музыка. Выразительность и изобразительность музыки. Образ-пейзаж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 Урок 22.</w:t>
      </w:r>
      <w:r w:rsidRPr="00154D23">
        <w:rPr>
          <w:rFonts w:ascii="Times New Roman" w:eastAsia="Times New Roman" w:hAnsi="Times New Roman" w:cs="Times New Roman"/>
          <w:color w:val="000000"/>
        </w:rPr>
        <w:t> «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Космический пейзаж». «Быть может, вся природа – мозаика цветов?» Картинная галерея.</w:t>
      </w: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 </w:t>
      </w: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Стилевое многообразие музыки ХХ столетия.</w:t>
      </w:r>
    </w:p>
    <w:p w:rsidR="005533D7" w:rsidRPr="00154D23" w:rsidRDefault="005533D7" w:rsidP="005533D7">
      <w:pPr>
        <w:shd w:val="clear" w:color="auto" w:fill="FFFFFF"/>
        <w:spacing w:after="0" w:line="240" w:lineRule="auto"/>
        <w:ind w:left="18" w:right="10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Образ-пейзаж. Приемы развития современной музыки. Выразительность и изобразительность в музыке.  Контраст образных сфер. Моделирование ситуации восприятия не программного произведения. Выразительные возможности электромузыкального инструмента</w:t>
      </w:r>
    </w:p>
    <w:p w:rsidR="005533D7" w:rsidRPr="00154D23" w:rsidRDefault="005533D7" w:rsidP="005533D7">
      <w:pPr>
        <w:shd w:val="clear" w:color="auto" w:fill="FFFFFF"/>
        <w:spacing w:after="0" w:line="240" w:lineRule="auto"/>
        <w:ind w:right="6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 </w:t>
      </w: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23-24. 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Образы симфонической музыки «Метель». Музыкальные иллюстрации к повести А.С.Пушкина.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Стилевое многообразие музыки ХХ столетия: развитие традиций русской классической музыкальной школы. Творчество выдающихся композиторов прошлого и современности: Г.Свиридов.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Образы русской природы в музыке Г.Свиридова. Возможности симфонического оркестра в раскрытии образов литературного произведения. Стилистические особенности музыкального языка Г.Свиридова. Особенности развития музыкального образа в программной музыке.</w:t>
      </w:r>
    </w:p>
    <w:p w:rsidR="005533D7" w:rsidRPr="00154D23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25.- Урок 26.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 xml:space="preserve"> Симфоническое развитие музыкальных образов. «В печали весел, а в веселье </w:t>
      </w:r>
      <w:proofErr w:type="gramStart"/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печален</w:t>
      </w:r>
      <w:proofErr w:type="gramEnd"/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».  Связь времен.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</w:p>
    <w:p w:rsidR="005533D7" w:rsidRPr="00154D23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Особенности трактовки драматической и лирической сфер музыки на примере образцов камерной инструментальной музыки.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Особенности жанров симфонии и оркестровой сюиты. Стилистические особенности музыкального языка В.Моцарта и П.И.Чайковского.  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 Интерпретация и обработка классической музыки.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27.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Программная увертюра. Увертюра «Эгмонт».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Особенности трактовки драматической и лирической сфер музыки на примере образцов камерной инструментальной музыки: увертюра.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Классицизм в западноевропейской музыке.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Жанр программной увертюры.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28</w:t>
      </w:r>
      <w:r w:rsidRPr="00154D23">
        <w:rPr>
          <w:rFonts w:ascii="Times New Roman" w:eastAsia="Times New Roman" w:hAnsi="Times New Roman" w:cs="Times New Roman"/>
          <w:color w:val="000000"/>
        </w:rPr>
        <w:t> </w:t>
      </w: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Увертюра-фантазия «Ромео и Джульетта».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Богатство музыкальных образов  и особенности их драматургического развития (контраст, конфликт) в вокальной, вокально-инструментальной, камерно-инструментальной, симфонической и театральной музыке.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 Обобщенные образы добра и зла, любви и вражды</w:t>
      </w: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29. Балет «Ромео и Джульетта»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30.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Мир музыкального театра.</w:t>
      </w: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 </w:t>
      </w:r>
      <w:proofErr w:type="gramStart"/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Мюзикл «</w:t>
      </w:r>
      <w:proofErr w:type="spellStart"/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Вестсайдская</w:t>
      </w:r>
      <w:proofErr w:type="spellEnd"/>
      <w:r w:rsidRPr="00154D23">
        <w:rPr>
          <w:rFonts w:ascii="Times New Roman" w:eastAsia="Times New Roman" w:hAnsi="Times New Roman" w:cs="Times New Roman"/>
          <w:b/>
          <w:bCs/>
          <w:color w:val="000000"/>
        </w:rPr>
        <w:t xml:space="preserve"> история»</w:t>
      </w: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 </w:t>
      </w: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Взаимопроникновения «легкой» и «серьезной» музыки, особенности их взаимоотношения в различных пластах современного музыкального искусства:  мюзикл, рок-опера.</w:t>
      </w:r>
      <w:proofErr w:type="gramEnd"/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 Интерпретация литературного произведения в различных музыкально-театральных жанрах: опере, балете, мюзикле.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Современная трактовка классических сюжетов и образов: мюзикл, рок-опера, киномузыка. Взаимопроникновение  и смысловое единство слова, музыки, сценического действия, изобразительного искусства, хореографии, а также легкой и серьезной музыки.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 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31.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 xml:space="preserve">Мир музыкального театра. Опера, рок-опера «Орфей и </w:t>
      </w:r>
      <w:proofErr w:type="spellStart"/>
      <w:r w:rsidRPr="00154D23">
        <w:rPr>
          <w:rFonts w:ascii="Times New Roman" w:eastAsia="Times New Roman" w:hAnsi="Times New Roman" w:cs="Times New Roman"/>
          <w:b/>
          <w:bCs/>
          <w:color w:val="000000"/>
        </w:rPr>
        <w:t>Эвридика</w:t>
      </w:r>
      <w:proofErr w:type="spellEnd"/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»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32.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Образы киномузыки.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33.  </w:t>
      </w: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Исследовательский проект.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i/>
          <w:iCs/>
          <w:color w:val="000000"/>
        </w:rPr>
        <w:t>Взаимопроникновения «легкой» и «серьезной» музыки, особенности их взаимоотношения в различных пластах современного музыкального искусства. Творчество отечественных композиторов-песенников - И.О. Дунаевский.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154D23">
        <w:rPr>
          <w:rFonts w:ascii="Times New Roman" w:eastAsia="Times New Roman" w:hAnsi="Times New Roman" w:cs="Times New Roman"/>
          <w:color w:val="000000"/>
        </w:rPr>
        <w:t>Современная трактовка классических сюжетов и образов: мюзикл, рок-опера, киномузыка. Взаимопроникновение  и смысловое единство слова, музыки, сценического действия, изобразительного искусства, хореографии, а также легкой и серьезной музыки.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color w:val="000000"/>
        </w:rPr>
        <w:t>Слушание  музыкальных фрагментов. Игра  «Угадай мелодию». Тестирование по темам года.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34.  Урок-концерт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Урок 35. Урок-обобщение.</w:t>
      </w:r>
    </w:p>
    <w:p w:rsidR="005533D7" w:rsidRPr="00154D23" w:rsidRDefault="005533D7" w:rsidP="005533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154D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планирование:</w:t>
      </w:r>
    </w:p>
    <w:tbl>
      <w:tblPr>
        <w:tblW w:w="1219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2"/>
        <w:gridCol w:w="238"/>
        <w:gridCol w:w="14"/>
        <w:gridCol w:w="9986"/>
        <w:gridCol w:w="1197"/>
      </w:tblGrid>
      <w:tr w:rsidR="005533D7" w:rsidRPr="00154D23" w:rsidTr="005533D7">
        <w:trPr>
          <w:trHeight w:val="492"/>
        </w:trPr>
        <w:tc>
          <w:tcPr>
            <w:tcW w:w="7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:rsidR="005533D7" w:rsidRPr="00154D23" w:rsidRDefault="005533D7" w:rsidP="005533D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proofErr w:type="spellStart"/>
            <w:proofErr w:type="gramStart"/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10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Тема  урока</w:t>
            </w:r>
          </w:p>
        </w:tc>
        <w:tc>
          <w:tcPr>
            <w:tcW w:w="11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</w:t>
            </w:r>
          </w:p>
          <w:p w:rsidR="005533D7" w:rsidRPr="00154D23" w:rsidRDefault="005533D7" w:rsidP="005533D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часов</w:t>
            </w:r>
          </w:p>
        </w:tc>
      </w:tr>
      <w:tr w:rsidR="005533D7" w:rsidRPr="00154D23" w:rsidTr="005533D7">
        <w:trPr>
          <w:trHeight w:val="492"/>
        </w:trPr>
        <w:tc>
          <w:tcPr>
            <w:tcW w:w="7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10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11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5533D7" w:rsidRPr="00154D23" w:rsidTr="005533D7">
        <w:tc>
          <w:tcPr>
            <w:tcW w:w="11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тема   I полугодия:</w:t>
            </w:r>
          </w:p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«Мир образов вокальной и инструментальной музыки»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16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1.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Удивительный мир музыкальных образов.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Образы романсов и песен русских композиторов. Старинный русский романс. Песня-романс. Мир чарующих звуков.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99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Два музыкальных посвящения.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</w:t>
            </w:r>
          </w:p>
        </w:tc>
        <w:tc>
          <w:tcPr>
            <w:tcW w:w="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99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Портрет в музыке и живописи. Картинная галерея.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«Уноси моё сердце в звенящую даль…»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Музыкальный образ и мастерство исполнителя.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Обряды и обычаи в фольклоре и творчестве композиторов.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rPr>
          <w:trHeight w:val="298"/>
        </w:trPr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Образы песен зарубежных композиторов. Искусство прекрасного пения. Старинной песни мир. Баллада «Лесной царь»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Образы русской народной и духовной музыки. Народное искусство Древней Руси.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Образы русской народной и духовной музыки. Духовный концерт.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«Фрески Софии Киевской»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«Перезвоны». Молитва.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Образы духовной музыки Западной Европы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proofErr w:type="gramStart"/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Небесное</w:t>
            </w:r>
            <w:proofErr w:type="gramEnd"/>
            <w:r w:rsidRPr="00154D23">
              <w:rPr>
                <w:rFonts w:ascii="Times New Roman" w:eastAsia="Times New Roman" w:hAnsi="Times New Roman" w:cs="Times New Roman"/>
                <w:color w:val="000000"/>
              </w:rPr>
              <w:t xml:space="preserve"> и земное в музыке Баха. Полифония. Фуга. Хорал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Образы скорби и печали. Фортуна правит миром.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Авторская песня: прошлое и настоящее</w:t>
            </w:r>
            <w:proofErr w:type="gramStart"/>
            <w:r w:rsidRPr="00154D2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proofErr w:type="gramEnd"/>
            <w:r w:rsidRPr="00154D2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proofErr w:type="spellStart"/>
            <w:proofErr w:type="gramStart"/>
            <w:r w:rsidRPr="00154D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н</w:t>
            </w:r>
            <w:proofErr w:type="gramEnd"/>
            <w:r w:rsidRPr="00154D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рк</w:t>
            </w:r>
            <w:proofErr w:type="spellEnd"/>
            <w:r w:rsidRPr="00154D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 Барды Ямала.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rPr>
          <w:trHeight w:val="314"/>
        </w:trPr>
        <w:tc>
          <w:tcPr>
            <w:tcW w:w="11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тема   II полугодия: </w:t>
            </w:r>
            <w:r w:rsidRPr="00154D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«Мир образов камерной и симфонической музыки»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Джаз – искусство 20 века.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Вечные темы искусства и жизни.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Образы камерной музыки.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Инструментальная баллада. Ночной пейзаж.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Инструментальный концерт. « Итальянский концерт».</w:t>
            </w:r>
            <w:r w:rsidRPr="00154D2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«Космический пейзаж». «Быть может, вся природа – мозаика цветов?». Картинная галерея.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23.</w:t>
            </w:r>
          </w:p>
        </w:tc>
        <w:tc>
          <w:tcPr>
            <w:tcW w:w="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99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Образы симфонической музыки. «Метель». Музыкальные иллюстрации к повести А.С.Пушкина</w:t>
            </w:r>
          </w:p>
        </w:tc>
        <w:tc>
          <w:tcPr>
            <w:tcW w:w="11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24.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000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11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25.</w:t>
            </w:r>
          </w:p>
        </w:tc>
        <w:tc>
          <w:tcPr>
            <w:tcW w:w="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99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 xml:space="preserve">Симфоническое  развитие музыкальных образов. «В печали  весел, а в веселье </w:t>
            </w:r>
            <w:proofErr w:type="gramStart"/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печален</w:t>
            </w:r>
            <w:proofErr w:type="gramEnd"/>
            <w:r w:rsidRPr="00154D23">
              <w:rPr>
                <w:rFonts w:ascii="Times New Roman" w:eastAsia="Times New Roman" w:hAnsi="Times New Roman" w:cs="Times New Roman"/>
                <w:color w:val="000000"/>
              </w:rPr>
              <w:t>». Связь времен.</w:t>
            </w:r>
          </w:p>
        </w:tc>
        <w:tc>
          <w:tcPr>
            <w:tcW w:w="11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26.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000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11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Программная увертюра. Увертюра «Эгмонт».</w:t>
            </w:r>
          </w:p>
        </w:tc>
        <w:tc>
          <w:tcPr>
            <w:tcW w:w="11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Увертюра-фантазия «Ромео и Джульетта».</w:t>
            </w:r>
          </w:p>
        </w:tc>
        <w:tc>
          <w:tcPr>
            <w:tcW w:w="11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Балет «Ромео и Джульетта»</w:t>
            </w:r>
          </w:p>
        </w:tc>
        <w:tc>
          <w:tcPr>
            <w:tcW w:w="11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533D7" w:rsidRPr="00154D23" w:rsidTr="005533D7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Мир музыкального театра. Мюзикл «</w:t>
            </w:r>
            <w:proofErr w:type="spellStart"/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Вестсайдская</w:t>
            </w:r>
            <w:proofErr w:type="spellEnd"/>
            <w:r w:rsidRPr="00154D23">
              <w:rPr>
                <w:rFonts w:ascii="Times New Roman" w:eastAsia="Times New Roman" w:hAnsi="Times New Roman" w:cs="Times New Roman"/>
                <w:color w:val="000000"/>
              </w:rPr>
              <w:t xml:space="preserve"> история»</w:t>
            </w:r>
          </w:p>
        </w:tc>
        <w:tc>
          <w:tcPr>
            <w:tcW w:w="11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5533D7" w:rsidRPr="00154D23" w:rsidTr="005533D7">
        <w:trPr>
          <w:trHeight w:val="284"/>
        </w:trPr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 xml:space="preserve">Мир музыкального театра. Опера, рок-опера «Орфей и </w:t>
            </w:r>
            <w:proofErr w:type="spellStart"/>
            <w:r w:rsidRPr="00154D23">
              <w:rPr>
                <w:rFonts w:ascii="Times New Roman" w:eastAsia="Times New Roman" w:hAnsi="Times New Roman" w:cs="Times New Roman"/>
                <w:color w:val="000000"/>
              </w:rPr>
              <w:t>Эвридика</w:t>
            </w:r>
            <w:proofErr w:type="spellEnd"/>
            <w:r w:rsidRPr="00154D23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1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533D7" w:rsidRPr="00154D23" w:rsidTr="005533D7">
        <w:trPr>
          <w:trHeight w:val="284"/>
        </w:trPr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Образы киномузыки. Проверочная работа.</w:t>
            </w:r>
          </w:p>
        </w:tc>
        <w:tc>
          <w:tcPr>
            <w:tcW w:w="11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5533D7" w:rsidRPr="00154D23" w:rsidTr="005533D7">
        <w:trPr>
          <w:trHeight w:val="284"/>
        </w:trPr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Исследовательский проект.</w:t>
            </w:r>
          </w:p>
        </w:tc>
        <w:tc>
          <w:tcPr>
            <w:tcW w:w="11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533D7" w:rsidRPr="00154D23" w:rsidTr="005533D7">
        <w:trPr>
          <w:trHeight w:val="284"/>
        </w:trPr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Урок-концерт</w:t>
            </w:r>
          </w:p>
        </w:tc>
        <w:tc>
          <w:tcPr>
            <w:tcW w:w="11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5533D7" w:rsidRPr="00154D23" w:rsidTr="005533D7">
        <w:trPr>
          <w:trHeight w:val="606"/>
        </w:trPr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35.</w:t>
            </w:r>
          </w:p>
        </w:tc>
        <w:tc>
          <w:tcPr>
            <w:tcW w:w="10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color w:val="000000"/>
              </w:rPr>
              <w:t>Обобщающий урок.</w:t>
            </w:r>
          </w:p>
        </w:tc>
        <w:tc>
          <w:tcPr>
            <w:tcW w:w="11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33D7" w:rsidRPr="00154D23" w:rsidRDefault="005533D7" w:rsidP="005533D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5533D7" w:rsidRPr="00154D23" w:rsidTr="005533D7">
        <w:trPr>
          <w:trHeight w:val="284"/>
        </w:trPr>
        <w:tc>
          <w:tcPr>
            <w:tcW w:w="11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35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3D7" w:rsidRPr="00154D23" w:rsidRDefault="005533D7" w:rsidP="005533D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54D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</w:t>
            </w:r>
          </w:p>
        </w:tc>
      </w:tr>
    </w:tbl>
    <w:p w:rsidR="005533D7" w:rsidRDefault="005533D7" w:rsidP="005533D7">
      <w:pPr>
        <w:shd w:val="clear" w:color="auto" w:fill="FFFFFF"/>
        <w:spacing w:after="0" w:line="240" w:lineRule="auto"/>
        <w:jc w:val="center"/>
      </w:pPr>
    </w:p>
    <w:p w:rsidR="005533D7" w:rsidRDefault="005533D7" w:rsidP="005533D7">
      <w:pPr>
        <w:shd w:val="clear" w:color="auto" w:fill="FFFFFF"/>
        <w:spacing w:after="0" w:line="240" w:lineRule="auto"/>
        <w:jc w:val="center"/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533D7" w:rsidRDefault="005533D7" w:rsidP="005533D7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533D7" w:rsidRDefault="005533D7" w:rsidP="005533D7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533D7" w:rsidRDefault="005533D7" w:rsidP="005533D7">
      <w:pPr>
        <w:widowControl w:val="0"/>
        <w:snapToGri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3234E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средняя общеобразовательная школа</w:t>
      </w:r>
      <w:r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</w:t>
      </w:r>
      <w:proofErr w:type="gramStart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имени Героя Советского Союза Алексея Николаевича Калинина</w:t>
      </w:r>
      <w:proofErr w:type="gramEnd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»</w:t>
      </w:r>
    </w:p>
    <w:p w:rsidR="005533D7" w:rsidRPr="0013234E" w:rsidRDefault="005533D7" w:rsidP="005533D7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Заринского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</w:t>
      </w:r>
    </w:p>
    <w:p w:rsidR="005533D7" w:rsidRDefault="005533D7" w:rsidP="005533D7">
      <w:pPr>
        <w:tabs>
          <w:tab w:val="left" w:pos="2029"/>
        </w:tabs>
        <w:rPr>
          <w:rFonts w:ascii="Times New Roman" w:hAnsi="Times New Roman"/>
        </w:rPr>
      </w:pPr>
    </w:p>
    <w:p w:rsidR="005533D7" w:rsidRDefault="005533D7" w:rsidP="005533D7">
      <w:pPr>
        <w:tabs>
          <w:tab w:val="left" w:pos="692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Принято педагогическим                                                                               Утверждено</w:t>
      </w:r>
      <w:proofErr w:type="gramEnd"/>
      <w:r>
        <w:rPr>
          <w:rFonts w:ascii="Times New Roman" w:hAnsi="Times New Roman"/>
        </w:rPr>
        <w:t xml:space="preserve"> директором </w:t>
      </w:r>
    </w:p>
    <w:p w:rsidR="005533D7" w:rsidRDefault="005533D7" w:rsidP="005533D7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5533D7" w:rsidRDefault="005533D7" w:rsidP="005533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5533D7" w:rsidRPr="00693EF4" w:rsidRDefault="005533D7" w:rsidP="005533D7">
      <w:pPr>
        <w:rPr>
          <w:rFonts w:ascii="Times New Roman" w:hAnsi="Times New Roman"/>
        </w:rPr>
      </w:pPr>
    </w:p>
    <w:p w:rsidR="005533D7" w:rsidRPr="00693EF4" w:rsidRDefault="005533D7" w:rsidP="005533D7">
      <w:pPr>
        <w:rPr>
          <w:rFonts w:ascii="Times New Roman" w:hAnsi="Times New Roman"/>
        </w:rPr>
      </w:pPr>
    </w:p>
    <w:p w:rsidR="005533D7" w:rsidRPr="00693EF4" w:rsidRDefault="005533D7" w:rsidP="005533D7">
      <w:pPr>
        <w:rPr>
          <w:rFonts w:ascii="Times New Roman" w:hAnsi="Times New Roman"/>
        </w:rPr>
      </w:pPr>
    </w:p>
    <w:p w:rsidR="005533D7" w:rsidRDefault="005533D7" w:rsidP="005533D7">
      <w:pPr>
        <w:tabs>
          <w:tab w:val="left" w:pos="3627"/>
        </w:tabs>
        <w:rPr>
          <w:rFonts w:ascii="Times New Roman" w:hAnsi="Times New Roman"/>
          <w:sz w:val="24"/>
          <w:szCs w:val="24"/>
        </w:rPr>
      </w:pPr>
    </w:p>
    <w:p w:rsidR="005533D7" w:rsidRPr="00937872" w:rsidRDefault="005533D7" w:rsidP="005533D7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5533D7" w:rsidRPr="00937872" w:rsidRDefault="005533D7" w:rsidP="005533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по  музыке</w:t>
      </w:r>
    </w:p>
    <w:p w:rsidR="005533D7" w:rsidRPr="00937872" w:rsidRDefault="005533D7" w:rsidP="005533D7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</w:p>
    <w:p w:rsidR="005533D7" w:rsidRPr="00937872" w:rsidRDefault="005533D7" w:rsidP="005533D7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 класс</w:t>
      </w:r>
    </w:p>
    <w:p w:rsidR="005533D7" w:rsidRDefault="005533D7" w:rsidP="005533D7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</w:t>
      </w:r>
      <w:r w:rsidRPr="00937872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5533D7" w:rsidRPr="00937872" w:rsidRDefault="005533D7" w:rsidP="005533D7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– 2023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5533D7" w:rsidRPr="00937872" w:rsidRDefault="005533D7" w:rsidP="005533D7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5533D7" w:rsidRPr="00937872" w:rsidRDefault="005533D7" w:rsidP="005533D7">
      <w:pPr>
        <w:rPr>
          <w:rFonts w:ascii="Times New Roman" w:hAnsi="Times New Roman"/>
          <w:sz w:val="28"/>
          <w:szCs w:val="28"/>
        </w:rPr>
      </w:pPr>
    </w:p>
    <w:p w:rsidR="005533D7" w:rsidRPr="00937872" w:rsidRDefault="005533D7" w:rsidP="005533D7">
      <w:pPr>
        <w:jc w:val="right"/>
        <w:rPr>
          <w:rFonts w:ascii="Times New Roman" w:hAnsi="Times New Roman"/>
          <w:sz w:val="28"/>
          <w:szCs w:val="28"/>
        </w:rPr>
      </w:pPr>
    </w:p>
    <w:p w:rsidR="005533D7" w:rsidRPr="00937872" w:rsidRDefault="005533D7" w:rsidP="005533D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5533D7" w:rsidRDefault="005533D7" w:rsidP="005533D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Составитель: </w:t>
      </w:r>
    </w:p>
    <w:p w:rsidR="005533D7" w:rsidRDefault="005533D7" w:rsidP="005533D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Тихомирова Л.В.</w:t>
      </w:r>
    </w:p>
    <w:p w:rsidR="005533D7" w:rsidRPr="00937872" w:rsidRDefault="005533D7" w:rsidP="005533D7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 музыки</w:t>
      </w:r>
    </w:p>
    <w:p w:rsidR="005533D7" w:rsidRDefault="005533D7" w:rsidP="005533D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436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autoSpaceDE w:val="0"/>
        <w:autoSpaceDN w:val="0"/>
        <w:spacing w:after="78" w:line="220" w:lineRule="exact"/>
      </w:pPr>
    </w:p>
    <w:p w:rsidR="005533D7" w:rsidRDefault="005533D7" w:rsidP="005533D7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533D7" w:rsidRDefault="005533D7" w:rsidP="005533D7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533D7" w:rsidRDefault="005533D7" w:rsidP="005533D7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533D7" w:rsidRDefault="005533D7" w:rsidP="005533D7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533D7" w:rsidRDefault="005533D7" w:rsidP="005533D7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533D7" w:rsidRDefault="005533D7" w:rsidP="005533D7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533D7" w:rsidRDefault="005533D7" w:rsidP="005533D7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533D7" w:rsidRDefault="005533D7" w:rsidP="005533D7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533D7" w:rsidRDefault="005533D7" w:rsidP="005533D7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533D7" w:rsidRPr="007F34DC" w:rsidRDefault="005533D7" w:rsidP="005533D7">
      <w:pPr>
        <w:autoSpaceDE w:val="0"/>
        <w:autoSpaceDN w:val="0"/>
        <w:spacing w:after="0" w:line="230" w:lineRule="auto"/>
      </w:pPr>
      <w:r w:rsidRPr="007F34DC"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5533D7" w:rsidRPr="007F34DC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</w:p>
    <w:p w:rsidR="005533D7" w:rsidRPr="007F34DC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предмету «Музыка»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5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 на основе следующих документов и материалов:</w:t>
      </w:r>
    </w:p>
    <w:p w:rsidR="005533D7" w:rsidRPr="007F34DC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«Музыка. Начальные классы». Авторы программы Е.Д.Критская, Г.П.Сергеева, Т.С. </w:t>
      </w:r>
      <w:proofErr w:type="spell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Шмагина</w:t>
      </w:r>
      <w:proofErr w:type="gram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,М</w:t>
      </w:r>
      <w:proofErr w:type="spellEnd"/>
      <w:proofErr w:type="gram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., Просвещение, 2017г.</w:t>
      </w:r>
    </w:p>
    <w:p w:rsidR="005533D7" w:rsidRPr="007F34DC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ориентирована на использование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учебно-методического комплекта:</w:t>
      </w:r>
    </w:p>
    <w:p w:rsidR="005533D7" w:rsidRPr="007F34DC" w:rsidRDefault="005533D7" w:rsidP="005533D7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7F3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учащихся:</w:t>
      </w:r>
      <w:r w:rsidRPr="00253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Критская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Д. Музыка 5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класс: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 для </w:t>
      </w:r>
      <w:proofErr w:type="spell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организаций/ Критская,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Г.П., Сергеева,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Т.С. , </w:t>
      </w:r>
      <w:proofErr w:type="spell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Шмагина</w:t>
      </w:r>
      <w:proofErr w:type="spell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 С.- 10-е изд., </w:t>
      </w:r>
      <w:proofErr w:type="spell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. - М.: Просвещение, 2019. – (Школа России).</w:t>
      </w:r>
    </w:p>
    <w:p w:rsidR="005533D7" w:rsidRPr="002534BD" w:rsidRDefault="005533D7" w:rsidP="005533D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учителя: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533D7" w:rsidRPr="007F34DC" w:rsidRDefault="005533D7" w:rsidP="005533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Хрестоматия музыкального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 к учебнику «Музыка»: 5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.: Пособие для учителя</w:t>
      </w:r>
      <w:proofErr w:type="gram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/С</w:t>
      </w:r>
      <w:proofErr w:type="gram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ост. Е.Д.Критская, Г.П.Сергеева, </w:t>
      </w:r>
      <w:proofErr w:type="spell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Т.С.Шмагина</w:t>
      </w:r>
      <w:proofErr w:type="spell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.- М., Просвещение, 2016;</w:t>
      </w:r>
    </w:p>
    <w:p w:rsidR="005533D7" w:rsidRPr="007F34DC" w:rsidRDefault="005533D7" w:rsidP="005533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proofErr w:type="gram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Фонохрестоматии музыкального материала к учебнику «Музыка.4 класс» - (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CD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mp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3,М.,Просвещение, 2012.</w:t>
      </w:r>
      <w:proofErr w:type="gramEnd"/>
    </w:p>
    <w:p w:rsidR="005533D7" w:rsidRPr="007F34DC" w:rsidRDefault="005533D7" w:rsidP="005533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с учебниками «Музыка». 5 - 8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классы. Пособие для учителя. - М., Просвещение, 2010.</w:t>
      </w:r>
    </w:p>
    <w:p w:rsidR="005533D7" w:rsidRPr="007F34DC" w:rsidRDefault="005533D7" w:rsidP="005533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Уроки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музыки. Поурочные разработки  5 - 8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классы. Е.Д.Критская, Г.П.Сергеева, </w:t>
      </w:r>
      <w:proofErr w:type="spell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Т.С.Шмагина</w:t>
      </w:r>
      <w:proofErr w:type="spell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.- М., Просвещение, 2015.</w:t>
      </w:r>
    </w:p>
    <w:p w:rsidR="005533D7" w:rsidRPr="007F34DC" w:rsidRDefault="005533D7" w:rsidP="005533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Музыка. Рабочие программы. Предметная линия учебников Г.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Сергеевой, Е. Д. Критской.  5 - 8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классы : учеб</w:t>
      </w:r>
      <w:proofErr w:type="gram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особие для </w:t>
      </w:r>
      <w:proofErr w:type="spell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организаций / Г. П. Сергеева, Е. Д. Критская, Т. С. </w:t>
      </w:r>
      <w:proofErr w:type="spell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Шмагина</w:t>
      </w:r>
      <w:proofErr w:type="spell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. — 7-е изд. — М. : Просвещение, 2017.</w:t>
      </w:r>
    </w:p>
    <w:p w:rsidR="005533D7" w:rsidRPr="007F34DC" w:rsidRDefault="005533D7" w:rsidP="005533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</w:rPr>
      </w:pPr>
      <w:r w:rsidRPr="007F3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учебного предмета «Музыка»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/>
        <w:rPr>
          <w:rFonts w:ascii="Calibri" w:eastAsia="Times New Roman" w:hAnsi="Calibri" w:cs="Arial"/>
          <w:color w:val="000000"/>
        </w:rPr>
      </w:pPr>
      <w:r w:rsidRPr="007F3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r w:rsidRPr="00253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отражаются в индивидуальных качественных свойствах учащихся. Которые они должны приобрести в процессе освоения учебного предмета «Музыка»: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-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уважительное отношение к культуре других народов; </w:t>
      </w:r>
      <w:proofErr w:type="spell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эстетических потребностей. Ценностей и чувств;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- ориентация в культурном многообразии окружающей действительности, участие в музыкальной жизни класса, школы, города и др.;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этических чувств доброжелательности и эмоционально-нравственной отзывчивости. Понимания и сопереживания чувствам других людей;</w:t>
      </w:r>
    </w:p>
    <w:p w:rsidR="005533D7" w:rsidRPr="007F34DC" w:rsidRDefault="005533D7" w:rsidP="005533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proofErr w:type="spellStart"/>
      <w:r w:rsidRPr="007F3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7F3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  <w:r w:rsidRPr="00253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характеризуют уровень </w:t>
      </w:r>
      <w:proofErr w:type="spell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способностями принимать и сохранять цели и задачи учебной деятельности, поиска средств ее осуществления в различных формах и видах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музыкальной деятельности;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внешкольной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музыкально-эстетической деятельности;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-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навыком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логическими действиями сравнения, анализа, синтеза, обобщения, установления аналогий в процессе интонационно – образного и жанрового, стилевого анализа музыкальных сочинений и других видов музыкально-творческой деятельности;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 w:firstLine="720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</w:t>
      </w:r>
      <w:proofErr w:type="spellStart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мультимедийные</w:t>
      </w:r>
      <w:proofErr w:type="spellEnd"/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презентации, работу с интерактивной доской и т.п.).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/>
        <w:jc w:val="both"/>
        <w:rPr>
          <w:rFonts w:ascii="Calibri" w:eastAsia="Times New Roman" w:hAnsi="Calibri" w:cs="Arial"/>
          <w:color w:val="000000"/>
        </w:rPr>
      </w:pPr>
      <w:r w:rsidRPr="007F3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 изучения музыки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right="-4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отражают опыт учащихся в музыкально- творческой деятельности:</w:t>
      </w:r>
    </w:p>
    <w:p w:rsidR="005533D7" w:rsidRPr="007F34DC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формирование представления о роли музыки в жизни человека, в его духовно-нравственном развитии;</w:t>
      </w:r>
    </w:p>
    <w:p w:rsidR="005533D7" w:rsidRPr="007F34DC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формирование общего представления о роли музыки в жизни человека, в его духовно-нравственном развитии;</w:t>
      </w:r>
    </w:p>
    <w:p w:rsidR="005533D7" w:rsidRPr="007F34DC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знание основных закономерностей музыкального искусства на примере изучаемых музыкальных произведений;</w:t>
      </w:r>
    </w:p>
    <w:p w:rsidR="005533D7" w:rsidRPr="007F34DC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формирование основ музыкальной культуры, в том числе на материале музыкальной культуры края, развитие художественного вкуса и интереса к музыкальному искусству и музыкальной деятельности;</w:t>
      </w:r>
    </w:p>
    <w:p w:rsidR="005533D7" w:rsidRPr="007F34DC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формирование устойчивого интереса к музыке и различным видам (или какому-либо виду) музыкально-творческой деятельности;</w:t>
      </w:r>
    </w:p>
    <w:p w:rsidR="005533D7" w:rsidRPr="007F34DC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умение воспринимать музыку и выражать свое отношение к музыкальным произведениям;</w:t>
      </w:r>
    </w:p>
    <w:p w:rsidR="005533D7" w:rsidRPr="007F34DC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5533D7" w:rsidRPr="007F34DC" w:rsidRDefault="005533D7" w:rsidP="005533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Arial"/>
          <w:color w:val="000000"/>
        </w:rPr>
      </w:pPr>
      <w:r w:rsidRPr="007F3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плане.</w:t>
      </w:r>
    </w:p>
    <w:p w:rsidR="005533D7" w:rsidRPr="007F34DC" w:rsidRDefault="005533D7" w:rsidP="005533D7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Arial"/>
          <w:color w:val="000000"/>
        </w:rPr>
      </w:pP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изучение музыки </w:t>
      </w:r>
      <w:r w:rsidRPr="002534B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F34DC"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отводится 35 часов (1 час в неделю).</w:t>
      </w:r>
    </w:p>
    <w:p w:rsidR="005533D7" w:rsidRPr="001E4DC6" w:rsidRDefault="005533D7" w:rsidP="005533D7">
      <w:pPr>
        <w:autoSpaceDE w:val="0"/>
        <w:autoSpaceDN w:val="0"/>
        <w:spacing w:before="262" w:after="0" w:line="230" w:lineRule="auto"/>
      </w:pPr>
      <w:r w:rsidRPr="001E4DC6"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 «МУЗЫКА»</w:t>
      </w:r>
    </w:p>
    <w:p w:rsidR="005533D7" w:rsidRPr="001E4DC6" w:rsidRDefault="005533D7" w:rsidP="005533D7">
      <w:pPr>
        <w:autoSpaceDE w:val="0"/>
        <w:autoSpaceDN w:val="0"/>
        <w:spacing w:before="168" w:after="0" w:line="286" w:lineRule="auto"/>
        <w:ind w:right="288"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5533D7" w:rsidRPr="001E4DC6" w:rsidRDefault="005533D7" w:rsidP="005533D7">
      <w:pPr>
        <w:autoSpaceDE w:val="0"/>
        <w:autoSpaceDN w:val="0"/>
        <w:spacing w:before="70" w:after="0" w:line="281" w:lineRule="auto"/>
        <w:ind w:right="288"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lastRenderedPageBreak/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5533D7" w:rsidRPr="001E4DC6" w:rsidRDefault="005533D7" w:rsidP="005533D7">
      <w:pPr>
        <w:autoSpaceDE w:val="0"/>
        <w:autoSpaceDN w:val="0"/>
        <w:spacing w:before="70" w:after="0" w:line="286" w:lineRule="auto"/>
        <w:ind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t xml:space="preserve">Музыка, являясь эффективным способом коммуникации, обеспечивает межличностное и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мировоззрения предков, передаваемую музыкой не только через сознание, но и на более глубоком 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—п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>одсознательном — уровне.</w:t>
      </w:r>
    </w:p>
    <w:p w:rsidR="005533D7" w:rsidRPr="001E4DC6" w:rsidRDefault="005533D7" w:rsidP="005533D7">
      <w:pPr>
        <w:autoSpaceDE w:val="0"/>
        <w:autoSpaceDN w:val="0"/>
        <w:spacing w:before="72" w:after="0"/>
        <w:ind w:right="144"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t xml:space="preserve">Музыка —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временнóе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обогощать</w:t>
      </w:r>
      <w:proofErr w:type="spellEnd"/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>индивидуальный опыт в предвидении будущего и его сравнении с прошлым.</w:t>
      </w:r>
    </w:p>
    <w:p w:rsidR="005533D7" w:rsidRPr="001E4DC6" w:rsidRDefault="005533D7" w:rsidP="005533D7">
      <w:pPr>
        <w:autoSpaceDE w:val="0"/>
        <w:autoSpaceDN w:val="0"/>
        <w:spacing w:before="70" w:after="0" w:line="281" w:lineRule="auto"/>
        <w:ind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эмоционального интеллекта, способствует самореализации и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самопринятию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личности. Таким 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образом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5533D7" w:rsidRPr="001E4DC6" w:rsidRDefault="005533D7" w:rsidP="005533D7">
      <w:pPr>
        <w:autoSpaceDE w:val="0"/>
        <w:autoSpaceDN w:val="0"/>
        <w:spacing w:before="190" w:after="0" w:line="230" w:lineRule="auto"/>
        <w:ind w:left="180"/>
      </w:pPr>
      <w:r w:rsidRPr="001E4DC6">
        <w:rPr>
          <w:rFonts w:ascii="Times New Roman" w:eastAsia="Times New Roman" w:hAnsi="Times New Roman"/>
          <w:color w:val="000000"/>
          <w:sz w:val="24"/>
        </w:rPr>
        <w:t>Рабочая программа позволит учителю:</w:t>
      </w:r>
    </w:p>
    <w:p w:rsidR="005533D7" w:rsidRPr="001E4DC6" w:rsidRDefault="005533D7" w:rsidP="005533D7">
      <w:pPr>
        <w:autoSpaceDE w:val="0"/>
        <w:autoSpaceDN w:val="0"/>
        <w:spacing w:before="178" w:after="0" w:line="271" w:lineRule="auto"/>
        <w:ind w:left="420" w:right="720"/>
      </w:pPr>
      <w:r w:rsidRPr="001E4DC6">
        <w:rPr>
          <w:rFonts w:ascii="Times New Roman" w:eastAsia="Times New Roman" w:hAnsi="Times New Roman"/>
          <w:color w:val="000000"/>
          <w:sz w:val="24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5533D7" w:rsidRDefault="005533D7" w:rsidP="005533D7">
      <w:pPr>
        <w:autoSpaceDE w:val="0"/>
        <w:autoSpaceDN w:val="0"/>
        <w:spacing w:before="190" w:after="0" w:line="262" w:lineRule="auto"/>
        <w:ind w:left="420" w:right="432"/>
      </w:pP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  <w:proofErr w:type="gramEnd"/>
    </w:p>
    <w:p w:rsidR="005533D7" w:rsidRPr="001E4DC6" w:rsidRDefault="005533D7" w:rsidP="005533D7">
      <w:pPr>
        <w:autoSpaceDE w:val="0"/>
        <w:autoSpaceDN w:val="0"/>
        <w:spacing w:after="0" w:line="281" w:lineRule="auto"/>
        <w:ind w:left="420"/>
      </w:pP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 xml:space="preserve">Министерства образования и науки РФ от 17 декабря 2010 г. № 1897, с изменениями и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Примерной программой воспитания (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одобрена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решением Федерального учебно-методического объединения по общему образованию, протокол от 2 июня 2020 г. №2/20);</w:t>
      </w:r>
    </w:p>
    <w:p w:rsidR="005533D7" w:rsidRPr="001E4DC6" w:rsidRDefault="005533D7" w:rsidP="005533D7">
      <w:pPr>
        <w:autoSpaceDE w:val="0"/>
        <w:autoSpaceDN w:val="0"/>
        <w:spacing w:before="190" w:after="0"/>
        <w:ind w:left="420"/>
      </w:pPr>
      <w:r w:rsidRPr="001E4DC6">
        <w:rPr>
          <w:rFonts w:ascii="Times New Roman" w:eastAsia="Times New Roman" w:hAnsi="Times New Roman"/>
          <w:color w:val="000000"/>
          <w:sz w:val="24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5533D7" w:rsidRPr="001E4DC6" w:rsidRDefault="005533D7" w:rsidP="005533D7">
      <w:pPr>
        <w:autoSpaceDE w:val="0"/>
        <w:autoSpaceDN w:val="0"/>
        <w:spacing w:before="324" w:after="0" w:line="230" w:lineRule="auto"/>
      </w:pPr>
      <w:r w:rsidRPr="001E4DC6">
        <w:rPr>
          <w:rFonts w:ascii="Times New Roman" w:eastAsia="Times New Roman" w:hAnsi="Times New Roman"/>
          <w:b/>
          <w:color w:val="000000"/>
          <w:sz w:val="24"/>
        </w:rPr>
        <w:t>ЦЕЛИ И ЗАДАЧИ ИЗУЧЕНИЯ УЧЕБНОГО ПРЕДМЕТА «МУЗЫКА»</w:t>
      </w:r>
    </w:p>
    <w:p w:rsidR="005533D7" w:rsidRPr="001E4DC6" w:rsidRDefault="005533D7" w:rsidP="005533D7">
      <w:pPr>
        <w:autoSpaceDE w:val="0"/>
        <w:autoSpaceDN w:val="0"/>
        <w:spacing w:before="166" w:after="0"/>
        <w:ind w:right="144"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1E4DC6">
        <w:br/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самоценности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5533D7" w:rsidRPr="001E4DC6" w:rsidRDefault="005533D7" w:rsidP="005533D7">
      <w:pPr>
        <w:autoSpaceDE w:val="0"/>
        <w:autoSpaceDN w:val="0"/>
        <w:spacing w:before="70" w:after="0" w:line="281" w:lineRule="auto"/>
        <w:ind w:right="144"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обучающихся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. Основным содержанием музыкального обучения и воспитания </w:t>
      </w:r>
      <w:r w:rsidRPr="001E4DC6">
        <w:rPr>
          <w:rFonts w:ascii="Times New Roman" w:eastAsia="Times New Roman" w:hAnsi="Times New Roman"/>
          <w:color w:val="000000"/>
          <w:sz w:val="24"/>
        </w:rPr>
        <w:lastRenderedPageBreak/>
        <w:t>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86" w:lineRule="auto"/>
      </w:pPr>
      <w:r w:rsidRPr="001E4DC6">
        <w:tab/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направлениям: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автокоммуникации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>;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>интонационно-содержательной деятельности.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2" w:after="0" w:line="271" w:lineRule="auto"/>
        <w:ind w:right="288"/>
      </w:pP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Важнейшими задачами изучения предмета «Музыка» в основной школе являются: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5533D7" w:rsidRPr="001E4DC6" w:rsidRDefault="005533D7" w:rsidP="005533D7">
      <w:pPr>
        <w:autoSpaceDE w:val="0"/>
        <w:autoSpaceDN w:val="0"/>
        <w:spacing w:before="70" w:after="0" w:line="271" w:lineRule="auto"/>
        <w:ind w:right="288"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t>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5533D7" w:rsidRPr="001E4DC6" w:rsidRDefault="005533D7" w:rsidP="005533D7">
      <w:pPr>
        <w:autoSpaceDE w:val="0"/>
        <w:autoSpaceDN w:val="0"/>
        <w:spacing w:before="70" w:after="0" w:line="271" w:lineRule="auto"/>
        <w:ind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5533D7" w:rsidRPr="001E4DC6" w:rsidRDefault="005533D7" w:rsidP="005533D7">
      <w:pPr>
        <w:autoSpaceDE w:val="0"/>
        <w:autoSpaceDN w:val="0"/>
        <w:spacing w:before="70" w:after="0" w:line="271" w:lineRule="auto"/>
        <w:ind w:right="288"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</w:pP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1E4DC6">
        <w:br/>
      </w:r>
      <w:r w:rsidRPr="001E4DC6">
        <w:tab/>
      </w:r>
    </w:p>
    <w:p w:rsidR="005533D7" w:rsidRPr="001E4DC6" w:rsidRDefault="005533D7" w:rsidP="005533D7">
      <w:pPr>
        <w:sectPr w:rsidR="005533D7" w:rsidRPr="001E4DC6">
          <w:pgSz w:w="11900" w:h="16840"/>
          <w:pgMar w:top="298" w:right="718" w:bottom="36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5533D7" w:rsidRPr="001E4DC6" w:rsidRDefault="005533D7" w:rsidP="005533D7">
      <w:pPr>
        <w:autoSpaceDE w:val="0"/>
        <w:autoSpaceDN w:val="0"/>
        <w:spacing w:after="66" w:line="220" w:lineRule="exact"/>
      </w:pPr>
    </w:p>
    <w:p w:rsidR="005533D7" w:rsidRPr="001E4DC6" w:rsidRDefault="005533D7" w:rsidP="005533D7">
      <w:pPr>
        <w:autoSpaceDE w:val="0"/>
        <w:autoSpaceDN w:val="0"/>
        <w:spacing w:before="264" w:after="0" w:line="230" w:lineRule="auto"/>
      </w:pPr>
      <w:r w:rsidRPr="001E4DC6">
        <w:rPr>
          <w:rFonts w:ascii="Times New Roman" w:eastAsia="Times New Roman" w:hAnsi="Times New Roman"/>
          <w:b/>
          <w:color w:val="000000"/>
          <w:sz w:val="24"/>
        </w:rPr>
        <w:t>МЕСТО УЧЕБНОГО ПРЕДМЕТА «МУЗЫКА» В УЧЕБНОМ ПЛАНЕ</w:t>
      </w:r>
    </w:p>
    <w:p w:rsidR="005533D7" w:rsidRPr="001E4DC6" w:rsidRDefault="005533D7" w:rsidP="005533D7">
      <w:pPr>
        <w:autoSpaceDE w:val="0"/>
        <w:autoSpaceDN w:val="0"/>
        <w:spacing w:before="166" w:after="0" w:line="271" w:lineRule="auto"/>
        <w:ind w:right="144"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сс вкл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>ючительно.</w:t>
      </w:r>
    </w:p>
    <w:p w:rsidR="005533D7" w:rsidRPr="001E4DC6" w:rsidRDefault="005533D7" w:rsidP="005533D7">
      <w:pPr>
        <w:autoSpaceDE w:val="0"/>
        <w:autoSpaceDN w:val="0"/>
        <w:spacing w:before="70" w:after="0" w:line="281" w:lineRule="auto"/>
        <w:ind w:right="144" w:firstLine="180"/>
      </w:pP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 xml:space="preserve">Изучение предмета «Музыка» предполагает активную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социокультурную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деятельность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межпредметных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 классе составляет 34 часа (не менее 1 часа в неделю).</w:t>
      </w:r>
      <w:proofErr w:type="gramEnd"/>
    </w:p>
    <w:p w:rsidR="005533D7" w:rsidRPr="001E4DC6" w:rsidRDefault="005533D7" w:rsidP="005533D7">
      <w:pPr>
        <w:sectPr w:rsidR="005533D7" w:rsidRPr="001E4DC6">
          <w:pgSz w:w="11900" w:h="16840"/>
          <w:pgMar w:top="286" w:right="682" w:bottom="96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5533D7" w:rsidRPr="001E4DC6" w:rsidRDefault="005533D7" w:rsidP="005533D7">
      <w:pPr>
        <w:autoSpaceDE w:val="0"/>
        <w:autoSpaceDN w:val="0"/>
        <w:spacing w:after="78" w:line="220" w:lineRule="exact"/>
      </w:pPr>
    </w:p>
    <w:p w:rsidR="005533D7" w:rsidRPr="001E4DC6" w:rsidRDefault="005533D7" w:rsidP="005533D7">
      <w:pPr>
        <w:autoSpaceDE w:val="0"/>
        <w:autoSpaceDN w:val="0"/>
        <w:spacing w:after="0" w:line="240" w:lineRule="auto"/>
      </w:pPr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after="0" w:line="240" w:lineRule="auto"/>
        <w:ind w:right="288"/>
      </w:pPr>
      <w:r w:rsidRPr="001E4DC6">
        <w:tab/>
      </w:r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Модуль </w:t>
      </w:r>
      <w:r w:rsidRPr="001E4DC6">
        <w:rPr>
          <w:rFonts w:ascii="Times New Roman" w:eastAsia="Times New Roman" w:hAnsi="Times New Roman"/>
          <w:color w:val="000000"/>
          <w:sz w:val="24"/>
        </w:rPr>
        <w:t>«</w:t>
      </w:r>
      <w:r w:rsidRPr="001E4DC6">
        <w:rPr>
          <w:rFonts w:ascii="Times New Roman" w:eastAsia="Times New Roman" w:hAnsi="Times New Roman"/>
          <w:b/>
          <w:color w:val="000000"/>
          <w:sz w:val="24"/>
        </w:rPr>
        <w:t>МУЗЫКА МОЕГО КРАЯ</w:t>
      </w:r>
      <w:r w:rsidRPr="001E4DC6">
        <w:rPr>
          <w:rFonts w:ascii="Times New Roman" w:eastAsia="Times New Roman" w:hAnsi="Times New Roman"/>
          <w:color w:val="000000"/>
          <w:sz w:val="24"/>
        </w:rPr>
        <w:t>»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Фольклор — народное творчество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after="0"/>
        <w:ind w:right="288"/>
      </w:pPr>
      <w:r w:rsidRPr="001E4DC6">
        <w:tab/>
      </w:r>
      <w:proofErr w:type="spellStart"/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gramEnd"/>
      <w:r w:rsidRPr="001E4DC6">
        <w:rPr>
          <w:rFonts w:ascii="Times New Roman" w:eastAsia="Times New Roman" w:hAnsi="Times New Roman"/>
          <w:b/>
          <w:color w:val="000000"/>
          <w:sz w:val="24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 «НАРОДНОЕ МУЗЫКАЛЬНОЕ ТВОРЧЕСТВО РОССИИ»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Россия — наш общий дом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after="0" w:line="281" w:lineRule="auto"/>
        <w:ind w:right="144"/>
      </w:pPr>
      <w:r w:rsidRPr="001E4DC6">
        <w:tab/>
      </w:r>
      <w:proofErr w:type="spellStart"/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gramEnd"/>
      <w:r w:rsidRPr="001E4DC6">
        <w:rPr>
          <w:rFonts w:ascii="Times New Roman" w:eastAsia="Times New Roman" w:hAnsi="Times New Roman"/>
          <w:b/>
          <w:color w:val="000000"/>
          <w:sz w:val="24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 «ЖАНРЫ МУЗЫКАЛЬНОГО ИСКУССТВА»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Камерная музыка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Жанры камерной вокальной музыки (песня, романс, вокализ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идр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.). Инструментальная миниатюра (вальс, ноктюрн, прелюдия, каприс и др.). Одночастная,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двухчастная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, трёхчастная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репризная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форма. Куплетная форма.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0" w:after="0" w:line="281" w:lineRule="auto"/>
      </w:pPr>
      <w:r w:rsidRPr="001E4DC6">
        <w:tab/>
      </w:r>
      <w:proofErr w:type="spellStart"/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gramEnd"/>
      <w:r w:rsidRPr="001E4DC6">
        <w:rPr>
          <w:rFonts w:ascii="Times New Roman" w:eastAsia="Times New Roman" w:hAnsi="Times New Roman"/>
          <w:b/>
          <w:color w:val="000000"/>
          <w:sz w:val="24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 «РУССКАЯ КЛАССИЧЕСКАЯ МУЗЫКА»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Образы родной земли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М. И. Глинки, С. В. Рахманинова, В. А. Гаврилина и др.).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0" w:after="0"/>
      </w:pPr>
      <w:r w:rsidRPr="001E4DC6">
        <w:tab/>
      </w:r>
      <w:proofErr w:type="spellStart"/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gramEnd"/>
      <w:r w:rsidRPr="001E4DC6">
        <w:rPr>
          <w:rFonts w:ascii="Times New Roman" w:eastAsia="Times New Roman" w:hAnsi="Times New Roman"/>
          <w:b/>
          <w:color w:val="000000"/>
          <w:sz w:val="24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 «МУЗЫКА НАРОДОВ МИРА»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Музыкальный фольклор народов Европы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Интонации и ритмы, формы и жанры европейского фольклора. Отражение европейского фольклора в творчестве профессиональных композиторов.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0" w:after="0" w:line="281" w:lineRule="auto"/>
        <w:ind w:right="1296"/>
      </w:pPr>
      <w:r w:rsidRPr="001E4DC6">
        <w:tab/>
      </w:r>
      <w:proofErr w:type="spellStart"/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gramEnd"/>
      <w:r w:rsidRPr="001E4DC6">
        <w:rPr>
          <w:rFonts w:ascii="Times New Roman" w:eastAsia="Times New Roman" w:hAnsi="Times New Roman"/>
          <w:b/>
          <w:color w:val="000000"/>
          <w:sz w:val="24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 «ЕВРОПЕЙСКАЯ КЛАССИЧЕСКАЯ МУЗЫКА»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Национальные истоки классической музыки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Национальный музыкальный стиль на примере творчества Ф. Шопена, Э. Грига и др. </w:t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2" w:after="0"/>
        <w:ind w:right="576"/>
      </w:pPr>
      <w:r w:rsidRPr="001E4DC6">
        <w:tab/>
      </w:r>
      <w:proofErr w:type="spellStart"/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gramEnd"/>
      <w:r w:rsidRPr="001E4DC6">
        <w:rPr>
          <w:rFonts w:ascii="Times New Roman" w:eastAsia="Times New Roman" w:hAnsi="Times New Roman"/>
          <w:b/>
          <w:color w:val="000000"/>
          <w:sz w:val="24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 «ИСТОКИ И ОБРАЗЫ РУССКОЙ И ЕВРОПЕЙСКОЙ ДУХОВНОЙ МУЗЫКИ»</w:t>
      </w: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Храмовый синтез искусств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acapella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/ пение в сопровождении органа).</w:t>
      </w:r>
    </w:p>
    <w:p w:rsidR="005533D7" w:rsidRPr="001E4DC6" w:rsidRDefault="005533D7" w:rsidP="005533D7">
      <w:pPr>
        <w:autoSpaceDE w:val="0"/>
        <w:autoSpaceDN w:val="0"/>
        <w:spacing w:before="70" w:after="0" w:line="230" w:lineRule="auto"/>
        <w:ind w:left="180"/>
      </w:pPr>
      <w:r w:rsidRPr="001E4DC6">
        <w:rPr>
          <w:rFonts w:ascii="Times New Roman" w:eastAsia="Times New Roman" w:hAnsi="Times New Roman"/>
          <w:color w:val="000000"/>
          <w:sz w:val="24"/>
        </w:rPr>
        <w:t>Основные жанры, традиции. Образы Христа, Богородицы, Рождества, Воскресения.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0" w:after="0"/>
      </w:pPr>
      <w:r w:rsidRPr="001E4DC6">
        <w:tab/>
      </w:r>
      <w:proofErr w:type="spellStart"/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gramEnd"/>
      <w:r w:rsidRPr="001E4DC6">
        <w:rPr>
          <w:rFonts w:ascii="Times New Roman" w:eastAsia="Times New Roman" w:hAnsi="Times New Roman"/>
          <w:b/>
          <w:color w:val="000000"/>
          <w:sz w:val="24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 «СВЯЗЬ МУЗЫКИ С ДРУГИМИ ВИДАМИ ИСКУССТВА»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Музыка и живопись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Выразительные средства музыкального и изобразительного искусства. 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 xml:space="preserve">Аналогии: ритм, композиция, линия — мелодия, пятно — созвучие, колорит — тембр,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светлотность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— динамика и т.д.</w:t>
      </w:r>
      <w:proofErr w:type="gramEnd"/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</w:pP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Программная музыка. Импрессионизм (на примере творчества 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французских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клавесинистов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, К. Дебюсси, А. К.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Лядова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и др.)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after="0"/>
        <w:ind w:right="576"/>
        <w:sectPr w:rsidR="005533D7" w:rsidRPr="001E4DC6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  <w:r w:rsidRPr="001E4DC6">
        <w:tab/>
      </w:r>
      <w:proofErr w:type="spellStart"/>
      <w:proofErr w:type="gramStart"/>
      <w:r>
        <w:rPr>
          <w:rFonts w:ascii="Times New Roman" w:eastAsia="Times New Roman" w:hAnsi="Times New Roman"/>
          <w:b/>
          <w:color w:val="0F0F50"/>
          <w:sz w:val="24"/>
        </w:rPr>
        <w:t>M</w:t>
      </w:r>
      <w:proofErr w:type="gramEnd"/>
      <w:r w:rsidRPr="001E4DC6">
        <w:rPr>
          <w:rFonts w:ascii="Times New Roman" w:eastAsia="Times New Roman" w:hAnsi="Times New Roman"/>
          <w:b/>
          <w:color w:val="0F0F50"/>
          <w:sz w:val="24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F0F50"/>
          <w:sz w:val="24"/>
        </w:rPr>
        <w:t xml:space="preserve"> «СОВРЕМЕННАЯ МУЗЫКА: ОСНОВНЫЕ ЖАНРЫ И НАПРАВЛЕНИЯ »</w:t>
      </w: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Джаз </w:t>
      </w:r>
      <w:r w:rsidRPr="001E4DC6">
        <w:br/>
      </w:r>
      <w:r w:rsidRPr="001E4DC6">
        <w:tab/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Джаз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— основа популярной музыки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 века. 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 xml:space="preserve">Особенности джазового языка и стиля (свинг, синкопы, ударные и духовые инструменты,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вопросо-ответная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структура мотивов, гармоническая</w:t>
      </w:r>
      <w:r>
        <w:rPr>
          <w:rFonts w:ascii="Times New Roman" w:eastAsia="Times New Roman" w:hAnsi="Times New Roman"/>
          <w:color w:val="000000"/>
          <w:sz w:val="24"/>
        </w:rPr>
        <w:t xml:space="preserve"> сетка, импровизац</w:t>
      </w:r>
      <w:r w:rsidR="00327A8C">
        <w:rPr>
          <w:rFonts w:ascii="Times New Roman" w:eastAsia="Times New Roman" w:hAnsi="Times New Roman"/>
          <w:color w:val="000000"/>
          <w:sz w:val="24"/>
        </w:rPr>
        <w:t>ия.</w:t>
      </w:r>
      <w:proofErr w:type="gramEnd"/>
    </w:p>
    <w:p w:rsidR="005533D7" w:rsidRPr="001E4DC6" w:rsidRDefault="005533D7" w:rsidP="005533D7">
      <w:pPr>
        <w:sectPr w:rsidR="005533D7" w:rsidRPr="001E4DC6">
          <w:pgSz w:w="11900" w:h="16840"/>
          <w:pgMar w:top="292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5533D7" w:rsidRPr="001E4DC6" w:rsidRDefault="005533D7" w:rsidP="005533D7">
      <w:pPr>
        <w:autoSpaceDE w:val="0"/>
        <w:autoSpaceDN w:val="0"/>
        <w:spacing w:after="0" w:line="230" w:lineRule="auto"/>
      </w:pPr>
      <w:r w:rsidRPr="001E4DC6">
        <w:rPr>
          <w:rFonts w:ascii="Times New Roman" w:eastAsia="Times New Roman" w:hAnsi="Times New Roman"/>
          <w:b/>
          <w:color w:val="000000"/>
          <w:sz w:val="24"/>
        </w:rPr>
        <w:lastRenderedPageBreak/>
        <w:t>ПЛАНИРУЕМЫЕ ОБРАЗОВАТЕЛЬНЫЕ РЕЗУЛЬТАТЫ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</w:pP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и предметных.</w:t>
      </w:r>
    </w:p>
    <w:p w:rsidR="005533D7" w:rsidRPr="001E4DC6" w:rsidRDefault="005533D7" w:rsidP="005533D7">
      <w:pPr>
        <w:autoSpaceDE w:val="0"/>
        <w:autoSpaceDN w:val="0"/>
        <w:spacing w:before="262" w:after="0" w:line="230" w:lineRule="auto"/>
      </w:pPr>
      <w:r w:rsidRPr="001E4DC6"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66" w:after="0" w:line="288" w:lineRule="auto"/>
        <w:ind w:right="432"/>
      </w:pP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</w:rPr>
        <w:t xml:space="preserve">Патриотического воспитания: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осознание российской гражданской идентичности в поликультурном и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многоконфессиональном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86" w:lineRule="auto"/>
      </w:pPr>
      <w:r w:rsidRPr="001E4DC6"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</w:rPr>
        <w:t xml:space="preserve">Гражданского воспитания: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</w:pPr>
      <w:r w:rsidRPr="001E4DC6">
        <w:tab/>
      </w:r>
      <w:proofErr w:type="gramStart"/>
      <w:r w:rsidRPr="001E4DC6">
        <w:rPr>
          <w:rFonts w:ascii="Times New Roman" w:eastAsia="Times New Roman" w:hAnsi="Times New Roman"/>
          <w:b/>
          <w:i/>
          <w:color w:val="000000"/>
          <w:sz w:val="24"/>
        </w:rPr>
        <w:t xml:space="preserve">Духовно-нравственного воспитания: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>непосредственной музыкальной и учебной деятельности, при подготовке внеклассных концертов, фестивалей, конкурсов.</w:t>
      </w:r>
      <w:proofErr w:type="gramEnd"/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2" w:after="0" w:line="283" w:lineRule="auto"/>
        <w:ind w:right="288"/>
      </w:pPr>
      <w:r w:rsidRPr="001E4DC6">
        <w:tab/>
      </w:r>
      <w:proofErr w:type="gramStart"/>
      <w:r w:rsidRPr="001E4DC6">
        <w:rPr>
          <w:rFonts w:ascii="Times New Roman" w:eastAsia="Times New Roman" w:hAnsi="Times New Roman"/>
          <w:b/>
          <w:i/>
          <w:color w:val="000000"/>
          <w:sz w:val="24"/>
        </w:rPr>
        <w:t xml:space="preserve">Эстетического воспитания: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proofErr w:type="gramEnd"/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</w:pPr>
      <w:r w:rsidRPr="001E4DC6"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</w:rPr>
        <w:t xml:space="preserve">Ценности научного познания: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</w:p>
    <w:p w:rsidR="005533D7" w:rsidRPr="001E4DC6" w:rsidRDefault="005533D7" w:rsidP="005533D7">
      <w:pPr>
        <w:sectPr w:rsidR="005533D7" w:rsidRPr="001E4DC6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533D7" w:rsidRPr="001E4DC6" w:rsidRDefault="005533D7" w:rsidP="005533D7">
      <w:pPr>
        <w:autoSpaceDE w:val="0"/>
        <w:autoSpaceDN w:val="0"/>
        <w:spacing w:after="72" w:line="220" w:lineRule="exact"/>
      </w:pPr>
    </w:p>
    <w:p w:rsidR="005533D7" w:rsidRPr="001E4DC6" w:rsidRDefault="005533D7" w:rsidP="005533D7">
      <w:pPr>
        <w:autoSpaceDE w:val="0"/>
        <w:autoSpaceDN w:val="0"/>
        <w:spacing w:after="0" w:line="230" w:lineRule="auto"/>
      </w:pPr>
      <w:r w:rsidRPr="001E4DC6">
        <w:rPr>
          <w:rFonts w:ascii="Times New Roman" w:eastAsia="Times New Roman" w:hAnsi="Times New Roman"/>
          <w:color w:val="000000"/>
          <w:sz w:val="24"/>
        </w:rPr>
        <w:t>доступного объёма специальной терминологии.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86" w:lineRule="auto"/>
      </w:pPr>
      <w:r w:rsidRPr="001E4DC6"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осознание ценности жизни с опорой на собственный жизненный опыт и опыт восприятия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интонационные средства для выражения своего состояния, в том числе в процессе повседневного общения;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навыков рефлексии, признание своего права на ошибку и такого же права другого человека.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78" w:lineRule="auto"/>
        <w:ind w:right="288"/>
      </w:pPr>
      <w:r w:rsidRPr="001E4DC6"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</w:rPr>
        <w:t xml:space="preserve">Трудового воспитания: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/>
        <w:ind w:right="720"/>
      </w:pPr>
      <w:r w:rsidRPr="001E4DC6"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</w:rPr>
        <w:t xml:space="preserve">Экологического воспитания: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88" w:lineRule="auto"/>
      </w:pPr>
      <w:r w:rsidRPr="001E4DC6">
        <w:tab/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освоение обучающимися социального опыта, основных социальных ролей, норм и правил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>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1E4DC6">
        <w:br/>
      </w:r>
      <w:r w:rsidRPr="001E4DC6">
        <w:tab/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 xml:space="preserve"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музыкального и других видов искусства;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способность осознавать стрессовую ситуацию, оценивать происходящие изменения и их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последствия, опираясь на жизненный интонационный и эмоциональный опыт, опыт и навыки управления своими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психо-эмоциональными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ресурсами в стрессовой ситуации, воля к победе.</w:t>
      </w:r>
    </w:p>
    <w:p w:rsidR="005533D7" w:rsidRPr="001E4DC6" w:rsidRDefault="005533D7" w:rsidP="005533D7">
      <w:pPr>
        <w:autoSpaceDE w:val="0"/>
        <w:autoSpaceDN w:val="0"/>
        <w:spacing w:before="264" w:after="0" w:line="230" w:lineRule="auto"/>
      </w:pPr>
      <w:r w:rsidRPr="001E4DC6"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66" w:after="0" w:line="288" w:lineRule="auto"/>
        <w:ind w:right="144"/>
      </w:pPr>
      <w:r w:rsidRPr="001E4DC6">
        <w:tab/>
      </w:r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1. Овладение универсальными познавательными действиями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Базовые логические действия: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 </w:t>
      </w:r>
      <w:r w:rsidRPr="001E4DC6">
        <w:br/>
      </w:r>
      <w:r w:rsidRPr="001E4DC6">
        <w:tab/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</w:t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выявлять и характеризовать существенные признаки конкретного музыкального звучания; </w:t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самостоятельно обобщать и формулировать выводы по результатам проведённого слухового</w:t>
      </w:r>
      <w:proofErr w:type="gramEnd"/>
    </w:p>
    <w:p w:rsidR="005533D7" w:rsidRPr="001E4DC6" w:rsidRDefault="005533D7" w:rsidP="005533D7">
      <w:pPr>
        <w:sectPr w:rsidR="005533D7" w:rsidRPr="001E4DC6">
          <w:pgSz w:w="11900" w:h="16840"/>
          <w:pgMar w:top="292" w:right="650" w:bottom="2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533D7" w:rsidRPr="001E4DC6" w:rsidRDefault="005533D7" w:rsidP="005533D7">
      <w:pPr>
        <w:autoSpaceDE w:val="0"/>
        <w:autoSpaceDN w:val="0"/>
        <w:spacing w:after="96" w:line="220" w:lineRule="exact"/>
      </w:pPr>
    </w:p>
    <w:p w:rsidR="005533D7" w:rsidRPr="001E4DC6" w:rsidRDefault="005533D7" w:rsidP="005533D7">
      <w:pPr>
        <w:autoSpaceDE w:val="0"/>
        <w:autoSpaceDN w:val="0"/>
        <w:spacing w:after="0" w:line="230" w:lineRule="auto"/>
      </w:pPr>
      <w:r w:rsidRPr="001E4DC6">
        <w:rPr>
          <w:rFonts w:ascii="Times New Roman" w:eastAsia="Times New Roman" w:hAnsi="Times New Roman"/>
          <w:color w:val="000000"/>
          <w:sz w:val="24"/>
        </w:rPr>
        <w:t>наблюдения-исследования.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88" w:lineRule="auto"/>
      </w:pP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Базовые исследовательские действия: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следовать внутренним слухом за развитием музыкального процесса, «наблюдать» звучание музыки; </w:t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использовать вопросы как исследовательский инструмент познания;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формулировать собственные вопросы, фиксирующие несоответствие между реальным и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желательным состоянием учебной ситуации, восприятия, исполнения музыки;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составлять алгоритм действий и использовать его для решения учебных, в том числе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исполнительских и творческих задач;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88" w:lineRule="auto"/>
      </w:pP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Работа с информацией: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понимать специфику работы с аудиоинформацией, музыкальными записями;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использовать интонирование для запоминания звуковой информации, музыкальных произведений; </w:t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о-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и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видеоформатах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, текстах, таблицах, схемах;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оценивать надёжность информации по критериям, предложенным учителем или сформулированным самостоятельно;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различать тексты информационного и художественного содержания, трансформировать,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интерпретировать их в соответствии с учебной задачей;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5533D7" w:rsidRPr="001E4DC6" w:rsidRDefault="005533D7" w:rsidP="005533D7">
      <w:pPr>
        <w:autoSpaceDE w:val="0"/>
        <w:autoSpaceDN w:val="0"/>
        <w:spacing w:before="70" w:after="0" w:line="271" w:lineRule="auto"/>
        <w:ind w:right="288"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t xml:space="preserve">Овладение системой универсальных познавательных действий обеспечивает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2" w:after="0" w:line="288" w:lineRule="auto"/>
      </w:pPr>
      <w:r w:rsidRPr="001E4DC6">
        <w:tab/>
      </w:r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2. </w:t>
      </w:r>
      <w:proofErr w:type="gramStart"/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Овладение универсальными коммуникативными действиями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Невербальная коммуникация: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эффективно использовать интонационно-выразительные возможности в ситуации публичного выступления;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5533D7" w:rsidRPr="001E4DC6" w:rsidRDefault="005533D7" w:rsidP="005533D7">
      <w:pPr>
        <w:autoSpaceDE w:val="0"/>
        <w:autoSpaceDN w:val="0"/>
        <w:spacing w:before="70" w:after="0" w:line="262" w:lineRule="auto"/>
        <w:ind w:left="180" w:right="144"/>
      </w:pP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Вербальное общение: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>воспринимать и формулировать суждения, выражать эмоции в соответствии с условиями и целями</w:t>
      </w:r>
    </w:p>
    <w:p w:rsidR="005533D7" w:rsidRPr="001E4DC6" w:rsidRDefault="005533D7" w:rsidP="005533D7">
      <w:pPr>
        <w:sectPr w:rsidR="005533D7" w:rsidRPr="001E4DC6">
          <w:pgSz w:w="11900" w:h="16840"/>
          <w:pgMar w:top="316" w:right="670" w:bottom="34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5533D7" w:rsidRPr="001E4DC6" w:rsidRDefault="005533D7" w:rsidP="005533D7">
      <w:pPr>
        <w:autoSpaceDE w:val="0"/>
        <w:autoSpaceDN w:val="0"/>
        <w:spacing w:after="66" w:line="220" w:lineRule="exact"/>
      </w:pP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after="0" w:line="286" w:lineRule="auto"/>
      </w:pP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 xml:space="preserve">общения;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выражать своё мнение, в том числе впечатления от общения с музыкальным искусством в устных и письменных текстах;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вести диалог, дискуссию, задавать вопросы по существу обсуждаемой темы, поддерживать благожелательный тон диалога;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публично представлять результаты учебной и творческой деятельности.</w:t>
      </w:r>
      <w:proofErr w:type="gramEnd"/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88" w:lineRule="auto"/>
      </w:pP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Совместная деятельность (сотрудничество):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нескольких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людей, проявлять готовность руководить, выполнять поручения, подчиняться;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оценивать качество своего вклада в общий продукт по критериям, самостоятельно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0" w:after="0" w:line="288" w:lineRule="auto"/>
      </w:pPr>
      <w:r w:rsidRPr="001E4DC6">
        <w:tab/>
      </w:r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3. Овладение универсальными регулятивными действиями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>Самоорганизация</w:t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поставленной цели;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планировать достижение целей через решение ряда последовательных задач частного характера; </w:t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самостоятельно составлять план действий, вносить необходимые коррективы в ходе его реализации; </w:t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выявлять наиболее важные проблемы для решения в учебных и жизненных ситуациях;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делать выбор и брать за него ответственность на себя.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</w:pPr>
      <w:r w:rsidRPr="001E4DC6">
        <w:tab/>
      </w:r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Самоконтроль (рефлексия):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владеть способами самоконтроля,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самомотивации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и рефлексии;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давать адекватную оценку учебной ситуации и предлагать план её изменения;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объяснять причины достижения (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недостижения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) результатов деятельности; понимать причины неудач и уметь предупреждать их, давать оценку приобретённому опыту;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использовать музыку для улучшения самочувствия, сознательного управления своим </w:t>
      </w:r>
      <w:r w:rsidRPr="001E4DC6">
        <w:br/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психоэмоциональным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состоянием, в том числе стимулировать состояния активности (бодрости), отдыха (релаксации), концентрации внимания и т. д.</w:t>
      </w:r>
    </w:p>
    <w:p w:rsidR="005533D7" w:rsidRPr="001E4DC6" w:rsidRDefault="005533D7" w:rsidP="005533D7">
      <w:pPr>
        <w:autoSpaceDE w:val="0"/>
        <w:autoSpaceDN w:val="0"/>
        <w:spacing w:before="70" w:after="0" w:line="230" w:lineRule="auto"/>
        <w:ind w:left="180"/>
      </w:pPr>
      <w:r w:rsidRPr="001E4DC6">
        <w:rPr>
          <w:rFonts w:ascii="Times New Roman" w:eastAsia="Times New Roman" w:hAnsi="Times New Roman"/>
          <w:i/>
          <w:color w:val="000000"/>
          <w:sz w:val="24"/>
        </w:rPr>
        <w:t>Эмоциональный интеллект:</w:t>
      </w:r>
    </w:p>
    <w:p w:rsidR="005533D7" w:rsidRPr="001E4DC6" w:rsidRDefault="005533D7" w:rsidP="005533D7">
      <w:pPr>
        <w:sectPr w:rsidR="005533D7" w:rsidRPr="001E4DC6">
          <w:pgSz w:w="11900" w:h="16840"/>
          <w:pgMar w:top="286" w:right="684" w:bottom="37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5533D7" w:rsidRPr="001E4DC6" w:rsidRDefault="005533D7" w:rsidP="005533D7">
      <w:pPr>
        <w:autoSpaceDE w:val="0"/>
        <w:autoSpaceDN w:val="0"/>
        <w:spacing w:after="78" w:line="220" w:lineRule="exact"/>
      </w:pP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after="0" w:line="283" w:lineRule="auto"/>
        <w:ind w:right="144"/>
      </w:pP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</w:t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развивать способность управлять собственными эмоциями и эмоциями 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других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как в повседневной жизни, так и в ситуациях музыкально-опосредованного общения;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>собственных эмоций.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</w:pPr>
      <w:r w:rsidRPr="001E4DC6">
        <w:tab/>
      </w:r>
      <w:proofErr w:type="gramStart"/>
      <w:r w:rsidRPr="001E4DC6">
        <w:rPr>
          <w:rFonts w:ascii="Times New Roman" w:eastAsia="Times New Roman" w:hAnsi="Times New Roman"/>
          <w:i/>
          <w:color w:val="000000"/>
          <w:sz w:val="24"/>
        </w:rPr>
        <w:t xml:space="preserve">Принятие себя и других: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уважительно и осознанно относиться к другому человеку и его мнению, эстетическим предпочтениям и вкусам;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признавать своё и чужое право на ошибку, при обнаружении ошибки фокусироваться не на ней самой, а на способе улучшения результатов деятельности;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принимать себя и других, не осуждая;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проявлять открытость;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осознавать невозможность контролировать всё вокруг.</w:t>
      </w:r>
      <w:proofErr w:type="gramEnd"/>
    </w:p>
    <w:p w:rsidR="005533D7" w:rsidRPr="001E4DC6" w:rsidRDefault="005533D7" w:rsidP="005533D7">
      <w:pPr>
        <w:autoSpaceDE w:val="0"/>
        <w:autoSpaceDN w:val="0"/>
        <w:spacing w:before="190" w:after="0"/>
        <w:ind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5533D7" w:rsidRPr="001E4DC6" w:rsidRDefault="005533D7" w:rsidP="005533D7">
      <w:pPr>
        <w:autoSpaceDE w:val="0"/>
        <w:autoSpaceDN w:val="0"/>
        <w:spacing w:before="262" w:after="0" w:line="230" w:lineRule="auto"/>
      </w:pPr>
      <w:r w:rsidRPr="001E4DC6"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5533D7" w:rsidRPr="001E4DC6" w:rsidRDefault="005533D7" w:rsidP="005533D7">
      <w:pPr>
        <w:autoSpaceDE w:val="0"/>
        <w:autoSpaceDN w:val="0"/>
        <w:spacing w:before="166" w:after="0"/>
        <w:ind w:right="288" w:firstLine="180"/>
      </w:pPr>
      <w:r w:rsidRPr="001E4DC6">
        <w:rPr>
          <w:rFonts w:ascii="Times New Roman" w:eastAsia="Times New Roman" w:hAnsi="Times New Roman"/>
          <w:color w:val="000000"/>
          <w:sz w:val="24"/>
        </w:rPr>
        <w:t xml:space="preserve">Предметные результаты характеризуют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кст св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>оей жизни.</w:t>
      </w:r>
    </w:p>
    <w:p w:rsidR="005533D7" w:rsidRPr="001E4DC6" w:rsidRDefault="005533D7" w:rsidP="005533D7">
      <w:pPr>
        <w:autoSpaceDE w:val="0"/>
        <w:autoSpaceDN w:val="0"/>
        <w:spacing w:before="70" w:after="0" w:line="230" w:lineRule="auto"/>
        <w:ind w:left="180"/>
      </w:pPr>
      <w:r w:rsidRPr="001E4DC6">
        <w:rPr>
          <w:rFonts w:ascii="Times New Roman" w:eastAsia="Times New Roman" w:hAnsi="Times New Roman"/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0" w:after="0" w:line="288" w:lineRule="auto"/>
      </w:pP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— 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—  воспринимают российскую музыкальную культуру как целостное и самобытное </w:t>
      </w:r>
      <w:r w:rsidRPr="001E4DC6">
        <w:br/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цивилизационное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явление; знают достижения отечественных мастеров музыкальной культуры, испытывают гордость за них;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умений.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0" w:after="0"/>
        <w:ind w:right="288"/>
      </w:pPr>
      <w:r w:rsidRPr="001E4DC6">
        <w:tab/>
      </w:r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Модуль «Музыка моего края»: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знать музыкальные традиции своей республики, края, народа;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5533D7" w:rsidRPr="001E4DC6" w:rsidRDefault="005533D7" w:rsidP="005533D7">
      <w:pPr>
        <w:sectPr w:rsidR="005533D7" w:rsidRPr="001E4DC6">
          <w:pgSz w:w="11900" w:h="16840"/>
          <w:pgMar w:top="298" w:right="650" w:bottom="4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533D7" w:rsidRPr="001E4DC6" w:rsidRDefault="005533D7" w:rsidP="005533D7">
      <w:pPr>
        <w:autoSpaceDE w:val="0"/>
        <w:autoSpaceDN w:val="0"/>
        <w:spacing w:after="78" w:line="220" w:lineRule="exact"/>
      </w:pP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after="0" w:line="262" w:lineRule="auto"/>
        <w:ind w:right="288"/>
      </w:pP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исполнять и оценивать образцы музыкального фольклора и сочинения композиторов своей малой родины.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</w:pPr>
      <w:r w:rsidRPr="001E4DC6">
        <w:tab/>
      </w:r>
      <w:proofErr w:type="gramStart"/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Модуль «Народное музыкальное творчество России»: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2" w:after="0" w:line="286" w:lineRule="auto"/>
      </w:pPr>
      <w:r w:rsidRPr="001E4DC6">
        <w:tab/>
      </w:r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Модуль «Музыка народов мира»: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определять на слух музыкальные произведения, относящиеся к </w:t>
      </w:r>
      <w:proofErr w:type="spellStart"/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западно-европейской</w:t>
      </w:r>
      <w:proofErr w:type="spellEnd"/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латино-американской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, азиатской традиционной музыкальной культуре, в том числе к отдельным самобытным культурно-национальным традициям;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</w:pPr>
      <w:r w:rsidRPr="001E4DC6">
        <w:tab/>
      </w:r>
      <w:proofErr w:type="gramStart"/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Модуль «Европейская классическая музыка»: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различать на слух произведения европейских композиторов-классиков, называть автора,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произведение, исполнительский состав;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исполнять (в том числе фрагментарно) сочинения композиторов-классиков;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</w:pPr>
      <w:r w:rsidRPr="001E4DC6">
        <w:tab/>
      </w:r>
      <w:proofErr w:type="gramStart"/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Модуль «Русская классическая музыка»: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исполнять (в том числе фрагментарно, отдельными темами) сочинения русских композиторов; </w:t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  <w:proofErr w:type="gramEnd"/>
    </w:p>
    <w:p w:rsidR="005533D7" w:rsidRPr="001E4DC6" w:rsidRDefault="005533D7" w:rsidP="005533D7">
      <w:pPr>
        <w:autoSpaceDE w:val="0"/>
        <w:autoSpaceDN w:val="0"/>
        <w:spacing w:before="190" w:after="0"/>
        <w:ind w:left="180" w:right="576"/>
      </w:pPr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Модуль «Истоки и образы русской и европейской духовной музыки»: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>приводить примеры сочинений духовной музыки, называть их автора.</w:t>
      </w:r>
    </w:p>
    <w:p w:rsidR="005533D7" w:rsidRPr="001E4DC6" w:rsidRDefault="005533D7" w:rsidP="005533D7">
      <w:pPr>
        <w:autoSpaceDE w:val="0"/>
        <w:autoSpaceDN w:val="0"/>
        <w:spacing w:before="190" w:after="0" w:line="262" w:lineRule="auto"/>
        <w:ind w:left="180" w:right="2016"/>
      </w:pPr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Модуль «Современная музыка: основные жанры и направления»: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>определять и характеризовать стили, направления и жанры современной музыки;</w:t>
      </w:r>
    </w:p>
    <w:p w:rsidR="005533D7" w:rsidRPr="001E4DC6" w:rsidRDefault="005533D7" w:rsidP="005533D7">
      <w:pPr>
        <w:sectPr w:rsidR="005533D7" w:rsidRPr="001E4DC6">
          <w:pgSz w:w="11900" w:h="16840"/>
          <w:pgMar w:top="298" w:right="678" w:bottom="402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5533D7" w:rsidRPr="001E4DC6" w:rsidRDefault="005533D7" w:rsidP="005533D7">
      <w:pPr>
        <w:autoSpaceDE w:val="0"/>
        <w:autoSpaceDN w:val="0"/>
        <w:spacing w:after="78" w:line="220" w:lineRule="exact"/>
      </w:pP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after="0" w:line="271" w:lineRule="auto"/>
        <w:ind w:right="288"/>
      </w:pP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исполнять современные музыкальные произведения в разных видах деятельности.</w:t>
      </w:r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0" w:after="0" w:line="286" w:lineRule="auto"/>
      </w:pPr>
      <w:r w:rsidRPr="001E4DC6">
        <w:tab/>
      </w:r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Модуль «Связь музыки с другими видами искусства»: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определять стилевые и жанровые параллели между музыкой и другими видами искусств; </w:t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различать и анализировать средства выразительности разных видов искусств; </w:t>
      </w:r>
      <w:r w:rsidRPr="001E4DC6">
        <w:br/>
      </w:r>
      <w:r w:rsidRPr="001E4DC6">
        <w:tab/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 xml:space="preserve">импровизировать, создавать произведения в одном виде искусства на основе восприятия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  <w:proofErr w:type="gramEnd"/>
    </w:p>
    <w:p w:rsidR="005533D7" w:rsidRPr="001E4DC6" w:rsidRDefault="005533D7" w:rsidP="005533D7">
      <w:pPr>
        <w:tabs>
          <w:tab w:val="left" w:pos="180"/>
        </w:tabs>
        <w:autoSpaceDE w:val="0"/>
        <w:autoSpaceDN w:val="0"/>
        <w:spacing w:before="190" w:after="0" w:line="281" w:lineRule="auto"/>
      </w:pPr>
      <w:r w:rsidRPr="001E4DC6">
        <w:tab/>
      </w:r>
      <w:r w:rsidRPr="001E4DC6">
        <w:rPr>
          <w:rFonts w:ascii="Times New Roman" w:eastAsia="Times New Roman" w:hAnsi="Times New Roman"/>
          <w:b/>
          <w:color w:val="000000"/>
          <w:sz w:val="24"/>
        </w:rPr>
        <w:t xml:space="preserve">Модуль «Жанры музыкального искусства»: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различать и характеризовать жанры музыки (театральные, камерные и симфонические, вокальные и инструментальные и т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..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д.), знать их разновидности, приводить примеры;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 xml:space="preserve">рассуждать о круге образов и средствах их воплощения, типичных для данного жанра; </w:t>
      </w:r>
      <w:r w:rsidRPr="001E4DC6">
        <w:br/>
      </w:r>
      <w:r w:rsidRPr="001E4DC6">
        <w:tab/>
      </w:r>
      <w:r w:rsidRPr="001E4DC6">
        <w:rPr>
          <w:rFonts w:ascii="Times New Roman" w:eastAsia="Times New Roman" w:hAnsi="Times New Roman"/>
          <w:color w:val="000000"/>
          <w:sz w:val="24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5533D7" w:rsidRPr="001E4DC6" w:rsidRDefault="005533D7" w:rsidP="005533D7">
      <w:pPr>
        <w:sectPr w:rsidR="005533D7" w:rsidRPr="001E4DC6">
          <w:pgSz w:w="11900" w:h="16840"/>
          <w:pgMar w:top="298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5533D7" w:rsidRPr="001E4DC6" w:rsidRDefault="005533D7" w:rsidP="005533D7">
      <w:pPr>
        <w:autoSpaceDE w:val="0"/>
        <w:autoSpaceDN w:val="0"/>
        <w:spacing w:after="64" w:line="220" w:lineRule="exact"/>
      </w:pPr>
    </w:p>
    <w:p w:rsidR="005533D7" w:rsidRDefault="005533D7" w:rsidP="005533D7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202"/>
        <w:gridCol w:w="528"/>
        <w:gridCol w:w="1104"/>
        <w:gridCol w:w="1140"/>
        <w:gridCol w:w="2438"/>
        <w:gridCol w:w="1212"/>
        <w:gridCol w:w="1262"/>
        <w:gridCol w:w="864"/>
        <w:gridCol w:w="1980"/>
        <w:gridCol w:w="1118"/>
        <w:gridCol w:w="2258"/>
      </w:tblGrid>
      <w:tr w:rsidR="005533D7" w:rsidTr="005533D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</w:t>
            </w:r>
            <w:proofErr w:type="spellEnd"/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47" w:lineRule="auto"/>
              <w:ind w:left="72" w:right="72"/>
              <w:jc w:val="both"/>
            </w:pPr>
            <w:r w:rsidRPr="001E4D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4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Репертуар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7" w:lineRule="auto"/>
              <w:ind w:left="74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5533D7" w:rsidTr="005533D7">
        <w:trPr>
          <w:trHeight w:hRule="exact" w:val="540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D7" w:rsidRDefault="005533D7" w:rsidP="005533D7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D7" w:rsidRDefault="005533D7" w:rsidP="005533D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D7" w:rsidRDefault="005533D7" w:rsidP="005533D7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D7" w:rsidRDefault="005533D7" w:rsidP="005533D7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D7" w:rsidRDefault="005533D7" w:rsidP="005533D7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D7" w:rsidRDefault="005533D7" w:rsidP="005533D7"/>
        </w:tc>
      </w:tr>
      <w:tr w:rsidR="005533D7" w:rsidTr="005533D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 моего края</w:t>
            </w:r>
          </w:p>
        </w:tc>
      </w:tr>
      <w:tr w:rsidR="005533D7" w:rsidRPr="007F34DC" w:rsidTr="005533D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80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Фольклор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—н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ародное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творчество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80" w:after="0" w:line="250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Русские народные песни: "Во поле берёза стояла", "Калинка", "Я на камушке сижу", "Как </w:t>
            </w:r>
            <w:proofErr w:type="gram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</w:t>
            </w:r>
            <w:proofErr w:type="gram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нашем во дворе"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80" w:after="0" w:line="245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"Как </w:t>
            </w:r>
            <w:proofErr w:type="gram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</w:t>
            </w:r>
            <w:proofErr w:type="gram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нашем во дворе"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знакомыхпесен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07.09.2022 04.10.2022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8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Разучивание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песни;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80" w:after="0" w:line="252" w:lineRule="auto"/>
              <w:ind w:left="74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ансамбле;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/6/</w:t>
            </w:r>
          </w:p>
        </w:tc>
      </w:tr>
      <w:tr w:rsidR="005533D7" w:rsidTr="005533D7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/>
        </w:tc>
      </w:tr>
      <w:tr w:rsidR="005533D7" w:rsidRPr="007F34DC" w:rsidTr="005533D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2. </w:t>
            </w:r>
            <w:r w:rsidRPr="001E4D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Народное музыкальное творчество России</w:t>
            </w:r>
          </w:p>
        </w:tc>
      </w:tr>
      <w:tr w:rsidR="005533D7" w:rsidRPr="007F34DC" w:rsidTr="005533D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Россия — наш общий дом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47" w:lineRule="auto"/>
              <w:ind w:left="72" w:right="576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М.И.Глинка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«Жаворонок»</w:t>
            </w:r>
            <w:proofErr w:type="gram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,А</w:t>
            </w:r>
            <w:proofErr w:type="gram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.Варламов«Горные вершины».</w:t>
            </w:r>
          </w:p>
          <w:p w:rsidR="005533D7" w:rsidRDefault="005533D7" w:rsidP="005533D7">
            <w:pPr>
              <w:autoSpaceDE w:val="0"/>
              <w:autoSpaceDN w:val="0"/>
              <w:spacing w:before="20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А.Рубинштейн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Горныевершины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"Калинка" р.н.п.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Повторение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знакомых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05.10.2022 28.10.2022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7" w:lineRule="auto"/>
              <w:ind w:left="72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Разучивание и исполнение народных песен. </w:t>
            </w:r>
            <w:r w:rsidRPr="001E4DC6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52" w:lineRule="auto"/>
              <w:ind w:left="74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ансамбле;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/6/</w:t>
            </w:r>
          </w:p>
        </w:tc>
      </w:tr>
      <w:tr w:rsidR="005533D7" w:rsidTr="005533D7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/>
        </w:tc>
      </w:tr>
      <w:tr w:rsidR="005533D7" w:rsidTr="005533D7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Жанры музыкального искусства </w:t>
            </w:r>
          </w:p>
        </w:tc>
      </w:tr>
      <w:tr w:rsidR="005533D7" w:rsidRPr="007F34DC" w:rsidTr="005533D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Камерная музыка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270" w:after="0" w:line="245" w:lineRule="auto"/>
              <w:ind w:left="72" w:right="288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Ф. Мендельсон «Песня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венецианского гондольера». </w:t>
            </w:r>
          </w:p>
          <w:p w:rsidR="005533D7" w:rsidRPr="001E4DC6" w:rsidRDefault="005533D7" w:rsidP="005533D7">
            <w:pPr>
              <w:autoSpaceDE w:val="0"/>
              <w:autoSpaceDN w:val="0"/>
              <w:spacing w:before="18" w:after="0" w:line="245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П.И.Чайковский «Баркарола» из цикла «Времена года».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Г.Струве,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Н.Соловьева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«Моя Россия».</w:t>
            </w:r>
          </w:p>
          <w:p w:rsidR="005533D7" w:rsidRPr="001E4DC6" w:rsidRDefault="005533D7" w:rsidP="005533D7">
            <w:pPr>
              <w:autoSpaceDE w:val="0"/>
              <w:autoSpaceDN w:val="0"/>
              <w:spacing w:before="18" w:after="0" w:line="250" w:lineRule="auto"/>
              <w:ind w:left="72" w:right="288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Ю. Антонов "Живет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повсюду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красота"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исполнение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русских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народныхпесен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09.11.2022 29.11.2022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Слушание музыкальных произведений изучаемых жанров, (зарубежных и русских композиторов); анализ выразительных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средств, характеристика музыкального образа</w:t>
            </w:r>
            <w:proofErr w:type="gram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50" w:lineRule="auto"/>
              <w:ind w:left="74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Исполнение по группам и сольно;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/6/</w:t>
            </w:r>
          </w:p>
        </w:tc>
      </w:tr>
      <w:tr w:rsidR="005533D7" w:rsidTr="005533D7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/>
        </w:tc>
      </w:tr>
      <w:tr w:rsidR="005533D7" w:rsidTr="005533D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Русская классическая музыка </w:t>
            </w:r>
          </w:p>
        </w:tc>
      </w:tr>
      <w:tr w:rsidR="005533D7" w:rsidTr="005533D7">
        <w:trPr>
          <w:trHeight w:hRule="exact" w:val="23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Образы родной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М.И.Глинка «Венецианская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ночь»,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С.В.Рахманинов «Вокализ»,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Г.В.Свиридов «Романс»,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В.Гаврилин «Вечерняя музыка»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В.С. Локтев "Песня о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России"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Повторениевыученныхпесен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30.11.2022 30.12.2022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Повторение, обобщение опыта слушания,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проживания, анализа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музыки русских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композиторов,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полученного в начальных классах.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Выявление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мелодичности,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широтыдыхания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интонационной близости русскому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фольклору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7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Концерт;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https://resh.edu.ru/subject/6/</w:t>
            </w:r>
          </w:p>
        </w:tc>
      </w:tr>
      <w:tr w:rsidR="005533D7" w:rsidTr="005533D7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/>
        </w:tc>
      </w:tr>
      <w:tr w:rsidR="005533D7" w:rsidTr="005533D7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</w:tbl>
    <w:p w:rsidR="005533D7" w:rsidRDefault="005533D7" w:rsidP="005533D7">
      <w:pPr>
        <w:autoSpaceDE w:val="0"/>
        <w:autoSpaceDN w:val="0"/>
        <w:spacing w:after="0" w:line="14" w:lineRule="exact"/>
      </w:pPr>
    </w:p>
    <w:p w:rsidR="005533D7" w:rsidRDefault="005533D7" w:rsidP="005533D7">
      <w:pPr>
        <w:sectPr w:rsidR="005533D7">
          <w:pgSz w:w="16840" w:h="11900"/>
          <w:pgMar w:top="282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533D7" w:rsidRDefault="005533D7" w:rsidP="005533D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202"/>
        <w:gridCol w:w="528"/>
        <w:gridCol w:w="1104"/>
        <w:gridCol w:w="1140"/>
        <w:gridCol w:w="2438"/>
        <w:gridCol w:w="1212"/>
        <w:gridCol w:w="1262"/>
        <w:gridCol w:w="864"/>
        <w:gridCol w:w="1980"/>
        <w:gridCol w:w="1118"/>
        <w:gridCol w:w="2258"/>
      </w:tblGrid>
      <w:tr w:rsidR="005533D7" w:rsidRPr="005533D7" w:rsidTr="005533D7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Музыкальный фольклор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Европы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«Висла» польская народная </w:t>
            </w:r>
            <w:r w:rsidRPr="001E4DC6">
              <w:br/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песня</w:t>
            </w:r>
            <w:proofErr w:type="gram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,Г</w:t>
            </w:r>
            <w:proofErr w:type="gram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устав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Малер песни из цикла «Волшебный рог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мальчика»,ирландский танец –Группа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Riverdance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"Зеленые рукава"-англ.н.п.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"Висла"-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польскаян.п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выученных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11.01.2023 24.01.2023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45" w:lineRule="auto"/>
              <w:ind w:left="72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Разучивание и исполнение народных песен, танцев.</w:t>
            </w:r>
          </w:p>
          <w:p w:rsidR="005533D7" w:rsidRPr="001E4DC6" w:rsidRDefault="005533D7" w:rsidP="005533D7">
            <w:pPr>
              <w:autoSpaceDE w:val="0"/>
              <w:autoSpaceDN w:val="0"/>
              <w:spacing w:before="20" w:after="0" w:line="252" w:lineRule="auto"/>
              <w:ind w:left="72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Двигательная,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ритмическая,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интонационная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импровизация по мотивам изученных традиций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народов Европы (в том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числе в форме рондо);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5533D7" w:rsidRDefault="005533D7" w:rsidP="005533D7">
            <w:pPr>
              <w:autoSpaceDE w:val="0"/>
              <w:autoSpaceDN w:val="0"/>
              <w:spacing w:before="78" w:after="0" w:line="245" w:lineRule="auto"/>
              <w:ind w:left="72"/>
              <w:rPr>
                <w:lang w:val="en-US"/>
              </w:rPr>
            </w:pPr>
            <w:r w:rsidRPr="005533D7">
              <w:rPr>
                <w:rFonts w:ascii="Times New Roman" w:eastAsia="Times New Roman" w:hAnsi="Times New Roman"/>
                <w:color w:val="000000"/>
                <w:w w:val="97"/>
                <w:sz w:val="16"/>
                <w:lang w:val="en-US"/>
              </w:rPr>
              <w:t>https://www.youtube.com/watch? v=j2qskSJ7O1I</w:t>
            </w:r>
          </w:p>
        </w:tc>
      </w:tr>
      <w:tr w:rsidR="005533D7" w:rsidTr="005533D7">
        <w:trPr>
          <w:trHeight w:hRule="exact" w:val="350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/>
        </w:tc>
      </w:tr>
      <w:tr w:rsidR="005533D7" w:rsidTr="005533D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Европейская классическая музыка</w:t>
            </w:r>
          </w:p>
        </w:tc>
      </w:tr>
      <w:tr w:rsidR="005533D7" w:rsidTr="005533D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Национальные истоки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классической музыки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 Шопен "Вальсы", "Этюд№12", "Мазурки",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Э.Григ сюита "Пер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Гюнт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Ваенга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"Шопен"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выученных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25.01.2023 28.02.2023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6" w:after="0" w:line="254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Знакомство с образцами музыки разных жанров, типичных для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рассматриваемых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национальных стилей, творчества изучаемых композиторов</w:t>
            </w:r>
            <w:proofErr w:type="gram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  <w:proofErr w:type="spellEnd"/>
          </w:p>
        </w:tc>
      </w:tr>
      <w:tr w:rsidR="005533D7" w:rsidTr="005533D7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/>
        </w:tc>
      </w:tr>
      <w:tr w:rsidR="005533D7" w:rsidRPr="007F34DC" w:rsidTr="005533D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 w:rsidRPr="001E4D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Образы русской и европейской духовной музыки</w:t>
            </w:r>
          </w:p>
        </w:tc>
      </w:tr>
      <w:tr w:rsidR="005533D7" w:rsidTr="005533D7">
        <w:trPr>
          <w:trHeight w:hRule="exact" w:val="13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Храмовый синтез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Духовный концерт «Не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отвержи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мене во время старости»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М. С.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Березовского</w:t>
            </w:r>
            <w:proofErr w:type="gram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,Г</w:t>
            </w:r>
            <w:proofErr w:type="spellEnd"/>
            <w:proofErr w:type="gram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В.</w:t>
            </w:r>
          </w:p>
          <w:p w:rsidR="005533D7" w:rsidRPr="001E4DC6" w:rsidRDefault="005533D7" w:rsidP="005533D7">
            <w:pPr>
              <w:autoSpaceDE w:val="0"/>
              <w:autoSpaceDN w:val="0"/>
              <w:spacing w:before="20" w:after="0" w:line="250" w:lineRule="auto"/>
              <w:ind w:left="72" w:right="432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Свиридов «Песнопения и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молитвы»</w:t>
            </w:r>
            <w:proofErr w:type="gram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,</w:t>
            </w:r>
            <w:proofErr w:type="gram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С. В. Рахманинов«Всенощное бдение»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Повторениепесен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01.03.2023 24.03.2023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Определение сходства и различия элементов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разных видов искусства (музыки, живописи,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архитектуры),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относящихся</w:t>
            </w:r>
            <w:proofErr w:type="gram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:;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50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proofErr w:type="spellEnd"/>
          </w:p>
        </w:tc>
      </w:tr>
      <w:tr w:rsidR="005533D7" w:rsidTr="005533D7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/>
        </w:tc>
      </w:tr>
      <w:tr w:rsidR="005533D7" w:rsidRPr="007F34DC" w:rsidTr="005533D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8. </w:t>
            </w:r>
            <w:r w:rsidRPr="001E4D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Связь музыки с другими видами искусства</w:t>
            </w:r>
          </w:p>
        </w:tc>
      </w:tr>
      <w:tr w:rsidR="005533D7" w:rsidTr="005533D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и живопись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6" w:after="0" w:line="254" w:lineRule="auto"/>
              <w:ind w:left="72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С. Рахманинов "Островок",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"Весенние воды",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"Прелюдии"</w:t>
            </w:r>
            <w:proofErr w:type="gram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,"</w:t>
            </w:r>
            <w:proofErr w:type="gram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Сюита для двух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фортепиано", В.Г.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Кикта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"Фрески Софии Киевской", И.С. Бах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"Чакона", А.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Шнитке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Концерт№1 для скрипки с оркестром.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6" w:after="0" w:line="252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Е.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Крылатов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"Крылатые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качели", "Мы маленькие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дети", А.</w:t>
            </w:r>
          </w:p>
          <w:p w:rsidR="005533D7" w:rsidRPr="001E4DC6" w:rsidRDefault="005533D7" w:rsidP="005533D7">
            <w:pPr>
              <w:autoSpaceDE w:val="0"/>
              <w:autoSpaceDN w:val="0"/>
              <w:spacing w:before="20" w:after="0" w:line="247" w:lineRule="auto"/>
              <w:ind w:left="72"/>
            </w:pP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Петряшева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"На свете слова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нет"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Повторениепесен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05.04.2023 09.05.2023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54" w:lineRule="auto"/>
              <w:ind w:left="72" w:right="288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Знакомство с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музыкальными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произведениями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программной музыки.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Выявлениеинтонацийизобразительного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характера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50" w:lineRule="auto"/>
              <w:ind w:left="74"/>
            </w:pP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Тестирование;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proofErr w:type="spellEnd"/>
          </w:p>
        </w:tc>
      </w:tr>
      <w:tr w:rsidR="005533D7" w:rsidTr="005533D7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/>
        </w:tc>
      </w:tr>
      <w:tr w:rsidR="005533D7" w:rsidRPr="007F34DC" w:rsidTr="005533D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6" w:after="0" w:line="230" w:lineRule="auto"/>
              <w:ind w:left="72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9. </w:t>
            </w:r>
            <w:r w:rsidRPr="001E4D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Современная музыка: основные жанры и направления</w:t>
            </w:r>
          </w:p>
        </w:tc>
      </w:tr>
      <w:tr w:rsidR="005533D7" w:rsidTr="005533D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Джаз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Э.Л.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Уэббер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мюзикл "Кошки", джазовые композиции на выбор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Повторениепесен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Импровизации в ритмах джаза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10.05.2023 30.05.2023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6" w:after="0" w:line="252" w:lineRule="auto"/>
              <w:ind w:left="72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Знакомство с различными джазовыми музыкальными композициями и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направлениями (регтайм,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биг-бэнд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 блюз</w:t>
            </w:r>
            <w:proofErr w:type="gram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).;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50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Концерт из выученных песен;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proofErr w:type="spellEnd"/>
          </w:p>
        </w:tc>
      </w:tr>
      <w:tr w:rsidR="005533D7" w:rsidTr="005533D7">
        <w:trPr>
          <w:trHeight w:hRule="exact" w:val="32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/>
        </w:tc>
      </w:tr>
    </w:tbl>
    <w:p w:rsidR="005533D7" w:rsidRDefault="005533D7" w:rsidP="005533D7">
      <w:pPr>
        <w:autoSpaceDE w:val="0"/>
        <w:autoSpaceDN w:val="0"/>
        <w:spacing w:after="0" w:line="14" w:lineRule="exact"/>
      </w:pPr>
    </w:p>
    <w:p w:rsidR="005533D7" w:rsidRDefault="005533D7" w:rsidP="005533D7">
      <w:pPr>
        <w:sectPr w:rsidR="005533D7">
          <w:pgSz w:w="16840" w:h="11900"/>
          <w:pgMar w:top="284" w:right="640" w:bottom="2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533D7" w:rsidRDefault="005533D7" w:rsidP="005533D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1598"/>
        <w:gridCol w:w="528"/>
        <w:gridCol w:w="1104"/>
        <w:gridCol w:w="1140"/>
        <w:gridCol w:w="11132"/>
      </w:tblGrid>
      <w:tr w:rsidR="005533D7" w:rsidTr="005533D7">
        <w:trPr>
          <w:trHeight w:hRule="exact" w:val="904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78" w:after="0" w:line="250" w:lineRule="auto"/>
              <w:ind w:left="72" w:right="432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ОБЩЕЕ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КОЛИЧЕСТВО ЧАСОВ ПО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/>
        </w:tc>
      </w:tr>
    </w:tbl>
    <w:p w:rsidR="005533D7" w:rsidRDefault="005533D7" w:rsidP="005533D7">
      <w:pPr>
        <w:autoSpaceDE w:val="0"/>
        <w:autoSpaceDN w:val="0"/>
        <w:spacing w:after="0" w:line="14" w:lineRule="exact"/>
      </w:pPr>
    </w:p>
    <w:p w:rsidR="005533D7" w:rsidRDefault="005533D7" w:rsidP="005533D7">
      <w:pPr>
        <w:sectPr w:rsidR="005533D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533D7" w:rsidRDefault="005533D7" w:rsidP="005533D7">
      <w:pPr>
        <w:autoSpaceDE w:val="0"/>
        <w:autoSpaceDN w:val="0"/>
        <w:spacing w:after="78" w:line="220" w:lineRule="exact"/>
      </w:pPr>
    </w:p>
    <w:p w:rsidR="005533D7" w:rsidRDefault="005533D7" w:rsidP="005533D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5533D7" w:rsidTr="005533D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533D7" w:rsidTr="005533D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D7" w:rsidRDefault="005533D7" w:rsidP="005533D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D7" w:rsidRDefault="005533D7" w:rsidP="005533D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D7" w:rsidRDefault="005533D7" w:rsidP="005533D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D7" w:rsidRDefault="005533D7" w:rsidP="005533D7"/>
        </w:tc>
      </w:tr>
      <w:tr w:rsidR="005533D7" w:rsidRPr="007F34DC" w:rsidTr="005533D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Фольклор-народное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творчество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ансамбле;</w:t>
            </w:r>
          </w:p>
        </w:tc>
      </w:tr>
      <w:tr w:rsidR="005533D7" w:rsidRPr="007F34DC" w:rsidTr="005533D7">
        <w:trPr>
          <w:trHeight w:hRule="exact" w:val="183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62" w:lineRule="auto"/>
              <w:ind w:left="72" w:right="1008"/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Фольклор-народное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творчество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100" w:after="0" w:line="281" w:lineRule="auto"/>
              <w:ind w:left="72" w:right="288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ансамбле;</w:t>
            </w:r>
          </w:p>
        </w:tc>
      </w:tr>
      <w:tr w:rsidR="005533D7" w:rsidRPr="007F34DC" w:rsidTr="005533D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ансамбле;</w:t>
            </w:r>
          </w:p>
        </w:tc>
      </w:tr>
      <w:tr w:rsidR="005533D7" w:rsidRPr="007F34DC" w:rsidTr="005533D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исполнение сольное и в ансамбле;</w:t>
            </w:r>
          </w:p>
        </w:tc>
      </w:tr>
      <w:tr w:rsidR="005533D7" w:rsidRPr="007F34DC" w:rsidTr="005533D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Россия-наш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общий 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ансамбле;</w:t>
            </w:r>
          </w:p>
        </w:tc>
      </w:tr>
      <w:tr w:rsidR="005533D7" w:rsidRPr="007F34DC" w:rsidTr="005533D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Вокальная музыка. Романсы русских композиторов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ансамбле;</w:t>
            </w:r>
          </w:p>
        </w:tc>
      </w:tr>
      <w:tr w:rsidR="005533D7" w:rsidRPr="007F34DC" w:rsidTr="005533D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Живительный родник творчества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71" w:lineRule="auto"/>
              <w:ind w:right="288"/>
              <w:jc w:val="center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 Исполнение сольно и в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ансамбле</w:t>
            </w:r>
            <w:proofErr w:type="gramStart"/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. ;</w:t>
            </w:r>
            <w:proofErr w:type="gramEnd"/>
          </w:p>
        </w:tc>
      </w:tr>
      <w:tr w:rsidR="005533D7" w:rsidTr="005533D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Обобщающий урок по теме "</w:t>
            </w:r>
            <w:proofErr w:type="spellStart"/>
            <w:proofErr w:type="gramStart"/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Россия-наш</w:t>
            </w:r>
            <w:proofErr w:type="spellEnd"/>
            <w:proofErr w:type="gramEnd"/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 общий дом"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5533D7" w:rsidRDefault="005533D7" w:rsidP="005533D7">
      <w:pPr>
        <w:autoSpaceDE w:val="0"/>
        <w:autoSpaceDN w:val="0"/>
        <w:spacing w:after="0" w:line="14" w:lineRule="exact"/>
      </w:pPr>
    </w:p>
    <w:p w:rsidR="005533D7" w:rsidRDefault="005533D7" w:rsidP="005533D7">
      <w:pPr>
        <w:sectPr w:rsidR="005533D7">
          <w:pgSz w:w="11900" w:h="16840"/>
          <w:pgMar w:top="298" w:right="650" w:bottom="6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533D7" w:rsidRDefault="005533D7" w:rsidP="005533D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5533D7" w:rsidRPr="007F34DC" w:rsidTr="005533D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Исполнение по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группаи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 и сольно;</w:t>
            </w:r>
          </w:p>
        </w:tc>
      </w:tr>
      <w:tr w:rsidR="005533D7" w:rsidRPr="007F34DC" w:rsidTr="005533D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Мелодией одной звучит печаль и радость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Исполнение по группам и сольно;</w:t>
            </w:r>
          </w:p>
        </w:tc>
      </w:tr>
      <w:tr w:rsidR="005533D7" w:rsidRPr="007F34DC" w:rsidTr="005533D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Песнь моя летит с мольбою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Исполнение по группам и сольно;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Образы родной природы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Живительный родник творчества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"Перезвоны"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Звучащие картины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Концерт;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фольлор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народов Европы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Гармонии задумчивый поэт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533D7" w:rsidTr="005533D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Фореллен-квинтет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Неукротимым духом своим он побеждал зло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62" w:lineRule="auto"/>
              <w:ind w:left="72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О, душа моя,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ныне-Бетховен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 с тобой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gramStart"/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Небесное</w:t>
            </w:r>
            <w:proofErr w:type="gramEnd"/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 и земное в звуках и красках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Весть святого торжества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5533D7" w:rsidRDefault="005533D7" w:rsidP="005533D7">
      <w:pPr>
        <w:autoSpaceDE w:val="0"/>
        <w:autoSpaceDN w:val="0"/>
        <w:spacing w:after="0" w:line="14" w:lineRule="exact"/>
      </w:pPr>
    </w:p>
    <w:p w:rsidR="005533D7" w:rsidRDefault="005533D7" w:rsidP="005533D7">
      <w:pPr>
        <w:sectPr w:rsidR="005533D7">
          <w:pgSz w:w="11900" w:h="16840"/>
          <w:pgMar w:top="284" w:right="650" w:bottom="7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533D7" w:rsidRDefault="005533D7" w:rsidP="005533D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5533D7" w:rsidTr="005533D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Древний храм вершиной блещет ярко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Музыкальная викторина;</w:t>
            </w:r>
          </w:p>
        </w:tc>
      </w:tr>
      <w:tr w:rsidR="005533D7" w:rsidTr="005533D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Звать через прошлое к настоящему.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АлександрНевский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Ледовое побоище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100" w:after="0" w:line="262" w:lineRule="auto"/>
              <w:ind w:left="72" w:right="288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Дыхание русской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песенности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Портрет в музыке и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изобразительном искусстве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Ллойд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Уэббер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мюзикл "Кошки"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533D7" w:rsidTr="005533D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Обобщающий урок по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 xml:space="preserve">теме Музыка и </w:t>
            </w:r>
            <w:r w:rsidRPr="001E4DC6">
              <w:br/>
            </w: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изобразительное искусство"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71" w:lineRule="auto"/>
              <w:ind w:left="72" w:right="40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Концерт из выученных песен;</w:t>
            </w:r>
          </w:p>
        </w:tc>
      </w:tr>
      <w:tr w:rsidR="005533D7" w:rsidTr="005533D7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Pr="001E4DC6" w:rsidRDefault="005533D7" w:rsidP="005533D7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33D7" w:rsidRDefault="005533D7" w:rsidP="005533D7"/>
        </w:tc>
      </w:tr>
    </w:tbl>
    <w:p w:rsidR="005533D7" w:rsidRDefault="005533D7" w:rsidP="005533D7">
      <w:pPr>
        <w:autoSpaceDE w:val="0"/>
        <w:autoSpaceDN w:val="0"/>
        <w:spacing w:after="0" w:line="14" w:lineRule="exact"/>
      </w:pPr>
    </w:p>
    <w:p w:rsidR="005533D7" w:rsidRDefault="005533D7" w:rsidP="005533D7">
      <w:pPr>
        <w:sectPr w:rsidR="005533D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533D7" w:rsidRDefault="005533D7" w:rsidP="005533D7">
      <w:pPr>
        <w:autoSpaceDE w:val="0"/>
        <w:autoSpaceDN w:val="0"/>
        <w:spacing w:after="78" w:line="220" w:lineRule="exact"/>
      </w:pPr>
    </w:p>
    <w:p w:rsidR="005533D7" w:rsidRDefault="005533D7" w:rsidP="005533D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533D7" w:rsidRDefault="005533D7" w:rsidP="005533D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533D7" w:rsidRPr="001E4DC6" w:rsidRDefault="005533D7" w:rsidP="005533D7">
      <w:pPr>
        <w:autoSpaceDE w:val="0"/>
        <w:autoSpaceDN w:val="0"/>
        <w:spacing w:before="166" w:after="0" w:line="271" w:lineRule="auto"/>
        <w:ind w:right="1584"/>
      </w:pPr>
      <w:r w:rsidRPr="001E4DC6">
        <w:rPr>
          <w:rFonts w:ascii="Times New Roman" w:eastAsia="Times New Roman" w:hAnsi="Times New Roman"/>
          <w:color w:val="000000"/>
          <w:sz w:val="24"/>
        </w:rPr>
        <w:t>Музыка, 5 класс /Сергеева Г.П., Критская Е.Д., Акционерное общество «Издательств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о«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 xml:space="preserve">Просвещение»; </w:t>
      </w:r>
      <w:r w:rsidRPr="001E4DC6">
        <w:br/>
      </w:r>
      <w:r w:rsidRPr="001E4DC6"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5533D7" w:rsidRPr="001E4DC6" w:rsidRDefault="005533D7" w:rsidP="005533D7">
      <w:pPr>
        <w:autoSpaceDE w:val="0"/>
        <w:autoSpaceDN w:val="0"/>
        <w:spacing w:before="262" w:after="0" w:line="230" w:lineRule="auto"/>
      </w:pPr>
      <w:r w:rsidRPr="001E4DC6"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5533D7" w:rsidRPr="001E4DC6" w:rsidRDefault="005533D7" w:rsidP="005533D7">
      <w:pPr>
        <w:autoSpaceDE w:val="0"/>
        <w:autoSpaceDN w:val="0"/>
        <w:spacing w:before="166" w:after="0" w:line="271" w:lineRule="auto"/>
        <w:ind w:right="288"/>
      </w:pPr>
      <w:r w:rsidRPr="001E4DC6">
        <w:rPr>
          <w:rFonts w:ascii="Times New Roman" w:eastAsia="Times New Roman" w:hAnsi="Times New Roman"/>
          <w:color w:val="000000"/>
          <w:sz w:val="24"/>
        </w:rPr>
        <w:t xml:space="preserve">Е.Д. Критская, Г.П. Сергеева, Т.С.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Шмагина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Музыка. 5 класс: Учебник Рабочая тетрадь </w:t>
      </w:r>
      <w:r w:rsidRPr="001E4DC6">
        <w:br/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</w:rPr>
        <w:t>Музыка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.Р</w:t>
      </w:r>
      <w:proofErr w:type="gramEnd"/>
      <w:r w:rsidRPr="001E4DC6">
        <w:rPr>
          <w:rFonts w:ascii="Times New Roman" w:eastAsia="Times New Roman" w:hAnsi="Times New Roman"/>
          <w:color w:val="000000"/>
          <w:sz w:val="24"/>
        </w:rPr>
        <w:t>абочие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 xml:space="preserve"> программы. 5-7 классы. Хрестоматия музыкального материала.(</w:t>
      </w:r>
      <w:r>
        <w:rPr>
          <w:rFonts w:ascii="Times New Roman" w:eastAsia="Times New Roman" w:hAnsi="Times New Roman"/>
          <w:color w:val="000000"/>
          <w:sz w:val="24"/>
        </w:rPr>
        <w:t>mp</w:t>
      </w:r>
      <w:r w:rsidRPr="001E4DC6">
        <w:rPr>
          <w:rFonts w:ascii="Times New Roman" w:eastAsia="Times New Roman" w:hAnsi="Times New Roman"/>
          <w:color w:val="000000"/>
          <w:sz w:val="24"/>
        </w:rPr>
        <w:t>3) Пособие для учителя "Уроки музыки. 5-7 классы</w:t>
      </w:r>
      <w:proofErr w:type="gramStart"/>
      <w:r w:rsidRPr="001E4DC6">
        <w:rPr>
          <w:rFonts w:ascii="Times New Roman" w:eastAsia="Times New Roman" w:hAnsi="Times New Roman"/>
          <w:color w:val="000000"/>
          <w:sz w:val="24"/>
        </w:rPr>
        <w:t>."</w:t>
      </w:r>
      <w:proofErr w:type="gramEnd"/>
    </w:p>
    <w:p w:rsidR="005533D7" w:rsidRPr="001E4DC6" w:rsidRDefault="005533D7" w:rsidP="005533D7">
      <w:pPr>
        <w:autoSpaceDE w:val="0"/>
        <w:autoSpaceDN w:val="0"/>
        <w:spacing w:before="264" w:after="0" w:line="230" w:lineRule="auto"/>
      </w:pPr>
      <w:r w:rsidRPr="001E4DC6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5533D7" w:rsidRPr="001E4DC6" w:rsidRDefault="005533D7" w:rsidP="005533D7">
      <w:pPr>
        <w:autoSpaceDE w:val="0"/>
        <w:autoSpaceDN w:val="0"/>
        <w:spacing w:before="166" w:after="0" w:line="281" w:lineRule="auto"/>
        <w:ind w:right="2880"/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1E4DC6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1E4DC6">
        <w:rPr>
          <w:rFonts w:ascii="Times New Roman" w:eastAsia="Times New Roman" w:hAnsi="Times New Roman"/>
          <w:color w:val="000000"/>
          <w:sz w:val="24"/>
        </w:rPr>
        <w:t>-</w:t>
      </w:r>
      <w:r w:rsidRPr="001E4DC6"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1E4DC6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1E4DC6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catalog</w:t>
      </w:r>
      <w:proofErr w:type="spellEnd"/>
      <w:r w:rsidRPr="001E4DC6"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r w:rsidRPr="001E4DC6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1E4DC6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E4DC6"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E4DC6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E4DC6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muz</w:t>
      </w:r>
      <w:r w:rsidRPr="001E4DC6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1E4DC6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E4DC6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1E4DC6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1E4DC6"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E4DC6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E4DC6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muzzal</w:t>
      </w:r>
      <w:r w:rsidRPr="001E4DC6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E4DC6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1E4DC6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htmhttp</w:t>
      </w:r>
      <w:r w:rsidRPr="001E4DC6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E4DC6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kindermusic</w:t>
      </w:r>
      <w:r w:rsidRPr="001E4DC6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E4DC6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detskie</w:t>
      </w:r>
      <w:r w:rsidRPr="001E4DC6">
        <w:rPr>
          <w:rFonts w:ascii="Times New Roman" w:eastAsia="Times New Roman" w:hAnsi="Times New Roman"/>
          <w:color w:val="000000"/>
          <w:sz w:val="24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pesni</w:t>
      </w:r>
      <w:r w:rsidRPr="001E4DC6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</w:t>
      </w: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3D7" w:rsidRDefault="005533D7" w:rsidP="005533D7">
      <w:pPr>
        <w:autoSpaceDE w:val="0"/>
        <w:autoSpaceDN w:val="0"/>
        <w:spacing w:before="190" w:after="0" w:line="262" w:lineRule="auto"/>
        <w:ind w:left="420" w:right="432"/>
      </w:pPr>
    </w:p>
    <w:p w:rsidR="005533D7" w:rsidRDefault="005533D7" w:rsidP="005533D7">
      <w:pPr>
        <w:autoSpaceDE w:val="0"/>
        <w:autoSpaceDN w:val="0"/>
        <w:spacing w:before="190" w:after="0" w:line="262" w:lineRule="auto"/>
        <w:ind w:left="420" w:right="432"/>
      </w:pPr>
    </w:p>
    <w:p w:rsidR="005533D7" w:rsidRDefault="005533D7" w:rsidP="005533D7">
      <w:pPr>
        <w:autoSpaceDE w:val="0"/>
        <w:autoSpaceDN w:val="0"/>
        <w:spacing w:before="190" w:after="0" w:line="262" w:lineRule="auto"/>
        <w:ind w:left="420" w:right="432"/>
      </w:pPr>
    </w:p>
    <w:p w:rsidR="005533D7" w:rsidRDefault="005533D7" w:rsidP="005533D7">
      <w:pPr>
        <w:autoSpaceDE w:val="0"/>
        <w:autoSpaceDN w:val="0"/>
        <w:spacing w:before="190" w:after="0" w:line="262" w:lineRule="auto"/>
        <w:ind w:left="420" w:right="432"/>
      </w:pPr>
    </w:p>
    <w:p w:rsidR="005533D7" w:rsidRDefault="005533D7" w:rsidP="005533D7">
      <w:pPr>
        <w:autoSpaceDE w:val="0"/>
        <w:autoSpaceDN w:val="0"/>
        <w:spacing w:before="190" w:after="0" w:line="262" w:lineRule="auto"/>
        <w:ind w:left="420" w:right="432"/>
      </w:pPr>
    </w:p>
    <w:p w:rsidR="005533D7" w:rsidRDefault="005533D7" w:rsidP="005533D7">
      <w:pPr>
        <w:autoSpaceDE w:val="0"/>
        <w:autoSpaceDN w:val="0"/>
        <w:spacing w:before="190" w:after="0" w:line="262" w:lineRule="auto"/>
        <w:ind w:left="420" w:right="432"/>
      </w:pPr>
    </w:p>
    <w:p w:rsidR="005533D7" w:rsidRDefault="005533D7" w:rsidP="005533D7">
      <w:pPr>
        <w:autoSpaceDE w:val="0"/>
        <w:autoSpaceDN w:val="0"/>
        <w:spacing w:before="190" w:after="0" w:line="262" w:lineRule="auto"/>
        <w:ind w:left="420" w:right="432"/>
      </w:pPr>
    </w:p>
    <w:p w:rsidR="005533D7" w:rsidRDefault="005533D7" w:rsidP="005533D7">
      <w:pPr>
        <w:autoSpaceDE w:val="0"/>
        <w:autoSpaceDN w:val="0"/>
        <w:spacing w:before="190" w:after="0" w:line="262" w:lineRule="auto"/>
        <w:ind w:left="420" w:right="432"/>
      </w:pPr>
    </w:p>
    <w:p w:rsidR="005533D7" w:rsidRPr="001E4DC6" w:rsidRDefault="005533D7" w:rsidP="005533D7">
      <w:pPr>
        <w:autoSpaceDE w:val="0"/>
        <w:autoSpaceDN w:val="0"/>
        <w:spacing w:before="190" w:after="0" w:line="262" w:lineRule="auto"/>
        <w:ind w:left="420" w:right="432"/>
        <w:sectPr w:rsidR="005533D7" w:rsidRPr="001E4DC6">
          <w:pgSz w:w="11900" w:h="16840"/>
          <w:pgMar w:top="29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533D7" w:rsidRDefault="005533D7" w:rsidP="005533D7">
      <w:pPr>
        <w:autoSpaceDE w:val="0"/>
        <w:autoSpaceDN w:val="0"/>
        <w:spacing w:after="0" w:line="281" w:lineRule="auto"/>
        <w:ind w:left="420"/>
        <w:rPr>
          <w:rFonts w:ascii="Times New Roman" w:eastAsia="Times New Roman" w:hAnsi="Times New Roman"/>
          <w:color w:val="000000"/>
          <w:sz w:val="24"/>
        </w:rPr>
      </w:pPr>
    </w:p>
    <w:p w:rsidR="005533D7" w:rsidRDefault="005533D7" w:rsidP="005533D7">
      <w:pPr>
        <w:autoSpaceDE w:val="0"/>
        <w:autoSpaceDN w:val="0"/>
        <w:spacing w:after="0" w:line="281" w:lineRule="auto"/>
        <w:ind w:left="420"/>
        <w:rPr>
          <w:rFonts w:ascii="Times New Roman" w:eastAsia="Times New Roman" w:hAnsi="Times New Roman"/>
          <w:color w:val="000000"/>
          <w:sz w:val="24"/>
        </w:rPr>
      </w:pPr>
    </w:p>
    <w:p w:rsidR="005533D7" w:rsidRDefault="005533D7" w:rsidP="005533D7">
      <w:pPr>
        <w:autoSpaceDE w:val="0"/>
        <w:autoSpaceDN w:val="0"/>
        <w:spacing w:after="0" w:line="281" w:lineRule="auto"/>
        <w:ind w:left="420"/>
        <w:rPr>
          <w:rFonts w:ascii="Times New Roman" w:eastAsia="Times New Roman" w:hAnsi="Times New Roman"/>
          <w:color w:val="000000"/>
          <w:sz w:val="24"/>
        </w:rPr>
      </w:pPr>
    </w:p>
    <w:sectPr w:rsidR="005533D7" w:rsidSect="00327A8C">
      <w:pgSz w:w="11900" w:h="16840"/>
      <w:pgMar w:top="298" w:right="718" w:bottom="362" w:left="666" w:header="720" w:footer="720" w:gutter="0"/>
      <w:cols w:space="720" w:equalWidth="0">
        <w:col w:w="10516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39766D0"/>
    <w:multiLevelType w:val="multilevel"/>
    <w:tmpl w:val="124E9CB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6D37377"/>
    <w:multiLevelType w:val="multilevel"/>
    <w:tmpl w:val="D23E0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E300340"/>
    <w:multiLevelType w:val="multilevel"/>
    <w:tmpl w:val="B04ABB5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1078B3"/>
    <w:multiLevelType w:val="multilevel"/>
    <w:tmpl w:val="5FA0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5870B79"/>
    <w:multiLevelType w:val="multilevel"/>
    <w:tmpl w:val="AF0AB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8620C6B"/>
    <w:multiLevelType w:val="multilevel"/>
    <w:tmpl w:val="1DE2BFA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F4701F"/>
    <w:multiLevelType w:val="multilevel"/>
    <w:tmpl w:val="561A7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A356C7"/>
    <w:multiLevelType w:val="multilevel"/>
    <w:tmpl w:val="194AA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CC1B34"/>
    <w:multiLevelType w:val="multilevel"/>
    <w:tmpl w:val="7D0A6EE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ED4215"/>
    <w:multiLevelType w:val="multilevel"/>
    <w:tmpl w:val="B5003A8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DC4BD5"/>
    <w:multiLevelType w:val="multilevel"/>
    <w:tmpl w:val="D1427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010007"/>
    <w:multiLevelType w:val="multilevel"/>
    <w:tmpl w:val="5BB6D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9843EA"/>
    <w:multiLevelType w:val="multilevel"/>
    <w:tmpl w:val="74988D1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331EC7"/>
    <w:multiLevelType w:val="multilevel"/>
    <w:tmpl w:val="DFB6030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725BD1"/>
    <w:multiLevelType w:val="multilevel"/>
    <w:tmpl w:val="5D9A5CB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804045"/>
    <w:multiLevelType w:val="multilevel"/>
    <w:tmpl w:val="A740CBE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0"/>
  </w:num>
  <w:num w:numId="3">
    <w:abstractNumId w:val="10"/>
  </w:num>
  <w:num w:numId="4">
    <w:abstractNumId w:val="12"/>
  </w:num>
  <w:num w:numId="5">
    <w:abstractNumId w:val="13"/>
  </w:num>
  <w:num w:numId="6">
    <w:abstractNumId w:val="15"/>
  </w:num>
  <w:num w:numId="7">
    <w:abstractNumId w:val="19"/>
  </w:num>
  <w:num w:numId="8">
    <w:abstractNumId w:val="11"/>
  </w:num>
  <w:num w:numId="9">
    <w:abstractNumId w:val="22"/>
  </w:num>
  <w:num w:numId="10">
    <w:abstractNumId w:val="17"/>
  </w:num>
  <w:num w:numId="11">
    <w:abstractNumId w:val="18"/>
  </w:num>
  <w:num w:numId="12">
    <w:abstractNumId w:val="14"/>
  </w:num>
  <w:num w:numId="13">
    <w:abstractNumId w:val="9"/>
  </w:num>
  <w:num w:numId="14">
    <w:abstractNumId w:val="21"/>
  </w:num>
  <w:num w:numId="15">
    <w:abstractNumId w:val="24"/>
  </w:num>
  <w:num w:numId="16">
    <w:abstractNumId w:val="23"/>
  </w:num>
  <w:num w:numId="17">
    <w:abstractNumId w:val="8"/>
  </w:num>
  <w:num w:numId="18">
    <w:abstractNumId w:val="6"/>
  </w:num>
  <w:num w:numId="19">
    <w:abstractNumId w:val="5"/>
  </w:num>
  <w:num w:numId="20">
    <w:abstractNumId w:val="4"/>
  </w:num>
  <w:num w:numId="21">
    <w:abstractNumId w:val="7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4D23"/>
    <w:rsid w:val="00154D23"/>
    <w:rsid w:val="002534BD"/>
    <w:rsid w:val="00306CB1"/>
    <w:rsid w:val="00327A8C"/>
    <w:rsid w:val="00394041"/>
    <w:rsid w:val="003B3FB7"/>
    <w:rsid w:val="0043632C"/>
    <w:rsid w:val="005533D7"/>
    <w:rsid w:val="00631FFA"/>
    <w:rsid w:val="00684436"/>
    <w:rsid w:val="007B5098"/>
    <w:rsid w:val="00C976D4"/>
    <w:rsid w:val="00DC71CF"/>
    <w:rsid w:val="00E2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25CA6"/>
  </w:style>
  <w:style w:type="paragraph" w:styleId="1">
    <w:name w:val="heading 1"/>
    <w:basedOn w:val="a1"/>
    <w:next w:val="a1"/>
    <w:link w:val="10"/>
    <w:uiPriority w:val="9"/>
    <w:qFormat/>
    <w:rsid w:val="005533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link w:val="22"/>
    <w:uiPriority w:val="9"/>
    <w:qFormat/>
    <w:rsid w:val="003940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"/>
    <w:unhideWhenUsed/>
    <w:qFormat/>
    <w:rsid w:val="005533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5533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5533D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5533D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5533D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5533D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5533D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5533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39404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2">
    <w:name w:val="Заголовок 3 Знак"/>
    <w:basedOn w:val="a2"/>
    <w:link w:val="31"/>
    <w:uiPriority w:val="9"/>
    <w:rsid w:val="005533D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5533D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customStyle="1" w:styleId="c5">
    <w:name w:val="c5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2"/>
    <w:rsid w:val="00154D23"/>
  </w:style>
  <w:style w:type="character" w:customStyle="1" w:styleId="c9">
    <w:name w:val="c9"/>
    <w:basedOn w:val="a2"/>
    <w:rsid w:val="00154D23"/>
  </w:style>
  <w:style w:type="paragraph" w:customStyle="1" w:styleId="c21">
    <w:name w:val="c21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2"/>
    <w:rsid w:val="00154D23"/>
  </w:style>
  <w:style w:type="paragraph" w:customStyle="1" w:styleId="c41">
    <w:name w:val="c41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2"/>
    <w:rsid w:val="00154D23"/>
  </w:style>
  <w:style w:type="character" w:customStyle="1" w:styleId="c84">
    <w:name w:val="c84"/>
    <w:basedOn w:val="a2"/>
    <w:rsid w:val="00154D23"/>
  </w:style>
  <w:style w:type="paragraph" w:customStyle="1" w:styleId="c1">
    <w:name w:val="c1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2">
    <w:name w:val="c112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3">
    <w:name w:val="c83"/>
    <w:basedOn w:val="a2"/>
    <w:rsid w:val="00154D23"/>
  </w:style>
  <w:style w:type="paragraph" w:customStyle="1" w:styleId="c51">
    <w:name w:val="c51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2"/>
    <w:rsid w:val="00154D23"/>
  </w:style>
  <w:style w:type="paragraph" w:customStyle="1" w:styleId="c2">
    <w:name w:val="c2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1">
    <w:name w:val="c101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">
    <w:name w:val="c78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2"/>
    <w:rsid w:val="00154D23"/>
  </w:style>
  <w:style w:type="character" w:customStyle="1" w:styleId="c19">
    <w:name w:val="c19"/>
    <w:basedOn w:val="a2"/>
    <w:rsid w:val="00154D23"/>
  </w:style>
  <w:style w:type="paragraph" w:customStyle="1" w:styleId="c128">
    <w:name w:val="c128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2"/>
    <w:rsid w:val="00154D23"/>
  </w:style>
  <w:style w:type="paragraph" w:customStyle="1" w:styleId="c39">
    <w:name w:val="c39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2"/>
    <w:rsid w:val="00154D23"/>
  </w:style>
  <w:style w:type="character" w:customStyle="1" w:styleId="c4">
    <w:name w:val="c4"/>
    <w:basedOn w:val="a2"/>
    <w:rsid w:val="00154D23"/>
  </w:style>
  <w:style w:type="paragraph" w:customStyle="1" w:styleId="c24">
    <w:name w:val="c24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">
    <w:name w:val="c87"/>
    <w:basedOn w:val="a1"/>
    <w:rsid w:val="0015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2"/>
    <w:rsid w:val="00154D23"/>
  </w:style>
  <w:style w:type="paragraph" w:customStyle="1" w:styleId="c70">
    <w:name w:val="c70"/>
    <w:basedOn w:val="a1"/>
    <w:rsid w:val="00394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2"/>
    <w:rsid w:val="00394041"/>
  </w:style>
  <w:style w:type="paragraph" w:customStyle="1" w:styleId="c74">
    <w:name w:val="c74"/>
    <w:basedOn w:val="a1"/>
    <w:rsid w:val="00394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2"/>
    <w:rsid w:val="00394041"/>
  </w:style>
  <w:style w:type="character" w:customStyle="1" w:styleId="c25">
    <w:name w:val="c25"/>
    <w:basedOn w:val="a2"/>
    <w:rsid w:val="00394041"/>
  </w:style>
  <w:style w:type="paragraph" w:customStyle="1" w:styleId="c15">
    <w:name w:val="c15"/>
    <w:basedOn w:val="a1"/>
    <w:rsid w:val="00394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1">
    <w:name w:val="c81"/>
    <w:basedOn w:val="a1"/>
    <w:rsid w:val="00394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">
    <w:name w:val="c34"/>
    <w:basedOn w:val="a2"/>
    <w:rsid w:val="00394041"/>
  </w:style>
  <w:style w:type="character" w:customStyle="1" w:styleId="c11">
    <w:name w:val="c11"/>
    <w:basedOn w:val="a2"/>
    <w:rsid w:val="00394041"/>
  </w:style>
  <w:style w:type="character" w:customStyle="1" w:styleId="c0">
    <w:name w:val="c0"/>
    <w:basedOn w:val="a2"/>
    <w:rsid w:val="00394041"/>
  </w:style>
  <w:style w:type="paragraph" w:customStyle="1" w:styleId="c47">
    <w:name w:val="c47"/>
    <w:basedOn w:val="a1"/>
    <w:rsid w:val="00394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2"/>
    <w:rsid w:val="00394041"/>
  </w:style>
  <w:style w:type="paragraph" w:customStyle="1" w:styleId="c50">
    <w:name w:val="c50"/>
    <w:basedOn w:val="a1"/>
    <w:rsid w:val="00394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">
    <w:name w:val="c46"/>
    <w:basedOn w:val="a1"/>
    <w:rsid w:val="00394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4">
    <w:name w:val="c64"/>
    <w:basedOn w:val="a2"/>
    <w:rsid w:val="00394041"/>
  </w:style>
  <w:style w:type="character" w:customStyle="1" w:styleId="c37">
    <w:name w:val="c37"/>
    <w:basedOn w:val="a2"/>
    <w:rsid w:val="00394041"/>
  </w:style>
  <w:style w:type="paragraph" w:customStyle="1" w:styleId="c65">
    <w:name w:val="c65"/>
    <w:basedOn w:val="a1"/>
    <w:rsid w:val="00394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1"/>
    <w:rsid w:val="0025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2"/>
    <w:rsid w:val="002534BD"/>
  </w:style>
  <w:style w:type="paragraph" w:customStyle="1" w:styleId="c72">
    <w:name w:val="c72"/>
    <w:basedOn w:val="a1"/>
    <w:rsid w:val="0025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1"/>
    <w:rsid w:val="0025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0">
    <w:name w:val="c90"/>
    <w:basedOn w:val="a1"/>
    <w:rsid w:val="0025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1"/>
    <w:rsid w:val="0025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2"/>
    <w:rsid w:val="002534BD"/>
  </w:style>
  <w:style w:type="paragraph" w:customStyle="1" w:styleId="c30">
    <w:name w:val="c30"/>
    <w:basedOn w:val="a1"/>
    <w:rsid w:val="0025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4">
    <w:name w:val="c94"/>
    <w:basedOn w:val="a2"/>
    <w:rsid w:val="002534BD"/>
  </w:style>
  <w:style w:type="character" w:customStyle="1" w:styleId="c67">
    <w:name w:val="c67"/>
    <w:basedOn w:val="a2"/>
    <w:rsid w:val="002534BD"/>
  </w:style>
  <w:style w:type="character" w:customStyle="1" w:styleId="c80">
    <w:name w:val="c80"/>
    <w:basedOn w:val="a2"/>
    <w:rsid w:val="002534BD"/>
  </w:style>
  <w:style w:type="paragraph" w:customStyle="1" w:styleId="c88">
    <w:name w:val="c88"/>
    <w:basedOn w:val="a1"/>
    <w:rsid w:val="0025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">
    <w:name w:val="c59"/>
    <w:basedOn w:val="a1"/>
    <w:rsid w:val="0025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2"/>
    <w:rsid w:val="002534BD"/>
  </w:style>
  <w:style w:type="character" w:customStyle="1" w:styleId="c63">
    <w:name w:val="c63"/>
    <w:basedOn w:val="a2"/>
    <w:rsid w:val="002534BD"/>
  </w:style>
  <w:style w:type="character" w:customStyle="1" w:styleId="c43">
    <w:name w:val="c43"/>
    <w:basedOn w:val="a2"/>
    <w:rsid w:val="002534BD"/>
  </w:style>
  <w:style w:type="character" w:customStyle="1" w:styleId="c36">
    <w:name w:val="c36"/>
    <w:basedOn w:val="a2"/>
    <w:rsid w:val="002534BD"/>
  </w:style>
  <w:style w:type="paragraph" w:customStyle="1" w:styleId="c61">
    <w:name w:val="c61"/>
    <w:basedOn w:val="a1"/>
    <w:rsid w:val="0025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">
    <w:name w:val="c73"/>
    <w:basedOn w:val="a1"/>
    <w:rsid w:val="0025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2">
    <w:name w:val="c102"/>
    <w:basedOn w:val="a1"/>
    <w:rsid w:val="0043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3">
    <w:name w:val="c103"/>
    <w:basedOn w:val="a1"/>
    <w:rsid w:val="0043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1"/>
    <w:rsid w:val="0043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1">
    <w:name w:val="c111"/>
    <w:basedOn w:val="a1"/>
    <w:rsid w:val="0043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1"/>
    <w:rsid w:val="0043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3">
    <w:name w:val="c93"/>
    <w:basedOn w:val="a1"/>
    <w:rsid w:val="0043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1"/>
    <w:rsid w:val="0043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6">
    <w:name w:val="c86"/>
    <w:basedOn w:val="a1"/>
    <w:rsid w:val="0043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2"/>
    <w:rsid w:val="0043632C"/>
  </w:style>
  <w:style w:type="paragraph" w:customStyle="1" w:styleId="c104">
    <w:name w:val="c104"/>
    <w:basedOn w:val="a1"/>
    <w:rsid w:val="0043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9">
    <w:name w:val="c99"/>
    <w:basedOn w:val="a1"/>
    <w:rsid w:val="0043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0">
    <w:name w:val="c110"/>
    <w:basedOn w:val="a1"/>
    <w:rsid w:val="0043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2"/>
    <w:rsid w:val="00306CB1"/>
  </w:style>
  <w:style w:type="paragraph" w:customStyle="1" w:styleId="c23">
    <w:name w:val="c23"/>
    <w:basedOn w:val="a1"/>
    <w:rsid w:val="00306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4">
    <w:name w:val="c54"/>
    <w:basedOn w:val="a2"/>
    <w:rsid w:val="00306CB1"/>
  </w:style>
  <w:style w:type="character" w:customStyle="1" w:styleId="c56">
    <w:name w:val="c56"/>
    <w:basedOn w:val="a2"/>
    <w:rsid w:val="00306CB1"/>
  </w:style>
  <w:style w:type="character" w:customStyle="1" w:styleId="c66">
    <w:name w:val="c66"/>
    <w:basedOn w:val="a2"/>
    <w:rsid w:val="00306CB1"/>
  </w:style>
  <w:style w:type="paragraph" w:customStyle="1" w:styleId="c77">
    <w:name w:val="c77"/>
    <w:basedOn w:val="a1"/>
    <w:rsid w:val="00306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">
    <w:name w:val="c68"/>
    <w:basedOn w:val="a1"/>
    <w:rsid w:val="00306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2"/>
    <w:rsid w:val="00306CB1"/>
  </w:style>
  <w:style w:type="character" w:customStyle="1" w:styleId="c69">
    <w:name w:val="c69"/>
    <w:basedOn w:val="a2"/>
    <w:rsid w:val="00306CB1"/>
  </w:style>
  <w:style w:type="paragraph" w:styleId="a5">
    <w:name w:val="No Spacing"/>
    <w:uiPriority w:val="1"/>
    <w:qFormat/>
    <w:rsid w:val="003B3FB7"/>
    <w:pPr>
      <w:spacing w:after="0" w:line="240" w:lineRule="auto"/>
    </w:pPr>
    <w:rPr>
      <w:rFonts w:eastAsiaTheme="minorHAnsi"/>
      <w:lang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5533D7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5533D7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5533D7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5533D7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5533D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6">
    <w:name w:val="header"/>
    <w:basedOn w:val="a1"/>
    <w:link w:val="a7"/>
    <w:uiPriority w:val="99"/>
    <w:unhideWhenUsed/>
    <w:rsid w:val="005533D7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5533D7"/>
    <w:rPr>
      <w:lang w:val="en-US" w:eastAsia="en-US"/>
    </w:rPr>
  </w:style>
  <w:style w:type="paragraph" w:styleId="a8">
    <w:name w:val="footer"/>
    <w:basedOn w:val="a1"/>
    <w:link w:val="a9"/>
    <w:uiPriority w:val="99"/>
    <w:unhideWhenUsed/>
    <w:rsid w:val="005533D7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5533D7"/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5533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Название Знак"/>
    <w:basedOn w:val="a2"/>
    <w:link w:val="aa"/>
    <w:uiPriority w:val="10"/>
    <w:rsid w:val="005533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5533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d">
    <w:name w:val="Подзаголовок Знак"/>
    <w:basedOn w:val="a2"/>
    <w:link w:val="ac"/>
    <w:uiPriority w:val="11"/>
    <w:rsid w:val="005533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5533D7"/>
    <w:pPr>
      <w:ind w:left="720"/>
      <w:contextualSpacing/>
    </w:pPr>
    <w:rPr>
      <w:lang w:val="en-US" w:eastAsia="en-US"/>
    </w:rPr>
  </w:style>
  <w:style w:type="paragraph" w:styleId="af">
    <w:name w:val="Body Text"/>
    <w:basedOn w:val="a1"/>
    <w:link w:val="af0"/>
    <w:uiPriority w:val="99"/>
    <w:unhideWhenUsed/>
    <w:rsid w:val="005533D7"/>
    <w:pPr>
      <w:spacing w:after="120"/>
    </w:pPr>
    <w:rPr>
      <w:lang w:val="en-US" w:eastAsia="en-US"/>
    </w:rPr>
  </w:style>
  <w:style w:type="character" w:customStyle="1" w:styleId="af0">
    <w:name w:val="Основной текст Знак"/>
    <w:basedOn w:val="a2"/>
    <w:link w:val="af"/>
    <w:uiPriority w:val="99"/>
    <w:rsid w:val="005533D7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5533D7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5533D7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5533D7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5533D7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5533D7"/>
    <w:pPr>
      <w:ind w:left="360" w:hanging="360"/>
      <w:contextualSpacing/>
    </w:pPr>
    <w:rPr>
      <w:lang w:val="en-US" w:eastAsia="en-US"/>
    </w:rPr>
  </w:style>
  <w:style w:type="paragraph" w:styleId="25">
    <w:name w:val="List 2"/>
    <w:basedOn w:val="a1"/>
    <w:uiPriority w:val="99"/>
    <w:unhideWhenUsed/>
    <w:rsid w:val="005533D7"/>
    <w:pPr>
      <w:ind w:left="720" w:hanging="360"/>
      <w:contextualSpacing/>
    </w:pPr>
    <w:rPr>
      <w:lang w:val="en-US" w:eastAsia="en-US"/>
    </w:rPr>
  </w:style>
  <w:style w:type="paragraph" w:styleId="35">
    <w:name w:val="List 3"/>
    <w:basedOn w:val="a1"/>
    <w:uiPriority w:val="99"/>
    <w:unhideWhenUsed/>
    <w:rsid w:val="005533D7"/>
    <w:pPr>
      <w:ind w:left="1080" w:hanging="360"/>
      <w:contextualSpacing/>
    </w:pPr>
    <w:rPr>
      <w:lang w:val="en-US" w:eastAsia="en-US"/>
    </w:rPr>
  </w:style>
  <w:style w:type="paragraph" w:styleId="a0">
    <w:name w:val="List Bullet"/>
    <w:basedOn w:val="a1"/>
    <w:uiPriority w:val="99"/>
    <w:unhideWhenUsed/>
    <w:rsid w:val="005533D7"/>
    <w:pPr>
      <w:numPr>
        <w:numId w:val="17"/>
      </w:numPr>
      <w:contextualSpacing/>
    </w:pPr>
    <w:rPr>
      <w:lang w:val="en-US" w:eastAsia="en-US"/>
    </w:rPr>
  </w:style>
  <w:style w:type="paragraph" w:styleId="20">
    <w:name w:val="List Bullet 2"/>
    <w:basedOn w:val="a1"/>
    <w:uiPriority w:val="99"/>
    <w:unhideWhenUsed/>
    <w:rsid w:val="005533D7"/>
    <w:pPr>
      <w:numPr>
        <w:numId w:val="18"/>
      </w:numPr>
      <w:contextualSpacing/>
    </w:pPr>
    <w:rPr>
      <w:lang w:val="en-US" w:eastAsia="en-US"/>
    </w:rPr>
  </w:style>
  <w:style w:type="paragraph" w:styleId="30">
    <w:name w:val="List Bullet 3"/>
    <w:basedOn w:val="a1"/>
    <w:uiPriority w:val="99"/>
    <w:unhideWhenUsed/>
    <w:rsid w:val="005533D7"/>
    <w:pPr>
      <w:numPr>
        <w:numId w:val="19"/>
      </w:numPr>
      <w:contextualSpacing/>
    </w:pPr>
    <w:rPr>
      <w:lang w:val="en-US" w:eastAsia="en-US"/>
    </w:rPr>
  </w:style>
  <w:style w:type="paragraph" w:styleId="a">
    <w:name w:val="List Number"/>
    <w:basedOn w:val="a1"/>
    <w:uiPriority w:val="99"/>
    <w:unhideWhenUsed/>
    <w:rsid w:val="005533D7"/>
    <w:pPr>
      <w:numPr>
        <w:numId w:val="21"/>
      </w:numPr>
      <w:contextualSpacing/>
    </w:pPr>
    <w:rPr>
      <w:lang w:val="en-US" w:eastAsia="en-US"/>
    </w:rPr>
  </w:style>
  <w:style w:type="paragraph" w:styleId="2">
    <w:name w:val="List Number 2"/>
    <w:basedOn w:val="a1"/>
    <w:uiPriority w:val="99"/>
    <w:unhideWhenUsed/>
    <w:rsid w:val="005533D7"/>
    <w:pPr>
      <w:numPr>
        <w:numId w:val="22"/>
      </w:numPr>
      <w:contextualSpacing/>
    </w:pPr>
    <w:rPr>
      <w:lang w:val="en-US" w:eastAsia="en-US"/>
    </w:rPr>
  </w:style>
  <w:style w:type="paragraph" w:styleId="3">
    <w:name w:val="List Number 3"/>
    <w:basedOn w:val="a1"/>
    <w:uiPriority w:val="99"/>
    <w:unhideWhenUsed/>
    <w:rsid w:val="005533D7"/>
    <w:pPr>
      <w:numPr>
        <w:numId w:val="23"/>
      </w:numPr>
      <w:contextualSpacing/>
    </w:pPr>
    <w:rPr>
      <w:lang w:val="en-US" w:eastAsia="en-US"/>
    </w:rPr>
  </w:style>
  <w:style w:type="paragraph" w:styleId="af2">
    <w:name w:val="List Continue"/>
    <w:basedOn w:val="a1"/>
    <w:uiPriority w:val="99"/>
    <w:unhideWhenUsed/>
    <w:rsid w:val="005533D7"/>
    <w:pPr>
      <w:spacing w:after="120"/>
      <w:ind w:left="360"/>
      <w:contextualSpacing/>
    </w:pPr>
    <w:rPr>
      <w:lang w:val="en-US" w:eastAsia="en-US"/>
    </w:rPr>
  </w:style>
  <w:style w:type="paragraph" w:styleId="26">
    <w:name w:val="List Continue 2"/>
    <w:basedOn w:val="a1"/>
    <w:uiPriority w:val="99"/>
    <w:unhideWhenUsed/>
    <w:rsid w:val="005533D7"/>
    <w:pPr>
      <w:spacing w:after="120"/>
      <w:ind w:left="720"/>
      <w:contextualSpacing/>
    </w:pPr>
    <w:rPr>
      <w:lang w:val="en-US" w:eastAsia="en-US"/>
    </w:rPr>
  </w:style>
  <w:style w:type="paragraph" w:styleId="36">
    <w:name w:val="List Continue 3"/>
    <w:basedOn w:val="a1"/>
    <w:uiPriority w:val="99"/>
    <w:unhideWhenUsed/>
    <w:rsid w:val="005533D7"/>
    <w:pPr>
      <w:spacing w:after="120"/>
      <w:ind w:left="1080"/>
      <w:contextualSpacing/>
    </w:pPr>
    <w:rPr>
      <w:lang w:val="en-US" w:eastAsia="en-US"/>
    </w:rPr>
  </w:style>
  <w:style w:type="paragraph" w:styleId="af3">
    <w:name w:val="macro"/>
    <w:link w:val="af4"/>
    <w:uiPriority w:val="99"/>
    <w:unhideWhenUsed/>
    <w:rsid w:val="005533D7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5533D7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5533D7"/>
    <w:rPr>
      <w:i/>
      <w:iCs/>
      <w:color w:val="000000" w:themeColor="text1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5533D7"/>
    <w:rPr>
      <w:i/>
      <w:iCs/>
      <w:color w:val="000000" w:themeColor="text1"/>
      <w:lang w:val="en-US" w:eastAsia="en-US"/>
    </w:rPr>
  </w:style>
  <w:style w:type="character" w:styleId="af5">
    <w:name w:val="Strong"/>
    <w:basedOn w:val="a2"/>
    <w:uiPriority w:val="22"/>
    <w:qFormat/>
    <w:rsid w:val="005533D7"/>
    <w:rPr>
      <w:b/>
      <w:bCs/>
    </w:rPr>
  </w:style>
  <w:style w:type="character" w:styleId="af6">
    <w:name w:val="Emphasis"/>
    <w:basedOn w:val="a2"/>
    <w:uiPriority w:val="20"/>
    <w:qFormat/>
    <w:rsid w:val="005533D7"/>
    <w:rPr>
      <w:i/>
      <w:iCs/>
    </w:rPr>
  </w:style>
  <w:style w:type="paragraph" w:styleId="af7">
    <w:name w:val="Intense Quote"/>
    <w:basedOn w:val="a1"/>
    <w:next w:val="a1"/>
    <w:link w:val="af8"/>
    <w:uiPriority w:val="30"/>
    <w:qFormat/>
    <w:rsid w:val="005533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eastAsia="en-US"/>
    </w:rPr>
  </w:style>
  <w:style w:type="character" w:customStyle="1" w:styleId="af8">
    <w:name w:val="Выделенная цитата Знак"/>
    <w:basedOn w:val="a2"/>
    <w:link w:val="af7"/>
    <w:uiPriority w:val="30"/>
    <w:rsid w:val="005533D7"/>
    <w:rPr>
      <w:b/>
      <w:bCs/>
      <w:i/>
      <w:iCs/>
      <w:color w:val="4F81BD" w:themeColor="accent1"/>
      <w:lang w:val="en-US" w:eastAsia="en-US"/>
    </w:rPr>
  </w:style>
  <w:style w:type="character" w:styleId="af9">
    <w:name w:val="Subtle Emphasis"/>
    <w:basedOn w:val="a2"/>
    <w:uiPriority w:val="19"/>
    <w:qFormat/>
    <w:rsid w:val="005533D7"/>
    <w:rPr>
      <w:i/>
      <w:iCs/>
      <w:color w:val="808080" w:themeColor="text1" w:themeTint="7F"/>
    </w:rPr>
  </w:style>
  <w:style w:type="character" w:styleId="afa">
    <w:name w:val="Intense Emphasis"/>
    <w:basedOn w:val="a2"/>
    <w:uiPriority w:val="21"/>
    <w:qFormat/>
    <w:rsid w:val="005533D7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5533D7"/>
    <w:rPr>
      <w:smallCaps/>
      <w:color w:val="C0504D" w:themeColor="accent2"/>
      <w:u w:val="single"/>
    </w:rPr>
  </w:style>
  <w:style w:type="character" w:styleId="afc">
    <w:name w:val="Intense Reference"/>
    <w:basedOn w:val="a2"/>
    <w:uiPriority w:val="32"/>
    <w:qFormat/>
    <w:rsid w:val="005533D7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2"/>
    <w:uiPriority w:val="33"/>
    <w:qFormat/>
    <w:rsid w:val="005533D7"/>
    <w:rPr>
      <w:b/>
      <w:bCs/>
      <w:smallCaps/>
      <w:spacing w:val="5"/>
    </w:rPr>
  </w:style>
  <w:style w:type="paragraph" w:styleId="afe">
    <w:name w:val="TOC Heading"/>
    <w:basedOn w:val="1"/>
    <w:next w:val="a1"/>
    <w:uiPriority w:val="39"/>
    <w:semiHidden/>
    <w:unhideWhenUsed/>
    <w:qFormat/>
    <w:rsid w:val="005533D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7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04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84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4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99940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8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15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595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9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1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2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8568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3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57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7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43</Pages>
  <Words>15787</Words>
  <Characters>89992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12</cp:revision>
  <dcterms:created xsi:type="dcterms:W3CDTF">2022-09-06T22:53:00Z</dcterms:created>
  <dcterms:modified xsi:type="dcterms:W3CDTF">2022-11-27T08:13:00Z</dcterms:modified>
</cp:coreProperties>
</file>