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98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686656">
        <w:rPr>
          <w:rFonts w:ascii="Times New Roman" w:eastAsia="Times New Roman" w:hAnsi="Times New Roman" w:cs="Times New Roman"/>
          <w:color w:val="000000"/>
          <w:sz w:val="24"/>
        </w:rPr>
        <w:t>Аннотации к рабочим пр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ограммам по ТЕХНОЛОГИИ </w:t>
      </w:r>
      <w:r w:rsidR="007C3E3A">
        <w:rPr>
          <w:rFonts w:ascii="Times New Roman" w:eastAsia="Times New Roman" w:hAnsi="Times New Roman" w:cs="Times New Roman"/>
          <w:color w:val="000000"/>
          <w:sz w:val="24"/>
        </w:rPr>
        <w:t>5-9 классы</w:t>
      </w:r>
    </w:p>
    <w:p w:rsidR="00DE4798" w:rsidRPr="00686656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686656" w:rsidRPr="00686656" w:rsidTr="005C3D78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 w:rsidR="00DE47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6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DE4798" w:rsidRDefault="00DE4798" w:rsidP="00DE479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2 / 68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DE4798" w:rsidRDefault="00DE4798" w:rsidP="00DE47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6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DE4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5 класс. Методическое пособие (авторы</w:t>
            </w:r>
            <w:r w:rsidR="00DE4798"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4798"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="00DE4798"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="00DE4798"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="00DE4798"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DE4798"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86656" w:rsidRP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DE4798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7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7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класс. Методическое пособие (авторы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86656" w:rsidRP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DE4798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8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8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класс. Методическое пособие (авторы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DE4798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6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2 / 68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CB3B83" w:rsidRDefault="00DE4798" w:rsidP="00CB3B83">
            <w:pPr>
              <w:tabs>
                <w:tab w:val="left" w:pos="364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  <w:r w:rsidR="00CB3B8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CB3B83" w:rsidRPr="00CB3B83">
              <w:rPr>
                <w:rFonts w:ascii="Times New Roman" w:hAnsi="Times New Roman"/>
                <w:sz w:val="24"/>
                <w:szCs w:val="24"/>
              </w:rPr>
              <w:t>(адаптированная программа для обучающихся с задержкой психического развития</w:t>
            </w:r>
            <w:proofErr w:type="gramStart"/>
            <w:r w:rsidR="00CB3B83"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6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5 класс. Методическое пособие (авторы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DE4798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B83" w:rsidRPr="00CB3B83" w:rsidRDefault="00CB3B83" w:rsidP="00CB3B83">
            <w:pPr>
              <w:tabs>
                <w:tab w:val="left" w:pos="3641"/>
              </w:tabs>
              <w:rPr>
                <w:rFonts w:ascii="Times New Roman" w:hAnsi="Times New Roman"/>
                <w:sz w:val="24"/>
                <w:szCs w:val="24"/>
              </w:rPr>
            </w:pPr>
            <w:r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E4798"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бщеобразовательный</w:t>
            </w:r>
            <w:r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3B83">
              <w:rPr>
                <w:rFonts w:ascii="Times New Roman" w:hAnsi="Times New Roman"/>
                <w:sz w:val="24"/>
                <w:szCs w:val="24"/>
              </w:rPr>
              <w:t>(адаптированная программа для обучающихся с задержкой психического развития</w:t>
            </w:r>
            <w:proofErr w:type="gramStart"/>
            <w:r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7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7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класс. Методическое пособие (авторы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DE4798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программа по технологии.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УМК 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Программы «Технология» 5-8 (9)  классы. Авторы  программы Н.В. Синица,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. Москва. Издательский центр 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</w:t>
            </w:r>
            <w:r w:rsidRPr="00C368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CB3B83" w:rsidRDefault="00CB3B83" w:rsidP="00CB3B83">
            <w:pPr>
              <w:tabs>
                <w:tab w:val="left" w:pos="3641"/>
              </w:tabs>
              <w:rPr>
                <w:rFonts w:ascii="Times New Roman" w:hAnsi="Times New Roman"/>
                <w:sz w:val="24"/>
                <w:szCs w:val="24"/>
              </w:rPr>
            </w:pPr>
            <w:r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E4798"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бщеобразовательный</w:t>
            </w:r>
            <w:r w:rsidRPr="00CB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3B83">
              <w:rPr>
                <w:rFonts w:ascii="Times New Roman" w:hAnsi="Times New Roman"/>
                <w:sz w:val="24"/>
                <w:szCs w:val="24"/>
              </w:rPr>
              <w:t>(адаптированная программа для обучающихся с задержкой психического развития</w:t>
            </w:r>
            <w:proofErr w:type="gramStart"/>
            <w:r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DE4798" w:rsidRDefault="00DE4798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8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класс (универсальная линия). Учебник для учащихся общеобразовательных  учреждений /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Н.В.Синица,П.С.Самородский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В.Д.Симоненко,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О.В.Яковенко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О.П.Очинин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И.В.Матяш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екомендовано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   Министерством образования и науки  РФ. Москва, «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>», 2014 год.</w:t>
            </w:r>
          </w:p>
        </w:tc>
      </w:tr>
      <w:tr w:rsidR="00DE4798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98" w:rsidRPr="00686656" w:rsidRDefault="00DE4798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Технология. 8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класс. Методическое пособие (авторы</w:t>
            </w:r>
            <w:r w:rsidRPr="00C3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6"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gramStart"/>
            <w:r w:rsidRPr="00C3688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36886">
              <w:rPr>
                <w:rFonts w:ascii="Times New Roman" w:hAnsi="Times New Roman"/>
                <w:sz w:val="24"/>
                <w:szCs w:val="24"/>
              </w:rPr>
              <w:t>.С.Самородский</w:t>
            </w:r>
            <w:proofErr w:type="spellEnd"/>
            <w:r w:rsidRPr="00C3688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DE4798" w:rsidRDefault="00DE4798" w:rsidP="00DE4798"/>
    <w:p w:rsidR="00686656" w:rsidRDefault="00686656" w:rsidP="00686656"/>
    <w:sectPr w:rsidR="00686656" w:rsidSect="00F6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6656"/>
    <w:rsid w:val="00686656"/>
    <w:rsid w:val="006A4124"/>
    <w:rsid w:val="007C3E3A"/>
    <w:rsid w:val="00CB3B83"/>
    <w:rsid w:val="00DE4798"/>
    <w:rsid w:val="00F6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866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665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3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5</cp:revision>
  <dcterms:created xsi:type="dcterms:W3CDTF">2022-11-27T10:27:00Z</dcterms:created>
  <dcterms:modified xsi:type="dcterms:W3CDTF">2022-11-27T12:16:00Z</dcterms:modified>
</cp:coreProperties>
</file>