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1F5" w:rsidRDefault="006631F5" w:rsidP="006631F5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6631F5" w:rsidRDefault="006631F5" w:rsidP="006631F5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«Новозыряновская средняя общеобразовательная школа</w:t>
      </w:r>
    </w:p>
    <w:p w:rsidR="006631F5" w:rsidRDefault="006631F5" w:rsidP="006631F5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имени Героя Советского Союза Алексея Николаевича Калинина»</w:t>
      </w:r>
    </w:p>
    <w:p w:rsidR="006631F5" w:rsidRDefault="006631F5" w:rsidP="006631F5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Гоношихинская СОШ</w:t>
      </w:r>
    </w:p>
    <w:p w:rsidR="006631F5" w:rsidRDefault="006631F5" w:rsidP="006631F5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Заринского района Алтайского края</w:t>
      </w:r>
    </w:p>
    <w:p w:rsidR="006631F5" w:rsidRDefault="006631F5" w:rsidP="006631F5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6631F5" w:rsidRDefault="006631F5" w:rsidP="006631F5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6631F5" w:rsidTr="0011598C">
        <w:tc>
          <w:tcPr>
            <w:tcW w:w="4500" w:type="dxa"/>
            <w:hideMark/>
          </w:tcPr>
          <w:p w:rsidR="006631F5" w:rsidRDefault="006631F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6631F5" w:rsidRDefault="006631F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6631F5" w:rsidTr="0011598C">
        <w:tc>
          <w:tcPr>
            <w:tcW w:w="4500" w:type="dxa"/>
            <w:hideMark/>
          </w:tcPr>
          <w:p w:rsidR="006631F5" w:rsidRDefault="006631F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6631F5" w:rsidRDefault="006631F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</w:p>
        </w:tc>
      </w:tr>
      <w:tr w:rsidR="006631F5" w:rsidTr="0011598C">
        <w:tc>
          <w:tcPr>
            <w:tcW w:w="4500" w:type="dxa"/>
            <w:hideMark/>
          </w:tcPr>
          <w:p w:rsidR="006631F5" w:rsidRDefault="00FA3DEF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Протокол № 1 от 29.08.22 </w:t>
            </w:r>
            <w:r w:rsidR="006631F5">
              <w:rPr>
                <w:rStyle w:val="FontStyle11"/>
                <w:sz w:val="28"/>
                <w:szCs w:val="28"/>
              </w:rPr>
              <w:t>г.</w:t>
            </w:r>
          </w:p>
        </w:tc>
        <w:tc>
          <w:tcPr>
            <w:tcW w:w="5032" w:type="dxa"/>
            <w:hideMark/>
          </w:tcPr>
          <w:p w:rsidR="006631F5" w:rsidRDefault="006631F5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Приказ директора №  </w:t>
            </w:r>
            <w:r w:rsidR="00FA3DEF">
              <w:rPr>
                <w:rStyle w:val="FontStyle11"/>
                <w:sz w:val="28"/>
                <w:szCs w:val="28"/>
              </w:rPr>
              <w:t xml:space="preserve">53г </w:t>
            </w:r>
            <w:r>
              <w:rPr>
                <w:rStyle w:val="FontStyle11"/>
                <w:sz w:val="28"/>
                <w:szCs w:val="28"/>
              </w:rPr>
              <w:t xml:space="preserve">от </w:t>
            </w:r>
            <w:r w:rsidR="00FA3DEF">
              <w:rPr>
                <w:rStyle w:val="FontStyle11"/>
                <w:sz w:val="28"/>
                <w:szCs w:val="28"/>
              </w:rPr>
              <w:t>29.08.22 г.</w:t>
            </w:r>
          </w:p>
        </w:tc>
      </w:tr>
    </w:tbl>
    <w:p w:rsidR="006631F5" w:rsidRDefault="006631F5" w:rsidP="006631F5">
      <w:pPr>
        <w:spacing w:after="1104" w:line="1" w:lineRule="exact"/>
      </w:pPr>
    </w:p>
    <w:p w:rsidR="006631F5" w:rsidRDefault="006631F5" w:rsidP="006631F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631F5" w:rsidRDefault="006631F5" w:rsidP="006631F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631F5" w:rsidRDefault="006631F5" w:rsidP="006631F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631F5" w:rsidRDefault="006631F5" w:rsidP="006631F5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6631F5" w:rsidRDefault="006631F5" w:rsidP="006631F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6631F5" w:rsidRDefault="006631F5" w:rsidP="006631F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6631F5" w:rsidRDefault="006631F5" w:rsidP="006631F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«Русский язык»</w:t>
      </w:r>
    </w:p>
    <w:p w:rsidR="006631F5" w:rsidRDefault="006631F5" w:rsidP="006631F5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 класс</w:t>
      </w:r>
    </w:p>
    <w:p w:rsidR="006631F5" w:rsidRDefault="006631F5" w:rsidP="006631F5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Начальное  общее образование</w:t>
      </w:r>
    </w:p>
    <w:p w:rsidR="006631F5" w:rsidRDefault="006631F5" w:rsidP="006631F5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2022 - 2023 учебный год</w:t>
      </w: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</w:pP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631F5" w:rsidRDefault="006631F5" w:rsidP="006631F5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6631F5" w:rsidRDefault="006631F5" w:rsidP="006631F5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Авторы программы: </w:t>
      </w:r>
      <w:r>
        <w:rPr>
          <w:rStyle w:val="c0"/>
          <w:rFonts w:eastAsia="OpenSymbol"/>
          <w:sz w:val="28"/>
          <w:szCs w:val="28"/>
        </w:rPr>
        <w:t>В.П. Канакина, В.Г. Горецкий и др.</w:t>
      </w:r>
    </w:p>
    <w:p w:rsidR="006631F5" w:rsidRDefault="006631F5" w:rsidP="006631F5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Составитель: Ладыгина С. П., </w:t>
      </w:r>
    </w:p>
    <w:p w:rsidR="006631F5" w:rsidRDefault="006631F5" w:rsidP="006631F5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Учитель начальных классов</w:t>
      </w: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6631F5" w:rsidRDefault="006631F5" w:rsidP="006631F5">
      <w:pPr>
        <w:spacing w:after="0" w:line="240" w:lineRule="auto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6631F5" w:rsidRDefault="006631F5" w:rsidP="006631F5">
      <w:pPr>
        <w:spacing w:after="0" w:line="240" w:lineRule="auto"/>
        <w:rPr>
          <w:rStyle w:val="FontStyle11"/>
          <w:sz w:val="28"/>
          <w:szCs w:val="28"/>
        </w:rPr>
      </w:pPr>
    </w:p>
    <w:p w:rsidR="008E5F47" w:rsidRPr="00376827" w:rsidRDefault="008E5F47" w:rsidP="006631F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76827">
        <w:rPr>
          <w:rFonts w:ascii="Times New Roman" w:hAnsi="Times New Roman" w:cs="Times New Roman"/>
          <w:bCs/>
          <w:i/>
          <w:sz w:val="24"/>
          <w:szCs w:val="24"/>
        </w:rPr>
        <w:lastRenderedPageBreak/>
        <w:t>Рабочая программа составлена на основе следующих документов</w:t>
      </w:r>
    </w:p>
    <w:p w:rsidR="00954B55" w:rsidRPr="00376827" w:rsidRDefault="008E5F47" w:rsidP="00954B55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8E5F47" w:rsidRPr="00376827" w:rsidRDefault="008E5F47" w:rsidP="00954B55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Федеральный государственный  образовательный стандарт основного</w:t>
      </w:r>
      <w:r w:rsidR="00001B3B" w:rsidRPr="00376827">
        <w:rPr>
          <w:rFonts w:ascii="Times New Roman" w:hAnsi="Times New Roman" w:cs="Times New Roman"/>
          <w:sz w:val="24"/>
          <w:szCs w:val="24"/>
        </w:rPr>
        <w:t xml:space="preserve"> </w:t>
      </w:r>
      <w:r w:rsidRPr="00376827">
        <w:rPr>
          <w:rFonts w:ascii="Times New Roman" w:hAnsi="Times New Roman" w:cs="Times New Roman"/>
          <w:sz w:val="24"/>
          <w:szCs w:val="24"/>
        </w:rPr>
        <w:t>общего образования(ФГОС ООО);</w:t>
      </w:r>
    </w:p>
    <w:p w:rsidR="008E5F47" w:rsidRPr="00376827" w:rsidRDefault="0024572D" w:rsidP="00954B55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Приказ МОиН РФ от 31 декабря2015г. № 1577 «О внесении изменений в ФГОС основного общего образования»;</w:t>
      </w:r>
    </w:p>
    <w:p w:rsidR="008E5F47" w:rsidRPr="00376827" w:rsidRDefault="0024572D" w:rsidP="00954B55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СанПиН2.4.2.2821-10»Санитарно-эпидемиологические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8E5F47" w:rsidRPr="00376827" w:rsidRDefault="0024572D" w:rsidP="00954B55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МКОУ «Новозыряновская с.о.ш.»</w:t>
      </w:r>
    </w:p>
    <w:p w:rsidR="00954B55" w:rsidRPr="00376827" w:rsidRDefault="0024572D" w:rsidP="0024572D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Положение о рабочих программах МКОУ «Новозыряновская с.о.ш.»</w:t>
      </w:r>
    </w:p>
    <w:p w:rsidR="00136870" w:rsidRPr="00376827" w:rsidRDefault="00136870" w:rsidP="00954B55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Рабочая программа для 2 класса рассчитана на 136 часов, по 4 часа в неделю.</w:t>
      </w:r>
    </w:p>
    <w:p w:rsidR="00954B55" w:rsidRPr="00376827" w:rsidRDefault="00954B55" w:rsidP="00954B55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Планирование составлено на основе авторской программы</w:t>
      </w:r>
    </w:p>
    <w:p w:rsidR="00954B55" w:rsidRPr="00376827" w:rsidRDefault="00954B55" w:rsidP="00954B55">
      <w:pPr>
        <w:rPr>
          <w:rFonts w:ascii="Times New Roman" w:hAnsi="Times New Roman" w:cs="Times New Roman"/>
          <w:b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 xml:space="preserve"> « Русский язык» Канакин</w:t>
      </w:r>
      <w:r w:rsidR="00F41DFC" w:rsidRPr="00376827">
        <w:rPr>
          <w:rFonts w:ascii="Times New Roman" w:hAnsi="Times New Roman" w:cs="Times New Roman"/>
          <w:sz w:val="24"/>
          <w:szCs w:val="24"/>
        </w:rPr>
        <w:t>а</w:t>
      </w:r>
      <w:r w:rsidRPr="00376827">
        <w:rPr>
          <w:rFonts w:ascii="Times New Roman" w:hAnsi="Times New Roman" w:cs="Times New Roman"/>
          <w:sz w:val="24"/>
          <w:szCs w:val="24"/>
        </w:rPr>
        <w:t xml:space="preserve"> В.П., Горецкий  и др.</w:t>
      </w:r>
    </w:p>
    <w:p w:rsidR="00954B55" w:rsidRPr="00376827" w:rsidRDefault="00954B55" w:rsidP="00954B55">
      <w:pPr>
        <w:tabs>
          <w:tab w:val="left" w:pos="1515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 xml:space="preserve">Поурочное планирование </w:t>
      </w:r>
      <w:r w:rsidR="00F41DFC" w:rsidRPr="00376827">
        <w:rPr>
          <w:rFonts w:ascii="Times New Roman" w:hAnsi="Times New Roman" w:cs="Times New Roman"/>
          <w:sz w:val="24"/>
          <w:szCs w:val="24"/>
        </w:rPr>
        <w:t>Т.Н.Ситникова, И.Ф.Яценко и др.</w:t>
      </w:r>
    </w:p>
    <w:p w:rsidR="00954B55" w:rsidRPr="00376827" w:rsidRDefault="00954B55" w:rsidP="00954B55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Учебник Русский язык в 2-х частях</w:t>
      </w:r>
      <w:r w:rsidR="00F41DFC" w:rsidRPr="00376827">
        <w:rPr>
          <w:rFonts w:ascii="Times New Roman" w:hAnsi="Times New Roman" w:cs="Times New Roman"/>
          <w:sz w:val="24"/>
          <w:szCs w:val="24"/>
        </w:rPr>
        <w:t xml:space="preserve"> В.П.Канакина, В.Г.Горецкий.</w:t>
      </w:r>
    </w:p>
    <w:p w:rsidR="00954B55" w:rsidRPr="00376827" w:rsidRDefault="00F41DFC" w:rsidP="00954B55">
      <w:pPr>
        <w:tabs>
          <w:tab w:val="left" w:pos="1485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Рабочая тетрадь в 2х частях В.П.Канакина</w:t>
      </w:r>
    </w:p>
    <w:p w:rsidR="00730D7C" w:rsidRPr="00376827" w:rsidRDefault="00730D7C" w:rsidP="00136870">
      <w:pPr>
        <w:tabs>
          <w:tab w:val="left" w:pos="712"/>
        </w:tabs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b/>
          <w:sz w:val="24"/>
          <w:szCs w:val="24"/>
        </w:rPr>
        <w:tab/>
      </w:r>
      <w:r w:rsidRPr="00376827">
        <w:rPr>
          <w:rFonts w:ascii="Times New Roman" w:hAnsi="Times New Roman" w:cs="Times New Roman"/>
          <w:sz w:val="24"/>
          <w:szCs w:val="24"/>
        </w:rPr>
        <w:t>Содержание предмета Русский язык во 2 классе.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1"/>
        <w:gridCol w:w="7071"/>
        <w:gridCol w:w="1189"/>
      </w:tblGrid>
      <w:tr w:rsidR="00954B55" w:rsidRPr="00376827" w:rsidTr="00730D7C">
        <w:tc>
          <w:tcPr>
            <w:tcW w:w="1311" w:type="dxa"/>
          </w:tcPr>
          <w:p w:rsidR="00954B55" w:rsidRPr="00376827" w:rsidRDefault="00954B55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  <w:p w:rsidR="00954B55" w:rsidRPr="00376827" w:rsidRDefault="00954B55" w:rsidP="00F41D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1" w:type="dxa"/>
          </w:tcPr>
          <w:p w:rsidR="00954B55" w:rsidRPr="00376827" w:rsidRDefault="00954B55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раздела.</w:t>
            </w:r>
          </w:p>
        </w:tc>
        <w:tc>
          <w:tcPr>
            <w:tcW w:w="1189" w:type="dxa"/>
          </w:tcPr>
          <w:p w:rsidR="00954B55" w:rsidRPr="00376827" w:rsidRDefault="00954B55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54B55" w:rsidRPr="00376827" w:rsidTr="00730D7C">
        <w:tc>
          <w:tcPr>
            <w:tcW w:w="1311" w:type="dxa"/>
          </w:tcPr>
          <w:p w:rsidR="00954B55" w:rsidRPr="00376827" w:rsidRDefault="00730D7C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71" w:type="dxa"/>
          </w:tcPr>
          <w:p w:rsidR="00954B55" w:rsidRPr="00376827" w:rsidRDefault="00730D7C" w:rsidP="00730D7C">
            <w:pPr>
              <w:tabs>
                <w:tab w:val="left" w:pos="9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Наша речь.</w:t>
            </w:r>
            <w:r w:rsidRPr="003768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ab/>
            </w:r>
          </w:p>
        </w:tc>
        <w:tc>
          <w:tcPr>
            <w:tcW w:w="1189" w:type="dxa"/>
          </w:tcPr>
          <w:p w:rsidR="00954B55" w:rsidRPr="00376827" w:rsidRDefault="00FF2F63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4B55" w:rsidRPr="00376827" w:rsidTr="00730D7C">
        <w:tc>
          <w:tcPr>
            <w:tcW w:w="1311" w:type="dxa"/>
          </w:tcPr>
          <w:p w:rsidR="00954B55" w:rsidRPr="00376827" w:rsidRDefault="00730D7C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71" w:type="dxa"/>
          </w:tcPr>
          <w:p w:rsidR="00954B55" w:rsidRPr="00376827" w:rsidRDefault="00730D7C" w:rsidP="00F41D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Текст.</w:t>
            </w:r>
          </w:p>
        </w:tc>
        <w:tc>
          <w:tcPr>
            <w:tcW w:w="1189" w:type="dxa"/>
          </w:tcPr>
          <w:p w:rsidR="00954B55" w:rsidRPr="00376827" w:rsidRDefault="00FF2F63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4B55" w:rsidRPr="00376827" w:rsidTr="00730D7C">
        <w:tc>
          <w:tcPr>
            <w:tcW w:w="1311" w:type="dxa"/>
          </w:tcPr>
          <w:p w:rsidR="00954B55" w:rsidRPr="00376827" w:rsidRDefault="00954B55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071" w:type="dxa"/>
          </w:tcPr>
          <w:p w:rsidR="00954B55" w:rsidRPr="00376827" w:rsidRDefault="00730D7C" w:rsidP="00F41DFC">
            <w:pPr>
              <w:tabs>
                <w:tab w:val="left" w:pos="2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Предложение.</w:t>
            </w:r>
          </w:p>
        </w:tc>
        <w:tc>
          <w:tcPr>
            <w:tcW w:w="1189" w:type="dxa"/>
          </w:tcPr>
          <w:p w:rsidR="00954B55" w:rsidRPr="00376827" w:rsidRDefault="00FF2F63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54B55" w:rsidRPr="00376827" w:rsidTr="00730D7C">
        <w:tc>
          <w:tcPr>
            <w:tcW w:w="1311" w:type="dxa"/>
          </w:tcPr>
          <w:p w:rsidR="00954B55" w:rsidRPr="00376827" w:rsidRDefault="00954B55" w:rsidP="00F41D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730D7C"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71" w:type="dxa"/>
          </w:tcPr>
          <w:p w:rsidR="00954B55" w:rsidRPr="00376827" w:rsidRDefault="00730D7C" w:rsidP="00F41D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Слова, слова, слова…</w:t>
            </w:r>
          </w:p>
        </w:tc>
        <w:tc>
          <w:tcPr>
            <w:tcW w:w="1189" w:type="dxa"/>
          </w:tcPr>
          <w:p w:rsidR="00954B55" w:rsidRPr="00376827" w:rsidRDefault="00FF2F63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54B55" w:rsidRPr="00376827" w:rsidTr="00730D7C">
        <w:tc>
          <w:tcPr>
            <w:tcW w:w="1311" w:type="dxa"/>
          </w:tcPr>
          <w:p w:rsidR="00954B55" w:rsidRPr="00376827" w:rsidRDefault="00730D7C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71" w:type="dxa"/>
          </w:tcPr>
          <w:p w:rsidR="00954B55" w:rsidRPr="00376827" w:rsidRDefault="00730D7C" w:rsidP="00F41D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Звуки и буквы.</w:t>
            </w:r>
          </w:p>
        </w:tc>
        <w:tc>
          <w:tcPr>
            <w:tcW w:w="1189" w:type="dxa"/>
          </w:tcPr>
          <w:p w:rsidR="00954B55" w:rsidRPr="00376827" w:rsidRDefault="00FF2F63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30D7C"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54B55" w:rsidRPr="00376827" w:rsidTr="00730D7C">
        <w:tc>
          <w:tcPr>
            <w:tcW w:w="1311" w:type="dxa"/>
          </w:tcPr>
          <w:p w:rsidR="00954B55" w:rsidRPr="00376827" w:rsidRDefault="00730D7C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71" w:type="dxa"/>
          </w:tcPr>
          <w:p w:rsidR="00954B55" w:rsidRPr="00376827" w:rsidRDefault="00730D7C" w:rsidP="00F41DFC">
            <w:pPr>
              <w:tabs>
                <w:tab w:val="left" w:pos="1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Части речи.</w:t>
            </w:r>
          </w:p>
        </w:tc>
        <w:tc>
          <w:tcPr>
            <w:tcW w:w="1189" w:type="dxa"/>
          </w:tcPr>
          <w:p w:rsidR="00954B55" w:rsidRPr="00376827" w:rsidRDefault="00FF2F63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  <w:tr w:rsidR="00954B55" w:rsidRPr="00376827" w:rsidTr="00730D7C">
        <w:tc>
          <w:tcPr>
            <w:tcW w:w="1311" w:type="dxa"/>
          </w:tcPr>
          <w:p w:rsidR="00954B55" w:rsidRPr="00376827" w:rsidRDefault="00730D7C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71" w:type="dxa"/>
          </w:tcPr>
          <w:p w:rsidR="00954B55" w:rsidRPr="00376827" w:rsidRDefault="00730D7C" w:rsidP="00F41DFC">
            <w:pPr>
              <w:tabs>
                <w:tab w:val="left" w:pos="1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Повторение.</w:t>
            </w:r>
          </w:p>
        </w:tc>
        <w:tc>
          <w:tcPr>
            <w:tcW w:w="1189" w:type="dxa"/>
          </w:tcPr>
          <w:p w:rsidR="00954B55" w:rsidRPr="00376827" w:rsidRDefault="00730D7C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F2F63" w:rsidRPr="00376827" w:rsidTr="00730D7C">
        <w:tc>
          <w:tcPr>
            <w:tcW w:w="1311" w:type="dxa"/>
          </w:tcPr>
          <w:p w:rsidR="00FF2F63" w:rsidRPr="00376827" w:rsidRDefault="00FF2F63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1" w:type="dxa"/>
          </w:tcPr>
          <w:p w:rsidR="00FF2F63" w:rsidRPr="00376827" w:rsidRDefault="00FF2F63" w:rsidP="00F41DFC">
            <w:pPr>
              <w:tabs>
                <w:tab w:val="left" w:pos="1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89" w:type="dxa"/>
          </w:tcPr>
          <w:p w:rsidR="00FF2F63" w:rsidRPr="00376827" w:rsidRDefault="00FF2F63" w:rsidP="00F4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27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954B55" w:rsidRPr="00376827" w:rsidRDefault="00954B55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F7B91" w:rsidRPr="0037682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76827">
        <w:rPr>
          <w:rFonts w:ascii="Times New Roman" w:hAnsi="Times New Roman" w:cs="Times New Roman"/>
          <w:bCs/>
          <w:sz w:val="24"/>
          <w:szCs w:val="24"/>
        </w:rPr>
        <w:t>Наша речь (2ч.)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lastRenderedPageBreak/>
        <w:t xml:space="preserve">Виды речи. Диалог и монолог. 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bCs/>
          <w:sz w:val="24"/>
          <w:szCs w:val="24"/>
        </w:rPr>
        <w:t>Текст. (2ч.)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Текст. Части текста.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bCs/>
          <w:sz w:val="24"/>
          <w:szCs w:val="24"/>
        </w:rPr>
        <w:t>Предложение.(9ч.)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Предложение . Главные члены предложения(основа). Второстепенные члены предложения. Подлежащее и сказуемое – главные члены предложения. Распространённые и нераспространённые члены предложения. Связь слов  в предложении. Развитие речи. Обучающее сочинение по репродукции  картины И.С.Остроухова «Золотая осень». Проверочная работа  по теме: «Предложение».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bCs/>
          <w:sz w:val="24"/>
          <w:szCs w:val="24"/>
        </w:rPr>
        <w:t>Слова, слова, слова… (15ч.)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Слово и его значение. Однозначные и многозначные слова. Развитие речи. Наблюдение над переносным значением слов как средством создания словесно –художественных образов. Расширение представлений о предметах и явлениях окружающего мира через лексику слов. Работа со словарями синонимов и антонимов. Развитие речи. Изложение текста по данным к нему вопросам. Что такое родственные слова? Корень слова. Различение родственных слов и синонимов родственных слов и слов с омонимичными корнями. Выделение корня в однокоренных словах. Работа со словарём однокоренных слов учебника. Единообразное написание корня в однокоренных словах. Слог как минимальная произносительная единица. Слогообразующая роль гласных звуков. Словесное и логическое ударение в предложении. Правила  переноса части слова с одной строки на другую. Р.р. Обучающее сочинение по серии картинок. Проверочная работа по теме «Слова, слова, слова…»</w:t>
      </w:r>
    </w:p>
    <w:p w:rsidR="00A44F49" w:rsidRPr="00376827" w:rsidRDefault="00A44F49" w:rsidP="00A44F49">
      <w:pPr>
        <w:rPr>
          <w:rFonts w:ascii="Times New Roman" w:hAnsi="Times New Roman" w:cs="Times New Roman"/>
          <w:bCs/>
          <w:sz w:val="24"/>
          <w:szCs w:val="24"/>
        </w:rPr>
      </w:pPr>
      <w:r w:rsidRPr="00376827">
        <w:rPr>
          <w:rFonts w:ascii="Times New Roman" w:hAnsi="Times New Roman" w:cs="Times New Roman"/>
          <w:bCs/>
          <w:sz w:val="24"/>
          <w:szCs w:val="24"/>
        </w:rPr>
        <w:t>Звуки и буквы (49ч.)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 xml:space="preserve">Различие звуков и букв. Звуки и их обозначение буквами на письме. Значение алфавита. Р.р. Коллективное составление рассказа по репродукции картины. Проверочная работа по теме «Алфавит». Признаки гласного звука. Буквы е, ё, ю, я и их функции в слове. Р.р. Работа с текстом .Запись ответов на вопросы к тексту. Произношение ударного гласного звука в корне слова и его обозначение на письме. Произношение безударного гласного звука в корне слова и его обозначение на письме. Особенности проверяемых и проверочных  слов. Способы проверки написания буквы, обозначающей безударный гласный звук в корне слова. Представление об орфограмме. Проверяемые и непроверяемые орфограммы. Слова с непроверяемой буквой безударного гласного звука. Развитие речи. Составление текста из предложений с нарушенным порядком повествования. Проверочный диктант по теме: «Гласные звуки». Р.р.Коллективное составление  рассказа по репродукции картины С.А.Тутунова «Зима пришла. Детство». Признаки согласного звука. Р.р. Восстановление деформированного текста по рисунку. Согласный звук [Й] и буква И краткое. Слова с удвоенными согласными. Р.р. коллективное составление рассказа по репродукции картины А.С.Степанова «Лоси»  и по опорным словам. Проект. « И в шутку и в серьёз». Правописание мягкого знака в конце и середине слова перед другими согласными. Р.р. Работа с текстом. Составление ответов на </w:t>
      </w:r>
      <w:r w:rsidRPr="00376827">
        <w:rPr>
          <w:rFonts w:ascii="Times New Roman" w:hAnsi="Times New Roman" w:cs="Times New Roman"/>
          <w:sz w:val="24"/>
          <w:szCs w:val="24"/>
        </w:rPr>
        <w:lastRenderedPageBreak/>
        <w:t>вопросы к тексту. Проект «Напишем письмо». Буквосочетания ЧК, ЧН, ЧТ, ЩН, НЧ. Развитие речи. Работа с текстом. Проект. « Рифма». Правописание буквосочетания ЖИ –ШИ, ЧА – ЩА, ЧУ – ЩУ. Проверочный  диктант по теме: « Правописание буквосочетаний с шипящими звуками. » Развитие речи. Работа с предложением и текстом. Звонкие и глухие согласные звуки и их обозначение буквами. Произношение парного по глухости-звонкости согласного звука в корне перед согласной, его обозначение буквой на письме. Особенности проверяемых и проверочных слов для правила обозначения буквой парного по глухости –звонкости согласного звука на конце слова и перед согласным. Способы проверки написания буквы, обозначающий парный по глухости –звонкости согласный звук : изменение формы слова, подбор однокоренного слова. Формирование умений ставить перед собой орфографическую задачу при написании слов, определять пути её решения. Проверочный диктант . Правописание гласных и согласных в корне. Р.р. составление поздравительной открытки. Использование на письме разделительного мягкого знака. Соотношение звукового и буквенного состава в словах типа друзья, ручьи. Правило написания разделительного мягкого знака. Проверочная работа по теме : «Звуки и буквы»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Части речи (51ч).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 xml:space="preserve">Соотнесение слов –названий, вопросов, на которые они отвечают, с частями речи. Формирование умений работать с графической информацией. Имя существительное как часть речи: значение и употребление в речи. Одушевлённые и неодушевлённые имена существительные. Формирование представлений о профессиях и людях труда. Собственные и нарицательные имена существительные. Заглавная буква в именах, отчествах и фамилиях людей. Развитие познавательного интереса к происхождению имён и фамилий, истории названия своего посёлка. Р.р. Составление устного рассказа по репродукции картины. Составление рассказа по личным наблюдениям. Изменение существительных по числам. Имена существительные, употребляющиеся только в одном числе. Синтаксическая функция имени существительного в предложении. Формирование первоначальных представлений о разборе имени существительного как части речи. Развитие логических действий анализа, сравнения, классификации, доказательства при определении признаков имени существительного. Р.р. Подробное изложение повествовательного текста по данным вопросам. Проверочная работа по теме : «Имя существительное» Глагол как часть речи и употребление его в речи. Синтаксическая функция глагола в предложении. Формирование представлений об обязанностях по дому, которые могут выполнят мальчики и девочки на основе рисунков в учебнике. Р.р. Составление рассказа по репродукции картины А.К.Саврасова «Грачи прилетели». Изменение глаголов по числам. Правописание частицы НЕ с глаголами. Обобщение и закрепление знаний по теме «Глагол». Р.р. Восстановление текста с нарушенным порядком предложений. Понятие о  тексте-повествовании. Роль глаголов в тексте –повествовании. Р.р. Составление текста –повествования на предложенную тему, составление письменного ответа на один из вопросов к заданному тексту. Проверочная работа по теме : «Глагол» Имя прилагательное как часть речи: значение и употребление в речи. Связь имени прилагательного с именем существительным. Синтаксическая функция имени прилагательного в предложении. Формирование чувства уважения к русскому языку, гордости за русский язык. Сравнение как одно из выразительных средств языка. </w:t>
      </w:r>
      <w:r w:rsidRPr="00376827">
        <w:rPr>
          <w:rFonts w:ascii="Times New Roman" w:hAnsi="Times New Roman" w:cs="Times New Roman"/>
          <w:sz w:val="24"/>
          <w:szCs w:val="24"/>
        </w:rPr>
        <w:lastRenderedPageBreak/>
        <w:t>Изменение имён прилагательных по числам. Зависимость формы числа имени прилагательного от формы числа имени существительного. Воспитание чувства уважения к родным, к маме на основе анализа текстов о маме. Понятие о тексте – описание. Роль имён прилагательных в тексте –описании. Обобщение знаний об имени прилагательном. Проверочная работа по теме : «Имя прилагательное».  Местоимение как часть речи: его значение, употребление в речи. Р.р .Редактирование текста с повторяющимися именами существительными. Структура  текста – рассуждения. Р.р. Работа с текстом. Проверочная работа по теме : «Местоимение».  Роль предлогов в речи. Ознакомление с наиболее употребительными предлогами. Функции предлогов. Правописание предлогов с именами существительными. Р.р. Редактирование текста; восстановление деформированного текста. Проверочная работа по теме: «Предлоги».  Проект « В словари- за частями речи!». Контрольный диктант по теме : «Части речи»</w:t>
      </w:r>
    </w:p>
    <w:p w:rsidR="00A44F49" w:rsidRPr="00376827" w:rsidRDefault="00A44F49" w:rsidP="00A44F49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Повторение . (6ч.)</w:t>
      </w:r>
    </w:p>
    <w:p w:rsidR="00A44F49" w:rsidRPr="00376827" w:rsidRDefault="00A44F49" w:rsidP="00954B55">
      <w:pPr>
        <w:rPr>
          <w:rFonts w:ascii="Times New Roman" w:hAnsi="Times New Roman" w:cs="Times New Roman"/>
          <w:sz w:val="24"/>
          <w:szCs w:val="24"/>
        </w:rPr>
      </w:pPr>
      <w:r w:rsidRPr="00376827">
        <w:rPr>
          <w:rFonts w:ascii="Times New Roman" w:hAnsi="Times New Roman" w:cs="Times New Roman"/>
          <w:sz w:val="24"/>
          <w:szCs w:val="24"/>
        </w:rPr>
        <w:t>Повторение по теме «Разделительный мягкий знак». Повторение по теме « Правописание буквосочетаний с шипящими буквами». Повторение по теме «Части речи». Имена прилагательные. Повторение по теме «Части речи». Глагол. Повторение по теме «Части речи». Местоимение. Обобщение знаний по курсу русского языка 2 класс.</w:t>
      </w:r>
    </w:p>
    <w:p w:rsidR="00A44F49" w:rsidRPr="00376827" w:rsidRDefault="00A44F4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Pr="00376827" w:rsidRDefault="004E7BE9" w:rsidP="00954B55">
      <w:pPr>
        <w:rPr>
          <w:rFonts w:ascii="Times New Roman" w:hAnsi="Times New Roman" w:cs="Times New Roman"/>
          <w:b/>
          <w:sz w:val="24"/>
          <w:szCs w:val="24"/>
        </w:rPr>
      </w:pPr>
    </w:p>
    <w:p w:rsidR="004E7BE9" w:rsidRDefault="004E7BE9" w:rsidP="00954B55">
      <w:pPr>
        <w:rPr>
          <w:b/>
          <w:sz w:val="24"/>
          <w:szCs w:val="24"/>
        </w:rPr>
      </w:pPr>
    </w:p>
    <w:p w:rsidR="004E7BE9" w:rsidRDefault="004E7BE9" w:rsidP="00954B55">
      <w:pPr>
        <w:rPr>
          <w:b/>
          <w:sz w:val="24"/>
          <w:szCs w:val="24"/>
        </w:rPr>
      </w:pPr>
    </w:p>
    <w:p w:rsidR="004E7BE9" w:rsidRDefault="004E7BE9" w:rsidP="00954B55">
      <w:pPr>
        <w:rPr>
          <w:b/>
          <w:sz w:val="24"/>
          <w:szCs w:val="24"/>
        </w:rPr>
      </w:pPr>
    </w:p>
    <w:p w:rsidR="004E7BE9" w:rsidRDefault="004E7BE9" w:rsidP="00954B55">
      <w:pPr>
        <w:rPr>
          <w:b/>
          <w:sz w:val="24"/>
          <w:szCs w:val="24"/>
        </w:rPr>
      </w:pPr>
    </w:p>
    <w:p w:rsidR="00954B55" w:rsidRPr="00136870" w:rsidRDefault="00FF7B91" w:rsidP="00954B55">
      <w:pPr>
        <w:rPr>
          <w:b/>
          <w:sz w:val="24"/>
          <w:szCs w:val="24"/>
        </w:rPr>
      </w:pPr>
      <w:r w:rsidRPr="00136870">
        <w:rPr>
          <w:b/>
          <w:sz w:val="24"/>
          <w:szCs w:val="24"/>
        </w:rPr>
        <w:t xml:space="preserve">    Планируемые результаты.</w:t>
      </w:r>
    </w:p>
    <w:p w:rsidR="00FF7B91" w:rsidRPr="0017338A" w:rsidRDefault="00FF7B91" w:rsidP="00FF7B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b/>
          <w:bCs/>
          <w:sz w:val="24"/>
          <w:szCs w:val="24"/>
        </w:rPr>
        <w:lastRenderedPageBreak/>
        <w:t>Личностные результаты</w:t>
      </w:r>
      <w:r w:rsidRPr="0017338A">
        <w:rPr>
          <w:rFonts w:ascii="Times New Roman" w:hAnsi="Times New Roman"/>
          <w:sz w:val="24"/>
          <w:szCs w:val="24"/>
        </w:rPr>
        <w:t xml:space="preserve">: 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 1) Основы российской гражданской идентичности; чувство гордости за свою Родину, российский народ и историю России; осознание своей этнической и национальной принадлежности, ценности многонационального российского общества; гуманистические и демократические ценностные ориентации.</w:t>
      </w:r>
    </w:p>
    <w:p w:rsidR="00FF7B91" w:rsidRPr="0017338A" w:rsidRDefault="00FF7B91" w:rsidP="00FF7B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        2) Целостный, социально ориентированный взгляд на мир в его органичном единстве и разнообразии природы, народов, культур и религий.</w:t>
      </w:r>
    </w:p>
    <w:p w:rsidR="00FF7B91" w:rsidRPr="0017338A" w:rsidRDefault="00FF7B91" w:rsidP="00FF7B91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3) формирование уважительного отношения к иному мнению, истории и культуре других народов.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4) начальные навыки адаптации в динамично изменяющемся и развивающемся мире.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7) эстетические потребности, ценности и чувства.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8) этические чувства, доброжелательность и эмоционально-нравственная отзывчивость, понимание и сопереживание чувствам других людей.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9) навыки сотрудничества со взрослыми и сверстниками в различных социальных ситуациях, умение не создавать конфликтов и находить выходы из спорных ситуаций.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10) установка на безопасный, здоровый образ жизни, мотивация к творческому труду, к работе на результат, бережное отношению к материальным и духовным ценностям.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F7B91" w:rsidRPr="0017338A" w:rsidRDefault="00FF7B91" w:rsidP="00FF7B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 </w:t>
      </w:r>
      <w:r w:rsidRPr="0017338A">
        <w:rPr>
          <w:rFonts w:ascii="Times New Roman" w:hAnsi="Times New Roman"/>
          <w:b/>
          <w:bCs/>
          <w:sz w:val="24"/>
          <w:szCs w:val="24"/>
        </w:rPr>
        <w:t>Метапредметные</w:t>
      </w:r>
      <w:r w:rsidRPr="0017338A">
        <w:rPr>
          <w:rFonts w:ascii="Times New Roman" w:hAnsi="Times New Roman"/>
          <w:sz w:val="24"/>
          <w:szCs w:val="24"/>
        </w:rPr>
        <w:t xml:space="preserve"> </w:t>
      </w:r>
      <w:r w:rsidRPr="0017338A">
        <w:rPr>
          <w:rFonts w:ascii="Times New Roman" w:hAnsi="Times New Roman"/>
          <w:b/>
          <w:bCs/>
          <w:sz w:val="24"/>
          <w:szCs w:val="24"/>
        </w:rPr>
        <w:t>результаты</w:t>
      </w:r>
      <w:r w:rsidRPr="0017338A">
        <w:rPr>
          <w:rFonts w:ascii="Times New Roman" w:hAnsi="Times New Roman"/>
          <w:sz w:val="24"/>
          <w:szCs w:val="24"/>
        </w:rPr>
        <w:t>: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2) способы решения проблем творческого и поискового характера.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3—4) 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 Формирование умения понимать причины успеха/неуспеха учебной деятельности и способности конструктивно действовать даже в ситуации неуспеха.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5) освоение начальных форм познавательной и личностной рефлексии.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7) Активное использование речевых средств и средств ИКТ для решения коммуникативных и познавательных задач.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8) Использование различных способов поиска (в справочных источниках),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анализировать изображения, звуки, готовить своё выступление и выступать с графическим сопровождением.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lastRenderedPageBreak/>
        <w:t>10)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12)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13) готовность конструктивно разрешать конфликты посредством учёта интересов сторон и сотрудничества.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FF7B91" w:rsidRPr="0017338A" w:rsidRDefault="00FF7B91" w:rsidP="00FF7B91">
      <w:pPr>
        <w:pStyle w:val="u-2-msonormal"/>
        <w:spacing w:before="0" w:beforeAutospacing="0" w:after="0" w:afterAutospacing="0"/>
        <w:jc w:val="both"/>
        <w:textAlignment w:val="center"/>
      </w:pPr>
      <w:r w:rsidRPr="0017338A">
        <w:rPr>
          <w:b/>
          <w:bCs/>
        </w:rPr>
        <w:t>Предметные</w:t>
      </w:r>
      <w:r w:rsidRPr="0017338A">
        <w:t xml:space="preserve"> </w:t>
      </w:r>
      <w:r w:rsidRPr="0017338A">
        <w:rPr>
          <w:b/>
          <w:bCs/>
        </w:rPr>
        <w:t>результаты:</w:t>
      </w:r>
      <w:r w:rsidRPr="0017338A">
        <w:t xml:space="preserve"> 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3) 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FF7B91" w:rsidRPr="0017338A" w:rsidRDefault="00FF7B91" w:rsidP="00FF7B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7338A">
        <w:rPr>
          <w:rFonts w:ascii="Times New Roman" w:hAnsi="Times New Roman"/>
          <w:sz w:val="24"/>
          <w:szCs w:val="24"/>
        </w:rPr>
        <w:t>5) овладение учебными действиями с языковыми единицами и умением использовать знания для решения познавательных, практических и коммуникативных задач.</w:t>
      </w:r>
    </w:p>
    <w:p w:rsidR="00954B55" w:rsidRPr="00FF7B91" w:rsidRDefault="00FF7B91" w:rsidP="00954B55">
      <w:pPr>
        <w:jc w:val="center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C0C0C0"/>
        </w:rPr>
        <w:t xml:space="preserve"> </w:t>
      </w:r>
    </w:p>
    <w:p w:rsidR="00954B55" w:rsidRDefault="00954B55" w:rsidP="00A44F49">
      <w:pPr>
        <w:rPr>
          <w:b/>
          <w:bCs/>
          <w:sz w:val="28"/>
          <w:szCs w:val="28"/>
        </w:rPr>
      </w:pPr>
    </w:p>
    <w:p w:rsidR="00A44F49" w:rsidRDefault="00A44F49" w:rsidP="00A44F49">
      <w:pPr>
        <w:rPr>
          <w:b/>
          <w:bCs/>
          <w:sz w:val="28"/>
          <w:szCs w:val="28"/>
        </w:rPr>
      </w:pPr>
    </w:p>
    <w:p w:rsidR="00A44F49" w:rsidRDefault="00A44F49" w:rsidP="00A44F49">
      <w:pPr>
        <w:rPr>
          <w:b/>
          <w:bCs/>
          <w:sz w:val="28"/>
          <w:szCs w:val="28"/>
        </w:rPr>
      </w:pPr>
    </w:p>
    <w:p w:rsidR="00A44F49" w:rsidRDefault="00A44F49" w:rsidP="00A44F49">
      <w:pPr>
        <w:rPr>
          <w:b/>
          <w:bCs/>
          <w:sz w:val="28"/>
          <w:szCs w:val="28"/>
        </w:rPr>
      </w:pPr>
    </w:p>
    <w:p w:rsidR="00A44F49" w:rsidRDefault="00A44F49" w:rsidP="00A44F49">
      <w:pPr>
        <w:rPr>
          <w:b/>
          <w:bCs/>
          <w:sz w:val="28"/>
          <w:szCs w:val="28"/>
        </w:rPr>
      </w:pPr>
    </w:p>
    <w:p w:rsidR="00954B55" w:rsidRPr="00315C34" w:rsidRDefault="00A44F49" w:rsidP="00954B55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>Тематическое планирование .</w:t>
      </w:r>
    </w:p>
    <w:p w:rsidR="00954B55" w:rsidRPr="00315C34" w:rsidRDefault="00954B55" w:rsidP="00954B55">
      <w:pPr>
        <w:rPr>
          <w:b/>
          <w:bCs/>
          <w:sz w:val="28"/>
          <w:szCs w:val="28"/>
        </w:rPr>
      </w:pPr>
    </w:p>
    <w:tbl>
      <w:tblPr>
        <w:tblStyle w:val="a3"/>
        <w:tblW w:w="10855" w:type="dxa"/>
        <w:tblInd w:w="-885" w:type="dxa"/>
        <w:tblLayout w:type="fixed"/>
        <w:tblLook w:val="01E0"/>
      </w:tblPr>
      <w:tblGrid>
        <w:gridCol w:w="650"/>
        <w:gridCol w:w="8190"/>
        <w:gridCol w:w="2015"/>
      </w:tblGrid>
      <w:tr w:rsidR="00954B55" w:rsidRPr="00A44F49" w:rsidTr="00807E80">
        <w:trPr>
          <w:trHeight w:val="323"/>
        </w:trPr>
        <w:tc>
          <w:tcPr>
            <w:tcW w:w="650" w:type="dxa"/>
            <w:vMerge w:val="restart"/>
          </w:tcPr>
          <w:p w:rsidR="00954B55" w:rsidRPr="00A44F49" w:rsidRDefault="00954B55" w:rsidP="00F41DFC">
            <w:pPr>
              <w:ind w:right="44"/>
              <w:rPr>
                <w:b/>
                <w:bCs/>
                <w:sz w:val="24"/>
                <w:szCs w:val="24"/>
              </w:rPr>
            </w:pPr>
            <w:r w:rsidRPr="00A44F49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190" w:type="dxa"/>
            <w:vMerge w:val="restart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Наименование раздела, темы.</w:t>
            </w:r>
          </w:p>
          <w:p w:rsidR="00954B55" w:rsidRPr="00A44F49" w:rsidRDefault="00954B55" w:rsidP="00F41D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5" w:type="dxa"/>
            <w:vMerge w:val="restart"/>
          </w:tcPr>
          <w:p w:rsidR="00954B55" w:rsidRPr="00A44F49" w:rsidRDefault="00954B55" w:rsidP="00F41DFC">
            <w:pPr>
              <w:jc w:val="center"/>
              <w:rPr>
                <w:b/>
                <w:bCs/>
                <w:sz w:val="24"/>
                <w:szCs w:val="24"/>
              </w:rPr>
            </w:pPr>
            <w:r w:rsidRPr="00A44F49">
              <w:rPr>
                <w:b/>
                <w:bCs/>
                <w:sz w:val="24"/>
                <w:szCs w:val="24"/>
              </w:rPr>
              <w:t>Кол-во</w:t>
            </w:r>
          </w:p>
          <w:p w:rsidR="00954B55" w:rsidRPr="00A44F49" w:rsidRDefault="00954B55" w:rsidP="00F41DFC">
            <w:pPr>
              <w:jc w:val="center"/>
              <w:rPr>
                <w:b/>
                <w:bCs/>
                <w:sz w:val="24"/>
                <w:szCs w:val="24"/>
              </w:rPr>
            </w:pPr>
            <w:r w:rsidRPr="00A44F49">
              <w:rPr>
                <w:b/>
                <w:bCs/>
                <w:sz w:val="24"/>
                <w:szCs w:val="24"/>
              </w:rPr>
              <w:t>часов</w:t>
            </w:r>
          </w:p>
        </w:tc>
      </w:tr>
      <w:tr w:rsidR="00954B55" w:rsidRPr="00A44F49" w:rsidTr="00807E80">
        <w:trPr>
          <w:trHeight w:val="323"/>
        </w:trPr>
        <w:tc>
          <w:tcPr>
            <w:tcW w:w="650" w:type="dxa"/>
            <w:vMerge/>
            <w:vAlign w:val="center"/>
          </w:tcPr>
          <w:p w:rsidR="00954B55" w:rsidRPr="00A44F49" w:rsidRDefault="00954B55" w:rsidP="00F41D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90" w:type="dxa"/>
            <w:vMerge/>
            <w:vAlign w:val="center"/>
          </w:tcPr>
          <w:p w:rsidR="00954B55" w:rsidRPr="00A44F49" w:rsidRDefault="00954B55" w:rsidP="00F41D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5" w:type="dxa"/>
            <w:vMerge/>
            <w:vAlign w:val="center"/>
          </w:tcPr>
          <w:p w:rsidR="00954B55" w:rsidRPr="00A44F49" w:rsidRDefault="00954B55" w:rsidP="00F41DF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54B55" w:rsidRPr="00A44F49" w:rsidTr="00807E80">
        <w:trPr>
          <w:trHeight w:val="73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  <w:tc>
          <w:tcPr>
            <w:tcW w:w="8190" w:type="dxa"/>
          </w:tcPr>
          <w:p w:rsidR="00954B55" w:rsidRPr="00A44F49" w:rsidRDefault="00954B55" w:rsidP="00CB246A">
            <w:pPr>
              <w:jc w:val="both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Виды</w:t>
            </w:r>
            <w:r w:rsidR="00CB246A" w:rsidRPr="00A44F49">
              <w:rPr>
                <w:sz w:val="24"/>
                <w:szCs w:val="24"/>
              </w:rPr>
              <w:t xml:space="preserve"> речи.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</w:t>
            </w:r>
          </w:p>
        </w:tc>
        <w:tc>
          <w:tcPr>
            <w:tcW w:w="8190" w:type="dxa"/>
          </w:tcPr>
          <w:p w:rsidR="00954B55" w:rsidRPr="00A44F49" w:rsidRDefault="00CB246A" w:rsidP="00F41DFC">
            <w:pPr>
              <w:jc w:val="both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Диалог и монолог. 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82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3</w:t>
            </w:r>
          </w:p>
        </w:tc>
        <w:tc>
          <w:tcPr>
            <w:tcW w:w="8190" w:type="dxa"/>
          </w:tcPr>
          <w:p w:rsidR="00954B55" w:rsidRPr="00A44F49" w:rsidRDefault="00CB246A" w:rsidP="00F41DFC">
            <w:pPr>
              <w:jc w:val="both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Текст.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</w:t>
            </w:r>
          </w:p>
        </w:tc>
        <w:tc>
          <w:tcPr>
            <w:tcW w:w="8190" w:type="dxa"/>
          </w:tcPr>
          <w:p w:rsidR="00954B55" w:rsidRPr="00A44F49" w:rsidRDefault="00CB246A" w:rsidP="00F41DFC">
            <w:pPr>
              <w:jc w:val="both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Части текста.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5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Предложение </w:t>
            </w:r>
            <w:r w:rsidR="00CB246A" w:rsidRPr="00A44F49">
              <w:rPr>
                <w:sz w:val="24"/>
                <w:szCs w:val="24"/>
              </w:rPr>
              <w:t>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 6</w:t>
            </w:r>
          </w:p>
        </w:tc>
        <w:tc>
          <w:tcPr>
            <w:tcW w:w="8190" w:type="dxa"/>
          </w:tcPr>
          <w:p w:rsidR="00954B55" w:rsidRPr="00A44F49" w:rsidRDefault="00CB246A" w:rsidP="00F41DFC">
            <w:pPr>
              <w:jc w:val="both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Предложение.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534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</w:t>
            </w:r>
          </w:p>
        </w:tc>
        <w:tc>
          <w:tcPr>
            <w:tcW w:w="819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Главные члены предложения(основа).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6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Второстепенные члены предложения.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350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 9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Подлежащее и сказуемое – главные члены предложения.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38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 10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Распространённые и нераспространённые члены предложения.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383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11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Связь слов  в предложении.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Развитие речи. Обучающее сочинение по</w:t>
            </w:r>
            <w:r w:rsidR="00CB246A" w:rsidRPr="00A44F49">
              <w:rPr>
                <w:sz w:val="24"/>
                <w:szCs w:val="24"/>
              </w:rPr>
              <w:t xml:space="preserve"> репродукции  картины И.С.Остроухова «Золотая осень».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13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Проверочная работа  по теме: «Предложение»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14</w:t>
            </w:r>
          </w:p>
        </w:tc>
        <w:tc>
          <w:tcPr>
            <w:tcW w:w="8190" w:type="dxa"/>
          </w:tcPr>
          <w:p w:rsidR="00954B55" w:rsidRPr="00A44F49" w:rsidRDefault="00CB246A" w:rsidP="00F41DFC">
            <w:pPr>
              <w:jc w:val="both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Слово и его значение.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714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15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Однозначные и многозначные слова.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16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jc w:val="both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Развитие речи. Наблюдение над переносным значением слов как средством создания словесно –художественных образов.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17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jc w:val="both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Расширение представлений о предметах и явлениях окружающего мира через лексику</w:t>
            </w:r>
            <w:r w:rsidR="00CB246A" w:rsidRPr="00A44F49">
              <w:rPr>
                <w:sz w:val="24"/>
                <w:szCs w:val="24"/>
              </w:rPr>
              <w:t xml:space="preserve"> слов. 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18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jc w:val="both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Работа со словарями синонимов и антонимов.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19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Развитие речи. Изложение текста по данным к нему вопросам.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20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Что такое родственные слова? Корень слова.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21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Различение родственных слов и синонимов родственных слов и слов с омонимичными корнями.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22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Выделение корня в однокоренных словах. Работа со словарём однокоренных слов учебника.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23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Единообразное написание корня в однокоренных словах.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93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24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Слог как минимальная произносительная единица. Слогообразующая роль гласных звуков.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25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Словесное и логическое ударение в предложении.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26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Правила  переноса части слова с одной строки на другую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27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Р.р. Обучающее сочинение по серии картинок.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28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Проверочная работа по теме «Слова, слова, слова…»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29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Различие звуков и букв. Звуки и их обозначение буквами на письме.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30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Значение алфавит</w:t>
            </w:r>
            <w:r w:rsidR="00CB246A" w:rsidRPr="00A44F49">
              <w:rPr>
                <w:sz w:val="24"/>
                <w:szCs w:val="24"/>
              </w:rPr>
              <w:t>а. Р.р. Коллективное составление рассказа по репродукции картины.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31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Проверочная работа по теме «Алфавит»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CB246A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32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Признаки гласного звука. Буквы е</w:t>
            </w:r>
            <w:r w:rsidR="00CB246A" w:rsidRPr="00A44F49">
              <w:rPr>
                <w:sz w:val="24"/>
                <w:szCs w:val="24"/>
              </w:rPr>
              <w:t>, ё, ю, я и их функции в слове.</w:t>
            </w:r>
            <w:r w:rsidR="002F7EE1" w:rsidRPr="00A44F49">
              <w:rPr>
                <w:sz w:val="24"/>
                <w:szCs w:val="24"/>
              </w:rPr>
              <w:t xml:space="preserve"> </w:t>
            </w:r>
            <w:r w:rsidR="00CB246A" w:rsidRPr="00A44F49">
              <w:rPr>
                <w:sz w:val="24"/>
                <w:szCs w:val="24"/>
              </w:rPr>
              <w:t>Р.р. Работа</w:t>
            </w:r>
            <w:r w:rsidR="002F7EE1" w:rsidRPr="00A44F49">
              <w:rPr>
                <w:sz w:val="24"/>
                <w:szCs w:val="24"/>
              </w:rPr>
              <w:t xml:space="preserve"> с текстом .Запись ответов на воп</w:t>
            </w:r>
            <w:r w:rsidR="00CB246A" w:rsidRPr="00A44F49">
              <w:rPr>
                <w:sz w:val="24"/>
                <w:szCs w:val="24"/>
              </w:rPr>
              <w:t>росы к тексту.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b/>
                <w:bCs/>
                <w:sz w:val="24"/>
                <w:szCs w:val="24"/>
              </w:rPr>
            </w:pPr>
            <w:r w:rsidRPr="00A44F49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33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Произношение ударного гласного звука в корне слова и его обозначение на письме.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34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Произношение безударного гласного звука в корне слова и его обозначение </w:t>
            </w:r>
            <w:r w:rsidRPr="00A44F49">
              <w:rPr>
                <w:sz w:val="24"/>
                <w:szCs w:val="24"/>
              </w:rPr>
              <w:lastRenderedPageBreak/>
              <w:t>на письме.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lastRenderedPageBreak/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Произношение безударного гласного звука в корне слова и его обозначение на письме.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36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Особенности проверяемых и проверочных слов.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37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Особенности проверяемых и проверочных слов.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38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Способы проверки написания буквы, обозначающей безударный гласный звук в корне слова.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39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Способы проверки написания буквы, обозначающей безударный гласный звук в корне слова.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40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Представление об орфограмме. Проверяемые и непроверяемые орфограммы.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41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Представление об орфограмме. Проверяемые и непроверяемые орфограммы.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42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Слова с непроверяемой буквой безударного гласного звука.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43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Слова с непроверяемой буквой безударного гласного звука.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44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Развитие речи. Составление текста из предложений с нарушенным порядком повествования.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CB246A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45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Проверочный диктант по теме: «Гласные звуки»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7E1DE8" w:rsidRPr="00A44F49" w:rsidTr="00807E80">
        <w:trPr>
          <w:trHeight w:val="145"/>
        </w:trPr>
        <w:tc>
          <w:tcPr>
            <w:tcW w:w="650" w:type="dxa"/>
          </w:tcPr>
          <w:p w:rsidR="007E1DE8" w:rsidRPr="00A44F49" w:rsidRDefault="007E1DE8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46</w:t>
            </w:r>
          </w:p>
        </w:tc>
        <w:tc>
          <w:tcPr>
            <w:tcW w:w="8190" w:type="dxa"/>
          </w:tcPr>
          <w:p w:rsidR="007E1DE8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Р.р.Коллективное составление  расск</w:t>
            </w:r>
            <w:r w:rsidR="00C347A3" w:rsidRPr="00A44F49">
              <w:rPr>
                <w:sz w:val="24"/>
                <w:szCs w:val="24"/>
              </w:rPr>
              <w:t>аза по репродукции картины С.А.Т</w:t>
            </w:r>
            <w:r w:rsidRPr="00A44F49">
              <w:rPr>
                <w:sz w:val="24"/>
                <w:szCs w:val="24"/>
              </w:rPr>
              <w:t>утунова «Зима пришла.</w:t>
            </w:r>
            <w:r w:rsidR="00A44F49" w:rsidRPr="00A44F49">
              <w:rPr>
                <w:sz w:val="24"/>
                <w:szCs w:val="24"/>
              </w:rPr>
              <w:t xml:space="preserve"> </w:t>
            </w:r>
            <w:r w:rsidRPr="00A44F49">
              <w:rPr>
                <w:sz w:val="24"/>
                <w:szCs w:val="24"/>
              </w:rPr>
              <w:t>Детство».</w:t>
            </w:r>
          </w:p>
        </w:tc>
        <w:tc>
          <w:tcPr>
            <w:tcW w:w="2015" w:type="dxa"/>
          </w:tcPr>
          <w:p w:rsidR="007E1DE8" w:rsidRPr="00A44F49" w:rsidRDefault="007E1DE8" w:rsidP="00F41DFC">
            <w:pPr>
              <w:jc w:val="center"/>
              <w:rPr>
                <w:sz w:val="24"/>
                <w:szCs w:val="24"/>
              </w:rPr>
            </w:pP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47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Признаки согласного звука.</w:t>
            </w:r>
          </w:p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Р.р. Восстановление деформированного текста по рисунку.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48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Согласный звук [Й] и буква И краткое.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49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Слова с удвоенными согласными. Р.р. коллективное составление рассказа по репродукции картины</w:t>
            </w:r>
            <w:r w:rsidR="00CB246A" w:rsidRPr="00A44F49">
              <w:rPr>
                <w:sz w:val="24"/>
                <w:szCs w:val="24"/>
              </w:rPr>
              <w:t xml:space="preserve"> А.С.Степанова «Лоси» </w:t>
            </w:r>
            <w:r w:rsidRPr="00A44F49">
              <w:rPr>
                <w:sz w:val="24"/>
                <w:szCs w:val="24"/>
              </w:rPr>
              <w:t xml:space="preserve"> и по опорным словам.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50</w:t>
            </w:r>
          </w:p>
        </w:tc>
        <w:tc>
          <w:tcPr>
            <w:tcW w:w="819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Проект</w:t>
            </w:r>
            <w:r w:rsidR="00954B55" w:rsidRPr="00A44F49">
              <w:rPr>
                <w:sz w:val="24"/>
                <w:szCs w:val="24"/>
              </w:rPr>
              <w:t>.</w:t>
            </w:r>
            <w:r w:rsidRPr="00A44F49">
              <w:rPr>
                <w:sz w:val="24"/>
                <w:szCs w:val="24"/>
              </w:rPr>
              <w:t xml:space="preserve"> «</w:t>
            </w:r>
            <w:r w:rsidR="00954B55" w:rsidRPr="00A44F49">
              <w:rPr>
                <w:sz w:val="24"/>
                <w:szCs w:val="24"/>
              </w:rPr>
              <w:t xml:space="preserve"> И в шутку и в серьёз</w:t>
            </w:r>
            <w:r w:rsidRPr="00A44F49">
              <w:rPr>
                <w:sz w:val="24"/>
                <w:szCs w:val="24"/>
              </w:rPr>
              <w:t>»</w:t>
            </w:r>
            <w:r w:rsidR="00954B55" w:rsidRPr="00A44F49">
              <w:rPr>
                <w:sz w:val="24"/>
                <w:szCs w:val="24"/>
              </w:rPr>
              <w:t>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51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 52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Р.р. Работа с текстом. Составление ответов на вопросы к тексту.</w:t>
            </w:r>
            <w:r w:rsidR="00CB246A" w:rsidRPr="00A44F49">
              <w:rPr>
                <w:sz w:val="24"/>
                <w:szCs w:val="24"/>
              </w:rPr>
              <w:t xml:space="preserve"> Проект «Напишем письмо».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53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Буквосочетания ЧК, ЧН, ЧТ, ЩН, НЧ.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 54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Развитие речи. Работа с текстом.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 55</w:t>
            </w:r>
          </w:p>
        </w:tc>
        <w:tc>
          <w:tcPr>
            <w:tcW w:w="8190" w:type="dxa"/>
          </w:tcPr>
          <w:p w:rsidR="00954B55" w:rsidRPr="00A44F49" w:rsidRDefault="00CB246A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Проект</w:t>
            </w:r>
            <w:r w:rsidR="00954B55" w:rsidRPr="00A44F49">
              <w:rPr>
                <w:sz w:val="24"/>
                <w:szCs w:val="24"/>
              </w:rPr>
              <w:t>.</w:t>
            </w:r>
            <w:r w:rsidRPr="00A44F49">
              <w:rPr>
                <w:sz w:val="24"/>
                <w:szCs w:val="24"/>
              </w:rPr>
              <w:t xml:space="preserve"> «</w:t>
            </w:r>
            <w:r w:rsidR="00954B55" w:rsidRPr="00A44F49">
              <w:rPr>
                <w:sz w:val="24"/>
                <w:szCs w:val="24"/>
              </w:rPr>
              <w:t xml:space="preserve"> Рифма</w:t>
            </w:r>
            <w:r w:rsidRPr="00A44F49">
              <w:rPr>
                <w:sz w:val="24"/>
                <w:szCs w:val="24"/>
              </w:rPr>
              <w:t>»</w:t>
            </w:r>
            <w:r w:rsidR="00954B55" w:rsidRPr="00A44F49">
              <w:rPr>
                <w:sz w:val="24"/>
                <w:szCs w:val="24"/>
              </w:rPr>
              <w:t>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 56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Правописание буквосочетания ЖИ –ШИ, ЧА – ЩА, ЧУ – ЩУ.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  57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Проверочный  диктант по теме: «</w:t>
            </w:r>
            <w:r w:rsidR="00CB246A" w:rsidRPr="00A44F49">
              <w:rPr>
                <w:sz w:val="24"/>
                <w:szCs w:val="24"/>
              </w:rPr>
              <w:t xml:space="preserve"> Правописание б</w:t>
            </w:r>
            <w:r w:rsidRPr="00A44F49">
              <w:rPr>
                <w:sz w:val="24"/>
                <w:szCs w:val="24"/>
              </w:rPr>
              <w:t>уквосо</w:t>
            </w:r>
            <w:r w:rsidR="00CB246A" w:rsidRPr="00A44F49">
              <w:rPr>
                <w:sz w:val="24"/>
                <w:szCs w:val="24"/>
              </w:rPr>
              <w:t xml:space="preserve">четаний с шипящими звуками. </w:t>
            </w:r>
            <w:r w:rsidRPr="00A44F49">
              <w:rPr>
                <w:sz w:val="24"/>
                <w:szCs w:val="24"/>
              </w:rPr>
              <w:t>»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58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Развитие речи. Работа с предложением и текстом.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59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Звонкие и глухие согласные звуки и их обозначение буквами.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60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Произношение парного по глухости-звонкости согласного звука в корне перед согласной, его обозначение буквой на письме.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61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Особенности проверяемых и проверочных слов для правила обозначения буквой парного по глухости –звонкости согласного звука на конце слова и перед согласным.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 62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Особенности проверяемых и проверочных слов для правила обозначения буквой парного по глухости –звонкости согласного звука на конце слова и перед согласным.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63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Особенности проверяемых и проверочных слов для правила обозначения буквой парного по глухости –звонкости согласного звука на конце слова и перед согласным.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145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64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Способы проверки написания буквы, обозначающий парный по глухости –звонкости согласный звук : изменение формы слова, подбор однокоренного слова.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974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lastRenderedPageBreak/>
              <w:t xml:space="preserve">  65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Способы проверки написания буквы, обозначающий парный по глухости –звонкости согласный звук : изменение формы слова, подбор однокоренного слова.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974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66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Способы проверки написания буквы, обозначающий парный по глухости –звонкости согласный звук : изменение формы слова, подбор однокоренного слова.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974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67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Способы проверки написания буквы, обозначающий парный по глухости –звонкости согласный звук : изменение формы слова, подбор однокоренного слова.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</w:p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68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Формирование умений ставить перед собой орфографическую задачу при написании слов, определять пути её решения.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69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Формирование умений ставить перед собой орфографическую задачу при написании слов, определять пути её решения.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70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Формирование умений ставить перед собой орфографическую задачу при написании слов, определять пути её решения.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71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Формирование умений ставить перед собой орфографическую задачу при написании слов, определять пути её решения.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72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Проверочный диктант 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73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Правописание гласных и согласных в корне. Р.р. составление поздравительной открытки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74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Использование на письме разделительного мягкого знака.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75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Соотношение звукового и буквенного состава в словах типа друзья, ручьи.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76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Правило написания разделительного мягкого знака.</w:t>
            </w:r>
          </w:p>
          <w:p w:rsidR="00954B55" w:rsidRPr="00A44F49" w:rsidRDefault="00954B55" w:rsidP="00F41DFC">
            <w:pPr>
              <w:rPr>
                <w:sz w:val="24"/>
                <w:szCs w:val="24"/>
              </w:rPr>
            </w:pP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77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Проверочная работа по теме : «Звуки и буквы»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78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</w:t>
            </w:r>
          </w:p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Соотнесение слов –названий, вопросов, на которые они отвечают, с частями речи.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79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Формирование умений работать с графической информацией.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80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Имя существительное как часть речи: значение и употребление в речи.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81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82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83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Формирование представлений о профессиях и людях труда.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632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84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636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85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86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Развитие познавательного интереса к происхождению имён и фамилий, истории названия своего посёлка.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87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Развитие познавательного интереса к происхождению имён и фамилий, истории названия своего посёлка.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88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Р.р. Составление устного рассказа по репродукции картины.</w:t>
            </w:r>
          </w:p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Составление рассказа по личным наблюдениям.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89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Изменение существительных по числам. Имена существительные, употребляющиеся только в одном числе.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954B55" w:rsidRPr="00A44F49" w:rsidTr="00807E80">
        <w:trPr>
          <w:trHeight w:val="263"/>
        </w:trPr>
        <w:tc>
          <w:tcPr>
            <w:tcW w:w="650" w:type="dxa"/>
          </w:tcPr>
          <w:p w:rsidR="00954B55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90</w:t>
            </w:r>
          </w:p>
        </w:tc>
        <w:tc>
          <w:tcPr>
            <w:tcW w:w="8190" w:type="dxa"/>
          </w:tcPr>
          <w:p w:rsidR="00954B55" w:rsidRPr="00A44F49" w:rsidRDefault="00954B55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Синтаксическая функция имени существительного в предложении.</w:t>
            </w:r>
          </w:p>
        </w:tc>
        <w:tc>
          <w:tcPr>
            <w:tcW w:w="2015" w:type="dxa"/>
          </w:tcPr>
          <w:p w:rsidR="00954B55" w:rsidRPr="00A44F49" w:rsidRDefault="00954B55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91</w:t>
            </w:r>
          </w:p>
        </w:tc>
        <w:tc>
          <w:tcPr>
            <w:tcW w:w="8190" w:type="dxa"/>
          </w:tcPr>
          <w:p w:rsidR="002F7EE1" w:rsidRPr="00A44F49" w:rsidRDefault="002F7EE1" w:rsidP="008E5F47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Синтаксическая функция имени существительного в предложении.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92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Формирование первоначальных представлений о разборе имени существительного как части речи.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Развитие логических действий анализа, сравнения, классификации, доказательства при определении признаков имени существительного.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94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Р.р. Подробное изложение повествовательного текста по данным вопросам.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95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Проверочная работа по теме : «Имя существительное»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96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Глагол как часть речи и употребление его в речи.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97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Синтаксическая функция глагола в предложении.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98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Формирование представлений об обязанностях по дому, которые могут выполнят мальчики и девочки на основе рисунков в учебнике.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99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Р.р. Составление рассказа по репродукции картины А.К.Саврасова «Грачи прилетели».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100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101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102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Обобщение и закрепление знаний по теме «Глагол».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103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Р.р. Восстановление текста с нарушенным порядком предложений.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104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Понятие о  тексте-повествовании.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105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Роль глаголов в тексте –повествовании. Р.р. Составление текста –повествования на предложенную тему, составление письменного ответа на один из вопросов к заданному тексту.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106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Проверочная работа по теме : «Глагол»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7E1DE8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107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Имя прилагательное как часть речи: значение и употребление в речи.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  <w:r w:rsidR="007E1DE8" w:rsidRPr="00A44F49">
              <w:rPr>
                <w:sz w:val="24"/>
                <w:szCs w:val="24"/>
              </w:rPr>
              <w:t>08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  <w:r w:rsidR="007E1DE8" w:rsidRPr="00A44F49">
              <w:rPr>
                <w:sz w:val="24"/>
                <w:szCs w:val="24"/>
              </w:rPr>
              <w:t>09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Синтаксическая функция имени прилагательного в предложении.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  <w:r w:rsidR="007E1DE8" w:rsidRPr="00A44F49">
              <w:rPr>
                <w:sz w:val="24"/>
                <w:szCs w:val="24"/>
              </w:rPr>
              <w:t>10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Формирование чувства уважения к русскому языку, гордости за русский язык.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  <w:r w:rsidR="007E1DE8" w:rsidRPr="00A44F49">
              <w:rPr>
                <w:sz w:val="24"/>
                <w:szCs w:val="24"/>
              </w:rPr>
              <w:t>11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Сравнение как одно из выразительных средств языка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2F7EE1" w:rsidRPr="00A44F49" w:rsidTr="00807E80">
        <w:trPr>
          <w:trHeight w:val="263"/>
        </w:trPr>
        <w:tc>
          <w:tcPr>
            <w:tcW w:w="65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  <w:r w:rsidR="007E1DE8" w:rsidRPr="00A44F49">
              <w:rPr>
                <w:sz w:val="24"/>
                <w:szCs w:val="24"/>
              </w:rPr>
              <w:t>12</w:t>
            </w:r>
          </w:p>
        </w:tc>
        <w:tc>
          <w:tcPr>
            <w:tcW w:w="8190" w:type="dxa"/>
          </w:tcPr>
          <w:p w:rsidR="002F7EE1" w:rsidRPr="00A44F49" w:rsidRDefault="002F7EE1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Изменение имён прилагательных по числам. </w:t>
            </w:r>
          </w:p>
        </w:tc>
        <w:tc>
          <w:tcPr>
            <w:tcW w:w="2015" w:type="dxa"/>
          </w:tcPr>
          <w:p w:rsidR="002F7EE1" w:rsidRPr="00A44F49" w:rsidRDefault="002F7EE1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113</w:t>
            </w:r>
          </w:p>
        </w:tc>
        <w:tc>
          <w:tcPr>
            <w:tcW w:w="8190" w:type="dxa"/>
          </w:tcPr>
          <w:p w:rsidR="00F26AA2" w:rsidRPr="00A44F49" w:rsidRDefault="00F26AA2" w:rsidP="007048A4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Изменение имён прилагательных по числам. 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114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Зависимость формы числа имени прилагательного от формы числа имени существительного.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115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tabs>
                <w:tab w:val="left" w:pos="1740"/>
              </w:tabs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Воспитание чувства уважения к родным, к маме на основе анализа текстов о маме.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116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Понятие о тексте – описание.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117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Роль имён прилагательных в тексте –описании.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118</w:t>
            </w:r>
          </w:p>
        </w:tc>
        <w:tc>
          <w:tcPr>
            <w:tcW w:w="8190" w:type="dxa"/>
          </w:tcPr>
          <w:p w:rsidR="00F26AA2" w:rsidRPr="00A44F49" w:rsidRDefault="00F26AA2" w:rsidP="008E5F47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Обобщение знаний об имени прилагательном.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119</w:t>
            </w:r>
          </w:p>
        </w:tc>
        <w:tc>
          <w:tcPr>
            <w:tcW w:w="8190" w:type="dxa"/>
          </w:tcPr>
          <w:p w:rsidR="00F26AA2" w:rsidRPr="00A44F49" w:rsidRDefault="00F26AA2" w:rsidP="008E5F47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Проверочная работа по теме : «Имя прилагательное»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110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Местоимение как часть речи: его значение, употребление в речи.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121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Р.р .Редактирование текста с повторяющимися именами существительными.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122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Структура  текста – рассуждения.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123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Р.р. Работа с текстом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124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Проверочная работа по теме : «Местоимение»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125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Роль предлогов в речи.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126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 xml:space="preserve"> Ознакомление с наиболее употребительными предлогами. Функции предлогов.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127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Правописание предлогов с именами существительными. Р.р. Редактирование текста; восстановление деформированного текста.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128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Проверочная работа по теме: «Предлоги»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129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Проект « В словари- за частями речи!».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130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Контрольный диктант по теме : «Части речи»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131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Повторение по теме «Разделительный мягкий знак».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132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Повторение по теме « Правописание буквосочетаний с шипящими буквами».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133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Повторение по теме «Части речи». Имена прилагательные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lastRenderedPageBreak/>
              <w:t>134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Повторение по теме «Части речи». Глагол.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135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Повторение по теме «Части речи». Местоимение.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  <w:tr w:rsidR="00F26AA2" w:rsidRPr="00A44F49" w:rsidTr="00807E80">
        <w:trPr>
          <w:trHeight w:val="263"/>
        </w:trPr>
        <w:tc>
          <w:tcPr>
            <w:tcW w:w="65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136</w:t>
            </w:r>
          </w:p>
        </w:tc>
        <w:tc>
          <w:tcPr>
            <w:tcW w:w="8190" w:type="dxa"/>
          </w:tcPr>
          <w:p w:rsidR="00F26AA2" w:rsidRPr="00A44F49" w:rsidRDefault="00F26AA2" w:rsidP="00F41DFC">
            <w:pPr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Обобщение знаний по курсу русского языка 2 класс.</w:t>
            </w:r>
          </w:p>
        </w:tc>
        <w:tc>
          <w:tcPr>
            <w:tcW w:w="2015" w:type="dxa"/>
          </w:tcPr>
          <w:p w:rsidR="00F26AA2" w:rsidRPr="00A44F49" w:rsidRDefault="00F26AA2" w:rsidP="00F41DFC">
            <w:pPr>
              <w:jc w:val="center"/>
              <w:rPr>
                <w:sz w:val="24"/>
                <w:szCs w:val="24"/>
              </w:rPr>
            </w:pPr>
            <w:r w:rsidRPr="00A44F49">
              <w:rPr>
                <w:sz w:val="24"/>
                <w:szCs w:val="24"/>
              </w:rPr>
              <w:t>1</w:t>
            </w:r>
          </w:p>
        </w:tc>
      </w:tr>
    </w:tbl>
    <w:p w:rsidR="00954B55" w:rsidRPr="00A44F49" w:rsidRDefault="00954B55" w:rsidP="00954B55">
      <w:pPr>
        <w:jc w:val="center"/>
        <w:rPr>
          <w:sz w:val="24"/>
          <w:szCs w:val="24"/>
        </w:rPr>
      </w:pPr>
    </w:p>
    <w:p w:rsidR="00954B55" w:rsidRPr="00A44F49" w:rsidRDefault="00954B55" w:rsidP="00954B55">
      <w:pPr>
        <w:rPr>
          <w:sz w:val="24"/>
          <w:szCs w:val="24"/>
        </w:rPr>
      </w:pPr>
    </w:p>
    <w:p w:rsidR="00954B55" w:rsidRPr="00A44F49" w:rsidRDefault="00954B55" w:rsidP="00954B55">
      <w:pPr>
        <w:rPr>
          <w:sz w:val="24"/>
          <w:szCs w:val="24"/>
        </w:rPr>
      </w:pPr>
    </w:p>
    <w:p w:rsidR="00583F81" w:rsidRPr="00A44F49" w:rsidRDefault="00583F81">
      <w:pPr>
        <w:rPr>
          <w:sz w:val="24"/>
          <w:szCs w:val="24"/>
        </w:rPr>
      </w:pPr>
    </w:p>
    <w:sectPr w:rsidR="00583F81" w:rsidRPr="00A44F49" w:rsidSect="00583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ECB" w:rsidRDefault="00E76ECB" w:rsidP="00954B55">
      <w:pPr>
        <w:spacing w:after="0" w:line="240" w:lineRule="auto"/>
      </w:pPr>
      <w:r>
        <w:separator/>
      </w:r>
    </w:p>
  </w:endnote>
  <w:endnote w:type="continuationSeparator" w:id="1">
    <w:p w:rsidR="00E76ECB" w:rsidRDefault="00E76ECB" w:rsidP="0095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ECB" w:rsidRDefault="00E76ECB" w:rsidP="00954B55">
      <w:pPr>
        <w:spacing w:after="0" w:line="240" w:lineRule="auto"/>
      </w:pPr>
      <w:r>
        <w:separator/>
      </w:r>
    </w:p>
  </w:footnote>
  <w:footnote w:type="continuationSeparator" w:id="1">
    <w:p w:rsidR="00E76ECB" w:rsidRDefault="00E76ECB" w:rsidP="00954B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6DD9"/>
    <w:rsid w:val="00001B3B"/>
    <w:rsid w:val="000A6DD9"/>
    <w:rsid w:val="000B3967"/>
    <w:rsid w:val="0011535A"/>
    <w:rsid w:val="00136870"/>
    <w:rsid w:val="00141F37"/>
    <w:rsid w:val="0024572D"/>
    <w:rsid w:val="002B2D8B"/>
    <w:rsid w:val="002F7EE1"/>
    <w:rsid w:val="00333687"/>
    <w:rsid w:val="003620A6"/>
    <w:rsid w:val="00376827"/>
    <w:rsid w:val="004167E0"/>
    <w:rsid w:val="004E7BE9"/>
    <w:rsid w:val="00513592"/>
    <w:rsid w:val="00535707"/>
    <w:rsid w:val="00535879"/>
    <w:rsid w:val="00583F81"/>
    <w:rsid w:val="00600AD2"/>
    <w:rsid w:val="006631F5"/>
    <w:rsid w:val="006931FD"/>
    <w:rsid w:val="006948E7"/>
    <w:rsid w:val="007048A4"/>
    <w:rsid w:val="007251A5"/>
    <w:rsid w:val="00730D7C"/>
    <w:rsid w:val="0079644C"/>
    <w:rsid w:val="007E1DE8"/>
    <w:rsid w:val="00807E80"/>
    <w:rsid w:val="00860352"/>
    <w:rsid w:val="008E5F47"/>
    <w:rsid w:val="00954B55"/>
    <w:rsid w:val="00A44F49"/>
    <w:rsid w:val="00A84C49"/>
    <w:rsid w:val="00AC2629"/>
    <w:rsid w:val="00C347A3"/>
    <w:rsid w:val="00CB246A"/>
    <w:rsid w:val="00CE70E3"/>
    <w:rsid w:val="00D847BB"/>
    <w:rsid w:val="00D93AF9"/>
    <w:rsid w:val="00E07787"/>
    <w:rsid w:val="00E44D09"/>
    <w:rsid w:val="00E76ECB"/>
    <w:rsid w:val="00F12A51"/>
    <w:rsid w:val="00F26AA2"/>
    <w:rsid w:val="00F41DFC"/>
    <w:rsid w:val="00FA3DEF"/>
    <w:rsid w:val="00FF2F63"/>
    <w:rsid w:val="00FF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uiPriority w:val="99"/>
    <w:semiHidden/>
    <w:rsid w:val="00954B5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954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5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54B55"/>
  </w:style>
  <w:style w:type="paragraph" w:styleId="a6">
    <w:name w:val="footer"/>
    <w:basedOn w:val="a"/>
    <w:link w:val="a7"/>
    <w:uiPriority w:val="99"/>
    <w:semiHidden/>
    <w:unhideWhenUsed/>
    <w:rsid w:val="0095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4B55"/>
  </w:style>
  <w:style w:type="paragraph" w:customStyle="1" w:styleId="u-2-msonormal">
    <w:name w:val="u-2-msonormal"/>
    <w:basedOn w:val="a"/>
    <w:rsid w:val="00FF7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663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631F5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63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631F5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631F5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663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6631F5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6631F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c0">
    <w:name w:val="c0"/>
    <w:basedOn w:val="a0"/>
    <w:rsid w:val="006631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45773-AF56-42C1-87C3-41C62ADDC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3712</Words>
  <Characters>21163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HOME</cp:lastModifiedBy>
  <cp:revision>24</cp:revision>
  <cp:lastPrinted>2009-03-05T18:11:00Z</cp:lastPrinted>
  <dcterms:created xsi:type="dcterms:W3CDTF">2018-01-19T04:45:00Z</dcterms:created>
  <dcterms:modified xsi:type="dcterms:W3CDTF">2022-11-25T11:41:00Z</dcterms:modified>
</cp:coreProperties>
</file>