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BB" w:rsidRPr="0028661B" w:rsidRDefault="00B721BB" w:rsidP="00B721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661B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B721BB" w:rsidRDefault="00B721BB" w:rsidP="0093449A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B4E90"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рограмма по природоведению для </w:t>
      </w:r>
      <w:r w:rsidRPr="00AB4E90">
        <w:rPr>
          <w:rFonts w:ascii="Times New Roman" w:eastAsia="Times New Roman" w:hAnsi="Times New Roman" w:cs="Times New Roman"/>
          <w:sz w:val="24"/>
          <w:szCs w:val="24"/>
        </w:rPr>
        <w:t>6 класса составлена на основе</w:t>
      </w:r>
      <w:r w:rsidR="00F0333E">
        <w:rPr>
          <w:rFonts w:ascii="Times New Roman" w:eastAsia="Times New Roman" w:hAnsi="Times New Roman" w:cs="Times New Roman"/>
          <w:sz w:val="24"/>
          <w:szCs w:val="24"/>
        </w:rPr>
        <w:t xml:space="preserve"> следующих документов:</w:t>
      </w:r>
    </w:p>
    <w:p w:rsidR="0093449A" w:rsidRDefault="0093449A" w:rsidP="0048350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Федеральный закон «Об образовании в Российской Федерации»;</w:t>
      </w:r>
    </w:p>
    <w:p w:rsidR="00B721BB" w:rsidRDefault="00B721BB" w:rsidP="0048350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B4E90">
        <w:rPr>
          <w:rFonts w:ascii="Times New Roman" w:eastAsia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</w:t>
      </w:r>
      <w:proofErr w:type="gramStart"/>
      <w:r w:rsidRPr="00AB4E9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B4E90">
        <w:rPr>
          <w:rFonts w:ascii="Times New Roman" w:eastAsia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93449A" w:rsidRDefault="0093449A" w:rsidP="0048350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Приказ МО Н РФ от31 декбря 2015 г. №1577 «О внесении изменений в ФГОС основного общего образования»;</w:t>
      </w:r>
    </w:p>
    <w:p w:rsidR="0093449A" w:rsidRPr="00AB4E90" w:rsidRDefault="0093449A" w:rsidP="0048350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СанПиН 2.4.2821-10 «Санитарноэпидемические требования к условиям и организации обучения, содержания в общеобразовательных организациях»;</w:t>
      </w:r>
    </w:p>
    <w:p w:rsidR="00B721BB" w:rsidRDefault="00B721BB" w:rsidP="0048350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B4E90">
        <w:rPr>
          <w:rFonts w:ascii="Times New Roman" w:eastAsia="Times New Roman" w:hAnsi="Times New Roman" w:cs="Times New Roman"/>
          <w:sz w:val="24"/>
          <w:szCs w:val="24"/>
        </w:rPr>
        <w:t xml:space="preserve">- Примерной адаптированной основной общеобразовательной программы образования </w:t>
      </w:r>
      <w:proofErr w:type="gramStart"/>
      <w:r w:rsidRPr="00AB4E9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B4E90">
        <w:rPr>
          <w:rFonts w:ascii="Times New Roman" w:eastAsia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93449A" w:rsidRPr="00AB4E90" w:rsidRDefault="0093449A" w:rsidP="0048350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Положение о рабочих программах МКОУ «Новозыряновская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.о.ш.»</w:t>
      </w:r>
    </w:p>
    <w:p w:rsidR="00B721BB" w:rsidRDefault="00B721BB" w:rsidP="0048350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УМК для общеобразовательных учреждений: Авторско</w:t>
      </w:r>
      <w:r w:rsidRPr="00AB4E90">
        <w:rPr>
          <w:rFonts w:ascii="Times New Roman" w:eastAsia="Times New Roman" w:hAnsi="Times New Roman" w:cs="Times New Roman"/>
          <w:sz w:val="24"/>
          <w:szCs w:val="24"/>
        </w:rPr>
        <w:t>й программы по природоведению для 5-6 класса Т. М. Лифановой, Е. Н. Соломиной, допущенной Министерством образования и науки РФ, Просвещение,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B4E90">
        <w:rPr>
          <w:rFonts w:ascii="Times New Roman" w:eastAsia="Times New Roman" w:hAnsi="Times New Roman" w:cs="Times New Roman"/>
          <w:sz w:val="24"/>
          <w:szCs w:val="24"/>
        </w:rPr>
        <w:t>0 г.</w:t>
      </w:r>
    </w:p>
    <w:p w:rsidR="00B721BB" w:rsidRDefault="00B721BB" w:rsidP="0048350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B4E90">
        <w:rPr>
          <w:rFonts w:ascii="Times New Roman" w:eastAsia="Times New Roman" w:hAnsi="Times New Roman" w:cs="Times New Roman"/>
          <w:sz w:val="24"/>
          <w:szCs w:val="24"/>
        </w:rPr>
        <w:t>чебник: «Природоведение» для учащихся 6 класса для общеобразовательных организаций, реализующих адаптированные основные общеобразовательные программы ФГОС ОВЗ.  авторы: Т.М.Лифанова, Е.Н.Соломина, Москва «Просвещени</w:t>
      </w:r>
      <w:r>
        <w:rPr>
          <w:rFonts w:ascii="Times New Roman" w:eastAsia="Times New Roman" w:hAnsi="Times New Roman" w:cs="Times New Roman"/>
          <w:sz w:val="24"/>
          <w:szCs w:val="24"/>
        </w:rPr>
        <w:t>е», 2020</w:t>
      </w:r>
      <w:r w:rsidRPr="00AB4E9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333E" w:rsidRPr="00AB4E90" w:rsidRDefault="00F0333E" w:rsidP="0048350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для 6 класса рассчитана на</w:t>
      </w:r>
      <w:r w:rsidR="00483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68 часов, по 2 часа в неделю.</w:t>
      </w:r>
    </w:p>
    <w:p w:rsidR="00055A7E" w:rsidRDefault="00AE199F" w:rsidP="00E02D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«Природоведение»</w:t>
      </w:r>
    </w:p>
    <w:tbl>
      <w:tblPr>
        <w:tblStyle w:val="a3"/>
        <w:tblW w:w="0" w:type="auto"/>
        <w:tblLook w:val="04A0"/>
      </w:tblPr>
      <w:tblGrid>
        <w:gridCol w:w="1101"/>
        <w:gridCol w:w="6945"/>
        <w:gridCol w:w="1525"/>
      </w:tblGrid>
      <w:tr w:rsidR="00AE199F" w:rsidTr="00AE199F">
        <w:tc>
          <w:tcPr>
            <w:tcW w:w="1101" w:type="dxa"/>
          </w:tcPr>
          <w:p w:rsidR="00AE199F" w:rsidRPr="0060132E" w:rsidRDefault="00AE199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5" w:type="dxa"/>
          </w:tcPr>
          <w:p w:rsidR="00AE199F" w:rsidRPr="0060132E" w:rsidRDefault="00AE199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525" w:type="dxa"/>
          </w:tcPr>
          <w:p w:rsidR="00AE199F" w:rsidRPr="0060132E" w:rsidRDefault="00AE199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E199F" w:rsidTr="00AE199F">
        <w:tc>
          <w:tcPr>
            <w:tcW w:w="1101" w:type="dxa"/>
          </w:tcPr>
          <w:p w:rsidR="00AE199F" w:rsidRPr="0060132E" w:rsidRDefault="0060132E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AE199F" w:rsidRPr="0060132E" w:rsidRDefault="00AE199F" w:rsidP="00AE199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25" w:type="dxa"/>
          </w:tcPr>
          <w:p w:rsidR="00AE199F" w:rsidRPr="0060132E" w:rsidRDefault="00AE199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9F" w:rsidTr="00AE199F">
        <w:tc>
          <w:tcPr>
            <w:tcW w:w="1101" w:type="dxa"/>
          </w:tcPr>
          <w:p w:rsidR="00AE199F" w:rsidRPr="0060132E" w:rsidRDefault="0060132E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AE199F" w:rsidRPr="0060132E" w:rsidRDefault="00AE199F" w:rsidP="00AE199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hAnsi="Times New Roman" w:cs="Times New Roman"/>
                <w:sz w:val="24"/>
                <w:szCs w:val="24"/>
              </w:rPr>
              <w:t>Растительный мир Земли</w:t>
            </w:r>
          </w:p>
        </w:tc>
        <w:tc>
          <w:tcPr>
            <w:tcW w:w="1525" w:type="dxa"/>
          </w:tcPr>
          <w:p w:rsidR="00AE199F" w:rsidRPr="0060132E" w:rsidRDefault="00AE199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E199F" w:rsidTr="00AE199F">
        <w:tc>
          <w:tcPr>
            <w:tcW w:w="1101" w:type="dxa"/>
          </w:tcPr>
          <w:p w:rsidR="00AE199F" w:rsidRPr="0060132E" w:rsidRDefault="0060132E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AE199F" w:rsidRPr="0060132E" w:rsidRDefault="00AE199F" w:rsidP="00AE199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hAnsi="Times New Roman" w:cs="Times New Roman"/>
                <w:sz w:val="24"/>
                <w:szCs w:val="24"/>
              </w:rPr>
              <w:t>Животный мир Земли</w:t>
            </w:r>
          </w:p>
        </w:tc>
        <w:tc>
          <w:tcPr>
            <w:tcW w:w="1525" w:type="dxa"/>
          </w:tcPr>
          <w:p w:rsidR="00AE199F" w:rsidRPr="0060132E" w:rsidRDefault="00AE199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AE199F" w:rsidTr="00AE199F">
        <w:tc>
          <w:tcPr>
            <w:tcW w:w="1101" w:type="dxa"/>
          </w:tcPr>
          <w:p w:rsidR="00AE199F" w:rsidRPr="0060132E" w:rsidRDefault="0060132E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AE199F" w:rsidRPr="0060132E" w:rsidRDefault="00AE199F" w:rsidP="00AE199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25" w:type="dxa"/>
          </w:tcPr>
          <w:p w:rsidR="00AE199F" w:rsidRPr="0060132E" w:rsidRDefault="00AE199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2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0132E" w:rsidTr="00AE199F">
        <w:tc>
          <w:tcPr>
            <w:tcW w:w="1101" w:type="dxa"/>
          </w:tcPr>
          <w:p w:rsidR="0060132E" w:rsidRPr="0060132E" w:rsidRDefault="0060132E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60132E" w:rsidRPr="0060132E" w:rsidRDefault="0060132E" w:rsidP="00AE19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25" w:type="dxa"/>
          </w:tcPr>
          <w:p w:rsidR="0060132E" w:rsidRPr="0060132E" w:rsidRDefault="0060132E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132E" w:rsidTr="00AE199F">
        <w:tc>
          <w:tcPr>
            <w:tcW w:w="1101" w:type="dxa"/>
          </w:tcPr>
          <w:p w:rsidR="0060132E" w:rsidRPr="0060132E" w:rsidRDefault="0060132E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60132E" w:rsidRPr="0060132E" w:rsidRDefault="0060132E" w:rsidP="00AE19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5" w:type="dxa"/>
          </w:tcPr>
          <w:p w:rsidR="0060132E" w:rsidRPr="0060132E" w:rsidRDefault="0060132E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60132E" w:rsidRDefault="0060132E" w:rsidP="00AE199F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99F" w:rsidRPr="003B29D9" w:rsidRDefault="00AE199F" w:rsidP="00AE199F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B29D9">
        <w:rPr>
          <w:rFonts w:ascii="Times New Roman" w:hAnsi="Times New Roman" w:cs="Times New Roman"/>
          <w:sz w:val="28"/>
          <w:szCs w:val="28"/>
        </w:rPr>
        <w:t>Введение (1 ч)</w:t>
      </w:r>
    </w:p>
    <w:p w:rsidR="00AE199F" w:rsidRPr="003B29D9" w:rsidRDefault="00AE199F" w:rsidP="00AE199F">
      <w:pPr>
        <w:pStyle w:val="a4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9D9">
        <w:rPr>
          <w:rFonts w:ascii="Times New Roman" w:hAnsi="Times New Roman" w:cs="Times New Roman"/>
          <w:sz w:val="28"/>
          <w:szCs w:val="28"/>
        </w:rPr>
        <w:t>Растительный мир Земли (17 ч)</w:t>
      </w:r>
    </w:p>
    <w:p w:rsidR="0060132E" w:rsidRPr="003B29D9" w:rsidRDefault="00AE199F" w:rsidP="003C2F07">
      <w:pPr>
        <w:pStyle w:val="a4"/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Разнообразие растительного мира Земли.</w:t>
      </w:r>
    </w:p>
    <w:p w:rsidR="0060132E" w:rsidRPr="003B29D9" w:rsidRDefault="00AE199F" w:rsidP="003C2F07">
      <w:pPr>
        <w:pStyle w:val="a4"/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 xml:space="preserve"> Среда обитания растений (растения леса, поля, сада, огорода, луга, водоемов). </w:t>
      </w:r>
    </w:p>
    <w:p w:rsidR="00AE199F" w:rsidRPr="003B29D9" w:rsidRDefault="00AE199F" w:rsidP="003C2F07">
      <w:pPr>
        <w:pStyle w:val="a4"/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lastRenderedPageBreak/>
        <w:t>Строение растений.</w:t>
      </w:r>
      <w:r w:rsidR="0060132E" w:rsidRPr="003B29D9">
        <w:rPr>
          <w:rFonts w:ascii="Times New Roman" w:hAnsi="Times New Roman" w:cs="Times New Roman"/>
          <w:sz w:val="24"/>
          <w:szCs w:val="24"/>
        </w:rPr>
        <w:t xml:space="preserve"> </w:t>
      </w:r>
      <w:r w:rsidRPr="003B29D9">
        <w:rPr>
          <w:rFonts w:ascii="Times New Roman" w:hAnsi="Times New Roman" w:cs="Times New Roman"/>
          <w:sz w:val="24"/>
          <w:szCs w:val="24"/>
        </w:rPr>
        <w:t>Деревья, кустарники, травы. Общая характеристика. Дик</w:t>
      </w:r>
      <w:r w:rsidR="0060132E" w:rsidRPr="003B29D9">
        <w:rPr>
          <w:rFonts w:ascii="Times New Roman" w:hAnsi="Times New Roman" w:cs="Times New Roman"/>
          <w:sz w:val="24"/>
          <w:szCs w:val="24"/>
        </w:rPr>
        <w:t xml:space="preserve">орастущие и культурные растения. </w:t>
      </w:r>
      <w:r w:rsidRPr="003B29D9">
        <w:rPr>
          <w:rFonts w:ascii="Times New Roman" w:hAnsi="Times New Roman" w:cs="Times New Roman"/>
          <w:sz w:val="24"/>
          <w:szCs w:val="24"/>
        </w:rPr>
        <w:t>Деревья. Деревья лиственные (дикорастущие и культурные). Береза, клен, то</w:t>
      </w:r>
      <w:r w:rsidR="0060132E" w:rsidRPr="003B29D9">
        <w:rPr>
          <w:rFonts w:ascii="Times New Roman" w:hAnsi="Times New Roman" w:cs="Times New Roman"/>
          <w:sz w:val="24"/>
          <w:szCs w:val="24"/>
        </w:rPr>
        <w:t xml:space="preserve">поль, дуб, липа. Яблоня, груша, </w:t>
      </w:r>
      <w:r w:rsidRPr="003B29D9">
        <w:rPr>
          <w:rFonts w:ascii="Times New Roman" w:hAnsi="Times New Roman" w:cs="Times New Roman"/>
          <w:sz w:val="24"/>
          <w:szCs w:val="24"/>
        </w:rPr>
        <w:t>вишня.</w:t>
      </w:r>
      <w:r w:rsidR="0060132E" w:rsidRPr="003B29D9">
        <w:rPr>
          <w:rFonts w:ascii="Times New Roman" w:hAnsi="Times New Roman" w:cs="Times New Roman"/>
          <w:sz w:val="24"/>
          <w:szCs w:val="24"/>
        </w:rPr>
        <w:t xml:space="preserve"> Деревья хвойные. </w:t>
      </w:r>
      <w:r w:rsidRPr="003B29D9">
        <w:rPr>
          <w:rFonts w:ascii="Times New Roman" w:hAnsi="Times New Roman" w:cs="Times New Roman"/>
          <w:sz w:val="24"/>
          <w:szCs w:val="24"/>
        </w:rPr>
        <w:t>Ель, сосна, лиственница.</w:t>
      </w:r>
      <w:r w:rsidR="0060132E" w:rsidRPr="003B29D9">
        <w:rPr>
          <w:rFonts w:ascii="Times New Roman" w:hAnsi="Times New Roman" w:cs="Times New Roman"/>
          <w:sz w:val="24"/>
          <w:szCs w:val="24"/>
        </w:rPr>
        <w:t xml:space="preserve"> </w:t>
      </w:r>
      <w:r w:rsidRPr="003B29D9">
        <w:rPr>
          <w:rFonts w:ascii="Times New Roman" w:hAnsi="Times New Roman" w:cs="Times New Roman"/>
          <w:sz w:val="24"/>
          <w:szCs w:val="24"/>
        </w:rPr>
        <w:t>Дикорастущие кустарники. Культурные кустарники</w:t>
      </w:r>
      <w:proofErr w:type="gramStart"/>
      <w:r w:rsidRPr="003B29D9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3B29D9">
        <w:rPr>
          <w:rFonts w:ascii="Times New Roman" w:hAnsi="Times New Roman" w:cs="Times New Roman"/>
          <w:sz w:val="24"/>
          <w:szCs w:val="24"/>
        </w:rPr>
        <w:t>равы (дикорастущие и культурные). Подорожник, одуванчик, ромашка, укроп, петрушка.</w:t>
      </w:r>
      <w:r w:rsidR="0060132E" w:rsidRPr="003B29D9">
        <w:rPr>
          <w:rFonts w:ascii="Times New Roman" w:hAnsi="Times New Roman" w:cs="Times New Roman"/>
          <w:sz w:val="24"/>
          <w:szCs w:val="24"/>
        </w:rPr>
        <w:t xml:space="preserve"> </w:t>
      </w:r>
      <w:r w:rsidRPr="003B29D9">
        <w:rPr>
          <w:rFonts w:ascii="Times New Roman" w:hAnsi="Times New Roman" w:cs="Times New Roman"/>
          <w:sz w:val="24"/>
          <w:szCs w:val="24"/>
        </w:rPr>
        <w:t>Декоративные растения. Астра, пион, роза, флокс, гвоздика и др. Внешний вид. Места произрастания. Лекарственные растения. Зверобой, крапива, ромашка и др. Правила сбора. Использование. Комнатные растения. Уход за комнатными растениями. Герань, бегония, фиалки, традесканция</w:t>
      </w:r>
      <w:proofErr w:type="gramStart"/>
      <w:r w:rsidRPr="003B29D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B29D9">
        <w:rPr>
          <w:rFonts w:ascii="Times New Roman" w:hAnsi="Times New Roman" w:cs="Times New Roman"/>
          <w:sz w:val="24"/>
          <w:szCs w:val="24"/>
        </w:rPr>
        <w:t>астительный мир разных районов Земли.Растения нашей страны.</w:t>
      </w:r>
      <w:r w:rsidR="0060132E" w:rsidRPr="003B29D9">
        <w:rPr>
          <w:rFonts w:ascii="Times New Roman" w:hAnsi="Times New Roman" w:cs="Times New Roman"/>
          <w:sz w:val="24"/>
          <w:szCs w:val="24"/>
        </w:rPr>
        <w:t xml:space="preserve"> </w:t>
      </w:r>
      <w:r w:rsidRPr="003B29D9">
        <w:rPr>
          <w:rFonts w:ascii="Times New Roman" w:hAnsi="Times New Roman" w:cs="Times New Roman"/>
          <w:sz w:val="24"/>
          <w:szCs w:val="24"/>
        </w:rPr>
        <w:t>Растения своей местности: дикорастущие и культурные.</w:t>
      </w:r>
      <w:r w:rsidR="0093449A">
        <w:rPr>
          <w:rFonts w:ascii="Times New Roman" w:hAnsi="Times New Roman" w:cs="Times New Roman"/>
          <w:sz w:val="24"/>
          <w:szCs w:val="24"/>
        </w:rPr>
        <w:t xml:space="preserve"> </w:t>
      </w:r>
      <w:r w:rsidRPr="003B29D9">
        <w:rPr>
          <w:rFonts w:ascii="Times New Roman" w:hAnsi="Times New Roman" w:cs="Times New Roman"/>
          <w:sz w:val="24"/>
          <w:szCs w:val="24"/>
        </w:rPr>
        <w:t>Красная книга России и своего края.</w:t>
      </w:r>
    </w:p>
    <w:p w:rsidR="00AE199F" w:rsidRPr="003B29D9" w:rsidRDefault="00AE199F" w:rsidP="003C2F07">
      <w:pPr>
        <w:pStyle w:val="FR2"/>
        <w:spacing w:line="360" w:lineRule="auto"/>
        <w:ind w:left="-567"/>
        <w:jc w:val="both"/>
        <w:rPr>
          <w:rFonts w:ascii="Times New Roman" w:hAnsi="Times New Roman"/>
          <w:b/>
          <w:bCs/>
          <w:i w:val="0"/>
          <w:iCs/>
          <w:szCs w:val="24"/>
        </w:rPr>
      </w:pPr>
      <w:r w:rsidRPr="003B29D9">
        <w:rPr>
          <w:rFonts w:ascii="Times New Roman" w:hAnsi="Times New Roman"/>
          <w:b/>
          <w:bCs/>
          <w:i w:val="0"/>
          <w:iCs/>
          <w:szCs w:val="24"/>
        </w:rPr>
        <w:t>Практические работы</w:t>
      </w:r>
    </w:p>
    <w:p w:rsidR="00AE199F" w:rsidRPr="003B29D9" w:rsidRDefault="00AE199F" w:rsidP="003C2F07">
      <w:pPr>
        <w:pStyle w:val="a5"/>
        <w:ind w:left="-567" w:firstLine="0"/>
        <w:rPr>
          <w:szCs w:val="24"/>
        </w:rPr>
      </w:pPr>
      <w:r w:rsidRPr="003B29D9">
        <w:rPr>
          <w:szCs w:val="24"/>
        </w:rPr>
        <w:t>Зарисовки деревьев, кустарников, трав.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Выделение составных частей растений*.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Изготовление гербариев*.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 xml:space="preserve">Сезонные наблюдения за растениями. 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Зарисовка растений в разные времена года.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Заполнение таблиц, игры на классификацию растений по месту произрастания.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Уход за комнатными растениями.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Составление букетов из сухоцветов*.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Сбор лекарственных растений, запись в тетрадь правил их использования*.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9D9">
        <w:rPr>
          <w:rFonts w:ascii="Times New Roman" w:hAnsi="Times New Roman" w:cs="Times New Roman"/>
          <w:b/>
          <w:sz w:val="24"/>
          <w:szCs w:val="24"/>
        </w:rPr>
        <w:t xml:space="preserve">    Экскурсии</w:t>
      </w:r>
    </w:p>
    <w:p w:rsidR="00AE199F" w:rsidRPr="003B29D9" w:rsidRDefault="00AE199F" w:rsidP="003C2F07">
      <w:pPr>
        <w:pStyle w:val="a5"/>
        <w:ind w:left="-567" w:firstLine="0"/>
        <w:rPr>
          <w:szCs w:val="24"/>
        </w:rPr>
      </w:pPr>
      <w:r w:rsidRPr="003B29D9">
        <w:rPr>
          <w:szCs w:val="24"/>
        </w:rPr>
        <w:t xml:space="preserve">    Экскурсии в парк, сквер, сад, лес, поле, огород (в зависимости от местных условий).</w:t>
      </w:r>
    </w:p>
    <w:p w:rsidR="00AE199F" w:rsidRPr="003B29D9" w:rsidRDefault="00AE199F" w:rsidP="003C2F07">
      <w:pPr>
        <w:pStyle w:val="a4"/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B29D9">
        <w:rPr>
          <w:rFonts w:ascii="Times New Roman" w:hAnsi="Times New Roman" w:cs="Times New Roman"/>
          <w:sz w:val="28"/>
          <w:szCs w:val="28"/>
        </w:rPr>
        <w:t>Животный мир Земли</w:t>
      </w:r>
      <w:r w:rsidR="003B29D9" w:rsidRPr="003B29D9">
        <w:rPr>
          <w:rFonts w:ascii="Times New Roman" w:hAnsi="Times New Roman" w:cs="Times New Roman"/>
          <w:sz w:val="28"/>
          <w:szCs w:val="28"/>
        </w:rPr>
        <w:t xml:space="preserve">  </w:t>
      </w:r>
      <w:r w:rsidRPr="003B29D9">
        <w:rPr>
          <w:rFonts w:ascii="Times New Roman" w:hAnsi="Times New Roman" w:cs="Times New Roman"/>
          <w:sz w:val="28"/>
          <w:szCs w:val="28"/>
        </w:rPr>
        <w:t>(34 ч)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Разнообразие животного мира. Различие по внешнему виду, с</w:t>
      </w:r>
      <w:r w:rsidR="00F0333E">
        <w:rPr>
          <w:rFonts w:ascii="Times New Roman" w:hAnsi="Times New Roman" w:cs="Times New Roman"/>
          <w:sz w:val="24"/>
          <w:szCs w:val="24"/>
        </w:rPr>
        <w:t xml:space="preserve">пособам питания, передвижения </w:t>
      </w:r>
      <w:r w:rsidRPr="003B29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Среда обитания животных. Суша, воздух, водоемы.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3B29D9">
        <w:rPr>
          <w:rFonts w:ascii="Times New Roman" w:hAnsi="Times New Roman" w:cs="Times New Roman"/>
          <w:i/>
          <w:sz w:val="24"/>
          <w:szCs w:val="24"/>
        </w:rPr>
        <w:t>животные</w:t>
      </w:r>
      <w:r w:rsidRPr="003B29D9">
        <w:rPr>
          <w:rFonts w:ascii="Times New Roman" w:hAnsi="Times New Roman" w:cs="Times New Roman"/>
          <w:sz w:val="24"/>
          <w:szCs w:val="24"/>
        </w:rPr>
        <w:t xml:space="preserve">. Основные группы: насекомые, рыбы, </w:t>
      </w:r>
      <w:r w:rsidRPr="003B29D9">
        <w:rPr>
          <w:rFonts w:ascii="Times New Roman" w:hAnsi="Times New Roman" w:cs="Times New Roman"/>
          <w:iCs/>
          <w:sz w:val="24"/>
          <w:szCs w:val="24"/>
        </w:rPr>
        <w:t xml:space="preserve">земноводные, пресмыкающиеся, </w:t>
      </w:r>
      <w:r w:rsidRPr="003B29D9">
        <w:rPr>
          <w:rFonts w:ascii="Times New Roman" w:hAnsi="Times New Roman" w:cs="Times New Roman"/>
          <w:sz w:val="24"/>
          <w:szCs w:val="24"/>
        </w:rPr>
        <w:t>птицы, звер</w:t>
      </w:r>
      <w:proofErr w:type="gramStart"/>
      <w:r w:rsidRPr="003B29D9">
        <w:rPr>
          <w:rFonts w:ascii="Times New Roman" w:hAnsi="Times New Roman" w:cs="Times New Roman"/>
          <w:sz w:val="24"/>
          <w:szCs w:val="24"/>
        </w:rPr>
        <w:t>и</w:t>
      </w:r>
      <w:r w:rsidRPr="003B29D9">
        <w:rPr>
          <w:rFonts w:ascii="Times New Roman" w:hAnsi="Times New Roman" w:cs="Times New Roman"/>
          <w:iCs/>
          <w:sz w:val="24"/>
          <w:szCs w:val="24"/>
        </w:rPr>
        <w:t>(</w:t>
      </w:r>
      <w:proofErr w:type="gramEnd"/>
      <w:r w:rsidRPr="003B29D9">
        <w:rPr>
          <w:rFonts w:ascii="Times New Roman" w:hAnsi="Times New Roman" w:cs="Times New Roman"/>
          <w:iCs/>
          <w:sz w:val="24"/>
          <w:szCs w:val="24"/>
        </w:rPr>
        <w:t>млекопитающие).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Насекомые</w:t>
      </w:r>
      <w:r w:rsidRPr="003B29D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3B29D9">
        <w:rPr>
          <w:rFonts w:ascii="Times New Roman" w:hAnsi="Times New Roman" w:cs="Times New Roman"/>
          <w:sz w:val="24"/>
          <w:szCs w:val="24"/>
        </w:rPr>
        <w:t xml:space="preserve"> Жуки, бабочки, стрекозы, кузнечики, муравьи, пчелы. Внешний вид. Место и значение в природе. </w:t>
      </w:r>
    </w:p>
    <w:p w:rsidR="00AE199F" w:rsidRPr="003B29D9" w:rsidRDefault="00AE199F" w:rsidP="003C2F07">
      <w:pPr>
        <w:pStyle w:val="21"/>
        <w:ind w:left="-567" w:firstLine="0"/>
        <w:rPr>
          <w:sz w:val="24"/>
          <w:szCs w:val="24"/>
        </w:rPr>
      </w:pPr>
      <w:r w:rsidRPr="003B29D9">
        <w:rPr>
          <w:sz w:val="24"/>
          <w:szCs w:val="24"/>
        </w:rPr>
        <w:t xml:space="preserve">Рыбы. Внешний вид. Среда обитания. Место и значение в природе. Морские и речные рыбы. </w:t>
      </w:r>
    </w:p>
    <w:p w:rsidR="00AE199F" w:rsidRPr="003B29D9" w:rsidRDefault="00AE199F" w:rsidP="003C2F07">
      <w:pPr>
        <w:pStyle w:val="21"/>
        <w:ind w:left="-567" w:firstLine="0"/>
        <w:rPr>
          <w:sz w:val="24"/>
          <w:szCs w:val="24"/>
        </w:rPr>
      </w:pPr>
      <w:r w:rsidRPr="003B29D9">
        <w:rPr>
          <w:sz w:val="24"/>
          <w:szCs w:val="24"/>
        </w:rPr>
        <w:t xml:space="preserve">Земноводные. Лягушки, жабы. </w:t>
      </w:r>
    </w:p>
    <w:p w:rsidR="00AE199F" w:rsidRPr="003B29D9" w:rsidRDefault="00AE199F" w:rsidP="003C2F07">
      <w:pPr>
        <w:pStyle w:val="21"/>
        <w:ind w:left="-567" w:firstLine="0"/>
        <w:rPr>
          <w:sz w:val="24"/>
          <w:szCs w:val="24"/>
        </w:rPr>
      </w:pPr>
      <w:r w:rsidRPr="003B29D9">
        <w:rPr>
          <w:sz w:val="24"/>
          <w:szCs w:val="24"/>
        </w:rPr>
        <w:t>Пресмыкающиеся. Змеи, ящерицы, крокодилы.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Птицы</w:t>
      </w:r>
      <w:r w:rsidRPr="003B29D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3B29D9">
        <w:rPr>
          <w:rFonts w:ascii="Times New Roman" w:hAnsi="Times New Roman" w:cs="Times New Roman"/>
          <w:sz w:val="24"/>
          <w:szCs w:val="24"/>
        </w:rPr>
        <w:t>Внешний вид. Среда обитания. Образ жизни. Место и значение в природе. Ласточки, скворцы, снегири, орлы, лебеди, журавли, чайки.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Охрана птиц. Птицы своего края.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lastRenderedPageBreak/>
        <w:t>Звери (млекопитающие)</w:t>
      </w:r>
      <w:r w:rsidRPr="003B29D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3B29D9">
        <w:rPr>
          <w:rFonts w:ascii="Times New Roman" w:hAnsi="Times New Roman" w:cs="Times New Roman"/>
          <w:sz w:val="24"/>
          <w:szCs w:val="24"/>
        </w:rPr>
        <w:t xml:space="preserve"> Внешний вид. Среда обитания. Образ жизни. 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Млекопитающие суши. Млекопитающие морей и океанов.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Животные рядом с человеком. Домашние животные в деревне и городе. Сельскохозяйственные животные: лошади, коровы, козы, овцы, свиньи.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Домашние птицы: куры, утки, индюки.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Уход за животными дома или в живом уголке. Аквариумные рыбки. Птицы. Морские свинки. Хомяки. Черепахи. Кошки Собаки. Правила ухода и содержания.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Животные холодных районов Земли.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Животные умеренного пояса.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Животные жарких районов Земли.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Животный мир нашей страны.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Охрана животных. Заповедники. Красная книга России.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Животные своей местности. Красная книга области (края).</w:t>
      </w:r>
    </w:p>
    <w:p w:rsidR="00AE199F" w:rsidRPr="003B29D9" w:rsidRDefault="00AE199F" w:rsidP="003C2F07">
      <w:pPr>
        <w:pStyle w:val="FR2"/>
        <w:spacing w:line="360" w:lineRule="auto"/>
        <w:ind w:left="-567"/>
        <w:jc w:val="both"/>
        <w:rPr>
          <w:rFonts w:ascii="Times New Roman" w:hAnsi="Times New Roman"/>
          <w:b/>
          <w:bCs/>
          <w:i w:val="0"/>
          <w:iCs/>
          <w:szCs w:val="24"/>
        </w:rPr>
      </w:pPr>
      <w:r w:rsidRPr="003B29D9">
        <w:rPr>
          <w:rFonts w:ascii="Times New Roman" w:hAnsi="Times New Roman"/>
          <w:b/>
          <w:bCs/>
          <w:i w:val="0"/>
          <w:iCs/>
          <w:szCs w:val="24"/>
        </w:rPr>
        <w:t>Практические работы</w:t>
      </w:r>
    </w:p>
    <w:p w:rsidR="00AE199F" w:rsidRPr="003B29D9" w:rsidRDefault="00AE199F" w:rsidP="003C2F07">
      <w:pPr>
        <w:pStyle w:val="a5"/>
        <w:ind w:left="-567" w:firstLine="0"/>
        <w:rPr>
          <w:szCs w:val="24"/>
        </w:rPr>
      </w:pPr>
      <w:r w:rsidRPr="003B29D9">
        <w:rPr>
          <w:szCs w:val="24"/>
        </w:rPr>
        <w:t>Зарисовки животных: насекомых, рыб, птиц, зверей.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Упражнения в классификации животных (таблицы, игры).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Изготовление кормушек, скворечников.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Сезонные наблюдения за животными.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Наблюдение за животными живого уголка.</w:t>
      </w:r>
    </w:p>
    <w:p w:rsidR="00AE199F" w:rsidRPr="003B29D9" w:rsidRDefault="00AE199F" w:rsidP="003C2F07">
      <w:pPr>
        <w:pStyle w:val="21"/>
        <w:ind w:left="-567" w:firstLine="0"/>
        <w:rPr>
          <w:sz w:val="24"/>
          <w:szCs w:val="24"/>
        </w:rPr>
      </w:pPr>
      <w:r w:rsidRPr="003B29D9">
        <w:rPr>
          <w:sz w:val="24"/>
          <w:szCs w:val="24"/>
        </w:rPr>
        <w:t>Составление правил ухода за домашними животными.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Уход за животными живого уголка.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Составление рассказов о домашних животных*.</w:t>
      </w:r>
    </w:p>
    <w:p w:rsidR="00AE199F" w:rsidRPr="003B29D9" w:rsidRDefault="00AE199F" w:rsidP="003C2F07">
      <w:pPr>
        <w:pStyle w:val="a4"/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9D9">
        <w:rPr>
          <w:rFonts w:ascii="Times New Roman" w:hAnsi="Times New Roman" w:cs="Times New Roman"/>
          <w:b/>
          <w:sz w:val="24"/>
          <w:szCs w:val="24"/>
        </w:rPr>
        <w:t>Экскурсии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Экскурсии в зоопарк, парк, живой уголок, на животноводческую, птицеводческую фермы или звероферму (в зависимости от местных условий).</w:t>
      </w:r>
    </w:p>
    <w:p w:rsidR="00AE199F" w:rsidRPr="003B29D9" w:rsidRDefault="00AE199F" w:rsidP="003C2F07">
      <w:pPr>
        <w:pStyle w:val="a4"/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B29D9">
        <w:rPr>
          <w:rFonts w:ascii="Times New Roman" w:hAnsi="Times New Roman" w:cs="Times New Roman"/>
          <w:sz w:val="28"/>
          <w:szCs w:val="28"/>
        </w:rPr>
        <w:t>Человек (13 ч)</w:t>
      </w:r>
    </w:p>
    <w:p w:rsidR="00AE199F" w:rsidRPr="003B29D9" w:rsidRDefault="00AE199F" w:rsidP="003C2F07">
      <w:pPr>
        <w:pStyle w:val="21"/>
        <w:ind w:left="-567" w:firstLine="0"/>
        <w:rPr>
          <w:sz w:val="24"/>
          <w:szCs w:val="24"/>
        </w:rPr>
      </w:pPr>
      <w:r w:rsidRPr="003B29D9">
        <w:rPr>
          <w:sz w:val="24"/>
          <w:szCs w:val="24"/>
        </w:rPr>
        <w:t>Как устроен наш организм. Анатомическое строение. Части тела и внутренние органы.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Как работает (функционирует) наш организм</w:t>
      </w:r>
      <w:r w:rsidRPr="003B29D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3B29D9">
        <w:rPr>
          <w:rFonts w:ascii="Times New Roman" w:hAnsi="Times New Roman" w:cs="Times New Roman"/>
          <w:sz w:val="24"/>
          <w:szCs w:val="24"/>
        </w:rPr>
        <w:t>Взаимодействие органов.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 xml:space="preserve">Здоровый образ жизни человека (гигиена, закаливание, вредное воздействие на организм алкоголя, никотина, наркотиков). Правила личной гигиены. </w:t>
      </w:r>
    </w:p>
    <w:p w:rsidR="00AE199F" w:rsidRPr="003B29D9" w:rsidRDefault="00AE199F" w:rsidP="003C2F07">
      <w:pPr>
        <w:pStyle w:val="a5"/>
        <w:ind w:left="-567" w:firstLine="0"/>
        <w:rPr>
          <w:szCs w:val="24"/>
        </w:rPr>
      </w:pPr>
      <w:r w:rsidRPr="003B29D9">
        <w:rPr>
          <w:bCs/>
          <w:szCs w:val="24"/>
        </w:rPr>
        <w:t>Осанка.</w:t>
      </w:r>
      <w:r w:rsidRPr="003B29D9">
        <w:rPr>
          <w:szCs w:val="24"/>
        </w:rPr>
        <w:t xml:space="preserve"> Правильная осанка. Причины и профилактика искривлений позвоночника. Гигиена. 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bCs/>
          <w:iCs/>
          <w:sz w:val="24"/>
          <w:szCs w:val="24"/>
        </w:rPr>
        <w:t>Органы чувств</w:t>
      </w:r>
      <w:r w:rsidRPr="003B29D9">
        <w:rPr>
          <w:rFonts w:ascii="Times New Roman" w:hAnsi="Times New Roman" w:cs="Times New Roman"/>
          <w:iCs/>
          <w:sz w:val="24"/>
          <w:szCs w:val="24"/>
        </w:rPr>
        <w:t>.</w:t>
      </w:r>
      <w:r w:rsidRPr="003B29D9">
        <w:rPr>
          <w:rFonts w:ascii="Times New Roman" w:hAnsi="Times New Roman" w:cs="Times New Roman"/>
          <w:sz w:val="24"/>
          <w:szCs w:val="24"/>
        </w:rPr>
        <w:t xml:space="preserve"> Значение органов чувств. 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 xml:space="preserve">Правила гигиены и охрана органов чувств. Профилактика нарушений слуха и зрения. 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Здоровое (рациональное) питание</w:t>
      </w:r>
      <w:r w:rsidRPr="003B29D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3B29D9">
        <w:rPr>
          <w:rFonts w:ascii="Times New Roman" w:hAnsi="Times New Roman" w:cs="Times New Roman"/>
          <w:sz w:val="24"/>
          <w:szCs w:val="24"/>
        </w:rPr>
        <w:t>Разнообразие продуктов питания. Витамины. Режим и гигиена.</w:t>
      </w:r>
      <w:r w:rsidR="00F0333E">
        <w:rPr>
          <w:rFonts w:ascii="Times New Roman" w:hAnsi="Times New Roman" w:cs="Times New Roman"/>
          <w:sz w:val="24"/>
          <w:szCs w:val="24"/>
        </w:rPr>
        <w:t xml:space="preserve"> </w:t>
      </w:r>
      <w:r w:rsidRPr="003B29D9">
        <w:rPr>
          <w:rFonts w:ascii="Times New Roman" w:hAnsi="Times New Roman" w:cs="Times New Roman"/>
          <w:sz w:val="24"/>
          <w:szCs w:val="24"/>
        </w:rPr>
        <w:t>Дыхание</w:t>
      </w:r>
      <w:r w:rsidRPr="003B29D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3B29D9">
        <w:rPr>
          <w:rFonts w:ascii="Times New Roman" w:hAnsi="Times New Roman" w:cs="Times New Roman"/>
          <w:sz w:val="24"/>
          <w:szCs w:val="24"/>
        </w:rPr>
        <w:t xml:space="preserve"> Органы дыхания. Вред курения. Правила гигиены.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bCs/>
          <w:sz w:val="24"/>
          <w:szCs w:val="24"/>
        </w:rPr>
        <w:lastRenderedPageBreak/>
        <w:t>Оказание первой доврачебной помощи</w:t>
      </w:r>
      <w:r w:rsidRPr="003B29D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Pr="003B29D9">
        <w:rPr>
          <w:rFonts w:ascii="Times New Roman" w:hAnsi="Times New Roman" w:cs="Times New Roman"/>
          <w:sz w:val="24"/>
          <w:szCs w:val="24"/>
        </w:rPr>
        <w:t>Помощь при ушибах, порезах, ссадинах. Профилактика простудных заболеваний. Выполнение советов врача. Домашняя аптечка. Специализация врачей. Медицинские учреждения нашего города.</w:t>
      </w:r>
    </w:p>
    <w:p w:rsidR="00AE199F" w:rsidRPr="003B29D9" w:rsidRDefault="00AE199F" w:rsidP="003C2F07">
      <w:pPr>
        <w:pStyle w:val="FR2"/>
        <w:spacing w:line="360" w:lineRule="auto"/>
        <w:ind w:left="-567"/>
        <w:jc w:val="both"/>
        <w:rPr>
          <w:rFonts w:ascii="Times New Roman" w:hAnsi="Times New Roman"/>
          <w:b/>
          <w:i w:val="0"/>
          <w:iCs/>
          <w:szCs w:val="24"/>
        </w:rPr>
      </w:pPr>
      <w:r w:rsidRPr="003B29D9">
        <w:rPr>
          <w:rFonts w:ascii="Times New Roman" w:hAnsi="Times New Roman"/>
          <w:b/>
          <w:bCs/>
          <w:i w:val="0"/>
          <w:iCs/>
          <w:szCs w:val="24"/>
        </w:rPr>
        <w:t>Практические работы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Показ частей тела и важнейших органов на таблицах, муляжах, торсе человека.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Составление схем, зарисовка по контуру частей тела и важнейших органов, работа на магнитной доске.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С помощью различных органов чувств определение качеств и свойств различных предметов.</w:t>
      </w:r>
    </w:p>
    <w:p w:rsidR="00AE199F" w:rsidRPr="003B29D9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Физические упражнения, направленные на поддержание правильной осанки. Составление и запись в тетрадь правил личной гигиены.</w:t>
      </w:r>
    </w:p>
    <w:p w:rsidR="003C2F07" w:rsidRDefault="003B29D9" w:rsidP="003C2F07">
      <w:pPr>
        <w:pStyle w:val="a5"/>
        <w:ind w:left="-567" w:firstLine="0"/>
        <w:rPr>
          <w:szCs w:val="24"/>
        </w:rPr>
      </w:pPr>
      <w:r w:rsidRPr="003B29D9">
        <w:rPr>
          <w:szCs w:val="24"/>
        </w:rPr>
        <w:t xml:space="preserve">Составление распорядка </w:t>
      </w:r>
      <w:r w:rsidR="00AE199F" w:rsidRPr="003B29D9">
        <w:rPr>
          <w:szCs w:val="24"/>
        </w:rPr>
        <w:t>дня.</w:t>
      </w:r>
    </w:p>
    <w:p w:rsidR="003C2F07" w:rsidRDefault="003B29D9" w:rsidP="003C2F07">
      <w:pPr>
        <w:pStyle w:val="a5"/>
        <w:ind w:left="-567" w:firstLine="0"/>
        <w:rPr>
          <w:szCs w:val="24"/>
        </w:rPr>
      </w:pPr>
      <w:r w:rsidRPr="003B29D9">
        <w:rPr>
          <w:szCs w:val="24"/>
        </w:rPr>
        <w:t xml:space="preserve"> </w:t>
      </w:r>
      <w:r w:rsidR="00AE199F" w:rsidRPr="003B29D9">
        <w:rPr>
          <w:szCs w:val="24"/>
        </w:rPr>
        <w:t>Упражнения в оказании первой доврачебной помощи (обработка ссадин и мелких ран – порезов, наложение пластыря).</w:t>
      </w:r>
    </w:p>
    <w:p w:rsidR="00AE199F" w:rsidRPr="003B29D9" w:rsidRDefault="00AE199F" w:rsidP="003C2F07">
      <w:pPr>
        <w:pStyle w:val="a5"/>
        <w:ind w:left="-567" w:firstLine="0"/>
        <w:rPr>
          <w:szCs w:val="24"/>
        </w:rPr>
      </w:pPr>
      <w:r w:rsidRPr="003B29D9">
        <w:rPr>
          <w:szCs w:val="24"/>
        </w:rPr>
        <w:t xml:space="preserve"> Подсчет частоты пульса, измерение температуры тела.</w:t>
      </w:r>
      <w:r w:rsidR="003B29D9" w:rsidRPr="003B29D9">
        <w:rPr>
          <w:szCs w:val="24"/>
        </w:rPr>
        <w:t xml:space="preserve"> </w:t>
      </w:r>
      <w:r w:rsidRPr="003B29D9">
        <w:rPr>
          <w:szCs w:val="24"/>
        </w:rPr>
        <w:t>Уборка классного помещения (проветривание, влажная уборка).</w:t>
      </w:r>
    </w:p>
    <w:p w:rsidR="00AE199F" w:rsidRPr="003B29D9" w:rsidRDefault="00AE199F" w:rsidP="003C2F07">
      <w:pPr>
        <w:pStyle w:val="a4"/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9D9">
        <w:rPr>
          <w:rFonts w:ascii="Times New Roman" w:hAnsi="Times New Roman" w:cs="Times New Roman"/>
          <w:b/>
          <w:sz w:val="24"/>
          <w:szCs w:val="24"/>
        </w:rPr>
        <w:t>Экскурсии</w:t>
      </w:r>
    </w:p>
    <w:p w:rsidR="007924A7" w:rsidRDefault="00AE199F" w:rsidP="003C2F07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B29D9">
        <w:rPr>
          <w:rFonts w:ascii="Times New Roman" w:hAnsi="Times New Roman" w:cs="Times New Roman"/>
          <w:sz w:val="24"/>
          <w:szCs w:val="24"/>
        </w:rPr>
        <w:t>Экскурсии в медицинский кабинет, поликлинику, аптеку.</w:t>
      </w:r>
    </w:p>
    <w:p w:rsidR="007924A7" w:rsidRPr="00B721BB" w:rsidRDefault="007924A7" w:rsidP="00B721BB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721BB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</w:t>
      </w:r>
    </w:p>
    <w:p w:rsidR="007924A7" w:rsidRPr="00B721BB" w:rsidRDefault="007924A7" w:rsidP="00B721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21BB"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7924A7" w:rsidRPr="00B721BB" w:rsidRDefault="007924A7" w:rsidP="00F0333E">
      <w:pPr>
        <w:pStyle w:val="a4"/>
        <w:numPr>
          <w:ilvl w:val="0"/>
          <w:numId w:val="139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B721BB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721BB">
        <w:rPr>
          <w:rFonts w:ascii="Times New Roman" w:hAnsi="Times New Roman" w:cs="Times New Roman"/>
          <w:sz w:val="24"/>
          <w:szCs w:val="24"/>
        </w:rPr>
        <w:t xml:space="preserve">, формирование и развитие социально значимых мотивов учебной деятельности. Формирование интереса к предметам и явлениям живой и неживой природы, к своей стране, ее природным богатствам. </w:t>
      </w:r>
    </w:p>
    <w:p w:rsidR="007924A7" w:rsidRPr="00B721BB" w:rsidRDefault="007924A7" w:rsidP="00F0333E">
      <w:pPr>
        <w:pStyle w:val="a4"/>
        <w:numPr>
          <w:ilvl w:val="0"/>
          <w:numId w:val="139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с взрослыми и сверстниками в разных социальных ситуациях. Формирование умения обращаться за помощью к учителю или одноклассникам в случае возникновения затруднений при выполнении практических работ, заданий в тетради на печатной основе, работе со статьей учебника, наглядным материалом (иллюстрациями, образцами полезных ископаемых, гербариями и пр.). Формирование готовности обращаться к взрослым и сверстниками в бытовых ситуациях, например, в поликлинике, магазине при выборе продуктов и др. </w:t>
      </w:r>
    </w:p>
    <w:p w:rsidR="007924A7" w:rsidRPr="00B721BB" w:rsidRDefault="007924A7" w:rsidP="00F0333E">
      <w:pPr>
        <w:pStyle w:val="a4"/>
        <w:numPr>
          <w:ilvl w:val="0"/>
          <w:numId w:val="139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Формирование готовности к самостоятельной жизни.  Формирование знаний о здоровом образе жизни (режиме дня, чередовании труда и отдыха, здоровом питании, правильной осанке, гигиене), формирование стремления соблюдать и вести здоровый образ жизни. Знакомство с доступными правилами ухода за комнатными растениями, домашними животными и животными живого уголка.</w:t>
      </w:r>
    </w:p>
    <w:p w:rsidR="007924A7" w:rsidRPr="00B721BB" w:rsidRDefault="007924A7" w:rsidP="00F0333E">
      <w:pPr>
        <w:pStyle w:val="a4"/>
        <w:numPr>
          <w:ilvl w:val="0"/>
          <w:numId w:val="139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lastRenderedPageBreak/>
        <w:t>Овладение социально-бытовыми умениями, используемыми в повседневной жизни. Формирование умений соблюдать правила личной гигиены, режима дня, здорового питания, умения ухаживать за комнатными растениями и домашними животными (кошки, собаки, аквариумные рыбки, декоративные птицы).</w:t>
      </w:r>
    </w:p>
    <w:p w:rsidR="007924A7" w:rsidRPr="00B721BB" w:rsidRDefault="007924A7" w:rsidP="00F0333E">
      <w:pPr>
        <w:pStyle w:val="a4"/>
        <w:numPr>
          <w:ilvl w:val="0"/>
          <w:numId w:val="139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Формирование бережного отношения к природе, знакомство с Красной книгой – экологическое воспитание. </w:t>
      </w:r>
    </w:p>
    <w:p w:rsidR="007924A7" w:rsidRPr="00B721BB" w:rsidRDefault="00F0333E" w:rsidP="00F0333E">
      <w:pPr>
        <w:pStyle w:val="a4"/>
        <w:numPr>
          <w:ilvl w:val="0"/>
          <w:numId w:val="139"/>
        </w:num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7924A7" w:rsidRPr="00B721BB">
        <w:rPr>
          <w:rFonts w:ascii="Times New Roman" w:hAnsi="Times New Roman" w:cs="Times New Roman"/>
          <w:sz w:val="24"/>
          <w:szCs w:val="24"/>
        </w:rPr>
        <w:t>накомство с многонациональным населением страны, традициями и обычаями населения, природными и культурными достопримечательностями нашей страны, достижениями науки, формирование стремления поддерживать и соблюдать традиции своего региона и своей страны.</w:t>
      </w:r>
    </w:p>
    <w:p w:rsidR="00B721BB" w:rsidRPr="001D6BDD" w:rsidRDefault="007924A7" w:rsidP="00F0333E">
      <w:pPr>
        <w:pStyle w:val="a4"/>
        <w:numPr>
          <w:ilvl w:val="0"/>
          <w:numId w:val="139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BDD">
        <w:rPr>
          <w:rFonts w:ascii="Times New Roman" w:hAnsi="Times New Roman" w:cs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мире. </w:t>
      </w:r>
      <w:r w:rsidRPr="001D6BDD">
        <w:rPr>
          <w:rFonts w:ascii="Times New Roman" w:eastAsia="Times New Roman" w:hAnsi="Times New Roman" w:cs="Times New Roman"/>
          <w:sz w:val="24"/>
          <w:szCs w:val="24"/>
        </w:rPr>
        <w:t>Развитие навыков социальной адаптации через знакомство со своим краем (природа, достопримечательности, население, традиции, обычаи и др.).</w:t>
      </w:r>
    </w:p>
    <w:p w:rsidR="007924A7" w:rsidRPr="00B721BB" w:rsidRDefault="007924A7" w:rsidP="00F0333E">
      <w:pPr>
        <w:pStyle w:val="a7"/>
        <w:ind w:left="-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721BB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</w:p>
    <w:p w:rsidR="007924A7" w:rsidRPr="00B721BB" w:rsidRDefault="007924A7" w:rsidP="00F0333E">
      <w:pPr>
        <w:pStyle w:val="a7"/>
        <w:ind w:left="-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721BB">
        <w:rPr>
          <w:rFonts w:ascii="Times New Roman" w:hAnsi="Times New Roman" w:cs="Times New Roman"/>
          <w:i/>
          <w:sz w:val="24"/>
          <w:szCs w:val="24"/>
        </w:rPr>
        <w:t xml:space="preserve">    Минимальный уровень:</w:t>
      </w:r>
    </w:p>
    <w:p w:rsidR="007924A7" w:rsidRPr="00B721BB" w:rsidRDefault="007924A7" w:rsidP="00F0333E">
      <w:pPr>
        <w:pStyle w:val="a4"/>
        <w:numPr>
          <w:ilvl w:val="0"/>
          <w:numId w:val="140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узнавание и называние изученных объектов на иллюстрациях, фотографиях;</w:t>
      </w:r>
    </w:p>
    <w:p w:rsidR="007924A7" w:rsidRPr="00B721BB" w:rsidRDefault="007924A7" w:rsidP="00F0333E">
      <w:pPr>
        <w:pStyle w:val="a4"/>
        <w:numPr>
          <w:ilvl w:val="0"/>
          <w:numId w:val="140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представления о назначении изученных объектов, их роли в окружающем мире;</w:t>
      </w:r>
    </w:p>
    <w:p w:rsidR="007924A7" w:rsidRPr="00B721BB" w:rsidRDefault="007924A7" w:rsidP="00F0333E">
      <w:pPr>
        <w:pStyle w:val="a4"/>
        <w:numPr>
          <w:ilvl w:val="0"/>
          <w:numId w:val="140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 xml:space="preserve">отнесение изученных объектов к определенным группам (осина – лиственное дерево леса); </w:t>
      </w:r>
    </w:p>
    <w:p w:rsidR="007924A7" w:rsidRPr="00B721BB" w:rsidRDefault="007924A7" w:rsidP="00F0333E">
      <w:pPr>
        <w:pStyle w:val="a4"/>
        <w:numPr>
          <w:ilvl w:val="0"/>
          <w:numId w:val="140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называние сходных объектов, отнесенных к одной и той же изучаемой группе (хвойные деревья, рыбы, насекомые);</w:t>
      </w:r>
    </w:p>
    <w:p w:rsidR="007924A7" w:rsidRPr="00B721BB" w:rsidRDefault="007924A7" w:rsidP="00F0333E">
      <w:pPr>
        <w:pStyle w:val="a4"/>
        <w:numPr>
          <w:ilvl w:val="0"/>
          <w:numId w:val="140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соблюдение режима дня, правил личной гигиены и здорового образа жизни, понимание их значения в жизни человека;</w:t>
      </w:r>
    </w:p>
    <w:p w:rsidR="007924A7" w:rsidRPr="00B721BB" w:rsidRDefault="007924A7" w:rsidP="00F0333E">
      <w:pPr>
        <w:pStyle w:val="a4"/>
        <w:numPr>
          <w:ilvl w:val="0"/>
          <w:numId w:val="140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соблюдение элементарных правил безопасного поведения в природе и обществе (под контролем взрослого);</w:t>
      </w:r>
    </w:p>
    <w:p w:rsidR="007924A7" w:rsidRPr="00B721BB" w:rsidRDefault="007924A7" w:rsidP="00F0333E">
      <w:pPr>
        <w:pStyle w:val="a4"/>
        <w:numPr>
          <w:ilvl w:val="0"/>
          <w:numId w:val="140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выполнение несложных заданий под контролем учителя;</w:t>
      </w:r>
    </w:p>
    <w:p w:rsidR="007924A7" w:rsidRPr="00B721BB" w:rsidRDefault="007924A7" w:rsidP="00F0333E">
      <w:pPr>
        <w:pStyle w:val="a4"/>
        <w:numPr>
          <w:ilvl w:val="0"/>
          <w:numId w:val="140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адекватная оценка своей работы, проявление к ней ценностного отношения, понимание оценки педагога.</w:t>
      </w:r>
    </w:p>
    <w:p w:rsidR="007924A7" w:rsidRPr="00B721BB" w:rsidRDefault="007924A7" w:rsidP="00F0333E">
      <w:pPr>
        <w:shd w:val="clear" w:color="auto" w:fill="FFFFFF"/>
        <w:spacing w:after="0" w:line="36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21BB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7924A7" w:rsidRPr="00B721BB" w:rsidRDefault="007924A7" w:rsidP="00F0333E">
      <w:pPr>
        <w:pStyle w:val="a4"/>
        <w:numPr>
          <w:ilvl w:val="0"/>
          <w:numId w:val="141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педагога;</w:t>
      </w:r>
    </w:p>
    <w:p w:rsidR="007924A7" w:rsidRPr="00B721BB" w:rsidRDefault="007924A7" w:rsidP="00F0333E">
      <w:pPr>
        <w:pStyle w:val="a4"/>
        <w:numPr>
          <w:ilvl w:val="0"/>
          <w:numId w:val="141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представления о взаимосвязях между изученными объектами, их месте в окружающем мире; </w:t>
      </w:r>
    </w:p>
    <w:p w:rsidR="007924A7" w:rsidRPr="00B721BB" w:rsidRDefault="007924A7" w:rsidP="00F0333E">
      <w:pPr>
        <w:pStyle w:val="a4"/>
        <w:numPr>
          <w:ilvl w:val="0"/>
          <w:numId w:val="141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отнесение изученных объектов к определенным группам с учетом раз</w:t>
      </w:r>
      <w:r w:rsidRPr="00B721BB">
        <w:rPr>
          <w:rFonts w:ascii="Times New Roman" w:hAnsi="Times New Roman" w:cs="Times New Roman"/>
          <w:sz w:val="24"/>
          <w:szCs w:val="24"/>
        </w:rPr>
        <w:softHyphen/>
        <w:t>лич</w:t>
      </w:r>
      <w:r w:rsidRPr="00B721BB">
        <w:rPr>
          <w:rFonts w:ascii="Times New Roman" w:hAnsi="Times New Roman" w:cs="Times New Roman"/>
          <w:sz w:val="24"/>
          <w:szCs w:val="24"/>
        </w:rPr>
        <w:softHyphen/>
        <w:t xml:space="preserve">ных оснований для классификации (корова – животное, млекопитающее животное, травоядное животное, сельскохозяйственное животное); </w:t>
      </w:r>
    </w:p>
    <w:p w:rsidR="007924A7" w:rsidRPr="00B721BB" w:rsidRDefault="007924A7" w:rsidP="00F0333E">
      <w:pPr>
        <w:pStyle w:val="a4"/>
        <w:numPr>
          <w:ilvl w:val="0"/>
          <w:numId w:val="141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7924A7" w:rsidRPr="00B721BB" w:rsidRDefault="007924A7" w:rsidP="00F0333E">
      <w:pPr>
        <w:pStyle w:val="a4"/>
        <w:numPr>
          <w:ilvl w:val="0"/>
          <w:numId w:val="141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выделение существенных признаков групп объектов;</w:t>
      </w:r>
    </w:p>
    <w:p w:rsidR="007924A7" w:rsidRPr="00B721BB" w:rsidRDefault="007924A7" w:rsidP="00F0333E">
      <w:pPr>
        <w:pStyle w:val="a4"/>
        <w:numPr>
          <w:ilvl w:val="0"/>
          <w:numId w:val="141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:rsidR="007924A7" w:rsidRPr="00B721BB" w:rsidRDefault="007924A7" w:rsidP="00F0333E">
      <w:pPr>
        <w:pStyle w:val="a4"/>
        <w:numPr>
          <w:ilvl w:val="0"/>
          <w:numId w:val="141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:rsidR="007924A7" w:rsidRPr="00B721BB" w:rsidRDefault="007924A7" w:rsidP="00F0333E">
      <w:pPr>
        <w:pStyle w:val="a4"/>
        <w:numPr>
          <w:ilvl w:val="0"/>
          <w:numId w:val="141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7924A7" w:rsidRPr="00B721BB" w:rsidRDefault="007924A7" w:rsidP="00F0333E">
      <w:pPr>
        <w:pStyle w:val="a4"/>
        <w:numPr>
          <w:ilvl w:val="0"/>
          <w:numId w:val="141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совершение действий по соблюдению санитарно-гигиенических норм в отношении изученных объектов и явлений;</w:t>
      </w:r>
    </w:p>
    <w:p w:rsidR="007924A7" w:rsidRPr="00B721BB" w:rsidRDefault="007924A7" w:rsidP="00F0333E">
      <w:pPr>
        <w:pStyle w:val="a4"/>
        <w:numPr>
          <w:ilvl w:val="0"/>
          <w:numId w:val="141"/>
        </w:numPr>
        <w:shd w:val="clear" w:color="auto" w:fill="FFFFFF"/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>выполнение доступных возрасту природоохранительных действий;</w:t>
      </w:r>
    </w:p>
    <w:p w:rsidR="001D6BDD" w:rsidRDefault="007924A7" w:rsidP="001D6BDD">
      <w:pPr>
        <w:shd w:val="clear" w:color="auto" w:fill="FFFFFF"/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21BB">
        <w:rPr>
          <w:rFonts w:ascii="Times New Roman" w:hAnsi="Times New Roman" w:cs="Times New Roman"/>
          <w:sz w:val="24"/>
          <w:szCs w:val="24"/>
        </w:rPr>
        <w:t xml:space="preserve">    осуществление деятельности по уходу за комнатными и культурными растениями.</w:t>
      </w:r>
    </w:p>
    <w:p w:rsidR="00E02D75" w:rsidRDefault="00710DEF" w:rsidP="001D6BDD">
      <w:pPr>
        <w:shd w:val="clear" w:color="auto" w:fill="FFFFFF"/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0DEF">
        <w:rPr>
          <w:rFonts w:ascii="Times New Roman" w:eastAsia="Times New Roman" w:hAnsi="Times New Roman" w:cs="Times New Roman"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1098"/>
        <w:gridCol w:w="6856"/>
        <w:gridCol w:w="1617"/>
      </w:tblGrid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856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урока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432"/>
                <w:tab w:val="left" w:pos="3420"/>
              </w:tabs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Разнообразие растительного мира</w:t>
            </w:r>
            <w:r w:rsidR="00483509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</w:t>
            </w:r>
            <w:proofErr w:type="gramStart"/>
            <w:r w:rsidR="00483509">
              <w:rPr>
                <w:rFonts w:ascii="Times New Roman" w:hAnsi="Times New Roman" w:cs="Times New Roman"/>
                <w:sz w:val="24"/>
                <w:szCs w:val="24"/>
              </w:rPr>
              <w:t>»С</w:t>
            </w:r>
            <w:proofErr w:type="gramEnd"/>
            <w:r w:rsidR="00483509">
              <w:rPr>
                <w:rFonts w:ascii="Times New Roman" w:hAnsi="Times New Roman" w:cs="Times New Roman"/>
                <w:sz w:val="24"/>
                <w:szCs w:val="24"/>
              </w:rPr>
              <w:t>оставление букетов»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Среда обитания растений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Строение  растений</w:t>
            </w:r>
            <w:r w:rsidR="00483509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 «Выделение составных частей растений»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Деревья, кустарники, травы</w:t>
            </w:r>
            <w:r w:rsidR="00483509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 «Зарисовка дере</w:t>
            </w:r>
            <w:r w:rsidR="002E3E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3509">
              <w:rPr>
                <w:rFonts w:ascii="Times New Roman" w:hAnsi="Times New Roman" w:cs="Times New Roman"/>
                <w:sz w:val="24"/>
                <w:szCs w:val="24"/>
              </w:rPr>
              <w:t>ьев, кустарников, трав»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Лиственные деревья</w:t>
            </w:r>
            <w:r w:rsidR="00483509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</w:t>
            </w:r>
            <w:r w:rsidR="002E3E1C">
              <w:rPr>
                <w:rFonts w:ascii="Times New Roman" w:hAnsi="Times New Roman" w:cs="Times New Roman"/>
                <w:sz w:val="24"/>
                <w:szCs w:val="24"/>
              </w:rPr>
              <w:t xml:space="preserve"> «Изготовление гербарий»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56" w:type="dxa"/>
          </w:tcPr>
          <w:p w:rsidR="00710DEF" w:rsidRPr="004B7C06" w:rsidRDefault="00710DEF" w:rsidP="00055A7E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Дикорасту</w:t>
            </w:r>
            <w:r w:rsidR="00055A7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ие кустарники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Травы 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56" w:type="dxa"/>
          </w:tcPr>
          <w:p w:rsidR="00710DEF" w:rsidRPr="004B7C06" w:rsidRDefault="00710DEF" w:rsidP="00055A7E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Декоративные растения 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</w:t>
            </w:r>
            <w:r w:rsidR="002E3E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50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2E3E1C">
              <w:rPr>
                <w:rFonts w:ascii="Times New Roman" w:hAnsi="Times New Roman" w:cs="Times New Roman"/>
                <w:sz w:val="24"/>
                <w:szCs w:val="24"/>
              </w:rPr>
              <w:t xml:space="preserve"> «Сбор лекарственных растений, запись в тетради правил их использования»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Комнатные растения: герань, бегония, фиалка, традесканция</w:t>
            </w:r>
            <w:r w:rsidR="0048350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  <w:proofErr w:type="gramStart"/>
            <w:r w:rsidR="002E3E1C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  <w:r w:rsidR="002E3E1C">
              <w:rPr>
                <w:rFonts w:ascii="Times New Roman" w:hAnsi="Times New Roman" w:cs="Times New Roman"/>
                <w:sz w:val="24"/>
                <w:szCs w:val="24"/>
              </w:rPr>
              <w:t xml:space="preserve">Уход за комнатными </w:t>
            </w:r>
            <w:proofErr w:type="spellStart"/>
            <w:r w:rsidR="002E3E1C">
              <w:rPr>
                <w:rFonts w:ascii="Times New Roman" w:hAnsi="Times New Roman" w:cs="Times New Roman"/>
                <w:sz w:val="24"/>
                <w:szCs w:val="24"/>
              </w:rPr>
              <w:t>растенями</w:t>
            </w:r>
            <w:proofErr w:type="spellEnd"/>
            <w:r w:rsidR="002E3E1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Растительный мир разных районов Земли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>. Заполнение таблицы по местам произрастания растений.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нашей страны 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56" w:type="dxa"/>
          </w:tcPr>
          <w:p w:rsidR="00710DEF" w:rsidRPr="004B7C06" w:rsidRDefault="00710DEF" w:rsidP="005D1C8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Растения своей местн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 xml:space="preserve">ости: дикорастущие и культурные. 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 xml:space="preserve"> «Сезонные изменения растений. Зарисовка растений в разные времена года».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DEF" w:rsidTr="00710DEF">
        <w:tc>
          <w:tcPr>
            <w:tcW w:w="1098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56" w:type="dxa"/>
          </w:tcPr>
          <w:p w:rsidR="00710DEF" w:rsidRPr="004B7C06" w:rsidRDefault="00710DEF" w:rsidP="00710DEF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1617" w:type="dxa"/>
          </w:tcPr>
          <w:p w:rsidR="00710DEF" w:rsidRPr="004B7C06" w:rsidRDefault="00710DEF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Разнообразие животного мира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 xml:space="preserve"> «»Зарисовка животных: насекомых, рыб, птиц, зверей».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Среда обитания животных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Животные: насекомые, рыбы, земноводные, </w:t>
            </w:r>
            <w:proofErr w:type="gramStart"/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пресмыкаю-щиеся</w:t>
            </w:r>
            <w:proofErr w:type="gramEnd"/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, птицы, млекопитающие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 xml:space="preserve"> «Классификация животных»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Насекомые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Бабочки, стрекозы, жуки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Кузнечики, муравьи, пчелы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Рыбы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Морские и речные рыбы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Земноводные. Лягушки. Жабы 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56" w:type="dxa"/>
          </w:tcPr>
          <w:p w:rsidR="004B7C06" w:rsidRPr="004B7C06" w:rsidRDefault="00483509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Пресмыкаю</w:t>
            </w:r>
            <w:r w:rsidR="004B7C06"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щиеся. Змеи, ящерицы, крокодилы 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Птицы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Ласточки, скворцы, снегири, орлы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 xml:space="preserve"> «Изготовление кормушек»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Лебеди, журавли, чайки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56" w:type="dxa"/>
          </w:tcPr>
          <w:p w:rsidR="004B7C06" w:rsidRPr="004B7C06" w:rsidRDefault="004B7C06" w:rsidP="006C4CD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Птицы своего края. Охрана птиц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56" w:type="dxa"/>
          </w:tcPr>
          <w:p w:rsidR="004B7C06" w:rsidRPr="004B7C06" w:rsidRDefault="004B7C06" w:rsidP="00055A7E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56" w:type="dxa"/>
          </w:tcPr>
          <w:p w:rsidR="004B7C06" w:rsidRPr="004B7C06" w:rsidRDefault="004B7C06" w:rsidP="00055A7E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Млекопитающие суши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Млекопитающие морей и океанов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Сельскохозяйственные животные: лошади 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56" w:type="dxa"/>
          </w:tcPr>
          <w:p w:rsidR="004B7C06" w:rsidRPr="004B7C06" w:rsidRDefault="004B7C06" w:rsidP="00055A7E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животные: коровы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56" w:type="dxa"/>
          </w:tcPr>
          <w:p w:rsidR="004B7C06" w:rsidRPr="004B7C06" w:rsidRDefault="004B7C06" w:rsidP="00055A7E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птицы: куры, утки, индюки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Уход за животными в живом уголке или дома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Канарейки</w:t>
            </w:r>
            <w:proofErr w:type="gramStart"/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опугаи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Домашние кошки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Собаки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рассказа о домашних животных»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холодных районов Земли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умеренного  пояса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нашей страны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Охрана животных. Заповедники. Красная книга России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56" w:type="dxa"/>
          </w:tcPr>
          <w:p w:rsidR="004B7C06" w:rsidRPr="004B7C06" w:rsidRDefault="004B7C06" w:rsidP="00F36E04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Животные вашей местности. Красная книга области (края)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Как устроен наш организм 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B271C7">
              <w:rPr>
                <w:rFonts w:ascii="Times New Roman" w:hAnsi="Times New Roman" w:cs="Times New Roman"/>
                <w:sz w:val="24"/>
                <w:szCs w:val="24"/>
              </w:rPr>
              <w:t xml:space="preserve"> «Показ частей тела и важнейших органов на таблице, на торсе. Составление схем, зарисовка</w:t>
            </w:r>
            <w:r w:rsidR="005D1C8A">
              <w:rPr>
                <w:rFonts w:ascii="Times New Roman" w:hAnsi="Times New Roman" w:cs="Times New Roman"/>
                <w:sz w:val="24"/>
                <w:szCs w:val="24"/>
              </w:rPr>
              <w:t xml:space="preserve"> по контуру частей тела и органов»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Как работает наш организм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Осанка 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B271C7">
              <w:rPr>
                <w:rFonts w:ascii="Times New Roman" w:hAnsi="Times New Roman" w:cs="Times New Roman"/>
                <w:sz w:val="24"/>
                <w:szCs w:val="24"/>
              </w:rPr>
              <w:t xml:space="preserve"> «Физические упражнения для поддержания правильной осанки»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«Определение качеств и свойств различных </w:t>
            </w:r>
            <w:proofErr w:type="spellStart"/>
            <w:r w:rsidR="00C41030">
              <w:rPr>
                <w:rFonts w:ascii="Times New Roman" w:hAnsi="Times New Roman" w:cs="Times New Roman"/>
                <w:sz w:val="24"/>
                <w:szCs w:val="24"/>
              </w:rPr>
              <w:t>предметой</w:t>
            </w:r>
            <w:proofErr w:type="spellEnd"/>
            <w:r w:rsidR="00C410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410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Правила гигиены и охрана органов чувств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«Составление и запись в тетради правил личной гигиены»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 Упражнения в оказании первой доврачебной помощи.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простудных заболеваний. Обращение за медицинской помощью 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Уборка классного помещения.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56" w:type="dxa"/>
          </w:tcPr>
          <w:p w:rsidR="004B7C06" w:rsidRPr="004B7C06" w:rsidRDefault="004B7C06" w:rsidP="001D6BDD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учреждения нашего города </w:t>
            </w:r>
            <w:r w:rsidR="00C41030">
              <w:rPr>
                <w:rFonts w:ascii="Times New Roman" w:hAnsi="Times New Roman" w:cs="Times New Roman"/>
                <w:sz w:val="24"/>
                <w:szCs w:val="24"/>
              </w:rPr>
              <w:t>Экскурсия в медицинский кабинет.</w:t>
            </w:r>
          </w:p>
        </w:tc>
        <w:tc>
          <w:tcPr>
            <w:tcW w:w="1617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1D6BDD">
              <w:rPr>
                <w:rFonts w:ascii="Times New Roman" w:eastAsia="Times New Roman" w:hAnsi="Times New Roman" w:cs="Times New Roman"/>
                <w:sz w:val="24"/>
                <w:szCs w:val="24"/>
              </w:rPr>
              <w:t>-66</w:t>
            </w:r>
          </w:p>
        </w:tc>
        <w:tc>
          <w:tcPr>
            <w:tcW w:w="6856" w:type="dxa"/>
          </w:tcPr>
          <w:p w:rsidR="004B7C06" w:rsidRPr="004B7C06" w:rsidRDefault="004B7C06" w:rsidP="00E870BA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курса «Неживая природа» </w:t>
            </w:r>
          </w:p>
        </w:tc>
        <w:tc>
          <w:tcPr>
            <w:tcW w:w="1617" w:type="dxa"/>
          </w:tcPr>
          <w:p w:rsidR="004B7C06" w:rsidRPr="004B7C06" w:rsidRDefault="001D6BDD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C06" w:rsidTr="00710DEF">
        <w:tc>
          <w:tcPr>
            <w:tcW w:w="1098" w:type="dxa"/>
          </w:tcPr>
          <w:p w:rsidR="004B7C06" w:rsidRPr="004B7C06" w:rsidRDefault="004B7C06" w:rsidP="001D6BD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0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D6BDD">
              <w:rPr>
                <w:rFonts w:ascii="Times New Roman" w:eastAsia="Times New Roman" w:hAnsi="Times New Roman" w:cs="Times New Roman"/>
                <w:sz w:val="24"/>
                <w:szCs w:val="24"/>
              </w:rPr>
              <w:t>7-68</w:t>
            </w:r>
          </w:p>
        </w:tc>
        <w:tc>
          <w:tcPr>
            <w:tcW w:w="6856" w:type="dxa"/>
          </w:tcPr>
          <w:p w:rsidR="004B7C06" w:rsidRPr="004B7C06" w:rsidRDefault="009C28D9" w:rsidP="009C28D9">
            <w:pPr>
              <w:tabs>
                <w:tab w:val="left" w:pos="108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курса «Ж</w:t>
            </w:r>
            <w:r w:rsidR="004B7C06" w:rsidRPr="004B7C06">
              <w:rPr>
                <w:rFonts w:ascii="Times New Roman" w:hAnsi="Times New Roman" w:cs="Times New Roman"/>
                <w:sz w:val="24"/>
                <w:szCs w:val="24"/>
              </w:rPr>
              <w:t>ивая природа»</w:t>
            </w:r>
          </w:p>
        </w:tc>
        <w:tc>
          <w:tcPr>
            <w:tcW w:w="1617" w:type="dxa"/>
          </w:tcPr>
          <w:p w:rsidR="004B7C06" w:rsidRPr="004B7C06" w:rsidRDefault="001D6BDD" w:rsidP="00E02D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10DEF" w:rsidRDefault="00710DEF" w:rsidP="00E02D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10DEF" w:rsidRDefault="00710DEF" w:rsidP="00E02D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10DEF" w:rsidRDefault="00710DEF" w:rsidP="00E02D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10DEF" w:rsidRDefault="00710DEF" w:rsidP="00E02D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10DEF" w:rsidRDefault="00710DEF" w:rsidP="00E02D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02D75" w:rsidRDefault="00E02D75" w:rsidP="00B72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D75" w:rsidRDefault="00E02D75" w:rsidP="00AB4E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D75" w:rsidRDefault="00E02D75" w:rsidP="00AB4E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D75" w:rsidRDefault="00E02D75" w:rsidP="00AB4E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D75" w:rsidRDefault="00E02D75" w:rsidP="00AB4E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D75" w:rsidRDefault="00E02D75" w:rsidP="00AB4E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5B4D" w:rsidRDefault="00C95B4D" w:rsidP="00F0333E">
      <w:pPr>
        <w:spacing w:before="100" w:beforeAutospacing="1" w:after="100" w:afterAutospacing="1" w:line="240" w:lineRule="auto"/>
      </w:pPr>
    </w:p>
    <w:sectPr w:rsidR="00C95B4D" w:rsidSect="00640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3A9"/>
    <w:multiLevelType w:val="hybridMultilevel"/>
    <w:tmpl w:val="BAE8E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B7BDE"/>
    <w:multiLevelType w:val="multilevel"/>
    <w:tmpl w:val="67CA2AF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9F4CE0"/>
    <w:multiLevelType w:val="multilevel"/>
    <w:tmpl w:val="D602C38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715B7A"/>
    <w:multiLevelType w:val="multilevel"/>
    <w:tmpl w:val="6090E12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B5477"/>
    <w:multiLevelType w:val="multilevel"/>
    <w:tmpl w:val="3386101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2F1CAD"/>
    <w:multiLevelType w:val="multilevel"/>
    <w:tmpl w:val="8FC6057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386ABA"/>
    <w:multiLevelType w:val="multilevel"/>
    <w:tmpl w:val="637294F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0D6CF6"/>
    <w:multiLevelType w:val="multilevel"/>
    <w:tmpl w:val="D744F92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8D6A5C"/>
    <w:multiLevelType w:val="multilevel"/>
    <w:tmpl w:val="2BB65E7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7D6DA6"/>
    <w:multiLevelType w:val="multilevel"/>
    <w:tmpl w:val="6E6A72D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776651"/>
    <w:multiLevelType w:val="multilevel"/>
    <w:tmpl w:val="1B747EF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C60E76"/>
    <w:multiLevelType w:val="multilevel"/>
    <w:tmpl w:val="EDBCC3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A630F5"/>
    <w:multiLevelType w:val="multilevel"/>
    <w:tmpl w:val="DAD46F1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EC70B8B"/>
    <w:multiLevelType w:val="multilevel"/>
    <w:tmpl w:val="23305BA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18C5C5B"/>
    <w:multiLevelType w:val="multilevel"/>
    <w:tmpl w:val="91B8D39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383352E"/>
    <w:multiLevelType w:val="multilevel"/>
    <w:tmpl w:val="B1B610F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38922C2"/>
    <w:multiLevelType w:val="multilevel"/>
    <w:tmpl w:val="4052F97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192A82"/>
    <w:multiLevelType w:val="multilevel"/>
    <w:tmpl w:val="F5AAFC08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2C1DDB"/>
    <w:multiLevelType w:val="multilevel"/>
    <w:tmpl w:val="000AF54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4553971"/>
    <w:multiLevelType w:val="multilevel"/>
    <w:tmpl w:val="A350E776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4B3436C"/>
    <w:multiLevelType w:val="multilevel"/>
    <w:tmpl w:val="A942E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607312B"/>
    <w:multiLevelType w:val="multilevel"/>
    <w:tmpl w:val="F86E31F8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62B2E31"/>
    <w:multiLevelType w:val="multilevel"/>
    <w:tmpl w:val="A306CACE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012F2A"/>
    <w:multiLevelType w:val="multilevel"/>
    <w:tmpl w:val="555AE9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2D487A"/>
    <w:multiLevelType w:val="multilevel"/>
    <w:tmpl w:val="4516BF8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8094CAE"/>
    <w:multiLevelType w:val="multilevel"/>
    <w:tmpl w:val="E4FC39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6A5C97"/>
    <w:multiLevelType w:val="multilevel"/>
    <w:tmpl w:val="BE96F7D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91B4734"/>
    <w:multiLevelType w:val="multilevel"/>
    <w:tmpl w:val="9A90032C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4E7722"/>
    <w:multiLevelType w:val="multilevel"/>
    <w:tmpl w:val="615C6F2C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96565AE"/>
    <w:multiLevelType w:val="multilevel"/>
    <w:tmpl w:val="138C30E2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9B313D4"/>
    <w:multiLevelType w:val="multilevel"/>
    <w:tmpl w:val="A7B67B2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9BD1E93"/>
    <w:multiLevelType w:val="multilevel"/>
    <w:tmpl w:val="55B8D36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B4B4759"/>
    <w:multiLevelType w:val="multilevel"/>
    <w:tmpl w:val="AC9A450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C4F39F6"/>
    <w:multiLevelType w:val="multilevel"/>
    <w:tmpl w:val="C072538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D101CEE"/>
    <w:multiLevelType w:val="multilevel"/>
    <w:tmpl w:val="1794D984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DFE5FC1"/>
    <w:multiLevelType w:val="multilevel"/>
    <w:tmpl w:val="960839CC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E887ADB"/>
    <w:multiLevelType w:val="multilevel"/>
    <w:tmpl w:val="F612A2E2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ECA6F7E"/>
    <w:multiLevelType w:val="multilevel"/>
    <w:tmpl w:val="F7807B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F220422"/>
    <w:multiLevelType w:val="multilevel"/>
    <w:tmpl w:val="5B46EF5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01D2621"/>
    <w:multiLevelType w:val="multilevel"/>
    <w:tmpl w:val="D5BAE7E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0D94B29"/>
    <w:multiLevelType w:val="multilevel"/>
    <w:tmpl w:val="5B74C89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0F87F94"/>
    <w:multiLevelType w:val="multilevel"/>
    <w:tmpl w:val="32B8066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17F34BA"/>
    <w:multiLevelType w:val="multilevel"/>
    <w:tmpl w:val="256ACB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1EE504D"/>
    <w:multiLevelType w:val="multilevel"/>
    <w:tmpl w:val="C48CD35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1EF155D"/>
    <w:multiLevelType w:val="multilevel"/>
    <w:tmpl w:val="76A4E57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2C5199E"/>
    <w:multiLevelType w:val="multilevel"/>
    <w:tmpl w:val="063815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3AF2C88"/>
    <w:multiLevelType w:val="multilevel"/>
    <w:tmpl w:val="3768130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45A51E8"/>
    <w:multiLevelType w:val="multilevel"/>
    <w:tmpl w:val="FE9A1B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57061F4"/>
    <w:multiLevelType w:val="multilevel"/>
    <w:tmpl w:val="4836BA92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6141138"/>
    <w:multiLevelType w:val="multilevel"/>
    <w:tmpl w:val="A6942254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6634AAB"/>
    <w:multiLevelType w:val="multilevel"/>
    <w:tmpl w:val="AD88ED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6BA73A6"/>
    <w:multiLevelType w:val="multilevel"/>
    <w:tmpl w:val="EAB25652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7D712FE"/>
    <w:multiLevelType w:val="multilevel"/>
    <w:tmpl w:val="7D849F02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88B0B29"/>
    <w:multiLevelType w:val="multilevel"/>
    <w:tmpl w:val="958A3D7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8DD5B74"/>
    <w:multiLevelType w:val="multilevel"/>
    <w:tmpl w:val="8C005F6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8F57C11"/>
    <w:multiLevelType w:val="multilevel"/>
    <w:tmpl w:val="C556F612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9AD058A"/>
    <w:multiLevelType w:val="multilevel"/>
    <w:tmpl w:val="73D090C6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A646EC4"/>
    <w:multiLevelType w:val="multilevel"/>
    <w:tmpl w:val="4268193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A6476EB"/>
    <w:multiLevelType w:val="multilevel"/>
    <w:tmpl w:val="B7C827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CA44418"/>
    <w:multiLevelType w:val="multilevel"/>
    <w:tmpl w:val="3F1445A6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CBD11B3"/>
    <w:multiLevelType w:val="multilevel"/>
    <w:tmpl w:val="7AC68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D6B0F92"/>
    <w:multiLevelType w:val="multilevel"/>
    <w:tmpl w:val="0F4E6B2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EA22CDB"/>
    <w:multiLevelType w:val="multilevel"/>
    <w:tmpl w:val="2050272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2EC16F75"/>
    <w:multiLevelType w:val="multilevel"/>
    <w:tmpl w:val="3B3CE92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EE96352"/>
    <w:multiLevelType w:val="multilevel"/>
    <w:tmpl w:val="F5D8195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FD70F29"/>
    <w:multiLevelType w:val="multilevel"/>
    <w:tmpl w:val="7DFA532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00F7323"/>
    <w:multiLevelType w:val="multilevel"/>
    <w:tmpl w:val="BEDC950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02B1175"/>
    <w:multiLevelType w:val="multilevel"/>
    <w:tmpl w:val="BF78DA6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0E910AE"/>
    <w:multiLevelType w:val="multilevel"/>
    <w:tmpl w:val="069831E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18F0904"/>
    <w:multiLevelType w:val="hybridMultilevel"/>
    <w:tmpl w:val="4288E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24B348C"/>
    <w:multiLevelType w:val="multilevel"/>
    <w:tmpl w:val="52AADBB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39F118E"/>
    <w:multiLevelType w:val="multilevel"/>
    <w:tmpl w:val="2C46C6A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6A17844"/>
    <w:multiLevelType w:val="multilevel"/>
    <w:tmpl w:val="52D428D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75C73B6"/>
    <w:multiLevelType w:val="multilevel"/>
    <w:tmpl w:val="A89C07E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927509F"/>
    <w:multiLevelType w:val="multilevel"/>
    <w:tmpl w:val="565A35A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9720F97"/>
    <w:multiLevelType w:val="multilevel"/>
    <w:tmpl w:val="98ACA9F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9CA4490"/>
    <w:multiLevelType w:val="multilevel"/>
    <w:tmpl w:val="F8325B7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9CD2102"/>
    <w:multiLevelType w:val="multilevel"/>
    <w:tmpl w:val="287EC18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BFA14AA"/>
    <w:multiLevelType w:val="multilevel"/>
    <w:tmpl w:val="FB081BC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D91266D"/>
    <w:multiLevelType w:val="multilevel"/>
    <w:tmpl w:val="BCF0DA6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DC852C8"/>
    <w:multiLevelType w:val="multilevel"/>
    <w:tmpl w:val="3612C07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DFF15E3"/>
    <w:multiLevelType w:val="multilevel"/>
    <w:tmpl w:val="C48A641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E4A5151"/>
    <w:multiLevelType w:val="multilevel"/>
    <w:tmpl w:val="925C43BE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02C29F1"/>
    <w:multiLevelType w:val="multilevel"/>
    <w:tmpl w:val="753AC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0401BE8"/>
    <w:multiLevelType w:val="multilevel"/>
    <w:tmpl w:val="9DFE97A6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0B82717"/>
    <w:multiLevelType w:val="multilevel"/>
    <w:tmpl w:val="B3E4C46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1010482"/>
    <w:multiLevelType w:val="multilevel"/>
    <w:tmpl w:val="2B1AC9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1396EAD"/>
    <w:multiLevelType w:val="multilevel"/>
    <w:tmpl w:val="4E58E39E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13F6085"/>
    <w:multiLevelType w:val="multilevel"/>
    <w:tmpl w:val="42B0A5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1565210"/>
    <w:multiLevelType w:val="multilevel"/>
    <w:tmpl w:val="052E1F9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1784D29"/>
    <w:multiLevelType w:val="multilevel"/>
    <w:tmpl w:val="D490204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190616B"/>
    <w:multiLevelType w:val="multilevel"/>
    <w:tmpl w:val="0A70CFF8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4B45D37"/>
    <w:multiLevelType w:val="multilevel"/>
    <w:tmpl w:val="BAF039B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696192C"/>
    <w:multiLevelType w:val="multilevel"/>
    <w:tmpl w:val="CA3C06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6A26FBF"/>
    <w:multiLevelType w:val="multilevel"/>
    <w:tmpl w:val="7DB6548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46FD2A55"/>
    <w:multiLevelType w:val="multilevel"/>
    <w:tmpl w:val="6E70330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47653533"/>
    <w:multiLevelType w:val="multilevel"/>
    <w:tmpl w:val="68249C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47FA7620"/>
    <w:multiLevelType w:val="multilevel"/>
    <w:tmpl w:val="12EE842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49CC4D83"/>
    <w:multiLevelType w:val="multilevel"/>
    <w:tmpl w:val="D6F4E6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AA43539"/>
    <w:multiLevelType w:val="multilevel"/>
    <w:tmpl w:val="77EC3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4C187E6B"/>
    <w:multiLevelType w:val="multilevel"/>
    <w:tmpl w:val="59E4F05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C4B1E4A"/>
    <w:multiLevelType w:val="multilevel"/>
    <w:tmpl w:val="42BE082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4C687A8A"/>
    <w:multiLevelType w:val="multilevel"/>
    <w:tmpl w:val="B5F61750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4DFE561E"/>
    <w:multiLevelType w:val="multilevel"/>
    <w:tmpl w:val="009C997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4E974413"/>
    <w:multiLevelType w:val="multilevel"/>
    <w:tmpl w:val="7F34648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50A625FC"/>
    <w:multiLevelType w:val="multilevel"/>
    <w:tmpl w:val="D65E4E4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27C161B"/>
    <w:multiLevelType w:val="multilevel"/>
    <w:tmpl w:val="8BA005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52E97B7E"/>
    <w:multiLevelType w:val="multilevel"/>
    <w:tmpl w:val="BCC0C2E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2EF6DD5"/>
    <w:multiLevelType w:val="multilevel"/>
    <w:tmpl w:val="9F74B5E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3907D7D"/>
    <w:multiLevelType w:val="multilevel"/>
    <w:tmpl w:val="14346D4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546621AE"/>
    <w:multiLevelType w:val="multilevel"/>
    <w:tmpl w:val="78DCED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551143DF"/>
    <w:multiLevelType w:val="multilevel"/>
    <w:tmpl w:val="06067EA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5771650C"/>
    <w:multiLevelType w:val="multilevel"/>
    <w:tmpl w:val="90C664B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57B50DF9"/>
    <w:multiLevelType w:val="multilevel"/>
    <w:tmpl w:val="786660D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58700CD4"/>
    <w:multiLevelType w:val="multilevel"/>
    <w:tmpl w:val="BFACCC8C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5CF73899"/>
    <w:multiLevelType w:val="multilevel"/>
    <w:tmpl w:val="EA94E1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5E855702"/>
    <w:multiLevelType w:val="multilevel"/>
    <w:tmpl w:val="59D00884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1624349"/>
    <w:multiLevelType w:val="multilevel"/>
    <w:tmpl w:val="112C16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4892021"/>
    <w:multiLevelType w:val="multilevel"/>
    <w:tmpl w:val="AE9E87A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4F84557"/>
    <w:multiLevelType w:val="multilevel"/>
    <w:tmpl w:val="C43EFD98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56518EE"/>
    <w:multiLevelType w:val="multilevel"/>
    <w:tmpl w:val="4598561E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64408A0"/>
    <w:multiLevelType w:val="multilevel"/>
    <w:tmpl w:val="1D406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75A268B"/>
    <w:multiLevelType w:val="multilevel"/>
    <w:tmpl w:val="B49EC7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80B4376"/>
    <w:multiLevelType w:val="multilevel"/>
    <w:tmpl w:val="6FF486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68BC4132"/>
    <w:multiLevelType w:val="multilevel"/>
    <w:tmpl w:val="D68073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69D73391"/>
    <w:multiLevelType w:val="multilevel"/>
    <w:tmpl w:val="0EF6783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6A737A13"/>
    <w:multiLevelType w:val="multilevel"/>
    <w:tmpl w:val="1C7630C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6A7438D6"/>
    <w:multiLevelType w:val="multilevel"/>
    <w:tmpl w:val="783041A8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C04364F"/>
    <w:multiLevelType w:val="multilevel"/>
    <w:tmpl w:val="51F208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E921C9B"/>
    <w:multiLevelType w:val="hybridMultilevel"/>
    <w:tmpl w:val="473A0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F1C4BED"/>
    <w:multiLevelType w:val="multilevel"/>
    <w:tmpl w:val="0BF88FEE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73B25533"/>
    <w:multiLevelType w:val="multilevel"/>
    <w:tmpl w:val="8A623FD4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73CF185A"/>
    <w:multiLevelType w:val="multilevel"/>
    <w:tmpl w:val="CCC4F13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77D327D2"/>
    <w:multiLevelType w:val="multilevel"/>
    <w:tmpl w:val="C82E38F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81F13F1"/>
    <w:multiLevelType w:val="multilevel"/>
    <w:tmpl w:val="6F6608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A560A73"/>
    <w:multiLevelType w:val="multilevel"/>
    <w:tmpl w:val="00CE3AC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E096EA9"/>
    <w:multiLevelType w:val="multilevel"/>
    <w:tmpl w:val="3E20B6E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7E107F3A"/>
    <w:multiLevelType w:val="multilevel"/>
    <w:tmpl w:val="3CB2F01E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E5E3D60"/>
    <w:multiLevelType w:val="multilevel"/>
    <w:tmpl w:val="75B86D4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F273C8B"/>
    <w:multiLevelType w:val="multilevel"/>
    <w:tmpl w:val="A87C173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F801C92"/>
    <w:multiLevelType w:val="multilevel"/>
    <w:tmpl w:val="7046CB8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9"/>
  </w:num>
  <w:num w:numId="2">
    <w:abstractNumId w:val="60"/>
  </w:num>
  <w:num w:numId="3">
    <w:abstractNumId w:val="121"/>
  </w:num>
  <w:num w:numId="4">
    <w:abstractNumId w:val="110"/>
  </w:num>
  <w:num w:numId="5">
    <w:abstractNumId w:val="134"/>
  </w:num>
  <w:num w:numId="6">
    <w:abstractNumId w:val="88"/>
  </w:num>
  <w:num w:numId="7">
    <w:abstractNumId w:val="42"/>
  </w:num>
  <w:num w:numId="8">
    <w:abstractNumId w:val="106"/>
  </w:num>
  <w:num w:numId="9">
    <w:abstractNumId w:val="58"/>
  </w:num>
  <w:num w:numId="10">
    <w:abstractNumId w:val="50"/>
  </w:num>
  <w:num w:numId="11">
    <w:abstractNumId w:val="98"/>
  </w:num>
  <w:num w:numId="12">
    <w:abstractNumId w:val="124"/>
  </w:num>
  <w:num w:numId="13">
    <w:abstractNumId w:val="73"/>
  </w:num>
  <w:num w:numId="14">
    <w:abstractNumId w:val="62"/>
  </w:num>
  <w:num w:numId="15">
    <w:abstractNumId w:val="1"/>
  </w:num>
  <w:num w:numId="16">
    <w:abstractNumId w:val="44"/>
  </w:num>
  <w:num w:numId="17">
    <w:abstractNumId w:val="117"/>
  </w:num>
  <w:num w:numId="18">
    <w:abstractNumId w:val="71"/>
  </w:num>
  <w:num w:numId="19">
    <w:abstractNumId w:val="12"/>
  </w:num>
  <w:num w:numId="20">
    <w:abstractNumId w:val="2"/>
  </w:num>
  <w:num w:numId="21">
    <w:abstractNumId w:val="105"/>
  </w:num>
  <w:num w:numId="22">
    <w:abstractNumId w:val="139"/>
  </w:num>
  <w:num w:numId="23">
    <w:abstractNumId w:val="4"/>
  </w:num>
  <w:num w:numId="24">
    <w:abstractNumId w:val="40"/>
  </w:num>
  <w:num w:numId="25">
    <w:abstractNumId w:val="75"/>
  </w:num>
  <w:num w:numId="26">
    <w:abstractNumId w:val="53"/>
  </w:num>
  <w:num w:numId="27">
    <w:abstractNumId w:val="79"/>
  </w:num>
  <w:num w:numId="28">
    <w:abstractNumId w:val="112"/>
  </w:num>
  <w:num w:numId="29">
    <w:abstractNumId w:val="5"/>
  </w:num>
  <w:num w:numId="30">
    <w:abstractNumId w:val="135"/>
  </w:num>
  <w:num w:numId="31">
    <w:abstractNumId w:val="78"/>
  </w:num>
  <w:num w:numId="32">
    <w:abstractNumId w:val="24"/>
  </w:num>
  <w:num w:numId="33">
    <w:abstractNumId w:val="85"/>
  </w:num>
  <w:num w:numId="34">
    <w:abstractNumId w:val="13"/>
  </w:num>
  <w:num w:numId="35">
    <w:abstractNumId w:val="15"/>
  </w:num>
  <w:num w:numId="36">
    <w:abstractNumId w:val="8"/>
  </w:num>
  <w:num w:numId="37">
    <w:abstractNumId w:val="30"/>
  </w:num>
  <w:num w:numId="38">
    <w:abstractNumId w:val="11"/>
  </w:num>
  <w:num w:numId="39">
    <w:abstractNumId w:val="118"/>
  </w:num>
  <w:num w:numId="40">
    <w:abstractNumId w:val="108"/>
  </w:num>
  <w:num w:numId="41">
    <w:abstractNumId w:val="64"/>
  </w:num>
  <w:num w:numId="42">
    <w:abstractNumId w:val="36"/>
  </w:num>
  <w:num w:numId="43">
    <w:abstractNumId w:val="43"/>
  </w:num>
  <w:num w:numId="44">
    <w:abstractNumId w:val="14"/>
  </w:num>
  <w:num w:numId="45">
    <w:abstractNumId w:val="18"/>
  </w:num>
  <w:num w:numId="46">
    <w:abstractNumId w:val="16"/>
  </w:num>
  <w:num w:numId="47">
    <w:abstractNumId w:val="101"/>
  </w:num>
  <w:num w:numId="48">
    <w:abstractNumId w:val="114"/>
  </w:num>
  <w:num w:numId="49">
    <w:abstractNumId w:val="95"/>
  </w:num>
  <w:num w:numId="50">
    <w:abstractNumId w:val="81"/>
  </w:num>
  <w:num w:numId="51">
    <w:abstractNumId w:val="28"/>
  </w:num>
  <w:num w:numId="52">
    <w:abstractNumId w:val="55"/>
  </w:num>
  <w:num w:numId="53">
    <w:abstractNumId w:val="102"/>
  </w:num>
  <w:num w:numId="54">
    <w:abstractNumId w:val="119"/>
  </w:num>
  <w:num w:numId="55">
    <w:abstractNumId w:val="77"/>
  </w:num>
  <w:num w:numId="56">
    <w:abstractNumId w:val="52"/>
  </w:num>
  <w:num w:numId="57">
    <w:abstractNumId w:val="80"/>
  </w:num>
  <w:num w:numId="58">
    <w:abstractNumId w:val="133"/>
  </w:num>
  <w:num w:numId="59">
    <w:abstractNumId w:val="39"/>
  </w:num>
  <w:num w:numId="60">
    <w:abstractNumId w:val="32"/>
  </w:num>
  <w:num w:numId="61">
    <w:abstractNumId w:val="49"/>
  </w:num>
  <w:num w:numId="62">
    <w:abstractNumId w:val="48"/>
  </w:num>
  <w:num w:numId="63">
    <w:abstractNumId w:val="3"/>
  </w:num>
  <w:num w:numId="64">
    <w:abstractNumId w:val="132"/>
  </w:num>
  <w:num w:numId="65">
    <w:abstractNumId w:val="91"/>
  </w:num>
  <w:num w:numId="66">
    <w:abstractNumId w:val="130"/>
  </w:num>
  <w:num w:numId="67">
    <w:abstractNumId w:val="140"/>
  </w:num>
  <w:num w:numId="68">
    <w:abstractNumId w:val="84"/>
  </w:num>
  <w:num w:numId="69">
    <w:abstractNumId w:val="17"/>
  </w:num>
  <w:num w:numId="70">
    <w:abstractNumId w:val="82"/>
  </w:num>
  <w:num w:numId="71">
    <w:abstractNumId w:val="20"/>
  </w:num>
  <w:num w:numId="72">
    <w:abstractNumId w:val="86"/>
  </w:num>
  <w:num w:numId="73">
    <w:abstractNumId w:val="83"/>
  </w:num>
  <w:num w:numId="74">
    <w:abstractNumId w:val="96"/>
  </w:num>
  <w:num w:numId="75">
    <w:abstractNumId w:val="37"/>
  </w:num>
  <w:num w:numId="76">
    <w:abstractNumId w:val="115"/>
  </w:num>
  <w:num w:numId="77">
    <w:abstractNumId w:val="128"/>
  </w:num>
  <w:num w:numId="78">
    <w:abstractNumId w:val="123"/>
  </w:num>
  <w:num w:numId="79">
    <w:abstractNumId w:val="90"/>
  </w:num>
  <w:num w:numId="80">
    <w:abstractNumId w:val="97"/>
  </w:num>
  <w:num w:numId="81">
    <w:abstractNumId w:val="25"/>
  </w:num>
  <w:num w:numId="82">
    <w:abstractNumId w:val="61"/>
  </w:num>
  <w:num w:numId="83">
    <w:abstractNumId w:val="107"/>
  </w:num>
  <w:num w:numId="84">
    <w:abstractNumId w:val="76"/>
  </w:num>
  <w:num w:numId="85">
    <w:abstractNumId w:val="122"/>
  </w:num>
  <w:num w:numId="86">
    <w:abstractNumId w:val="26"/>
  </w:num>
  <w:num w:numId="87">
    <w:abstractNumId w:val="138"/>
  </w:num>
  <w:num w:numId="88">
    <w:abstractNumId w:val="38"/>
  </w:num>
  <w:num w:numId="89">
    <w:abstractNumId w:val="65"/>
  </w:num>
  <w:num w:numId="90">
    <w:abstractNumId w:val="70"/>
  </w:num>
  <w:num w:numId="91">
    <w:abstractNumId w:val="23"/>
  </w:num>
  <w:num w:numId="92">
    <w:abstractNumId w:val="93"/>
  </w:num>
  <w:num w:numId="93">
    <w:abstractNumId w:val="45"/>
  </w:num>
  <w:num w:numId="94">
    <w:abstractNumId w:val="10"/>
  </w:num>
  <w:num w:numId="95">
    <w:abstractNumId w:val="94"/>
  </w:num>
  <w:num w:numId="96">
    <w:abstractNumId w:val="33"/>
  </w:num>
  <w:num w:numId="97">
    <w:abstractNumId w:val="63"/>
  </w:num>
  <w:num w:numId="98">
    <w:abstractNumId w:val="92"/>
  </w:num>
  <w:num w:numId="99">
    <w:abstractNumId w:val="111"/>
  </w:num>
  <w:num w:numId="100">
    <w:abstractNumId w:val="6"/>
  </w:num>
  <w:num w:numId="101">
    <w:abstractNumId w:val="9"/>
  </w:num>
  <w:num w:numId="102">
    <w:abstractNumId w:val="125"/>
  </w:num>
  <w:num w:numId="103">
    <w:abstractNumId w:val="57"/>
  </w:num>
  <w:num w:numId="104">
    <w:abstractNumId w:val="89"/>
  </w:num>
  <w:num w:numId="105">
    <w:abstractNumId w:val="68"/>
  </w:num>
  <w:num w:numId="106">
    <w:abstractNumId w:val="67"/>
  </w:num>
  <w:num w:numId="107">
    <w:abstractNumId w:val="72"/>
  </w:num>
  <w:num w:numId="108">
    <w:abstractNumId w:val="19"/>
  </w:num>
  <w:num w:numId="109">
    <w:abstractNumId w:val="54"/>
  </w:num>
  <w:num w:numId="110">
    <w:abstractNumId w:val="41"/>
  </w:num>
  <w:num w:numId="111">
    <w:abstractNumId w:val="109"/>
  </w:num>
  <w:num w:numId="112">
    <w:abstractNumId w:val="104"/>
  </w:num>
  <w:num w:numId="113">
    <w:abstractNumId w:val="46"/>
  </w:num>
  <w:num w:numId="114">
    <w:abstractNumId w:val="29"/>
  </w:num>
  <w:num w:numId="115">
    <w:abstractNumId w:val="120"/>
  </w:num>
  <w:num w:numId="116">
    <w:abstractNumId w:val="22"/>
  </w:num>
  <w:num w:numId="117">
    <w:abstractNumId w:val="116"/>
  </w:num>
  <w:num w:numId="118">
    <w:abstractNumId w:val="136"/>
  </w:num>
  <w:num w:numId="119">
    <w:abstractNumId w:val="31"/>
  </w:num>
  <w:num w:numId="120">
    <w:abstractNumId w:val="7"/>
  </w:num>
  <w:num w:numId="121">
    <w:abstractNumId w:val="100"/>
  </w:num>
  <w:num w:numId="122">
    <w:abstractNumId w:val="66"/>
  </w:num>
  <w:num w:numId="123">
    <w:abstractNumId w:val="127"/>
  </w:num>
  <w:num w:numId="124">
    <w:abstractNumId w:val="56"/>
  </w:num>
  <w:num w:numId="125">
    <w:abstractNumId w:val="74"/>
  </w:num>
  <w:num w:numId="126">
    <w:abstractNumId w:val="137"/>
  </w:num>
  <w:num w:numId="127">
    <w:abstractNumId w:val="34"/>
  </w:num>
  <w:num w:numId="128">
    <w:abstractNumId w:val="35"/>
  </w:num>
  <w:num w:numId="129">
    <w:abstractNumId w:val="103"/>
  </w:num>
  <w:num w:numId="130">
    <w:abstractNumId w:val="51"/>
  </w:num>
  <w:num w:numId="131">
    <w:abstractNumId w:val="131"/>
  </w:num>
  <w:num w:numId="132">
    <w:abstractNumId w:val="27"/>
  </w:num>
  <w:num w:numId="133">
    <w:abstractNumId w:val="21"/>
  </w:num>
  <w:num w:numId="134">
    <w:abstractNumId w:val="87"/>
  </w:num>
  <w:num w:numId="135">
    <w:abstractNumId w:val="113"/>
  </w:num>
  <w:num w:numId="136">
    <w:abstractNumId w:val="126"/>
  </w:num>
  <w:num w:numId="137">
    <w:abstractNumId w:val="59"/>
  </w:num>
  <w:num w:numId="138">
    <w:abstractNumId w:val="47"/>
  </w:num>
  <w:num w:numId="139">
    <w:abstractNumId w:val="129"/>
  </w:num>
  <w:num w:numId="140">
    <w:abstractNumId w:val="69"/>
  </w:num>
  <w:num w:numId="141">
    <w:abstractNumId w:val="0"/>
  </w:num>
  <w:numIdMacAtCleanup w:val="1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4E90"/>
    <w:rsid w:val="00052DCC"/>
    <w:rsid w:val="00055A7E"/>
    <w:rsid w:val="00197AB8"/>
    <w:rsid w:val="001C0075"/>
    <w:rsid w:val="001D6BDD"/>
    <w:rsid w:val="0028661B"/>
    <w:rsid w:val="002E3E1C"/>
    <w:rsid w:val="003B29D9"/>
    <w:rsid w:val="003C2F07"/>
    <w:rsid w:val="00483509"/>
    <w:rsid w:val="004B7C06"/>
    <w:rsid w:val="005B2431"/>
    <w:rsid w:val="005D1C8A"/>
    <w:rsid w:val="005D4E46"/>
    <w:rsid w:val="0060132E"/>
    <w:rsid w:val="00640CA0"/>
    <w:rsid w:val="00710DEF"/>
    <w:rsid w:val="00743CA6"/>
    <w:rsid w:val="007924A7"/>
    <w:rsid w:val="008C0FA0"/>
    <w:rsid w:val="008C3DA2"/>
    <w:rsid w:val="008E72AB"/>
    <w:rsid w:val="00933FB9"/>
    <w:rsid w:val="0093449A"/>
    <w:rsid w:val="009365A7"/>
    <w:rsid w:val="009B7DF9"/>
    <w:rsid w:val="009C28D9"/>
    <w:rsid w:val="009E5930"/>
    <w:rsid w:val="00A25343"/>
    <w:rsid w:val="00AB4E90"/>
    <w:rsid w:val="00AE199F"/>
    <w:rsid w:val="00B271C7"/>
    <w:rsid w:val="00B721BB"/>
    <w:rsid w:val="00BB482B"/>
    <w:rsid w:val="00C41030"/>
    <w:rsid w:val="00C95B4D"/>
    <w:rsid w:val="00E02D75"/>
    <w:rsid w:val="00E71F04"/>
    <w:rsid w:val="00F0333E"/>
    <w:rsid w:val="00F8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A0"/>
  </w:style>
  <w:style w:type="paragraph" w:styleId="2">
    <w:name w:val="heading 2"/>
    <w:basedOn w:val="a"/>
    <w:next w:val="a"/>
    <w:link w:val="20"/>
    <w:unhideWhenUsed/>
    <w:qFormat/>
    <w:rsid w:val="00710D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AB4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AB4E90"/>
  </w:style>
  <w:style w:type="paragraph" w:customStyle="1" w:styleId="c0">
    <w:name w:val="c0"/>
    <w:basedOn w:val="a"/>
    <w:rsid w:val="00AB4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AB4E90"/>
  </w:style>
  <w:style w:type="paragraph" w:customStyle="1" w:styleId="c49">
    <w:name w:val="c49"/>
    <w:basedOn w:val="a"/>
    <w:rsid w:val="00AB4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AB4E90"/>
  </w:style>
  <w:style w:type="character" w:customStyle="1" w:styleId="c1">
    <w:name w:val="c1"/>
    <w:basedOn w:val="a0"/>
    <w:rsid w:val="00AB4E90"/>
  </w:style>
  <w:style w:type="paragraph" w:customStyle="1" w:styleId="c30">
    <w:name w:val="c30"/>
    <w:basedOn w:val="a"/>
    <w:rsid w:val="00AB4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AB4E90"/>
  </w:style>
  <w:style w:type="character" w:customStyle="1" w:styleId="c3">
    <w:name w:val="c3"/>
    <w:basedOn w:val="a0"/>
    <w:rsid w:val="00AB4E90"/>
  </w:style>
  <w:style w:type="paragraph" w:customStyle="1" w:styleId="c13">
    <w:name w:val="c13"/>
    <w:basedOn w:val="a"/>
    <w:rsid w:val="00AB4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">
    <w:name w:val="c34"/>
    <w:basedOn w:val="a0"/>
    <w:rsid w:val="00AB4E90"/>
  </w:style>
  <w:style w:type="character" w:customStyle="1" w:styleId="c17">
    <w:name w:val="c17"/>
    <w:basedOn w:val="a0"/>
    <w:rsid w:val="00AB4E90"/>
  </w:style>
  <w:style w:type="character" w:customStyle="1" w:styleId="c24">
    <w:name w:val="c24"/>
    <w:basedOn w:val="a0"/>
    <w:rsid w:val="00AB4E90"/>
  </w:style>
  <w:style w:type="character" w:customStyle="1" w:styleId="c12">
    <w:name w:val="c12"/>
    <w:basedOn w:val="a0"/>
    <w:rsid w:val="00AB4E90"/>
  </w:style>
  <w:style w:type="character" w:customStyle="1" w:styleId="c53">
    <w:name w:val="c53"/>
    <w:basedOn w:val="a0"/>
    <w:rsid w:val="00AB4E90"/>
  </w:style>
  <w:style w:type="character" w:customStyle="1" w:styleId="c32">
    <w:name w:val="c32"/>
    <w:basedOn w:val="a0"/>
    <w:rsid w:val="00AB4E90"/>
  </w:style>
  <w:style w:type="table" w:styleId="a3">
    <w:name w:val="Table Grid"/>
    <w:basedOn w:val="a1"/>
    <w:uiPriority w:val="59"/>
    <w:rsid w:val="00197A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710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AE199F"/>
    <w:pPr>
      <w:ind w:left="720"/>
      <w:contextualSpacing/>
    </w:pPr>
  </w:style>
  <w:style w:type="paragraph" w:styleId="21">
    <w:name w:val="Body Text Indent 2"/>
    <w:basedOn w:val="a"/>
    <w:link w:val="22"/>
    <w:rsid w:val="00AE199F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AE199F"/>
    <w:rPr>
      <w:rFonts w:ascii="Times New Roman" w:eastAsia="Times New Roman" w:hAnsi="Times New Roman" w:cs="Times New Roman"/>
      <w:sz w:val="28"/>
      <w:szCs w:val="20"/>
    </w:rPr>
  </w:style>
  <w:style w:type="paragraph" w:customStyle="1" w:styleId="FR2">
    <w:name w:val="FR2"/>
    <w:rsid w:val="00AE199F"/>
    <w:pPr>
      <w:widowControl w:val="0"/>
      <w:spacing w:after="0"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5">
    <w:name w:val="Body Text Indent"/>
    <w:basedOn w:val="a"/>
    <w:link w:val="a6"/>
    <w:semiHidden/>
    <w:rsid w:val="00AE199F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AE199F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7924A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7924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8B49A-19A4-4626-B6BC-0067F107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13</cp:revision>
  <dcterms:created xsi:type="dcterms:W3CDTF">2021-08-16T14:46:00Z</dcterms:created>
  <dcterms:modified xsi:type="dcterms:W3CDTF">2002-12-31T18:48:00Z</dcterms:modified>
</cp:coreProperties>
</file>