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AC" w:rsidRPr="00AB20CA" w:rsidRDefault="00835CAC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  Аннотация к рабочей программе по музыке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 xml:space="preserve">5 – 8 </w:t>
      </w:r>
      <w:proofErr w:type="spellStart"/>
      <w:r w:rsidRPr="00AB20CA">
        <w:rPr>
          <w:rFonts w:ascii="Times New Roman" w:eastAsia="Times New Roman" w:hAnsi="Times New Roman" w:cs="Times New Roman"/>
          <w:color w:val="01314B"/>
        </w:rPr>
        <w:t>кл</w:t>
      </w:r>
      <w:proofErr w:type="spellEnd"/>
      <w:r w:rsidRPr="00AB20CA">
        <w:rPr>
          <w:rFonts w:ascii="Times New Roman" w:eastAsia="Times New Roman" w:hAnsi="Times New Roman" w:cs="Times New Roman"/>
          <w:color w:val="01314B"/>
        </w:rPr>
        <w:t>)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Р</w:t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абочая программа по предмету «Музыка» для 5-8 классов на основе Федерального государственного образовательного  стандарта основного общего образования, Концепции духовно-нравственного развития и воспитания личности гражданина России, Фундаментального ядра содержания общего образования, Примерных программ «Музыка», «Искусство» основного общего образования.</w:t>
      </w:r>
    </w:p>
    <w:p w:rsidR="00835CAC" w:rsidRPr="00AB20CA" w:rsidRDefault="00835CAC" w:rsidP="00835CAC">
      <w:p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Основные требования к содержанию и структуре рабочей программы закреплены в документах: - Федеральный Закон от 29.12.2012 № 273-ФЗ «Об образовании в Российской Федерации».</w:t>
      </w:r>
    </w:p>
    <w:p w:rsidR="00835CAC" w:rsidRPr="00AB20CA" w:rsidRDefault="00835CAC" w:rsidP="00835CAC">
      <w:p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 xml:space="preserve"> -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образования». </w:t>
      </w:r>
    </w:p>
    <w:p w:rsidR="00835CAC" w:rsidRPr="00AB20CA" w:rsidRDefault="00835CAC" w:rsidP="00835CAC">
      <w:p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 xml:space="preserve"> Приказ </w:t>
      </w:r>
      <w:proofErr w:type="spellStart"/>
      <w:r w:rsidRPr="00AB20CA">
        <w:rPr>
          <w:rFonts w:ascii="Times New Roman" w:hAnsi="Times New Roman" w:cs="Times New Roman"/>
        </w:rPr>
        <w:t>Минпросвещения</w:t>
      </w:r>
      <w:proofErr w:type="spellEnd"/>
      <w:r w:rsidRPr="00AB20CA">
        <w:rPr>
          <w:rFonts w:ascii="Times New Roman" w:hAnsi="Times New Roman" w:cs="Times New Roman"/>
        </w:rPr>
        <w:t xml:space="preserve"> РФ от 31.09.2021 № 287 «Об утверждении федерального государственного образовательного стандарта основного общего образования». - Образовательная программа основного общего образования (ФГОС ООО) </w:t>
      </w:r>
      <w:proofErr w:type="spellStart"/>
      <w:r w:rsidRPr="00AB20CA">
        <w:rPr>
          <w:rFonts w:ascii="Times New Roman" w:hAnsi="Times New Roman" w:cs="Times New Roman"/>
        </w:rPr>
        <w:t>Гоношихинской</w:t>
      </w:r>
      <w:proofErr w:type="spellEnd"/>
      <w:r w:rsidRPr="00AB20CA">
        <w:rPr>
          <w:rFonts w:ascii="Times New Roman" w:hAnsi="Times New Roman" w:cs="Times New Roman"/>
        </w:rPr>
        <w:t xml:space="preserve"> </w:t>
      </w:r>
      <w:proofErr w:type="spellStart"/>
      <w:r w:rsidRPr="00AB20CA">
        <w:rPr>
          <w:rFonts w:ascii="Times New Roman" w:hAnsi="Times New Roman" w:cs="Times New Roman"/>
        </w:rPr>
        <w:t>сош</w:t>
      </w:r>
      <w:proofErr w:type="spellEnd"/>
      <w:r w:rsidRPr="00AB20CA">
        <w:rPr>
          <w:rFonts w:ascii="Times New Roman" w:hAnsi="Times New Roman" w:cs="Times New Roman"/>
        </w:rPr>
        <w:t xml:space="preserve">, филиала МКОУ « </w:t>
      </w:r>
      <w:proofErr w:type="spellStart"/>
      <w:r w:rsidRPr="00AB20CA">
        <w:rPr>
          <w:rFonts w:ascii="Times New Roman" w:hAnsi="Times New Roman" w:cs="Times New Roman"/>
        </w:rPr>
        <w:t>Новозыряновская</w:t>
      </w:r>
      <w:proofErr w:type="spellEnd"/>
      <w:r w:rsidRPr="00AB20CA">
        <w:rPr>
          <w:rFonts w:ascii="Times New Roman" w:hAnsi="Times New Roman" w:cs="Times New Roman"/>
        </w:rPr>
        <w:t xml:space="preserve"> </w:t>
      </w:r>
      <w:proofErr w:type="spellStart"/>
      <w:r w:rsidRPr="00AB20CA">
        <w:rPr>
          <w:rFonts w:ascii="Times New Roman" w:hAnsi="Times New Roman" w:cs="Times New Roman"/>
        </w:rPr>
        <w:t>сош</w:t>
      </w:r>
      <w:proofErr w:type="spellEnd"/>
      <w:r w:rsidRPr="00AB20CA">
        <w:rPr>
          <w:rFonts w:ascii="Times New Roman" w:hAnsi="Times New Roman" w:cs="Times New Roman"/>
        </w:rPr>
        <w:t>»</w:t>
      </w:r>
    </w:p>
    <w:p w:rsidR="00835CAC" w:rsidRPr="00AB20CA" w:rsidRDefault="00835CAC" w:rsidP="00835CAC">
      <w:p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 xml:space="preserve"> Положение о рабочей программе </w:t>
      </w:r>
      <w:proofErr w:type="spellStart"/>
      <w:r w:rsidRPr="00AB20CA">
        <w:rPr>
          <w:rFonts w:ascii="Times New Roman" w:hAnsi="Times New Roman" w:cs="Times New Roman"/>
        </w:rPr>
        <w:t>Гоношихинской</w:t>
      </w:r>
      <w:proofErr w:type="spellEnd"/>
      <w:r w:rsidRPr="00AB20CA">
        <w:rPr>
          <w:rFonts w:ascii="Times New Roman" w:hAnsi="Times New Roman" w:cs="Times New Roman"/>
        </w:rPr>
        <w:t xml:space="preserve"> </w:t>
      </w:r>
      <w:proofErr w:type="spellStart"/>
      <w:r w:rsidRPr="00AB20CA">
        <w:rPr>
          <w:rFonts w:ascii="Times New Roman" w:hAnsi="Times New Roman" w:cs="Times New Roman"/>
        </w:rPr>
        <w:t>сош</w:t>
      </w:r>
      <w:proofErr w:type="spellEnd"/>
      <w:r w:rsidRPr="00AB20CA">
        <w:rPr>
          <w:rFonts w:ascii="Times New Roman" w:hAnsi="Times New Roman" w:cs="Times New Roman"/>
        </w:rPr>
        <w:t xml:space="preserve">, филиале МКОУ « </w:t>
      </w:r>
      <w:proofErr w:type="spellStart"/>
      <w:r w:rsidRPr="00AB20CA">
        <w:rPr>
          <w:rFonts w:ascii="Times New Roman" w:hAnsi="Times New Roman" w:cs="Times New Roman"/>
        </w:rPr>
        <w:t>Новозыряновская</w:t>
      </w:r>
      <w:proofErr w:type="spellEnd"/>
      <w:r w:rsidRPr="00AB20CA">
        <w:rPr>
          <w:rFonts w:ascii="Times New Roman" w:hAnsi="Times New Roman" w:cs="Times New Roman"/>
        </w:rPr>
        <w:t xml:space="preserve"> </w:t>
      </w:r>
      <w:proofErr w:type="spellStart"/>
      <w:r w:rsidRPr="00AB20CA">
        <w:rPr>
          <w:rFonts w:ascii="Times New Roman" w:hAnsi="Times New Roman" w:cs="Times New Roman"/>
        </w:rPr>
        <w:t>сош</w:t>
      </w:r>
      <w:proofErr w:type="spellEnd"/>
      <w:r w:rsidRPr="00AB20CA">
        <w:rPr>
          <w:rFonts w:ascii="Times New Roman" w:hAnsi="Times New Roman" w:cs="Times New Roman"/>
        </w:rPr>
        <w:t xml:space="preserve">» </w:t>
      </w:r>
    </w:p>
    <w:p w:rsidR="00835CAC" w:rsidRPr="00AB20CA" w:rsidRDefault="00835CAC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УЧЕБНО-МЕТОДИЧЕСКИЙ КОМПЛЕКС (УМК)</w:t>
      </w:r>
    </w:p>
    <w:p w:rsidR="007A5926" w:rsidRPr="007A5926" w:rsidRDefault="00835CAC" w:rsidP="007A592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Е.Д. Критская, Г.П. Сергеева.</w:t>
      </w:r>
      <w:r w:rsidR="007A5926"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Музыка. Учебник. 5 класс. М.: </w:t>
      </w: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Просвещение</w:t>
      </w:r>
    </w:p>
    <w:p w:rsidR="007A5926" w:rsidRPr="007A5926" w:rsidRDefault="00835CAC" w:rsidP="007A592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Е.Д Критская, Г.П. Сергеева.</w:t>
      </w:r>
      <w:proofErr w:type="gramStart"/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</w:t>
      </w:r>
      <w:r w:rsidR="007A5926"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.</w:t>
      </w:r>
      <w:proofErr w:type="gramEnd"/>
      <w:r w:rsidR="007A5926"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Музыка. Учебник. 6 класс. М.: </w:t>
      </w: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Просвещение</w:t>
      </w:r>
    </w:p>
    <w:p w:rsidR="00835CAC" w:rsidRPr="00AB20CA" w:rsidRDefault="00835CAC" w:rsidP="007A592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Е.Д. Критская, Г.П. Сергеева</w:t>
      </w:r>
      <w:r w:rsidR="007A5926"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. Музыка. Учебник. 7 класс. М.: </w:t>
      </w: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Просвещение</w:t>
      </w:r>
    </w:p>
    <w:p w:rsidR="007A5926" w:rsidRPr="007A5926" w:rsidRDefault="00835CAC" w:rsidP="007A592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Е.Д. Критская, Г.П. Сергеева. Музыка. Учебник. 8</w:t>
      </w:r>
      <w:r w:rsidR="007A5926"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класс. М.: </w:t>
      </w: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Просвещение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УЧЕБНЫЙ ПЛАН (КОЛИЧЕСТВО ЧАСОВ)</w:t>
      </w:r>
    </w:p>
    <w:p w:rsidR="007A5926" w:rsidRPr="007A5926" w:rsidRDefault="007A5926" w:rsidP="007A592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5 класс</w:t>
      </w:r>
      <w:r w:rsidR="00835CAC"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— 1 час в неделю, 34 часа</w:t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в год</w:t>
      </w:r>
    </w:p>
    <w:p w:rsidR="00835CAC" w:rsidRPr="00AB20CA" w:rsidRDefault="00835CAC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6 класс – 1 час в неделю, 34 часа в год</w:t>
      </w:r>
    </w:p>
    <w:p w:rsidR="00835CAC" w:rsidRPr="00AB20CA" w:rsidRDefault="00835CAC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7 класс – 1 час в неделю, 34 часа в год</w:t>
      </w:r>
    </w:p>
    <w:p w:rsidR="00835CAC" w:rsidRPr="00AB20CA" w:rsidRDefault="00835CAC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AB20CA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8 класс – 1 час в неделю, 34 часа в год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ЦЕЛЬ: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предмета «Музыка» в основной школе заключается </w:t>
      </w:r>
      <w:r w:rsidRPr="00AB20CA">
        <w:rPr>
          <w:rFonts w:ascii="Times New Roman" w:eastAsia="Times New Roman" w:hAnsi="Times New Roman" w:cs="Times New Roman"/>
          <w:b/>
          <w:bCs/>
          <w:color w:val="000000"/>
        </w:rPr>
        <w:t>в духовно-нравственном воспитании школьников</w:t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 </w:t>
      </w:r>
      <w:r w:rsidRPr="00AB20CA">
        <w:rPr>
          <w:rFonts w:ascii="Times New Roman" w:eastAsia="Times New Roman" w:hAnsi="Times New Roman" w:cs="Times New Roman"/>
          <w:b/>
          <w:bCs/>
          <w:color w:val="000000"/>
        </w:rPr>
        <w:t>через приобщение к музыкальной культуре как важнейшему компоненту гармонического формирования личности.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ЗАДАЧИ: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научить школьников воспринимать музыку как неотъемлемую часть жизни каждого человека («Без музыки земля — пустой, недостроенный дом, в котором никто не живет»);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содействовать развитию внимательного и доброго отношения к окружающему миру;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воспитывать эмоциональную отзывчивость к музыкальным явлениям, потребность в музыкальных переживаниях;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развивать интеллектуальный потенциал;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lastRenderedPageBreak/>
        <w:t xml:space="preserve">всемерно способствовать развитию интереса к музыке через творческое самовыражение, проявляющееся в размышлениях о музыке, собственном творчестве, пении, инструментальном </w:t>
      </w:r>
      <w:proofErr w:type="spellStart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музицировании</w:t>
      </w:r>
      <w:proofErr w:type="spellEnd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, музыкально-пластическом движении, импровизации, драматизации музыкальных произведений, подборе поэтических и живописных произведений к изучаемой музыке, выполнении «музыкальных рисунков», художественно-творческой практике применения информационно-коммуникационных технологий;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способствовать формированию </w:t>
      </w:r>
      <w:proofErr w:type="spellStart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слушательской</w:t>
      </w:r>
      <w:proofErr w:type="spellEnd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культуры школьников на основе приобщения к вершинным достижениям музыкального искусства;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научить находить взаимодействия между музыкой и другими видами художественной деятельности (литературой и изобразительным искусством) на основе вновь приобретенных знаний;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сформировать систему знаний, нацеленных на осмысленное восприятие музыкальных произведений (обобщенное понимание характерных признаков музыкально-исторических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активизировать применение проектной деятельности в учебном процессе;</w:t>
      </w:r>
    </w:p>
    <w:p w:rsidR="007A5926" w:rsidRPr="007A5926" w:rsidRDefault="007A5926" w:rsidP="007A592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развивать навыки проектирования индивидуальной и коллективной художественно-творческой деятельности.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i/>
          <w:iCs/>
          <w:color w:val="000000"/>
        </w:rPr>
        <w:t xml:space="preserve">Программа обеспечивают достижение выпускниками основной школы определённых личностных, </w:t>
      </w:r>
      <w:proofErr w:type="spellStart"/>
      <w:r w:rsidRPr="00AB20CA">
        <w:rPr>
          <w:rFonts w:ascii="Times New Roman" w:eastAsia="Times New Roman" w:hAnsi="Times New Roman" w:cs="Times New Roman"/>
          <w:i/>
          <w:iCs/>
          <w:color w:val="000000"/>
        </w:rPr>
        <w:t>метапредметных</w:t>
      </w:r>
      <w:proofErr w:type="spellEnd"/>
      <w:r w:rsidRPr="00AB20CA">
        <w:rPr>
          <w:rFonts w:ascii="Times New Roman" w:eastAsia="Times New Roman" w:hAnsi="Times New Roman" w:cs="Times New Roman"/>
          <w:i/>
          <w:iCs/>
          <w:color w:val="000000"/>
        </w:rPr>
        <w:t xml:space="preserve"> и предметных  результатов.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ЛИЧНОСТНЫЕ РЕЗУЛЬТАТЫ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формирование  целостного  представления  о  поликультурной картине современного музыкального мира;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обогащение  духовного  мира  на  основе  присвоения  художественного опыта человечества;</w:t>
      </w:r>
      <w:r w:rsidRPr="007A5926">
        <w:rPr>
          <w:rFonts w:ascii="Times New Roman" w:eastAsia="Times New Roman" w:hAnsi="Times New Roman" w:cs="Times New Roman"/>
          <w:color w:val="01314B"/>
        </w:rPr>
        <w:br/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обогащенное представление о художественных ценностях произведений разных видов искусства;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инициативность и самостоятельность в решении </w:t>
      </w:r>
      <w:proofErr w:type="spellStart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разноуровневых</w:t>
      </w:r>
      <w:proofErr w:type="spellEnd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учебно-творческих задач;</w:t>
      </w:r>
      <w:r w:rsidRPr="007A5926">
        <w:rPr>
          <w:rFonts w:ascii="Times New Roman" w:eastAsia="Times New Roman" w:hAnsi="Times New Roman" w:cs="Times New Roman"/>
          <w:color w:val="01314B"/>
        </w:rPr>
        <w:br/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наличие   предпочтений,   художественно-эстетического вкуса, </w:t>
      </w:r>
      <w:proofErr w:type="spellStart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эмпатии</w:t>
      </w:r>
      <w:proofErr w:type="spellEnd"/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, эмоциональной отзывчивости и заинтересованного отношения к искусству;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умение   рассуждать,   выдвигать   предположения,   обосновывать  собственную  точку  зрения  о  художественных  явлениях социума;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соответствующий  возрасту  уровень  восприятия  искусства;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навыки проектирования индивидуальной и коллективной художественно-творческой деятельности;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контроль  собственных  учебных  действий  и  самостоятельность в постановке творческих задач;</w:t>
      </w:r>
    </w:p>
    <w:p w:rsidR="007A5926" w:rsidRPr="007A5926" w:rsidRDefault="007A5926" w:rsidP="007A592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участие   в   учебном   сотрудничестве   и   творческой   деятельности  на  основе  уважения  к  художественным  интересам сверстников.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МЕТАПРЕДМЕТНЫЕ РЕЗУЛЬТАТЫ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понимание  роли  искусства  в  становлении  духовного мира человека, культурно-историческом развитии современного социума;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общее  представление  об  этической  составляющей  искусства (добро, зло, справедливость, долг и т. д.);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развитие  устойчивой  потребности  в  общении  с  миром искусства в собственной внеурочной и внешкольной деятельности;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самостоятельность  при  организации  содержательного культурного досуга;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соответствующий   возрасту   уровень   духовной   культуры;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творческий   подход   к   решению   различных   учебных и реальных жизненных проблем;</w:t>
      </w:r>
      <w:r w:rsidRPr="007A5926">
        <w:rPr>
          <w:rFonts w:ascii="Times New Roman" w:eastAsia="Times New Roman" w:hAnsi="Times New Roman" w:cs="Times New Roman"/>
          <w:color w:val="01314B"/>
        </w:rPr>
        <w:br/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расширение  сферы  познавательных  интересов,  гармоничное интеллектуально-творческое развитие;</w:t>
      </w:r>
    </w:p>
    <w:p w:rsidR="007A5926" w:rsidRPr="007A5926" w:rsidRDefault="007A5926" w:rsidP="007A592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усвоение  культурных  традиций,  нравственных  эталонов и норм социального поведения;</w:t>
      </w:r>
      <w:r w:rsidRPr="007A5926">
        <w:rPr>
          <w:rFonts w:ascii="Times New Roman" w:eastAsia="Times New Roman" w:hAnsi="Times New Roman" w:cs="Times New Roman"/>
          <w:color w:val="01314B"/>
        </w:rPr>
        <w:br/>
      </w: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эстетическое  отношение  к  окружающему  миру  (преобразование действительности,  привнесение  красоты  в  человеческие отношения и др.).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lastRenderedPageBreak/>
        <w:t>ПРЕДМЕТНЫЕ РЕЗУЛЬТАТЫ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постижение духовного наследия человечества на основе эмоционального переживания  произведений искусства;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понимание  художественных  явлений  действительности в их многообразии;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общее  представление  о  природе  искусств  и  специфике выразительных средств отдельных его видов;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освоение знаний о выдающихся явлениях и произведениях отечественного и зарубежного искусства;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овладение  умениями  и  навыками  для  эмоционального воплощения  художественно-творческих  идей  в  разных  видах искусства;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эмоциональное  восприятие  существующих  традиционных и современных видов искусства в их взаимопроникновении;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осознанное    применение    специальной    терминологии для   обоснования   собственной   точки   зрения   в   отношении проблем искусства;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опыт  художественно-творческой  деятельности  в  разных видах искусства;</w:t>
      </w:r>
    </w:p>
    <w:p w:rsidR="007A5926" w:rsidRPr="007A5926" w:rsidRDefault="007A5926" w:rsidP="007A592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участие   в   разработке   и   реализации   художественно-творческих проектов.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СОДЕРЖАНИЕ:</w:t>
      </w:r>
    </w:p>
    <w:p w:rsidR="007A5926" w:rsidRPr="007A5926" w:rsidRDefault="007A5926" w:rsidP="007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5 класс</w:t>
      </w:r>
    </w:p>
    <w:p w:rsidR="00914535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1. Музыка моего края.-4 ч.</w:t>
      </w:r>
    </w:p>
    <w:p w:rsidR="00863487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2 Народное музыкальное творчество- 4 ч.</w:t>
      </w:r>
    </w:p>
    <w:p w:rsidR="00863487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3. Жанры музыкального искусства.-4 ч</w:t>
      </w:r>
    </w:p>
    <w:p w:rsidR="00863487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4. Образы родной Земли – 5 ч.</w:t>
      </w:r>
    </w:p>
    <w:p w:rsidR="00863487" w:rsidRPr="00AB20CA" w:rsidRDefault="00AB20CA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5. Музыка народов мира-3</w:t>
      </w:r>
      <w:r w:rsidR="00863487" w:rsidRPr="00AB20CA">
        <w:rPr>
          <w:rFonts w:ascii="Times New Roman" w:eastAsia="Times New Roman" w:hAnsi="Times New Roman" w:cs="Times New Roman"/>
          <w:color w:val="01314B"/>
        </w:rPr>
        <w:t xml:space="preserve"> ч.</w:t>
      </w:r>
    </w:p>
    <w:p w:rsidR="00863487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6. Европейская классическая музыка -5ч.</w:t>
      </w:r>
    </w:p>
    <w:p w:rsidR="00863487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Модуль 7. Образы русской и европейской духовной музыки – 3ч.</w:t>
      </w:r>
    </w:p>
    <w:p w:rsidR="00863487" w:rsidRPr="00AB20CA" w:rsidRDefault="00863487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Связь с другими видами искусства – 5ч.</w:t>
      </w:r>
    </w:p>
    <w:p w:rsidR="00863487" w:rsidRPr="00AB20CA" w:rsidRDefault="00AB20CA" w:rsidP="00863487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Современная музыка- 3ч.</w:t>
      </w:r>
    </w:p>
    <w:p w:rsidR="007A5926" w:rsidRPr="007A5926" w:rsidRDefault="007A5926" w:rsidP="007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7A5926">
        <w:rPr>
          <w:rFonts w:ascii="Times New Roman" w:eastAsia="Times New Roman" w:hAnsi="Times New Roman" w:cs="Times New Roman"/>
          <w:color w:val="01314B"/>
        </w:rPr>
        <w:t>6 класс</w:t>
      </w:r>
    </w:p>
    <w:p w:rsidR="007A5926" w:rsidRPr="007A5926" w:rsidRDefault="00044DCB" w:rsidP="007A5926">
      <w:pPr>
        <w:spacing w:after="0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Раздел. 1. « Мир образов вокальной и инструментальной музыке».</w:t>
      </w:r>
    </w:p>
    <w:p w:rsidR="007A5926" w:rsidRPr="007A5926" w:rsidRDefault="007A5926" w:rsidP="007A5926">
      <w:pPr>
        <w:shd w:val="clear" w:color="auto" w:fill="4A4A4A"/>
        <w:spacing w:after="0" w:line="0" w:lineRule="auto"/>
        <w:rPr>
          <w:ins w:id="0" w:author="Unknown"/>
          <w:rFonts w:ascii="Times New Roman" w:eastAsia="Times New Roman" w:hAnsi="Times New Roman" w:cs="Times New Roman"/>
          <w:color w:val="01314B"/>
          <w:sz w:val="2"/>
          <w:szCs w:val="2"/>
          <w:bdr w:val="none" w:sz="0" w:space="0" w:color="auto" w:frame="1"/>
          <w:shd w:val="clear" w:color="auto" w:fill="FFF9C0"/>
        </w:rPr>
      </w:pPr>
      <w:ins w:id="1" w:author="Unknown">
        <w:r w:rsidRPr="00AB20CA">
          <w:rPr>
            <w:rFonts w:ascii="Times New Roman" w:eastAsia="Times New Roman" w:hAnsi="Times New Roman" w:cs="Times New Roman"/>
            <w:color w:val="FFFFFF"/>
            <w:sz w:val="16"/>
          </w:rPr>
          <w:t>Реклама</w:t>
        </w:r>
      </w:ins>
    </w:p>
    <w:p w:rsidR="007A5926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Удивительный мир музыкальных образов.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Образы романсов и песен русских композиторов.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Два музыкальных посвящения.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Портреты в музыке и живописи.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Уноси мое сердце в звенящую даль».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Музыкальные образы и мастерство исполнителя.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Обряды и обычаи в фольклоре и творчестве композиторов.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Образы зарубежных исполнителей.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Образы русской народной и духовной музыки.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2 ч).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Фрески Софии Киевской».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Перезвоны. Молитва».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Образы духовной музыки Западной Европы.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>Небесное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 xml:space="preserve"> и земное в музыке Баха.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Полифония. Фуга. Хорал.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Образы скорби и печали.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Фортуна правит миром.</w:t>
      </w:r>
    </w:p>
    <w:p w:rsidR="00044DCB" w:rsidRPr="00AB20CA" w:rsidRDefault="00044DCB" w:rsidP="00044DCB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Авторская песня.</w:t>
      </w:r>
    </w:p>
    <w:p w:rsidR="00044DCB" w:rsidRPr="00AB20CA" w:rsidRDefault="00F57E12" w:rsidP="00F57E12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Раздел. 2.</w:t>
      </w:r>
    </w:p>
    <w:p w:rsidR="00044DCB" w:rsidRPr="00AB20CA" w:rsidRDefault="00F57E12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Джазовое искусство 20 века.</w:t>
      </w:r>
    </w:p>
    <w:p w:rsidR="00F57E12" w:rsidRPr="00AB20CA" w:rsidRDefault="00F57E12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Вечные темы искусства и жизни.</w:t>
      </w:r>
    </w:p>
    <w:p w:rsidR="00F57E12" w:rsidRPr="00AB20CA" w:rsidRDefault="00F57E12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lastRenderedPageBreak/>
        <w:t xml:space="preserve">Образы камерной музыки. </w:t>
      </w:r>
    </w:p>
    <w:p w:rsidR="00F57E12" w:rsidRPr="00AB20CA" w:rsidRDefault="00F57E12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Инструментальная баллада.</w:t>
      </w:r>
    </w:p>
    <w:p w:rsidR="00F57E12" w:rsidRPr="00AB20CA" w:rsidRDefault="00920DB9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Космический пейзаж». « Быть может вся природа – мозаика цветов».</w:t>
      </w:r>
    </w:p>
    <w:p w:rsidR="00920DB9" w:rsidRPr="00AB20CA" w:rsidRDefault="00920DB9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Образы симфонической музыки. 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2 ч.)</w:t>
      </w:r>
    </w:p>
    <w:p w:rsidR="00920DB9" w:rsidRPr="00AB20CA" w:rsidRDefault="00920DB9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Симфоническое развитие музыкальных образов.</w:t>
      </w:r>
    </w:p>
    <w:p w:rsidR="00920DB9" w:rsidRPr="00AB20CA" w:rsidRDefault="00920DB9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Программная увертюра.</w:t>
      </w:r>
    </w:p>
    <w:p w:rsidR="00920DB9" w:rsidRPr="00AB20CA" w:rsidRDefault="00920DB9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Увертюра – фантазия « Ромео и Джульетта».</w:t>
      </w:r>
    </w:p>
    <w:p w:rsidR="00920DB9" w:rsidRPr="00AB20CA" w:rsidRDefault="00920DB9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Мир музыкального театра. Мюзикл « </w:t>
      </w:r>
      <w:proofErr w:type="spellStart"/>
      <w:r w:rsidRPr="00AB20CA">
        <w:rPr>
          <w:rFonts w:ascii="Times New Roman" w:eastAsia="Times New Roman" w:hAnsi="Times New Roman" w:cs="Times New Roman"/>
          <w:color w:val="01314B"/>
        </w:rPr>
        <w:t>Вестсайская</w:t>
      </w:r>
      <w:proofErr w:type="spellEnd"/>
      <w:r w:rsidRPr="00AB20CA">
        <w:rPr>
          <w:rFonts w:ascii="Times New Roman" w:eastAsia="Times New Roman" w:hAnsi="Times New Roman" w:cs="Times New Roman"/>
          <w:color w:val="01314B"/>
        </w:rPr>
        <w:t xml:space="preserve"> история».</w:t>
      </w:r>
    </w:p>
    <w:p w:rsidR="00920DB9" w:rsidRPr="00AB20CA" w:rsidRDefault="00914535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Мир музыкального театра.</w:t>
      </w:r>
    </w:p>
    <w:p w:rsidR="00914535" w:rsidRPr="00AB20CA" w:rsidRDefault="00914535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Образы киномузыки.</w:t>
      </w:r>
    </w:p>
    <w:p w:rsidR="00914535" w:rsidRPr="00AB20CA" w:rsidRDefault="00914535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Исследовательский проект.</w:t>
      </w:r>
    </w:p>
    <w:p w:rsidR="00914535" w:rsidRPr="00AB20CA" w:rsidRDefault="00914535" w:rsidP="00F57E12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Урок – концерт.</w:t>
      </w:r>
    </w:p>
    <w:p w:rsidR="00AB20CA" w:rsidRPr="00AB20CA" w:rsidRDefault="00914535" w:rsidP="007A592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 Обобщающий урок.</w:t>
      </w:r>
    </w:p>
    <w:p w:rsidR="00044DCB" w:rsidRPr="00AB20CA" w:rsidRDefault="00044DCB" w:rsidP="007A592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 7 класс</w:t>
      </w:r>
    </w:p>
    <w:p w:rsidR="007A5926" w:rsidRPr="007A5926" w:rsidRDefault="002D5246" w:rsidP="007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 Раздел. 1 Особенности музыкальной драматургии.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Классика и современность.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В музыкальном театре. Опера.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Опера « Иван Сусанин»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В концертном зале. Симфония.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Симфония № 40 Моцарта.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Симфония № 5. Бетховен.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Героическая тема в музыке.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В музыкальном театре. Балет « Анюта» Гаврилина.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Камерная музыка. Вокальный цикл « Прекрасная мельничиха».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Инструментальная музыка. Этюд.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Транскрипция.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Прелюдия.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Концерт для скрипки с оркестром.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« </w:t>
      </w:r>
      <w:proofErr w:type="spellStart"/>
      <w:r w:rsidRPr="00AB20CA">
        <w:rPr>
          <w:rFonts w:ascii="Times New Roman" w:eastAsia="Times New Roman" w:hAnsi="Times New Roman" w:cs="Times New Roman"/>
          <w:color w:val="01314B"/>
        </w:rPr>
        <w:t>Кончерро</w:t>
      </w:r>
      <w:proofErr w:type="spellEnd"/>
      <w:r w:rsidRPr="00AB20CA">
        <w:rPr>
          <w:rFonts w:ascii="Times New Roman" w:eastAsia="Times New Roman" w:hAnsi="Times New Roman" w:cs="Times New Roman"/>
          <w:color w:val="01314B"/>
        </w:rPr>
        <w:t xml:space="preserve"> гроссо» А </w:t>
      </w:r>
      <w:proofErr w:type="spellStart"/>
      <w:r w:rsidRPr="00AB20CA">
        <w:rPr>
          <w:rFonts w:ascii="Times New Roman" w:eastAsia="Times New Roman" w:hAnsi="Times New Roman" w:cs="Times New Roman"/>
          <w:color w:val="01314B"/>
        </w:rPr>
        <w:t>Шнитке</w:t>
      </w:r>
      <w:proofErr w:type="spellEnd"/>
      <w:r w:rsidRPr="00AB20CA">
        <w:rPr>
          <w:rFonts w:ascii="Times New Roman" w:eastAsia="Times New Roman" w:hAnsi="Times New Roman" w:cs="Times New Roman"/>
          <w:color w:val="01314B"/>
        </w:rPr>
        <w:t>.</w:t>
      </w:r>
    </w:p>
    <w:p w:rsidR="002D5246" w:rsidRPr="00AB20CA" w:rsidRDefault="002D5246" w:rsidP="002D5246">
      <w:pPr>
        <w:pStyle w:val="a9"/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Сюита в старинном стиле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 А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 xml:space="preserve"> </w:t>
      </w:r>
      <w:proofErr w:type="spellStart"/>
      <w:r w:rsidRPr="00AB20CA">
        <w:rPr>
          <w:rFonts w:ascii="Times New Roman" w:eastAsia="Times New Roman" w:hAnsi="Times New Roman" w:cs="Times New Roman"/>
          <w:color w:val="01314B"/>
        </w:rPr>
        <w:t>Шнитке</w:t>
      </w:r>
      <w:proofErr w:type="spellEnd"/>
      <w:r w:rsidRPr="00AB20CA">
        <w:rPr>
          <w:rFonts w:ascii="Times New Roman" w:eastAsia="Times New Roman" w:hAnsi="Times New Roman" w:cs="Times New Roman"/>
          <w:color w:val="01314B"/>
        </w:rPr>
        <w:t>.</w:t>
      </w:r>
    </w:p>
    <w:p w:rsidR="002D5246" w:rsidRPr="00AB20CA" w:rsidRDefault="002D5246" w:rsidP="002D524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Раздел 2. Основные направления музыкальной культуры.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19 ч.)</w:t>
      </w:r>
    </w:p>
    <w:p w:rsidR="002D5246" w:rsidRPr="00AB20CA" w:rsidRDefault="002D5246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Религиозная музыка.</w:t>
      </w:r>
    </w:p>
    <w:p w:rsidR="002D5246" w:rsidRPr="00AB20CA" w:rsidRDefault="002D5246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Высокая месса» Бах.</w:t>
      </w:r>
    </w:p>
    <w:p w:rsidR="002D5246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« Всенощное бдение»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Образы « Вечерни» и « Утрени».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Рок – опера  « Иисус Христос – суперзвезда».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Светская музыка. Сонета № 8. Бетховен.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Соната № 2. С. Прокофьев.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Соната  № 11. Моцарт.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Рапсодия в стиле блюз.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Симфония № 1 </w:t>
      </w:r>
      <w:proofErr w:type="spellStart"/>
      <w:r w:rsidRPr="00AB20CA">
        <w:rPr>
          <w:rFonts w:ascii="Times New Roman" w:eastAsia="Times New Roman" w:hAnsi="Times New Roman" w:cs="Times New Roman"/>
          <w:color w:val="01314B"/>
        </w:rPr>
        <w:t>Калинникова</w:t>
      </w:r>
      <w:proofErr w:type="spellEnd"/>
      <w:r w:rsidRPr="00AB20CA">
        <w:rPr>
          <w:rFonts w:ascii="Times New Roman" w:eastAsia="Times New Roman" w:hAnsi="Times New Roman" w:cs="Times New Roman"/>
          <w:color w:val="01314B"/>
        </w:rPr>
        <w:t>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Музыка народов мира.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2 ч)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Музыка в годы Великой Отечественной войны».</w:t>
      </w:r>
    </w:p>
    <w:p w:rsidR="007A52BD" w:rsidRPr="00AB20CA" w:rsidRDefault="007A52BD" w:rsidP="002D5246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Популярные хиты.</w:t>
      </w:r>
    </w:p>
    <w:p w:rsidR="007A52BD" w:rsidRPr="00AB20CA" w:rsidRDefault="007A52BD" w:rsidP="007A52BD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Рок – опера « Юнона и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 А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вось»</w:t>
      </w:r>
    </w:p>
    <w:p w:rsidR="007A52BD" w:rsidRPr="00AB20CA" w:rsidRDefault="007A52BD" w:rsidP="007A52BD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Музыканты – вечные маги».</w:t>
      </w:r>
    </w:p>
    <w:p w:rsidR="007A52BD" w:rsidRPr="00AB20CA" w:rsidRDefault="007A52BD" w:rsidP="007A52BD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Защита проектов.</w:t>
      </w:r>
    </w:p>
    <w:p w:rsidR="007A52BD" w:rsidRPr="00AB20CA" w:rsidRDefault="007A52BD" w:rsidP="007A52BD">
      <w:pPr>
        <w:pStyle w:val="a9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Обобщающий урок.</w:t>
      </w:r>
    </w:p>
    <w:p w:rsidR="007A5926" w:rsidRPr="007A5926" w:rsidRDefault="00641C8B" w:rsidP="007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 </w:t>
      </w:r>
      <w:r w:rsidR="007A5926" w:rsidRPr="007A5926">
        <w:rPr>
          <w:rFonts w:ascii="Times New Roman" w:eastAsia="Times New Roman" w:hAnsi="Times New Roman" w:cs="Times New Roman"/>
          <w:color w:val="01314B"/>
        </w:rPr>
        <w:t>8 класс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 Раздел « Классика и современность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16 ч)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1. Классика в нашей жизни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2. В Музыкальном театре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3. Опера А.П. Бородина « Князь Игорь»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4. В музыкальном театре. Балет.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5. Рок – опера.</w:t>
      </w:r>
      <w:r w:rsidR="00662CA0" w:rsidRPr="00AB20CA">
        <w:rPr>
          <w:rFonts w:ascii="Times New Roman" w:eastAsia="Times New Roman" w:hAnsi="Times New Roman" w:cs="Times New Roman"/>
          <w:color w:val="01314B"/>
        </w:rPr>
        <w:t xml:space="preserve"> </w:t>
      </w:r>
      <w:proofErr w:type="gramStart"/>
      <w:r w:rsidR="00662CA0"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="00662CA0" w:rsidRPr="00AB20CA">
        <w:rPr>
          <w:rFonts w:ascii="Times New Roman" w:eastAsia="Times New Roman" w:hAnsi="Times New Roman" w:cs="Times New Roman"/>
          <w:color w:val="01314B"/>
        </w:rPr>
        <w:t>2 ч)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6. Мюзикл « Ромео и Джульет</w:t>
      </w:r>
      <w:r w:rsidR="00662CA0" w:rsidRPr="00AB20CA">
        <w:rPr>
          <w:rFonts w:ascii="Times New Roman" w:eastAsia="Times New Roman" w:hAnsi="Times New Roman" w:cs="Times New Roman"/>
          <w:color w:val="01314B"/>
        </w:rPr>
        <w:t>т</w:t>
      </w:r>
      <w:r w:rsidRPr="00AB20CA">
        <w:rPr>
          <w:rFonts w:ascii="Times New Roman" w:eastAsia="Times New Roman" w:hAnsi="Times New Roman" w:cs="Times New Roman"/>
          <w:color w:val="01314B"/>
        </w:rPr>
        <w:t>а»</w:t>
      </w:r>
    </w:p>
    <w:p w:rsidR="00641C8B" w:rsidRPr="00AB20CA" w:rsidRDefault="00641C8B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7 Музыка к драматическим спектаклям</w:t>
      </w:r>
      <w:r w:rsidR="00662CA0" w:rsidRPr="00AB20CA">
        <w:rPr>
          <w:rFonts w:ascii="Times New Roman" w:eastAsia="Times New Roman" w:hAnsi="Times New Roman" w:cs="Times New Roman"/>
          <w:color w:val="01314B"/>
        </w:rPr>
        <w:t xml:space="preserve"> </w:t>
      </w:r>
      <w:proofErr w:type="gramStart"/>
      <w:r w:rsidR="00662CA0"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="00662CA0" w:rsidRPr="00AB20CA">
        <w:rPr>
          <w:rFonts w:ascii="Times New Roman" w:eastAsia="Times New Roman" w:hAnsi="Times New Roman" w:cs="Times New Roman"/>
          <w:color w:val="01314B"/>
        </w:rPr>
        <w:t>2 ч)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8. Музыка в кино.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9.  Музыка в немом кино.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10. В концертном зале. Симфония.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11. Музыка – это огромный мир.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12.Музыканты – извечные маги.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 xml:space="preserve">13. Защита проекта. </w:t>
      </w:r>
      <w:proofErr w:type="gramStart"/>
      <w:r w:rsidRPr="00AB20CA">
        <w:rPr>
          <w:rFonts w:ascii="Times New Roman" w:eastAsia="Times New Roman" w:hAnsi="Times New Roman" w:cs="Times New Roman"/>
          <w:color w:val="01314B"/>
        </w:rPr>
        <w:t xml:space="preserve">( </w:t>
      </w:r>
      <w:proofErr w:type="gramEnd"/>
      <w:r w:rsidRPr="00AB20CA">
        <w:rPr>
          <w:rFonts w:ascii="Times New Roman" w:eastAsia="Times New Roman" w:hAnsi="Times New Roman" w:cs="Times New Roman"/>
          <w:color w:val="01314B"/>
        </w:rPr>
        <w:t>2 ч)</w:t>
      </w:r>
    </w:p>
    <w:p w:rsidR="00662CA0" w:rsidRPr="00AB20CA" w:rsidRDefault="00662CA0" w:rsidP="007A592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</w:rPr>
      </w:pPr>
      <w:r w:rsidRPr="00AB20CA">
        <w:rPr>
          <w:rFonts w:ascii="Times New Roman" w:eastAsia="Times New Roman" w:hAnsi="Times New Roman" w:cs="Times New Roman"/>
          <w:color w:val="01314B"/>
        </w:rPr>
        <w:t>15. Обобщающий урок.</w:t>
      </w:r>
    </w:p>
    <w:p w:rsidR="00274E83" w:rsidRPr="00AB20CA" w:rsidRDefault="000B7D30">
      <w:p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Раздел 2. Традиции новаторства в музыке»</w:t>
      </w:r>
      <w:r w:rsidR="00274E83" w:rsidRPr="00AB20CA">
        <w:rPr>
          <w:rFonts w:ascii="Times New Roman" w:hAnsi="Times New Roman" w:cs="Times New Roman"/>
        </w:rPr>
        <w:t xml:space="preserve"> </w:t>
      </w:r>
      <w:proofErr w:type="gramStart"/>
      <w:r w:rsidR="00274E83" w:rsidRPr="00AB20CA">
        <w:rPr>
          <w:rFonts w:ascii="Times New Roman" w:hAnsi="Times New Roman" w:cs="Times New Roman"/>
        </w:rPr>
        <w:t xml:space="preserve">( </w:t>
      </w:r>
      <w:proofErr w:type="gramEnd"/>
      <w:r w:rsidR="00274E83" w:rsidRPr="00AB20CA">
        <w:rPr>
          <w:rFonts w:ascii="Times New Roman" w:hAnsi="Times New Roman" w:cs="Times New Roman"/>
        </w:rPr>
        <w:t>19 ч)</w:t>
      </w:r>
    </w:p>
    <w:p w:rsidR="00000000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В музыкальном театре.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 xml:space="preserve">Опера « </w:t>
      </w:r>
      <w:proofErr w:type="spellStart"/>
      <w:r w:rsidRPr="00AB20CA">
        <w:rPr>
          <w:rFonts w:ascii="Times New Roman" w:hAnsi="Times New Roman" w:cs="Times New Roman"/>
        </w:rPr>
        <w:t>Кармен</w:t>
      </w:r>
      <w:proofErr w:type="spellEnd"/>
      <w:r w:rsidRPr="00AB20CA">
        <w:rPr>
          <w:rFonts w:ascii="Times New Roman" w:hAnsi="Times New Roman" w:cs="Times New Roman"/>
        </w:rPr>
        <w:t>»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Портреты великих исполнителей. Елена Образцова.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 xml:space="preserve">Балет. </w:t>
      </w:r>
      <w:proofErr w:type="spellStart"/>
      <w:r w:rsidRPr="00AB20CA">
        <w:rPr>
          <w:rFonts w:ascii="Times New Roman" w:hAnsi="Times New Roman" w:cs="Times New Roman"/>
        </w:rPr>
        <w:t>Карме</w:t>
      </w:r>
      <w:proofErr w:type="gramStart"/>
      <w:r w:rsidRPr="00AB20CA">
        <w:rPr>
          <w:rFonts w:ascii="Times New Roman" w:hAnsi="Times New Roman" w:cs="Times New Roman"/>
        </w:rPr>
        <w:t>н</w:t>
      </w:r>
      <w:proofErr w:type="spellEnd"/>
      <w:r w:rsidRPr="00AB20CA">
        <w:rPr>
          <w:rFonts w:ascii="Times New Roman" w:hAnsi="Times New Roman" w:cs="Times New Roman"/>
        </w:rPr>
        <w:t>-</w:t>
      </w:r>
      <w:proofErr w:type="gramEnd"/>
      <w:r w:rsidRPr="00AB20CA">
        <w:rPr>
          <w:rFonts w:ascii="Times New Roman" w:hAnsi="Times New Roman" w:cs="Times New Roman"/>
        </w:rPr>
        <w:t xml:space="preserve"> сюита.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Портреты великих исполнителей. Майя Плисецкая».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Современный музыкальный театр».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Великие мюзиклы мира.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Классика в современной обработке.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В Концертном зале. Симфония № 7.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Музыка в храмовом синтезе.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Галерея религиозных образов.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Неизвестный Г. Свиридов.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Цикл « песнопения и молитвы».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Музыка завещана потомкам.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 xml:space="preserve">Исследовательский проект. </w:t>
      </w:r>
      <w:proofErr w:type="gramStart"/>
      <w:r w:rsidRPr="00AB20CA">
        <w:rPr>
          <w:rFonts w:ascii="Times New Roman" w:hAnsi="Times New Roman" w:cs="Times New Roman"/>
        </w:rPr>
        <w:t xml:space="preserve">( </w:t>
      </w:r>
      <w:proofErr w:type="gramEnd"/>
      <w:r w:rsidRPr="00AB20CA">
        <w:rPr>
          <w:rFonts w:ascii="Times New Roman" w:hAnsi="Times New Roman" w:cs="Times New Roman"/>
        </w:rPr>
        <w:t>2ч)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Обобщающий урок.</w:t>
      </w:r>
    </w:p>
    <w:p w:rsidR="00274E83" w:rsidRPr="00AB20CA" w:rsidRDefault="00274E83" w:rsidP="00274E83">
      <w:pPr>
        <w:pStyle w:val="a9"/>
        <w:numPr>
          <w:ilvl w:val="1"/>
          <w:numId w:val="10"/>
        </w:numPr>
        <w:rPr>
          <w:rFonts w:ascii="Times New Roman" w:hAnsi="Times New Roman" w:cs="Times New Roman"/>
        </w:rPr>
      </w:pPr>
      <w:r w:rsidRPr="00AB20CA">
        <w:rPr>
          <w:rFonts w:ascii="Times New Roman" w:hAnsi="Times New Roman" w:cs="Times New Roman"/>
        </w:rPr>
        <w:t>Пусть музыка звучит».</w:t>
      </w:r>
    </w:p>
    <w:sectPr w:rsidR="00274E83" w:rsidRPr="00AB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E0551"/>
    <w:multiLevelType w:val="hybridMultilevel"/>
    <w:tmpl w:val="DFF674B0"/>
    <w:lvl w:ilvl="0" w:tplc="9C9224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FC45C7"/>
    <w:multiLevelType w:val="multilevel"/>
    <w:tmpl w:val="531EF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693FEE"/>
    <w:multiLevelType w:val="multilevel"/>
    <w:tmpl w:val="C040F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BC2FA2"/>
    <w:multiLevelType w:val="multilevel"/>
    <w:tmpl w:val="15B2B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7D59ED"/>
    <w:multiLevelType w:val="multilevel"/>
    <w:tmpl w:val="60FC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56A2E8E"/>
    <w:multiLevelType w:val="multilevel"/>
    <w:tmpl w:val="80CA5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810CD2"/>
    <w:multiLevelType w:val="multilevel"/>
    <w:tmpl w:val="EB2A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FE41160"/>
    <w:multiLevelType w:val="multilevel"/>
    <w:tmpl w:val="1A0A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A60381F"/>
    <w:multiLevelType w:val="multilevel"/>
    <w:tmpl w:val="7A801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563F49"/>
    <w:multiLevelType w:val="multilevel"/>
    <w:tmpl w:val="791A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0B4418"/>
    <w:multiLevelType w:val="multilevel"/>
    <w:tmpl w:val="75BAD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7A5926"/>
    <w:rsid w:val="00044DCB"/>
    <w:rsid w:val="000B7D30"/>
    <w:rsid w:val="00274E83"/>
    <w:rsid w:val="002D5246"/>
    <w:rsid w:val="00641C8B"/>
    <w:rsid w:val="00662CA0"/>
    <w:rsid w:val="007A52BD"/>
    <w:rsid w:val="007A5926"/>
    <w:rsid w:val="00835CAC"/>
    <w:rsid w:val="00863487"/>
    <w:rsid w:val="00914535"/>
    <w:rsid w:val="00920DB9"/>
    <w:rsid w:val="00AB20CA"/>
    <w:rsid w:val="00F5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59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9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A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5926"/>
    <w:rPr>
      <w:b/>
      <w:bCs/>
    </w:rPr>
  </w:style>
  <w:style w:type="character" w:styleId="a5">
    <w:name w:val="Emphasis"/>
    <w:basedOn w:val="a0"/>
    <w:uiPriority w:val="20"/>
    <w:qFormat/>
    <w:rsid w:val="007A5926"/>
    <w:rPr>
      <w:i/>
      <w:iCs/>
    </w:rPr>
  </w:style>
  <w:style w:type="character" w:styleId="a6">
    <w:name w:val="Hyperlink"/>
    <w:basedOn w:val="a0"/>
    <w:uiPriority w:val="99"/>
    <w:semiHidden/>
    <w:unhideWhenUsed/>
    <w:rsid w:val="007A5926"/>
    <w:rPr>
      <w:color w:val="0000FF"/>
      <w:u w:val="single"/>
    </w:rPr>
  </w:style>
  <w:style w:type="character" w:customStyle="1" w:styleId="disclaimer-text">
    <w:name w:val="disclaimer-text"/>
    <w:basedOn w:val="a0"/>
    <w:rsid w:val="007A5926"/>
  </w:style>
  <w:style w:type="character" w:customStyle="1" w:styleId="remain-time">
    <w:name w:val="remain-time"/>
    <w:basedOn w:val="a0"/>
    <w:rsid w:val="007A5926"/>
  </w:style>
  <w:style w:type="character" w:customStyle="1" w:styleId="adstoplabel--adstext--3rulu4">
    <w:name w:val="adstoplabel--adstext--3rulu4"/>
    <w:basedOn w:val="a0"/>
    <w:rsid w:val="007A5926"/>
  </w:style>
  <w:style w:type="paragraph" w:styleId="a7">
    <w:name w:val="Balloon Text"/>
    <w:basedOn w:val="a"/>
    <w:link w:val="a8"/>
    <w:uiPriority w:val="99"/>
    <w:semiHidden/>
    <w:unhideWhenUsed/>
    <w:rsid w:val="007A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92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74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14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0022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80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062546">
                                  <w:marLeft w:val="20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3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234841">
                                      <w:marLeft w:val="0"/>
                                      <w:marRight w:val="0"/>
                                      <w:marTop w:val="6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32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90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38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84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9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710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820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33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2022-11-27T04:11:00Z</dcterms:created>
  <dcterms:modified xsi:type="dcterms:W3CDTF">2022-11-27T07:48:00Z</dcterms:modified>
</cp:coreProperties>
</file>