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Гоношихинская средняя общеобразовательная школа, филиал муниципального казённого общеобразовательного учреждения «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Новозыряновская средняя общеобразовательная школа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Заринского района Алтайского края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педагогическим                                                                               Утверждено директором </w:t>
      </w: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F21555" w:rsidRDefault="00F21555" w:rsidP="00F2155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</w:t>
      </w:r>
    </w:p>
    <w:p w:rsidR="00F21555" w:rsidRDefault="00F21555" w:rsidP="00F21555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Технология»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 класс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начальное общее образование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– 2023 учебный год</w:t>
      </w:r>
    </w:p>
    <w:p w:rsidR="00F21555" w:rsidRDefault="00F21555" w:rsidP="00F21555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jc w:val="right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 :Н.И.Роговцева, С.В.Анащенкова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Вавилова Ольга Владимировна. 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учитель технологии</w:t>
      </w:r>
    </w:p>
    <w:p w:rsidR="00F21555" w:rsidRDefault="00F21555" w:rsidP="00F21555">
      <w:pPr>
        <w:ind w:firstLine="708"/>
        <w:rPr>
          <w:rFonts w:ascii="Calibri" w:hAnsi="Calibri"/>
          <w:sz w:val="28"/>
          <w:szCs w:val="28"/>
        </w:rPr>
      </w:pPr>
    </w:p>
    <w:p w:rsidR="00F21555" w:rsidRDefault="00F21555" w:rsidP="00F21555">
      <w:pPr>
        <w:ind w:firstLine="708"/>
        <w:rPr>
          <w:sz w:val="28"/>
          <w:szCs w:val="28"/>
        </w:rPr>
      </w:pPr>
    </w:p>
    <w:p w:rsidR="00F21555" w:rsidRDefault="00F21555" w:rsidP="00F215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555" w:rsidRDefault="00F21555" w:rsidP="009364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482" w:rsidRDefault="00936482" w:rsidP="009364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E5B7C" w:rsidRDefault="00CE5B7C" w:rsidP="00CE5B7C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47F9C">
        <w:rPr>
          <w:rFonts w:ascii="Times New Roman" w:hAnsi="Times New Roman" w:cs="Times New Roman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347F9C" w:rsidRDefault="00347F9C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Федеральный закон « Об образовании в Российской Федерации»;</w:t>
      </w:r>
    </w:p>
    <w:p w:rsidR="00347F9C" w:rsidRDefault="00347F9C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6A1CDF" w:rsidRDefault="00347F9C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Приказ МОиН РФ от 31 декабря 2015 г № 1577 «О внесении изменений в ФГОС основного общего</w:t>
      </w:r>
      <w:r w:rsidR="006A1CDF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A1CDF">
        <w:rPr>
          <w:rFonts w:ascii="Times New Roman" w:hAnsi="Times New Roman" w:cs="Times New Roman"/>
          <w:sz w:val="24"/>
          <w:szCs w:val="24"/>
        </w:rPr>
        <w:t>;</w:t>
      </w:r>
    </w:p>
    <w:p w:rsidR="006A1CDF" w:rsidRDefault="006A1CDF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A1CDF" w:rsidRDefault="006A1CDF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Основная образовательная программа основного общего образования МКОУ «Новозыряновскаяс.о.ш.».</w:t>
      </w:r>
    </w:p>
    <w:p w:rsidR="006A1CDF" w:rsidRDefault="006A1CDF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Положение о рабочих программах МКОУ «Новозыряновскаяс.о.ш.».</w:t>
      </w:r>
    </w:p>
    <w:p w:rsidR="003444FA" w:rsidRDefault="006A1CDF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УМК для общеобразовательных учреждений Н.И.Роговцева, С.В.Анащенкова.Технология</w:t>
      </w:r>
      <w:r w:rsidR="003444FA">
        <w:rPr>
          <w:rFonts w:ascii="Times New Roman" w:hAnsi="Times New Roman" w:cs="Times New Roman"/>
          <w:sz w:val="24"/>
          <w:szCs w:val="24"/>
        </w:rPr>
        <w:t>. Предметная линия учебников «Перспектива». 1-4 класс, издательство «Просвещение»,2012г.</w:t>
      </w:r>
    </w:p>
    <w:p w:rsidR="00347F9C" w:rsidRDefault="003444FA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1 класс: учебник для ОУ Н.И.Роговцева,Н.В.Добромыслова. М. «Просвещение, 2012».</w:t>
      </w:r>
    </w:p>
    <w:p w:rsidR="003444FA" w:rsidRPr="00315B1C" w:rsidRDefault="003444FA" w:rsidP="00347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Рабочая программа рассчитана на 33 уч</w:t>
      </w:r>
      <w:r w:rsidR="00315B1C">
        <w:rPr>
          <w:rFonts w:ascii="Times New Roman" w:hAnsi="Times New Roman" w:cs="Times New Roman"/>
          <w:sz w:val="24"/>
          <w:szCs w:val="24"/>
        </w:rPr>
        <w:t>ебных часа, по 1 часу в неделю.</w:t>
      </w:r>
    </w:p>
    <w:p w:rsidR="00B87D54" w:rsidRPr="00315B1C" w:rsidRDefault="003444FA" w:rsidP="00315B1C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B1C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5B1C" w:rsidRPr="00315B1C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tbl>
      <w:tblPr>
        <w:tblpPr w:leftFromText="180" w:rightFromText="180" w:vertAnchor="text" w:horzAnchor="page" w:tblpX="874" w:tblpY="580"/>
        <w:tblW w:w="9806" w:type="dxa"/>
        <w:tblLayout w:type="fixed"/>
        <w:tblLook w:val="0000"/>
      </w:tblPr>
      <w:tblGrid>
        <w:gridCol w:w="720"/>
        <w:gridCol w:w="7488"/>
        <w:gridCol w:w="1598"/>
      </w:tblGrid>
      <w:tr w:rsidR="00B87D54" w:rsidRPr="00315B1C" w:rsidTr="00B87D54">
        <w:trPr>
          <w:trHeight w:val="32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темы.</w:t>
            </w:r>
          </w:p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B87D54" w:rsidRPr="00315B1C" w:rsidTr="00B87D54">
        <w:trPr>
          <w:trHeight w:val="593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7D54" w:rsidRPr="00315B1C" w:rsidRDefault="00B87D54" w:rsidP="00B87D5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7D54" w:rsidRPr="00315B1C" w:rsidRDefault="00B87D54" w:rsidP="00B87D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7D54" w:rsidRPr="00315B1C" w:rsidRDefault="00B87D54" w:rsidP="00B87D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87D54" w:rsidRPr="00315B1C" w:rsidTr="00B87D5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Давайте познакомимся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D54" w:rsidRPr="00315B1C" w:rsidTr="00B87D5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Человек и земля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87D54" w:rsidRPr="00315B1C" w:rsidTr="00B87D5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Человек и вода.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D54" w:rsidRPr="00315B1C" w:rsidTr="00B87D5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Человек и воздух.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B87D5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54" w:rsidRPr="00315B1C" w:rsidTr="007941BE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7941BE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7941BE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Человек и информация. 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7D54" w:rsidRPr="00315B1C" w:rsidRDefault="00B87D54" w:rsidP="007941BE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87D54" w:rsidRPr="00315B1C" w:rsidRDefault="00315B1C" w:rsidP="00B87D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Итого:                      33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Давайте познакомимся (3 ч)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93648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систему условных знаков;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понятия «инструмент» и «материал»;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lastRenderedPageBreak/>
        <w:t>- понятие «технология»;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виды профессий;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-сравнивать учебник, рабочую тетрадь;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объяснять назначение каждого пособия;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находить и различать инструменты, материалы;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называть основные виды деятельности;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Человек и земля (21 ч)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93648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36482">
        <w:rPr>
          <w:rFonts w:ascii="Times New Roman" w:hAnsi="Times New Roman" w:cs="Times New Roman"/>
          <w:sz w:val="24"/>
          <w:szCs w:val="24"/>
        </w:rPr>
        <w:t>виды и свойства природного материала;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сбора и хранения природных материалов;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свойства пластичных материалов;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способы и правила работы с пластичным материалом;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значение растений для человека;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свойства бумаги;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бумаги;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приёмы работы с бумагой;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работы с ножницами;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приёмы создания изделия в технике коллаж;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различные виды домов;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мебели;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ухода за мебелью и уборки квартиры;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одежды;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способы создания одежды;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тканей и нитей;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работы с иглой;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стежков;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способы пришивания пуговиц;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средства передвижения;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исследовать, наблюдать, сравнивать, сопоставлять природные материалы;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выполнять практическую работу с природным материалом;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соотносить план с собственными действиями;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 свойства пластичных материалов;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анализировать изделие;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корректировать изготовления изделия;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оценивать качество изготовления работы;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составлять композицию;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исследовать, наблюдать, сравнивать, сопоставлять свойство бумаги;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выполнять на основе шаблона симметричные фигуры из цветной бумаги;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создавать полуобъёмную аппликацию;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исследовать, наблюдать, сравнивать, сопоставлять различные виды домов;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создавать макет дома из разных материалов;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планировать и осуществлять работу, на основе представленных в учебнике слайдов и текстовых планов;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использовать умения работать над проектом под руководством учителя и с помощью рубрики «Вопросы юного технолога»;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ставить цель;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распределять роли;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исследовать, наблюдать, сравнивать, сопоставлять различные виды осветительных приборов;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lastRenderedPageBreak/>
        <w:t>- выполнять раскрой деталей изделия с использованием шаблона и соединение деталей при помощи клея и пластилина;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исследовать, наблюдать, сравнивать, сопоставлять текстильные и волокнистые материалы;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осуществлять подбор ниток;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сравнивать различные виды пуговиц;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конструировать изделие на основе предложенного плана;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выбирать способы сборки;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моделировать и собирать изделия из конструктора;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слушать собеседника.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Человек и вода (3 ч):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93648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36482">
        <w:rPr>
          <w:rFonts w:ascii="Times New Roman" w:hAnsi="Times New Roman" w:cs="Times New Roman"/>
          <w:sz w:val="24"/>
          <w:szCs w:val="24"/>
        </w:rPr>
        <w:t>значимость воды для человека и растений;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выращивания растений;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правила ухода за комнатными растениями;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значимость водного транспорта для жизнедеятельности человека;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способы и приёмы изготовления изделий в технике оригами;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сравнивать информацию;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проращивать семена;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наблюдать и фиксировать результаты;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использовать различные виды материалов для создания композиции и её оформления;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анализировать процесс сборки объекта;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составлять и оформлять композиции;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исследовать различные материалы на плавучесть;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lastRenderedPageBreak/>
        <w:t>Человек и воздух (3 ч):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93648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36482">
        <w:rPr>
          <w:rFonts w:ascii="Times New Roman" w:hAnsi="Times New Roman" w:cs="Times New Roman"/>
          <w:sz w:val="24"/>
          <w:szCs w:val="24"/>
        </w:rPr>
        <w:t>способы использования ветра человеком;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способы разметки при помощи линейки;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птиц;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способ изготовления мозаики;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-</w:t>
      </w:r>
      <w:r w:rsidRPr="00936482">
        <w:rPr>
          <w:rFonts w:ascii="Times New Roman" w:hAnsi="Times New Roman" w:cs="Times New Roman"/>
          <w:sz w:val="24"/>
          <w:szCs w:val="24"/>
        </w:rPr>
        <w:t xml:space="preserve"> виды летательных аппаратов;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чертить диагональ по линейки;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 моделировать изделие «вертушка»;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выполнять оформление по собственному замыслу;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соблюдать технику безопасности;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сравнивать современные и старинные виды летательных аппаратов;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самостоятельно создавать изделие по слайдовому плану;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проводить эксперимент.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Человек и информация (3 ч):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93648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способы общения и получения информации;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важные телефонные номера;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значимость дорожных знаков для обеспечения безопасности;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части компьютера;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правила пользования компьютером;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-осуществлять поиск информации;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анализировать и сравнивать способы общения и передачи информации в разных средах;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lastRenderedPageBreak/>
        <w:t>-делать простые выводы и обосновывать их;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переводить информацию в разные знаково-символические системы;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ориентироваться в дорожных знаках;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объяснять их значение;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составлять таблицу важных телефонных номеров, маршрут передвижения от дома до школы;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рисовать простой план местности;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размечать дорожные знаки;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определять маршрут;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включать и выключать компьютер;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называть и показывать части компьютера;</w:t>
      </w:r>
    </w:p>
    <w:p w:rsidR="003444FA" w:rsidRPr="00936482" w:rsidRDefault="003444FA" w:rsidP="003444F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- находить информацию в Интернете с помощью взрослого.</w:t>
      </w:r>
    </w:p>
    <w:p w:rsidR="00B87D54" w:rsidRPr="00936482" w:rsidRDefault="00B87D54" w:rsidP="00315B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B87D54" w:rsidRPr="00936482" w:rsidRDefault="00B87D54" w:rsidP="00B87D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 xml:space="preserve"> К концу 1 класса учащиеся должны </w:t>
      </w:r>
      <w:r w:rsidRPr="00936482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понятие «трудовая деятельность» и её значение в жизни человека;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разнообразие предметов рукотворного мира;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мастера и их профессии;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многообразие материалов и их практическое  применение в жизни;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 для обработки материалов, соблюдение правил их рационального и безопасного использования;  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общее представление о технологическом процессе, технологической документации;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виды условных графических изображений;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общее представление о конструировании изделий;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различные виды конструкций и способы их сборки;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основные требования к изделию;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информация, её отбор;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способы получения, хранения, переработки информации;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компьютера;</w:t>
      </w:r>
    </w:p>
    <w:p w:rsidR="00B87D54" w:rsidRPr="00936482" w:rsidRDefault="00B87D54" w:rsidP="00B87D54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lastRenderedPageBreak/>
        <w:t>включение и выключение компьютера;</w:t>
      </w:r>
    </w:p>
    <w:p w:rsidR="00B87D54" w:rsidRPr="00936482" w:rsidRDefault="00B87D54" w:rsidP="00B87D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анализировать задания;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организовать рабочее место, в зависимости от вида работы;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планировать трудовой процесс;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контролировать и корректировать хода работы;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работать в малых группах;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рисунку;</w:t>
      </w:r>
    </w:p>
    <w:p w:rsidR="00B87D54" w:rsidRPr="00936482" w:rsidRDefault="00B87D54" w:rsidP="00B87D54">
      <w:pPr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пользоваться основными частями компьютера.</w:t>
      </w:r>
    </w:p>
    <w:p w:rsidR="00B87D54" w:rsidRDefault="00B87D54" w:rsidP="00B87D54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Программа обеспечивает достижение обучающимися определённых личностных, метапредметных и предметных результатов.</w:t>
      </w:r>
    </w:p>
    <w:p w:rsidR="00936482" w:rsidRPr="00936482" w:rsidRDefault="00936482" w:rsidP="00315B1C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36482" w:rsidRPr="00936482" w:rsidRDefault="00936482" w:rsidP="0093648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1.Воспитание патриотизма, чувства гордости за свою Родину.</w:t>
      </w:r>
    </w:p>
    <w:p w:rsidR="00936482" w:rsidRPr="00936482" w:rsidRDefault="00936482" w:rsidP="0093648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2.Формирование уважительного отношения к иному мнению, истории и культуре других народов.</w:t>
      </w:r>
    </w:p>
    <w:p w:rsidR="00936482" w:rsidRPr="00936482" w:rsidRDefault="00936482" w:rsidP="0093648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3.Принятие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36482" w:rsidRPr="00936482" w:rsidRDefault="00936482" w:rsidP="0093648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4.Развитие самостоятельности и личной ответственности за свои поступки.</w:t>
      </w:r>
    </w:p>
    <w:p w:rsidR="00936482" w:rsidRPr="00936482" w:rsidRDefault="00936482" w:rsidP="0093648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5.Формирование установки на безопасный и здоровый образ жизни.</w:t>
      </w:r>
    </w:p>
    <w:p w:rsidR="00936482" w:rsidRPr="00936482" w:rsidRDefault="00936482" w:rsidP="00315B1C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936482" w:rsidRPr="00936482" w:rsidRDefault="00936482" w:rsidP="00936482">
      <w:pPr>
        <w:spacing w:line="36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1.Овладение способностью принимать и реализовывать цели и задачи учебной деятельности, приемами поиска средств её осуществления.</w:t>
      </w:r>
    </w:p>
    <w:p w:rsidR="00936482" w:rsidRPr="00936482" w:rsidRDefault="00936482" w:rsidP="009364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 xml:space="preserve">    2.Освоение способов решения проблем творческого и поискового характера.</w:t>
      </w:r>
    </w:p>
    <w:p w:rsidR="00936482" w:rsidRPr="00936482" w:rsidRDefault="00936482" w:rsidP="00936482">
      <w:pPr>
        <w:spacing w:line="36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3.Использование различных способов поиска, сбора, обработки, анализа, организации, передачи, интерпретации информации.</w:t>
      </w:r>
    </w:p>
    <w:p w:rsidR="00936482" w:rsidRPr="00936482" w:rsidRDefault="00936482" w:rsidP="00936482">
      <w:pPr>
        <w:spacing w:line="36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4.Овладение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отнесение к известным понятиям.</w:t>
      </w:r>
    </w:p>
    <w:p w:rsidR="00936482" w:rsidRPr="00936482" w:rsidRDefault="00936482" w:rsidP="00936482">
      <w:pPr>
        <w:spacing w:line="36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5.Овладение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936482" w:rsidRPr="00936482" w:rsidRDefault="00936482" w:rsidP="00315B1C">
      <w:pPr>
        <w:spacing w:before="6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82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36482" w:rsidRPr="00936482" w:rsidRDefault="00936482" w:rsidP="00936482">
      <w:pPr>
        <w:spacing w:before="6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lastRenderedPageBreak/>
        <w:t>1.Получение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936482" w:rsidRPr="00936482" w:rsidRDefault="00936482" w:rsidP="00936482">
      <w:pPr>
        <w:spacing w:before="6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2.Формирование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936482" w:rsidRPr="00936482" w:rsidRDefault="00936482" w:rsidP="00936482">
      <w:pPr>
        <w:spacing w:before="6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3.Приобретение навыков самообслуживания, овладение технологическими приемами ручной обработки материалов, усвоение правил техники безопасности.</w:t>
      </w:r>
    </w:p>
    <w:p w:rsidR="00936482" w:rsidRPr="00936482" w:rsidRDefault="00936482" w:rsidP="00936482">
      <w:pPr>
        <w:spacing w:before="6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482">
        <w:rPr>
          <w:rFonts w:ascii="Times New Roman" w:hAnsi="Times New Roman" w:cs="Times New Roman"/>
          <w:sz w:val="24"/>
          <w:szCs w:val="24"/>
        </w:rPr>
        <w:t>4.Приобретение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936482" w:rsidRPr="00936482" w:rsidRDefault="00936482" w:rsidP="00936482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936482" w:rsidRPr="00936482" w:rsidRDefault="00936482" w:rsidP="00936482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 1 класс</w:t>
      </w:r>
    </w:p>
    <w:tbl>
      <w:tblPr>
        <w:tblpPr w:leftFromText="180" w:rightFromText="180" w:vertAnchor="text" w:horzAnchor="page" w:tblpX="874" w:tblpY="580"/>
        <w:tblW w:w="9806" w:type="dxa"/>
        <w:tblLayout w:type="fixed"/>
        <w:tblLook w:val="0000"/>
      </w:tblPr>
      <w:tblGrid>
        <w:gridCol w:w="720"/>
        <w:gridCol w:w="7488"/>
        <w:gridCol w:w="1598"/>
      </w:tblGrid>
      <w:tr w:rsidR="00936482" w:rsidRPr="00936482" w:rsidTr="001938F4">
        <w:trPr>
          <w:trHeight w:val="32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темы.</w:t>
            </w:r>
          </w:p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6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936482" w:rsidRPr="00936482" w:rsidTr="001938F4">
        <w:trPr>
          <w:trHeight w:val="593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6482" w:rsidRPr="00936482" w:rsidRDefault="00936482" w:rsidP="001938F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6482" w:rsidRPr="00936482" w:rsidRDefault="00936482" w:rsidP="001938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6482" w:rsidRPr="00936482" w:rsidRDefault="00936482" w:rsidP="001938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36482" w:rsidRPr="00936482" w:rsidTr="001938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Как работать с учебником. Я и мои друзья.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Урок-игра.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Материалы и инструменты. Организация рабочего места.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Урок-игра.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Что такое технология?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Урок-игра.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Природный материал. </w:t>
            </w:r>
          </w:p>
          <w:p w:rsidR="00936482" w:rsidRPr="00315B1C" w:rsidRDefault="00936482" w:rsidP="001938F4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</w:t>
            </w:r>
          </w:p>
          <w:p w:rsidR="00936482" w:rsidRPr="00315B1C" w:rsidRDefault="00936482" w:rsidP="001938F4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 Аппликация из листьев». </w:t>
            </w:r>
          </w:p>
          <w:p w:rsidR="00936482" w:rsidRPr="00315B1C" w:rsidRDefault="00936482" w:rsidP="001938F4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Урок-экскурсия.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Пластилин.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аппликация из пластилина «Ромашковая поляна».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Урок-игра.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Пластилин.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 «Мудрая сова».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Урок-игра.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Растения.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«Получение и сушка семян».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Проект</w:t>
            </w: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«Осенний урожай»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Урок-игра.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Растения.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«Овощи из пластилина».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Урок-игра.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Бумага.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Изделия: «Волшебные фигуры»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Урок-игра.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Бумага.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«Закладки из бумаги».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Насекомые.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«Пчёлы и соты».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Дикие животные.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«Коллаж».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Проект</w:t>
            </w: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«Дикие животные».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Новый год.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Проект</w:t>
            </w: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«Украшаем класс к Новому году».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«Украшение на ёлку», «Украшение на окно».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Домашние животные.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«Котёнок».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Такие разные дома.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«Домик из веток»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Посуда.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Проект</w:t>
            </w:r>
            <w:r w:rsidR="007941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«Чайный сервиз</w:t>
            </w: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».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«Чашка», «Чайник»,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Посуда.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Проект</w:t>
            </w:r>
            <w:r w:rsidR="007941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«Чайный сервиз</w:t>
            </w:r>
            <w:bookmarkStart w:id="0" w:name="_GoBack"/>
            <w:bookmarkEnd w:id="0"/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».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«Сахарница».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Свет в доме.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«Торшер».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Мебель.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 «Стул».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Одежда, ткань, нитки.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«Кукла из ниток».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Учимся шить.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«Строчка прямых стежков», «Строчка стежков с перевивом и  змейкой. Спиралью»,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Учимся шить.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«Закладка с вышивкой»,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Учимся шить.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«Пришиваем пуговицу с двумя отверстиями»,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«Медвежонок». 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Передвижение по земле.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«Тачка».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Вода в жизни человека. Вода в жизни растений.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«Проращивание семян».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Питьевая вода.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«Колодец».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Передвижение по воде.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15B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Проект: «Речной флот».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«Кораблик из бумаги», «Плот».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Использование ветра.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«Вертушка».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Полёты птиц.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«Попугай».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Полёты человека.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Изделия:  «Самолёт», «Парашют».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Способы общения. 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«Письмо на глиняной дощечке», «зашифрованное письмо».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Важные телефонные номера. Правила движения.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Изделие: «Важные телефонные номера». </w:t>
            </w: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482" w:rsidRPr="00936482" w:rsidTr="001938F4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5B1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Компьютер. </w:t>
            </w:r>
          </w:p>
          <w:p w:rsidR="00936482" w:rsidRPr="00315B1C" w:rsidRDefault="00936482" w:rsidP="001938F4">
            <w:pPr>
              <w:pStyle w:val="a4"/>
              <w:snapToGri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482" w:rsidRPr="00936482" w:rsidRDefault="00936482" w:rsidP="001938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6482" w:rsidRPr="00936482" w:rsidRDefault="00936482" w:rsidP="0093648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938F4" w:rsidRDefault="001938F4">
      <w:pPr>
        <w:rPr>
          <w:rFonts w:ascii="Times New Roman" w:hAnsi="Times New Roman" w:cs="Times New Roman"/>
          <w:sz w:val="24"/>
          <w:szCs w:val="24"/>
        </w:rPr>
      </w:pP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Гоношихинская средняя общеобразовательная школа, филиал муниципального казённого общеобразовательного учреждения «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Новозыряновская средняя общеобразовательная школа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Заринского района Алтайского края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педагогическим                                                                               Утверждено директором </w:t>
      </w: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F21555" w:rsidRDefault="00F21555" w:rsidP="00F2155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</w:t>
      </w:r>
    </w:p>
    <w:p w:rsidR="00F21555" w:rsidRDefault="00F21555" w:rsidP="00F21555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Технология»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 класс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начальное общее образование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– 2023 учебный год</w:t>
      </w:r>
    </w:p>
    <w:p w:rsidR="00F21555" w:rsidRDefault="00F21555" w:rsidP="00F21555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jc w:val="right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 :Н.И.Роговцева, С.В.Анащенкова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Вавилова Ольга Владимировна. 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учитель технологии</w:t>
      </w:r>
    </w:p>
    <w:p w:rsidR="00F21555" w:rsidRDefault="00F21555" w:rsidP="00F21555">
      <w:pPr>
        <w:ind w:firstLine="708"/>
        <w:rPr>
          <w:rFonts w:ascii="Calibri" w:hAnsi="Calibri"/>
          <w:sz w:val="28"/>
          <w:szCs w:val="28"/>
        </w:rPr>
      </w:pPr>
    </w:p>
    <w:p w:rsidR="00F21555" w:rsidRDefault="00F21555" w:rsidP="00F21555">
      <w:pPr>
        <w:ind w:firstLine="708"/>
        <w:rPr>
          <w:sz w:val="28"/>
          <w:szCs w:val="28"/>
        </w:rPr>
      </w:pPr>
    </w:p>
    <w:p w:rsidR="00F21555" w:rsidRDefault="00F21555" w:rsidP="00F215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490" w:rsidRDefault="00787490" w:rsidP="00F215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7490" w:rsidRDefault="00787490">
      <w:pPr>
        <w:rPr>
          <w:rFonts w:ascii="Times New Roman" w:hAnsi="Times New Roman" w:cs="Times New Roman"/>
          <w:sz w:val="24"/>
          <w:szCs w:val="24"/>
        </w:rPr>
      </w:pPr>
    </w:p>
    <w:p w:rsidR="00F21555" w:rsidRDefault="00F21555" w:rsidP="00787490">
      <w:pPr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490" w:rsidRPr="006B4300" w:rsidRDefault="00787490" w:rsidP="00787490">
      <w:pPr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30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B4300">
        <w:rPr>
          <w:rFonts w:ascii="Times New Roman" w:hAnsi="Times New Roman" w:cs="Times New Roman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закон « Об образовании в Российской Федерации»;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Основная образовательная программа основного общего образования МКОУ «Новозыряновскаяс.о.ш.».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Положение о рабочих программах МКОУ «Новозыряновскаяс.о.ш.».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УМК для общеобразовательных учреждений Н.И.Роговцева, С.В.Анащенкова.Технология. Предметная линия учебников «Перспектива». 1-4 класс, издательство «Просвещение»,2012г.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Технология. 2 класс: учебник для ОУ  Н.И.Роговцева,Н.В.Добромыслова. М. «Просвещение, 2012».</w:t>
      </w:r>
    </w:p>
    <w:p w:rsidR="0056469B" w:rsidRPr="006B4300" w:rsidRDefault="0056469B" w:rsidP="006B43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Рабочая программа рассчитана на 34 учебных часа, по 1 часу в неделю.</w:t>
      </w:r>
    </w:p>
    <w:p w:rsidR="006B4300" w:rsidRPr="006B4300" w:rsidRDefault="006B4300" w:rsidP="006B430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6B4300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6B4300" w:rsidRPr="006B4300" w:rsidRDefault="006B4300" w:rsidP="006B4300">
      <w:pPr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458" w:type="dxa"/>
        <w:jc w:val="center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4654"/>
        <w:gridCol w:w="1158"/>
      </w:tblGrid>
      <w:tr w:rsidR="006B4300" w:rsidRPr="006B4300" w:rsidTr="007941BE">
        <w:trPr>
          <w:cantSplit/>
          <w:trHeight w:val="317"/>
          <w:jc w:val="center"/>
        </w:trPr>
        <w:tc>
          <w:tcPr>
            <w:tcW w:w="646" w:type="dxa"/>
            <w:vMerge w:val="restart"/>
          </w:tcPr>
          <w:p w:rsidR="006B4300" w:rsidRPr="006B4300" w:rsidRDefault="006B4300" w:rsidP="007941BE">
            <w:pPr>
              <w:ind w:left="5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654" w:type="dxa"/>
            <w:vMerge w:val="restart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158" w:type="dxa"/>
            <w:vMerge w:val="restart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B4300" w:rsidRPr="006B4300" w:rsidTr="007941BE">
        <w:trPr>
          <w:cantSplit/>
          <w:trHeight w:val="317"/>
          <w:jc w:val="center"/>
        </w:trPr>
        <w:tc>
          <w:tcPr>
            <w:tcW w:w="646" w:type="dxa"/>
            <w:vMerge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  <w:vMerge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Человек и вода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4300" w:rsidRPr="006B4300" w:rsidTr="007941BE">
        <w:trPr>
          <w:jc w:val="center"/>
        </w:trPr>
        <w:tc>
          <w:tcPr>
            <w:tcW w:w="646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58" w:type="dxa"/>
          </w:tcPr>
          <w:p w:rsidR="006B4300" w:rsidRPr="006B4300" w:rsidRDefault="006B4300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30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B4300" w:rsidRPr="006B4300" w:rsidRDefault="006B4300" w:rsidP="006B43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6B4300" w:rsidRPr="006B4300" w:rsidRDefault="006B4300" w:rsidP="006B4300">
      <w:pPr>
        <w:spacing w:line="20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B4300">
        <w:rPr>
          <w:rFonts w:ascii="Times New Roman" w:hAnsi="Times New Roman" w:cs="Times New Roman"/>
          <w:bCs/>
          <w:iCs/>
          <w:sz w:val="24"/>
          <w:szCs w:val="24"/>
        </w:rPr>
        <w:t>Содержание учебного предмета «Технология» во 2 классе полностью соответствует авторской программе.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Содержание предмета  реализуется через  следующие виды учебной деятельности:</w:t>
      </w:r>
    </w:p>
    <w:p w:rsidR="006B4300" w:rsidRPr="006B4300" w:rsidRDefault="006B4300" w:rsidP="006B4300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- учебное сотрудничество;</w:t>
      </w:r>
    </w:p>
    <w:p w:rsidR="006B4300" w:rsidRPr="006B4300" w:rsidRDefault="006B4300" w:rsidP="006B4300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- индивидуальная учебная деятельность;</w:t>
      </w:r>
    </w:p>
    <w:p w:rsidR="006B4300" w:rsidRPr="006B4300" w:rsidRDefault="006B4300" w:rsidP="006B4300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- творческая и проектная деятельность;</w:t>
      </w:r>
    </w:p>
    <w:p w:rsidR="006B4300" w:rsidRPr="006B4300" w:rsidRDefault="006B4300" w:rsidP="006B4300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- проблемно-поисковая деятельность;</w:t>
      </w:r>
    </w:p>
    <w:p w:rsidR="006B4300" w:rsidRPr="006B4300" w:rsidRDefault="006B4300" w:rsidP="006B4300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конструкторская деятельность.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Выполнение элементарных расчетов стоимости изготавливаемого изделия.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2. Технология ручной обработки материалов</w:t>
      </w:r>
      <w:r w:rsidRPr="006B4300">
        <w:rPr>
          <w:rStyle w:val="af3"/>
          <w:rFonts w:ascii="Times New Roman" w:hAnsi="Times New Roman"/>
          <w:sz w:val="24"/>
          <w:szCs w:val="24"/>
        </w:rPr>
        <w:footnoteReference w:id="2"/>
      </w:r>
      <w:r w:rsidRPr="006B4300">
        <w:rPr>
          <w:rFonts w:ascii="Times New Roman" w:hAnsi="Times New Roman" w:cs="Times New Roman"/>
          <w:sz w:val="24"/>
          <w:szCs w:val="24"/>
        </w:rPr>
        <w:t xml:space="preserve">. Элементы графической грамоты 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</w:t>
      </w:r>
      <w:r w:rsidRPr="006B4300">
        <w:rPr>
          <w:rFonts w:ascii="Times New Roman" w:hAnsi="Times New Roman" w:cs="Times New Roman"/>
          <w:sz w:val="24"/>
          <w:szCs w:val="24"/>
        </w:rPr>
        <w:lastRenderedPageBreak/>
        <w:t xml:space="preserve">изделия в действии, внесение необходимых дополнений и изменений. 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3. Конструирование и моделирование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4. Практика работы на компьютере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6B4300" w:rsidRPr="006B4300" w:rsidRDefault="006B4300" w:rsidP="006B430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6B4300" w:rsidRPr="006B4300" w:rsidRDefault="006B4300" w:rsidP="005646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7490" w:rsidRPr="006B4300" w:rsidRDefault="00787490" w:rsidP="00787490">
      <w:pPr>
        <w:pStyle w:val="1"/>
        <w:spacing w:after="0"/>
        <w:ind w:left="540" w:right="255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300">
        <w:rPr>
          <w:rFonts w:ascii="Times New Roman" w:hAnsi="Times New Roman" w:cs="Times New Roman"/>
          <w:sz w:val="24"/>
          <w:szCs w:val="24"/>
          <w:lang w:val="ru-RU"/>
        </w:rPr>
        <w:t>Планируемые образовательные результаты</w:t>
      </w:r>
    </w:p>
    <w:p w:rsidR="00787490" w:rsidRPr="006B4300" w:rsidRDefault="00787490" w:rsidP="007874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30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87490" w:rsidRPr="006B4300" w:rsidRDefault="00787490" w:rsidP="007874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 учащегося будут сформированы: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lastRenderedPageBreak/>
        <w:t>положительное отношение к труду  и профессиональной деятельности человека в городской среде;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ценностное и бережное отношение к окружающему миру и результату деятельности профессиональной деятельности человека;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интерес к поисково-исследовательской деятельности, предлагаемой в заданиях учебника и с учетом собственных интересов;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представление о причинах успеха и неуспеха в предметно-практической деятельности;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этические нормы (сотрудничества, взаимопомощи, ответственности) при выполнении проекта;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787490" w:rsidRPr="006B4300" w:rsidRDefault="00787490" w:rsidP="00974FF1">
      <w:pPr>
        <w:pStyle w:val="a5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представления о значении проектной деятельности.</w:t>
      </w:r>
    </w:p>
    <w:p w:rsidR="00787490" w:rsidRPr="006B4300" w:rsidRDefault="00787490" w:rsidP="00974FF1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интерес к конструктивной деятельности;</w:t>
      </w:r>
    </w:p>
    <w:p w:rsidR="00787490" w:rsidRPr="006B4300" w:rsidRDefault="00787490" w:rsidP="00974FF1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простейшие навыки самообслуживания;</w:t>
      </w:r>
    </w:p>
    <w:p w:rsidR="00787490" w:rsidRPr="006B4300" w:rsidRDefault="00787490" w:rsidP="0078749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внутренней позиции школьника на уровне положительного отношения к трудовой деятельности;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этических норм (долга, сопереживания, сочувствия) на основе анализа взаимодействия профессиональной деятельности людей;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ценности коллективного труда в процессе  реализации проекта;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способность оценивать свою деятельность, определяя по заданным критериям  её успешность или неуспешность и определяя способы ее корректировки;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представление о себе как о гражданине России и жителе города, поселка, деревни;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бережного и уважительного  отношения к окружающей среде; 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уважительного отношения к людям и результатам их трудовой деятельности.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эстетических чувств (прекрасного и безобразного);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потребность в творческой деятельности;</w:t>
      </w:r>
    </w:p>
    <w:p w:rsidR="00787490" w:rsidRPr="006B4300" w:rsidRDefault="00787490" w:rsidP="00974FF1">
      <w:pPr>
        <w:pStyle w:val="a5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учет при выполнении изделия  интересов, склонностей и способностей других учеников.</w:t>
      </w:r>
    </w:p>
    <w:p w:rsidR="00787490" w:rsidRPr="006B4300" w:rsidRDefault="00787490" w:rsidP="00787490">
      <w:pPr>
        <w:tabs>
          <w:tab w:val="left" w:pos="993"/>
          <w:tab w:val="num" w:pos="113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  <w:r w:rsidRPr="006B430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787490" w:rsidRPr="006B4300" w:rsidRDefault="00787490" w:rsidP="007874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787490" w:rsidRPr="006B4300" w:rsidRDefault="00787490" w:rsidP="00787490">
      <w:pPr>
        <w:tabs>
          <w:tab w:val="left" w:pos="993"/>
          <w:tab w:val="num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следовать определенным правилам  при выполнении изделия;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 и / или самостоятельно; 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выбирать средства для выполнения изделия и проекта под руководством учителя;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корректировать план выполнения работы при изменении конструкции или материалов;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проводить рефлексию своих действий  по выполнению изделия при помощи учеников;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вносить необходимые изменения в свои действия на основе принятых правил;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действовать в соответствии с определенной ролью;</w:t>
      </w:r>
    </w:p>
    <w:p w:rsidR="00787490" w:rsidRPr="006B4300" w:rsidRDefault="00787490" w:rsidP="00974FF1">
      <w:pPr>
        <w:pStyle w:val="a5"/>
        <w:numPr>
          <w:ilvl w:val="0"/>
          <w:numId w:val="3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787490" w:rsidRPr="006B4300" w:rsidRDefault="00787490" w:rsidP="0078749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787490" w:rsidRPr="006B4300" w:rsidRDefault="00787490" w:rsidP="00974FF1">
      <w:pPr>
        <w:pStyle w:val="a5"/>
        <w:numPr>
          <w:ilvl w:val="0"/>
          <w:numId w:val="36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работать над проектом  с помощью рубрики «Вопросы юного технолога»: ставить цель; составлять план, определяя задачи каждого этапа   работы над изделием, распределять роли; проводить самооценку; обсуждать и изменять план работы в зависимости от условий;</w:t>
      </w:r>
    </w:p>
    <w:p w:rsidR="00787490" w:rsidRPr="006B4300" w:rsidRDefault="00787490" w:rsidP="00974FF1">
      <w:pPr>
        <w:pStyle w:val="a5"/>
        <w:numPr>
          <w:ilvl w:val="0"/>
          <w:numId w:val="36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ставить новые задачи при изменении условий деятельности под руководством учителя;</w:t>
      </w:r>
    </w:p>
    <w:p w:rsidR="00787490" w:rsidRPr="006B4300" w:rsidRDefault="00787490" w:rsidP="00974FF1">
      <w:pPr>
        <w:pStyle w:val="a5"/>
        <w:numPr>
          <w:ilvl w:val="0"/>
          <w:numId w:val="36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выбирать из предложенных  вариантов наиболее рациональный способ выполнения изделия; </w:t>
      </w:r>
    </w:p>
    <w:p w:rsidR="00787490" w:rsidRPr="006B4300" w:rsidRDefault="00787490" w:rsidP="00974FF1">
      <w:pPr>
        <w:pStyle w:val="a5"/>
        <w:numPr>
          <w:ilvl w:val="0"/>
          <w:numId w:val="36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прогнозировать сложности, которые могут возникнуть  при выполнении проекта:</w:t>
      </w:r>
    </w:p>
    <w:p w:rsidR="00787490" w:rsidRPr="006B4300" w:rsidRDefault="00787490" w:rsidP="00974FF1">
      <w:pPr>
        <w:pStyle w:val="a5"/>
        <w:numPr>
          <w:ilvl w:val="0"/>
          <w:numId w:val="36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оценивать качества своей работы.</w:t>
      </w:r>
    </w:p>
    <w:p w:rsidR="00787490" w:rsidRPr="006B4300" w:rsidRDefault="00787490" w:rsidP="0078749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Познавательные</w:t>
      </w:r>
    </w:p>
    <w:p w:rsidR="00787490" w:rsidRPr="006B4300" w:rsidRDefault="00787490" w:rsidP="007874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lastRenderedPageBreak/>
        <w:t>У учащегося будут сформированы: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выделять информацию  из текстов заданную в явной форме;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высказывать  рассуждения, обосновывать и доказывать свой выбор, приводя факты, взятые из текста и иллюстраций учебника, 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проводить защиту проекта по заданному плану с использованием материалов учебника; 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использовать знаки, символы, схемы для заполнения технологической карты и работе с материалами учебника;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проводить анализ изделий   и определять или дополнять последовательность их выполнения под руководством учителя и / или самостоятельно;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выделять признаки изучаемых объектов на основе сравнения;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 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проводить сравнение и классификацию по самостоятельно выбранным критериям;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проводить  аналогии между изучаемым материалом и собственным опытом.</w:t>
      </w:r>
    </w:p>
    <w:p w:rsidR="00787490" w:rsidRPr="006B4300" w:rsidRDefault="00787490" w:rsidP="0078749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высказывать суждения о свойствах объектов, его строении и т.д.;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осуществлять выбор наиболее эффективных способов решения задач разного характера с учетом конкретных условий;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 устанавливать причинно-следственные связи между объектами и явлениями; 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проводить сравнение предметов,  явлений и изделий по самостоятельно предложенным критериям;</w:t>
      </w:r>
    </w:p>
    <w:p w:rsidR="00787490" w:rsidRPr="006B4300" w:rsidRDefault="00787490" w:rsidP="00974FF1">
      <w:pPr>
        <w:pStyle w:val="a5"/>
        <w:numPr>
          <w:ilvl w:val="0"/>
          <w:numId w:val="37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находить информацию по заданным основаниям и собственным интересам и потребностям;</w:t>
      </w:r>
    </w:p>
    <w:p w:rsidR="00787490" w:rsidRPr="006B4300" w:rsidRDefault="00787490" w:rsidP="0078749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4300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787490" w:rsidRPr="006B4300" w:rsidRDefault="00787490" w:rsidP="007874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 учащегося будут сформированы: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слушать собеседника понимать и/ или принимать его точку зрения;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 находить точки соприкосновения различных мнений;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Приводить аргументы «за» и «против» под руководством учителя при совместных обсуждениях;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оценивать высказывания и действия партнера с сравнивать их со своими высказываниями и поступками;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формулировать высказывания, задавать вопросы адекватные ситуации и учебной задачи;</w:t>
      </w:r>
    </w:p>
    <w:p w:rsidR="00787490" w:rsidRPr="006B4300" w:rsidRDefault="00787490" w:rsidP="00974FF1">
      <w:pPr>
        <w:pStyle w:val="a5"/>
        <w:numPr>
          <w:ilvl w:val="0"/>
          <w:numId w:val="38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проявлять инициативу в ситуации общения.</w:t>
      </w:r>
    </w:p>
    <w:p w:rsidR="00787490" w:rsidRPr="006B4300" w:rsidRDefault="00787490" w:rsidP="00787490">
      <w:pPr>
        <w:jc w:val="both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787490" w:rsidRPr="006B4300" w:rsidRDefault="00787490" w:rsidP="00974FF1">
      <w:pPr>
        <w:pStyle w:val="a5"/>
        <w:numPr>
          <w:ilvl w:val="0"/>
          <w:numId w:val="39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color w:val="000000"/>
          <w:sz w:val="24"/>
          <w:szCs w:val="24"/>
        </w:rPr>
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</w:r>
    </w:p>
    <w:p w:rsidR="00787490" w:rsidRPr="006B4300" w:rsidRDefault="00787490" w:rsidP="00974FF1">
      <w:pPr>
        <w:pStyle w:val="a5"/>
        <w:numPr>
          <w:ilvl w:val="0"/>
          <w:numId w:val="39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 xml:space="preserve">учится договариваться, учитывая интересы партнера и свои; </w:t>
      </w:r>
    </w:p>
    <w:p w:rsidR="00787490" w:rsidRPr="006B4300" w:rsidRDefault="00787490" w:rsidP="00974FF1">
      <w:pPr>
        <w:pStyle w:val="a5"/>
        <w:numPr>
          <w:ilvl w:val="0"/>
          <w:numId w:val="39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задавать вопросы на уточнение и/ или углубление получаемой информации;</w:t>
      </w:r>
    </w:p>
    <w:p w:rsidR="00787490" w:rsidRPr="006B4300" w:rsidRDefault="00787490" w:rsidP="00974FF1">
      <w:pPr>
        <w:pStyle w:val="a5"/>
        <w:numPr>
          <w:ilvl w:val="0"/>
          <w:numId w:val="39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B4300">
        <w:rPr>
          <w:rFonts w:ascii="Times New Roman" w:hAnsi="Times New Roman"/>
          <w:sz w:val="24"/>
          <w:szCs w:val="24"/>
        </w:rPr>
        <w:t>осуществлять взаимопомощь и взаимопомощь при взаимодействии.</w:t>
      </w:r>
    </w:p>
    <w:p w:rsidR="00787490" w:rsidRPr="006B4300" w:rsidRDefault="00787490" w:rsidP="0078749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938F4" w:rsidRPr="006B4300" w:rsidRDefault="001938F4" w:rsidP="001938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300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уроков технологии во 2 классе </w:t>
      </w:r>
    </w:p>
    <w:tbl>
      <w:tblPr>
        <w:tblStyle w:val="a3"/>
        <w:tblW w:w="10536" w:type="dxa"/>
        <w:tblLayout w:type="fixed"/>
        <w:tblLook w:val="01E0"/>
      </w:tblPr>
      <w:tblGrid>
        <w:gridCol w:w="828"/>
        <w:gridCol w:w="8460"/>
        <w:gridCol w:w="1248"/>
      </w:tblGrid>
      <w:tr w:rsidR="001938F4" w:rsidRPr="006B4300" w:rsidTr="001938F4">
        <w:trPr>
          <w:trHeight w:val="555"/>
        </w:trPr>
        <w:tc>
          <w:tcPr>
            <w:tcW w:w="828" w:type="dxa"/>
            <w:vMerge w:val="restart"/>
          </w:tcPr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  <w:r w:rsidRPr="006B4300">
              <w:rPr>
                <w:bCs/>
                <w:sz w:val="24"/>
                <w:szCs w:val="24"/>
              </w:rPr>
              <w:t>№</w:t>
            </w:r>
          </w:p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  <w:r w:rsidRPr="006B4300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8460" w:type="dxa"/>
            <w:vMerge w:val="restart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Наименование раздела, темы.</w:t>
            </w:r>
          </w:p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</w:tcPr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  <w:r w:rsidRPr="006B4300">
              <w:rPr>
                <w:bCs/>
                <w:sz w:val="24"/>
                <w:szCs w:val="24"/>
              </w:rPr>
              <w:t xml:space="preserve">Кол-во </w:t>
            </w:r>
          </w:p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  <w:r w:rsidRPr="006B4300">
              <w:rPr>
                <w:bCs/>
                <w:sz w:val="24"/>
                <w:szCs w:val="24"/>
              </w:rPr>
              <w:t>часов</w:t>
            </w:r>
          </w:p>
        </w:tc>
      </w:tr>
      <w:tr w:rsidR="001938F4" w:rsidRPr="006B4300" w:rsidTr="001938F4">
        <w:trPr>
          <w:trHeight w:val="322"/>
        </w:trPr>
        <w:tc>
          <w:tcPr>
            <w:tcW w:w="828" w:type="dxa"/>
            <w:vMerge/>
            <w:vAlign w:val="center"/>
          </w:tcPr>
          <w:p w:rsidR="001938F4" w:rsidRPr="006B4300" w:rsidRDefault="001938F4" w:rsidP="001938F4">
            <w:pPr>
              <w:rPr>
                <w:bCs/>
                <w:sz w:val="24"/>
                <w:szCs w:val="24"/>
              </w:rPr>
            </w:pPr>
          </w:p>
        </w:tc>
        <w:tc>
          <w:tcPr>
            <w:tcW w:w="8460" w:type="dxa"/>
            <w:vMerge/>
            <w:vAlign w:val="center"/>
          </w:tcPr>
          <w:p w:rsidR="001938F4" w:rsidRPr="006B4300" w:rsidRDefault="001938F4" w:rsidP="001938F4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8" w:type="dxa"/>
            <w:vMerge/>
            <w:vAlign w:val="center"/>
          </w:tcPr>
          <w:p w:rsidR="001938F4" w:rsidRPr="006B4300" w:rsidRDefault="001938F4" w:rsidP="001938F4">
            <w:pPr>
              <w:rPr>
                <w:bCs/>
                <w:sz w:val="24"/>
                <w:szCs w:val="24"/>
              </w:rPr>
            </w:pP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Здравствуй, дорогой друг. Как работать с учебником. 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Земледелие.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Пр. р.: «Выращивание лука»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Посуда. 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Изделие: «Корзина с цветами»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4.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Посуда.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Изделие: « Семейка грибов на поляне»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Пр.р. : «Съедобные и несъедобные грибы», «Плоды лесные и садовые»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rPr>
          <w:trHeight w:val="352"/>
        </w:trPr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5.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Посуда.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Изделие : «Игрушка из теста»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6.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Проект «Праздничный стол». 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7.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Народные промыслы.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Изделие: « Золотая хохлома»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bCs/>
                <w:sz w:val="24"/>
                <w:szCs w:val="24"/>
              </w:rPr>
            </w:pPr>
            <w:r w:rsidRPr="006B4300">
              <w:rPr>
                <w:bCs/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8.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Народные промыслы. Городец. Работа с бумагой. Аппликационные работы.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9.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Народные промыслы. Дымка. Работа с пластичными материалами (пластилин)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rPr>
          <w:trHeight w:val="281"/>
        </w:trPr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10.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Народные промыслы. Матрешка. Работа с текстильными материалами (апплицирование)</w:t>
            </w:r>
          </w:p>
        </w:tc>
        <w:tc>
          <w:tcPr>
            <w:tcW w:w="1248" w:type="dxa"/>
            <w:vMerge w:val="restart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rPr>
          <w:trHeight w:val="70"/>
        </w:trPr>
        <w:tc>
          <w:tcPr>
            <w:tcW w:w="828" w:type="dxa"/>
            <w:tcBorders>
              <w:bottom w:val="nil"/>
            </w:tcBorders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11.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Работа с пластичными материалами (пластилин). Рельефные работы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12.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Домашние животные и птицы.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Человек и лошадь. Работа с картоном. Конструирование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rPr>
          <w:trHeight w:val="528"/>
        </w:trPr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13.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Домашние птицы. Работа с природными материалами. Мозаика.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14.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Проект «Деревенский двор»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15.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Новый год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Работа с различными материалами. Елочные игрушки из яиц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16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Строительство. 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Работа с бумагой. Полуобъемная пластика.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17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В доме. Работа с волокнистыми материалами. 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Помпон.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18.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Проект «Убранство избы».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19.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Внутреннее убранство избы. Работа с бумагой. Плетение.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20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Внутреннее убранство избы. Работа с картоном. Конструирование.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21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Народный костюм. Работа с волокнистыми материалами и картоном. Плетение.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22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Народный костюм. Работа с бумагой. Аппликационные работы.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23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Работа с ткаными материалами. Шитье.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24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Способы оформления изделий вышивкой.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Изделие: «Салфетка»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25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 xml:space="preserve">Рыболовство. 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Изделие: композиция «Золотая рыбка»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26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Проект «Аквариум».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27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Полуобъёмная аппликация.</w:t>
            </w:r>
          </w:p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Работа с бумагой и волокнистыми материалами.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28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Птица счастья. Работа с бумагой. Складывание.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29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Использование ветра. Работа с бумагой. Моделирование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30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Использование ветра. Работа с фольгой.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31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Книгопечатание. Работа с бумагой и картоном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32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Способы поиска информации. Поиск информации в Интернете.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33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Правила набора текста. Поиск информации в Интернете.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  <w:tr w:rsidR="001938F4" w:rsidRPr="006B4300" w:rsidTr="001938F4">
        <w:tc>
          <w:tcPr>
            <w:tcW w:w="82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34</w:t>
            </w:r>
          </w:p>
        </w:tc>
        <w:tc>
          <w:tcPr>
            <w:tcW w:w="8460" w:type="dxa"/>
          </w:tcPr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Заключительный урок.</w:t>
            </w:r>
          </w:p>
          <w:p w:rsidR="001938F4" w:rsidRPr="006B4300" w:rsidRDefault="001938F4" w:rsidP="001938F4">
            <w:pPr>
              <w:jc w:val="both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Подведение итогов за год.</w:t>
            </w:r>
          </w:p>
        </w:tc>
        <w:tc>
          <w:tcPr>
            <w:tcW w:w="1248" w:type="dxa"/>
          </w:tcPr>
          <w:p w:rsidR="001938F4" w:rsidRPr="006B4300" w:rsidRDefault="001938F4" w:rsidP="001938F4">
            <w:pPr>
              <w:jc w:val="center"/>
              <w:rPr>
                <w:sz w:val="24"/>
                <w:szCs w:val="24"/>
              </w:rPr>
            </w:pPr>
            <w:r w:rsidRPr="006B4300">
              <w:rPr>
                <w:sz w:val="24"/>
                <w:szCs w:val="24"/>
              </w:rPr>
              <w:t>1</w:t>
            </w:r>
          </w:p>
        </w:tc>
      </w:tr>
    </w:tbl>
    <w:p w:rsidR="001938F4" w:rsidRPr="006B4300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Гоношихинская средняя общеобразовательная школа, филиал муниципального казённого общеобразовательного учреждения «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Новозыряновская средняя общеобразовательная школа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Заринского района Алтайского края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педагогическим                                                                               Утверждено директором </w:t>
      </w: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F21555" w:rsidRDefault="00F21555" w:rsidP="00F2155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</w:t>
      </w:r>
    </w:p>
    <w:p w:rsidR="00F21555" w:rsidRDefault="00F21555" w:rsidP="00F21555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Технология»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 класс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начальное общее образование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– 2023 учебный год</w:t>
      </w:r>
    </w:p>
    <w:p w:rsidR="00F21555" w:rsidRDefault="00F21555" w:rsidP="00F21555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jc w:val="right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 :Н.И.Роговцева, С.В.Анащенкова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Вавилова Ольга Владимировна. 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учитель технологии</w:t>
      </w:r>
    </w:p>
    <w:p w:rsidR="00F21555" w:rsidRDefault="00F21555" w:rsidP="00F21555">
      <w:pPr>
        <w:ind w:firstLine="708"/>
        <w:rPr>
          <w:rFonts w:ascii="Calibri" w:hAnsi="Calibri"/>
          <w:sz w:val="28"/>
          <w:szCs w:val="28"/>
        </w:rPr>
      </w:pPr>
    </w:p>
    <w:p w:rsidR="00F21555" w:rsidRDefault="00F21555" w:rsidP="00F21555">
      <w:pPr>
        <w:ind w:firstLine="708"/>
        <w:rPr>
          <w:sz w:val="28"/>
          <w:szCs w:val="28"/>
        </w:rPr>
      </w:pPr>
    </w:p>
    <w:p w:rsidR="00F21555" w:rsidRDefault="00F21555" w:rsidP="00F215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8F4" w:rsidRDefault="001938F4" w:rsidP="00F215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tabs>
          <w:tab w:val="left" w:pos="1701"/>
        </w:tabs>
        <w:suppressAutoHyphens/>
        <w:spacing w:after="0" w:line="240" w:lineRule="auto"/>
        <w:ind w:right="17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B4300">
        <w:rPr>
          <w:rFonts w:ascii="Times New Roman" w:hAnsi="Times New Roman" w:cs="Times New Roman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закон « Об образовании в Российской Федерации»;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Основная образовательная программа основного общего образования МКОУ «Новозыряновскаяс.о.ш.».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Положение о рабочих программах МКОУ «Новозыряновскаяс.о.ш.».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УМК для общеобразовательных учреждений Н.И.Роговцева, С.В.Анащенкова.Технология. Предметная линия учебников «Перспектива». 1-4 класс, издательство «Просвещение»,2012г.</w:t>
      </w:r>
    </w:p>
    <w:p w:rsidR="00BE002D" w:rsidRPr="006B4300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Технология.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4300">
        <w:rPr>
          <w:rFonts w:ascii="Times New Roman" w:hAnsi="Times New Roman" w:cs="Times New Roman"/>
          <w:sz w:val="24"/>
          <w:szCs w:val="24"/>
        </w:rPr>
        <w:t xml:space="preserve"> класс: учебник для ОУ  Н.И.Роговцева,Н.В.Добромыслова. М. «Просвещение, 2012».</w:t>
      </w:r>
    </w:p>
    <w:p w:rsidR="00BE002D" w:rsidRDefault="00BE002D" w:rsidP="00BE00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Рабочая программа рассчитана на 34 учебных часа, по 1 часу в неделю.</w:t>
      </w:r>
    </w:p>
    <w:p w:rsidR="00BE002D" w:rsidRPr="001938F4" w:rsidRDefault="00507267" w:rsidP="00BE002D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Содержание учебного предмета</w:t>
      </w:r>
    </w:p>
    <w:tbl>
      <w:tblPr>
        <w:tblW w:w="9787" w:type="dxa"/>
        <w:tblInd w:w="51" w:type="dxa"/>
        <w:tblLayout w:type="fixed"/>
        <w:tblLook w:val="0000"/>
      </w:tblPr>
      <w:tblGrid>
        <w:gridCol w:w="624"/>
        <w:gridCol w:w="7397"/>
        <w:gridCol w:w="44"/>
        <w:gridCol w:w="1722"/>
      </w:tblGrid>
      <w:tr w:rsidR="00BE002D" w:rsidRPr="001938F4" w:rsidTr="00507267">
        <w:trPr>
          <w:trHeight w:val="593"/>
        </w:trPr>
        <w:tc>
          <w:tcPr>
            <w:tcW w:w="6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ind w:right="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темы.</w:t>
            </w:r>
          </w:p>
          <w:p w:rsidR="00BE002D" w:rsidRPr="001938F4" w:rsidRDefault="00BE002D" w:rsidP="007941BE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BE002D" w:rsidRPr="001938F4" w:rsidTr="00507267">
        <w:trPr>
          <w:trHeight w:val="593"/>
        </w:trPr>
        <w:tc>
          <w:tcPr>
            <w:tcW w:w="6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002D" w:rsidRPr="001938F4" w:rsidRDefault="00BE002D" w:rsidP="00794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002D" w:rsidRPr="001938F4" w:rsidRDefault="00BE002D" w:rsidP="00794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002D" w:rsidRPr="001938F4" w:rsidRDefault="00BE002D" w:rsidP="00794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E002D" w:rsidRPr="001938F4" w:rsidTr="00507267">
        <w:trPr>
          <w:trHeight w:val="409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pStyle w:val="Pa26"/>
              <w:rPr>
                <w:rFonts w:eastAsia="Times New Roman" w:cs="Times New Roman"/>
                <w:b/>
                <w:bCs/>
                <w:color w:val="000000"/>
              </w:rPr>
            </w:pPr>
            <w:r w:rsidRPr="001938F4">
              <w:rPr>
                <w:rFonts w:eastAsia="Times New Roman" w:cs="Times New Roman"/>
                <w:b/>
                <w:bCs/>
                <w:color w:val="000000"/>
              </w:rPr>
              <w:t>Здравствуй, дорогой друг! 1 час</w:t>
            </w: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E002D" w:rsidRPr="001938F4" w:rsidTr="00507267">
        <w:trPr>
          <w:trHeight w:val="285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pStyle w:val="Pa26"/>
              <w:rPr>
                <w:rFonts w:eastAsia="Times New Roman" w:cs="Times New Roman"/>
                <w:b/>
                <w:bCs/>
                <w:color w:val="000000"/>
              </w:rPr>
            </w:pPr>
            <w:r w:rsidRPr="001938F4">
              <w:rPr>
                <w:rFonts w:eastAsia="Times New Roman" w:cs="Times New Roman"/>
                <w:b/>
                <w:bCs/>
                <w:color w:val="000000"/>
              </w:rPr>
              <w:t>Человек и земля 21 час</w:t>
            </w: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BE002D" w:rsidRPr="001938F4" w:rsidTr="00507267">
        <w:tc>
          <w:tcPr>
            <w:tcW w:w="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Человек и вода (4 ч.)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BE002D" w:rsidRPr="001938F4" w:rsidTr="00507267">
        <w:tc>
          <w:tcPr>
            <w:tcW w:w="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Человек и воздух (3 ч.)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BE002D" w:rsidRPr="001938F4" w:rsidTr="00507267">
        <w:tc>
          <w:tcPr>
            <w:tcW w:w="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Человек и информация (5 ч.)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02D" w:rsidRPr="001938F4" w:rsidRDefault="00BE002D" w:rsidP="007941B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BE002D" w:rsidRPr="001938F4" w:rsidRDefault="00507267" w:rsidP="00507267">
      <w:pPr>
        <w:tabs>
          <w:tab w:val="center" w:pos="5244"/>
          <w:tab w:val="left" w:pos="8427"/>
        </w:tabs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  <w:t>итого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  <w:t>34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sz w:val="24"/>
          <w:szCs w:val="24"/>
        </w:rPr>
      </w:pPr>
      <w:r w:rsidRPr="001938F4">
        <w:rPr>
          <w:rFonts w:ascii="Times New Roman" w:hAnsi="Times New Roman"/>
          <w:b/>
          <w:sz w:val="24"/>
          <w:szCs w:val="24"/>
        </w:rPr>
        <w:t>Здравствуй, дорогой друг! Как работать с учебником. Путешествуем по городу. (1 ч)</w:t>
      </w:r>
    </w:p>
    <w:p w:rsidR="00BE002D" w:rsidRPr="001938F4" w:rsidRDefault="00BE002D" w:rsidP="00BE002D">
      <w:pPr>
        <w:pStyle w:val="a5"/>
        <w:ind w:left="0" w:firstLine="72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Особенности содержания учебника для 3 класса. Пла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нирование изготовления изделия на основе рубрики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«Вопросы юного технолога» и технологической карты.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Критерии опенки качества изготовления изделий.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Маршрут экскурсии по городу. Деятельность человека </w:t>
      </w:r>
      <w:r w:rsidRPr="001938F4">
        <w:rPr>
          <w:rFonts w:ascii="Times New Roman" w:hAnsi="Times New Roman" w:cs="Times New Roman"/>
          <w:color w:val="000000"/>
          <w:spacing w:val="5"/>
          <w:sz w:val="24"/>
          <w:szCs w:val="24"/>
          <w:lang w:eastAsia="ar-SA"/>
        </w:rPr>
        <w:t xml:space="preserve">в культурно-исторической среде, в инфраструктуре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современного города. Профессиональная деятельность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человека в городской среде.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sz w:val="24"/>
          <w:szCs w:val="24"/>
        </w:rPr>
      </w:pPr>
      <w:r w:rsidRPr="001938F4">
        <w:rPr>
          <w:rFonts w:ascii="Times New Roman" w:hAnsi="Times New Roman"/>
          <w:color w:val="000000"/>
          <w:sz w:val="24"/>
          <w:szCs w:val="24"/>
        </w:rPr>
        <w:t>Понятия: городская инфраструктура, маршрутная кар</w:t>
      </w:r>
      <w:r w:rsidRPr="001938F4">
        <w:rPr>
          <w:rFonts w:ascii="Times New Roman" w:hAnsi="Times New Roman"/>
          <w:color w:val="000000"/>
          <w:sz w:val="24"/>
          <w:szCs w:val="24"/>
        </w:rPr>
        <w:softHyphen/>
      </w:r>
      <w:r w:rsidRPr="001938F4">
        <w:rPr>
          <w:rFonts w:ascii="Times New Roman" w:hAnsi="Times New Roman"/>
          <w:color w:val="000000"/>
          <w:spacing w:val="2"/>
          <w:sz w:val="24"/>
          <w:szCs w:val="24"/>
        </w:rPr>
        <w:t>та, хаотичный, экскурсия, экскурсовод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Тема 1.   Человек и Земля </w:t>
      </w: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(21 час)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Основы черчения. Выполнение чертежа и масштабиро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вание при изготовлении изделия. Правила безопасной работы ножом.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Объёмная модель дома. Самостоятельное оформление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изделия по эскизу.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Профессии: архитектор, инженер-строитель, прораб.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lastRenderedPageBreak/>
        <w:t xml:space="preserve">Понятия: архитектура, каркас, чертёж, масштаб, эскиз,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технический рисунок, развёртка, линии чертежа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>Назначение  городских построек,  их архитектурные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особенности.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Проволока: свойства и способы работы (скручивание,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сгибание, откусывание).  Правила безопасной работы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плоскогубцами, острогубцами.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Объёмная модель телебашни из проволоки.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Понятия: проволока, сверло, кусачки, плоскогубцы, те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  <w:t>лебашня.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Профессии, связанные с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уходом за растениями в городских условиях.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Композиция из природных материалов. </w:t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Макет городского парка. Сочетание различных мате</w:t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softHyphen/>
        <w:t>риалов в работе над одной композицией.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Профессии:   ландшафтный   дизайнер,   озеленитель, 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дворник.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Понятия: лесопарк, садово-парковое искусство, тяпка, </w:t>
      </w:r>
      <w:r w:rsidRPr="001938F4">
        <w:rPr>
          <w:rFonts w:ascii="Times New Roman" w:hAnsi="Times New Roman" w:cs="Times New Roman"/>
          <w:color w:val="000000"/>
          <w:spacing w:val="-3"/>
          <w:sz w:val="24"/>
          <w:szCs w:val="24"/>
          <w:lang w:eastAsia="ar-SA"/>
        </w:rPr>
        <w:t>секатор.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Алгоритм построения деятельности в проекте, выделе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ние этапов проектной деятельности. Заполнение тех</w:t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нологической карты. Работа в мини-группах. Изготов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ление объёмной модели из бумаги. Раскрой деталей по шаблону. Создание тематической композиции, оформ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ление изделия. Презентация результата проекта, защи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>та проекта.  Критерии оценивания изделия (аккурат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ность, выполнение всех технологических операций,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оригинальность композиции).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Понятия: технологическая карта, защита проекта.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Виды и модели одежды. Школьная форма и спортив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ная форма. Ткани, из которых изготавливают разные </w:t>
      </w:r>
      <w:r w:rsidRPr="001938F4">
        <w:rPr>
          <w:rFonts w:ascii="Times New Roman" w:hAnsi="Times New Roman" w:cs="Times New Roman"/>
          <w:color w:val="000000"/>
          <w:spacing w:val="7"/>
          <w:sz w:val="24"/>
          <w:szCs w:val="24"/>
          <w:lang w:eastAsia="ar-SA"/>
        </w:rPr>
        <w:t xml:space="preserve">виды одежды. Предприятия по пошиву одежды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(ателье). Выкройка платья.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Виды и свойства тканей и пряжи. Природные и хими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4"/>
          <w:sz w:val="24"/>
          <w:szCs w:val="24"/>
          <w:lang w:eastAsia="ar-SA"/>
        </w:rPr>
        <w:t>ческие волокна. Способы украшения одежды — вы</w:t>
      </w:r>
      <w:r w:rsidRPr="001938F4">
        <w:rPr>
          <w:rFonts w:ascii="Times New Roman" w:hAnsi="Times New Roman" w:cs="Times New Roman"/>
          <w:color w:val="000000"/>
          <w:spacing w:val="4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шивка, монограмма.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Правила безопасной работы иглой.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Различные виды швов с использованием пяльцев. 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Строчка стебельчатых, петельных и крестообразных </w:t>
      </w:r>
      <w:r w:rsidRPr="001938F4">
        <w:rPr>
          <w:rFonts w:ascii="Times New Roman" w:hAnsi="Times New Roman" w:cs="Times New Roman"/>
          <w:color w:val="000000"/>
          <w:spacing w:val="-5"/>
          <w:sz w:val="24"/>
          <w:szCs w:val="24"/>
          <w:lang w:eastAsia="ar-SA"/>
        </w:rPr>
        <w:t>стежков.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Аппликация. Виды аппликации. Алгоритм выполнения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аппликации.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 xml:space="preserve">Профессии: модельер, закройщик, портной, швея. 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Понятия:  ателье, фабрика, ткань,  пряжа, выкройка,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кроить, рабочая одежда, форменная одежда, апплика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ция, виды аппликации, монограмма, шов.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>Вы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кройка. Крахмал, его приготовление. Крахмаление тка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5"/>
          <w:sz w:val="24"/>
          <w:szCs w:val="24"/>
          <w:lang w:eastAsia="ar-SA"/>
        </w:rPr>
        <w:t>ней.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. Свойства бисера и способы его использования. </w:t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 xml:space="preserve">Виды изделий из бисера. Материалы, инструменты и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приспособления для работы с бисером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Профессиональные обя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занности повара, кулинара, официанта. Правила пове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  <w:t>дения в кафе. Выбор блюд. Способы определения мас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сы продуктов при помощи мерок.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Кухонные инструменты и при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  <w:t>способления. Способы приготовления пищи (без тер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мической обработки и с термической обработкой). Ме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ры безопасности при приготовлении пищи. Правила гигиены при приготовлении пищи.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Сервировка стола к завтраку.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Приготовление холодных закусок по ре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цепту. Питательные свойства продуктов. 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Особенности сервировки праздничного стола. Спосо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бы складывания салфеток. 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Особенности работы магазина. Про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  <w:t>фессии людей, работающих в магазине (кассир, кла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довщик, бухгалтер).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Информация об изделии (продукте) на ярлыке.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Знакомство с но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  <w:t>вым видом природного материала — соломкой. Свой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>ства соломки.  Её использование в декоративно-при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кладном искусстве. Технология подготовки соломки —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холодный и горячий способы. Изготовление апплика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ции из соломки.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Правила упаковки </w:t>
      </w:r>
      <w:r w:rsidRPr="001938F4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eastAsia="ar-SA"/>
        </w:rPr>
        <w:t xml:space="preserve">и 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художественного оформления подарков.  Основы гар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  <w:t>моничного сочетания цветов при составлении компо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зиции. Оформление подарка в зависимости от того, ко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му он предназначен (взрослому или ребёнку, мальчи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  <w:t>ку или девочке).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t>Работа с картоном. Построение развёртки при помо</w:t>
      </w:r>
      <w:r w:rsidRPr="001938F4">
        <w:rPr>
          <w:rFonts w:ascii="Times New Roman" w:hAnsi="Times New Roman" w:cs="Times New Roman"/>
          <w:color w:val="000000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щи вспомогательной сетки. Технология конструирова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ния объёмных фигур. 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Анализ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конструкции готового изделия. Детали конструктора.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Инструменты для работы с конструктором. Выбор необходимых деталей. Способы их соединения (подвиж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ное и неподвижное).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.</w:t>
      </w: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Практическая работа: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Коллекция тканей.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Ателье мод.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lastRenderedPageBreak/>
        <w:t>Кухонные принадлежности.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Стоимостьзавтрак</w:t>
      </w:r>
      <w:r w:rsidR="00507267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а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Способы складывания салфеток</w:t>
      </w:r>
    </w:p>
    <w:p w:rsidR="00BE002D" w:rsidRPr="001938F4" w:rsidRDefault="00BE002D" w:rsidP="00BE002D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Человек и Земля</w:t>
      </w:r>
    </w:p>
    <w:p w:rsidR="00BE002D" w:rsidRPr="001938F4" w:rsidRDefault="00BE002D" w:rsidP="00BE0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938F4">
        <w:rPr>
          <w:rFonts w:ascii="Times New Roman" w:hAnsi="Times New Roman" w:cs="Times New Roman"/>
          <w:b/>
          <w:i/>
          <w:sz w:val="24"/>
          <w:szCs w:val="24"/>
        </w:rPr>
        <w:t>Проект: «Детская площадка»</w:t>
      </w:r>
    </w:p>
    <w:p w:rsidR="00BE002D" w:rsidRPr="001938F4" w:rsidRDefault="00BE002D" w:rsidP="00BE0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Тема 2.   Человек и вода </w:t>
      </w: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(4 часа)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Виды мостов (арочные, пон</w:t>
      </w:r>
      <w:r w:rsidRPr="001938F4">
        <w:rPr>
          <w:rFonts w:ascii="Times New Roman" w:hAnsi="Times New Roman" w:cs="Times New Roman"/>
          <w:sz w:val="24"/>
          <w:szCs w:val="24"/>
          <w:lang w:eastAsia="ar-SA"/>
        </w:rPr>
        <w:t>тонные, висячие, балочные), их назначение. Конструк</w:t>
      </w:r>
      <w:r w:rsidRPr="001938F4">
        <w:rPr>
          <w:rFonts w:ascii="Times New Roman" w:hAnsi="Times New Roman" w:cs="Times New Roman"/>
          <w:spacing w:val="-1"/>
          <w:sz w:val="24"/>
          <w:szCs w:val="24"/>
          <w:lang w:eastAsia="ar-SA"/>
        </w:rPr>
        <w:t>тивные особенности мостов. Моделирование. Изготов</w:t>
      </w:r>
      <w:r w:rsidRPr="001938F4">
        <w:rPr>
          <w:rFonts w:ascii="Times New Roman" w:hAnsi="Times New Roman" w:cs="Times New Roman"/>
          <w:sz w:val="24"/>
          <w:szCs w:val="24"/>
          <w:lang w:eastAsia="ar-SA"/>
        </w:rPr>
        <w:t>ление модели висячего моста. Раскрой деталей из кар</w:t>
      </w:r>
      <w:r w:rsidRPr="001938F4">
        <w:rPr>
          <w:rFonts w:ascii="Times New Roman" w:hAnsi="Times New Roman" w:cs="Times New Roman"/>
          <w:spacing w:val="1"/>
          <w:sz w:val="24"/>
          <w:szCs w:val="24"/>
          <w:lang w:eastAsia="ar-SA"/>
        </w:rPr>
        <w:t>тона. Работа с различными материалами (картон, нит</w:t>
      </w:r>
      <w:r w:rsidRPr="001938F4">
        <w:rPr>
          <w:rFonts w:ascii="Times New Roman" w:hAnsi="Times New Roman" w:cs="Times New Roman"/>
          <w:spacing w:val="3"/>
          <w:sz w:val="24"/>
          <w:szCs w:val="24"/>
          <w:lang w:eastAsia="ar-SA"/>
        </w:rPr>
        <w:t>ки, проволока, трубочки для коктейля, зубочистки и</w:t>
      </w:r>
      <w:r w:rsidRPr="001938F4">
        <w:rPr>
          <w:rFonts w:ascii="Times New Roman" w:hAnsi="Times New Roman" w:cs="Times New Roman"/>
          <w:spacing w:val="4"/>
          <w:sz w:val="24"/>
          <w:szCs w:val="24"/>
          <w:lang w:eastAsia="ar-SA"/>
        </w:rPr>
        <w:t xml:space="preserve">пр.). Новый вид соединения деталей — натягивание </w:t>
      </w:r>
      <w:r w:rsidRPr="001938F4">
        <w:rPr>
          <w:rFonts w:ascii="Times New Roman" w:hAnsi="Times New Roman" w:cs="Times New Roman"/>
          <w:spacing w:val="-5"/>
          <w:sz w:val="24"/>
          <w:szCs w:val="24"/>
          <w:lang w:eastAsia="ar-SA"/>
        </w:rPr>
        <w:t xml:space="preserve">нитей. </w:t>
      </w:r>
      <w:r w:rsidRPr="001938F4">
        <w:rPr>
          <w:rFonts w:ascii="Times New Roman" w:hAnsi="Times New Roman" w:cs="Times New Roman"/>
          <w:spacing w:val="3"/>
          <w:sz w:val="24"/>
          <w:szCs w:val="24"/>
          <w:lang w:eastAsia="ar-SA"/>
        </w:rPr>
        <w:t>Понятия:  мост, путепровод, виадук, балочный мост, висячий мост, арочный мост, понтонный мост, несу</w:t>
      </w:r>
      <w:r w:rsidRPr="001938F4">
        <w:rPr>
          <w:rFonts w:ascii="Times New Roman" w:hAnsi="Times New Roman" w:cs="Times New Roman"/>
          <w:spacing w:val="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sz w:val="24"/>
          <w:szCs w:val="24"/>
          <w:lang w:eastAsia="ar-SA"/>
        </w:rPr>
        <w:t>щая конструкция.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Водный транспорт. Виды водного транспорта. </w:t>
      </w:r>
      <w:r w:rsidRPr="001938F4">
        <w:rPr>
          <w:rFonts w:ascii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Работа с бумагой. Работа с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пластмассовым конструктором. Конструирование. 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Океанариум и его обитатели. Ихтиолог. Мягкие игруш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ки. Виды мягких игрушек (плоские, полуобъёмные</w:t>
      </w:r>
      <w:r w:rsidRPr="001938F4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и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объёмные). Правила и последовательность работы над 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мягкой игрушкой.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Виды и конструктивные особенности фон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 xml:space="preserve">танов. Изготовление объёмной модели фонтана из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пластичных материалов по заданному образцу.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Практическая работа:</w:t>
      </w:r>
    </w:p>
    <w:p w:rsidR="00BE002D" w:rsidRPr="001938F4" w:rsidRDefault="00BE002D" w:rsidP="00BE002D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Человек и вода</w:t>
      </w:r>
    </w:p>
    <w:p w:rsidR="00BE002D" w:rsidRPr="001938F4" w:rsidRDefault="00BE002D" w:rsidP="00BE0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938F4">
        <w:rPr>
          <w:rFonts w:ascii="Times New Roman" w:hAnsi="Times New Roman" w:cs="Times New Roman"/>
          <w:b/>
          <w:i/>
          <w:sz w:val="24"/>
          <w:szCs w:val="24"/>
        </w:rPr>
        <w:t>Проекты:</w:t>
      </w:r>
    </w:p>
    <w:p w:rsidR="00BE002D" w:rsidRPr="001938F4" w:rsidRDefault="00BE002D" w:rsidP="00BE002D">
      <w:pPr>
        <w:widowControl w:val="0"/>
        <w:numPr>
          <w:ilvl w:val="1"/>
          <w:numId w:val="47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938F4">
        <w:rPr>
          <w:rFonts w:ascii="Times New Roman" w:hAnsi="Times New Roman" w:cs="Times New Roman"/>
          <w:b/>
          <w:i/>
          <w:sz w:val="24"/>
          <w:szCs w:val="24"/>
        </w:rPr>
        <w:t>Водный транспорт</w:t>
      </w:r>
    </w:p>
    <w:p w:rsidR="00BE002D" w:rsidRPr="001938F4" w:rsidRDefault="00BE002D" w:rsidP="00BE002D">
      <w:pPr>
        <w:widowControl w:val="0"/>
        <w:numPr>
          <w:ilvl w:val="1"/>
          <w:numId w:val="47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938F4">
        <w:rPr>
          <w:rFonts w:ascii="Times New Roman" w:hAnsi="Times New Roman" w:cs="Times New Roman"/>
          <w:b/>
          <w:i/>
          <w:sz w:val="24"/>
          <w:szCs w:val="24"/>
        </w:rPr>
        <w:t>Океанариум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Тема 3.   Человек и воздух </w:t>
      </w: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(3 часа)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938F4">
        <w:rPr>
          <w:rFonts w:ascii="Times New Roman" w:hAnsi="Times New Roman"/>
          <w:color w:val="000000"/>
          <w:sz w:val="24"/>
          <w:szCs w:val="24"/>
        </w:rPr>
        <w:t xml:space="preserve">История возникновения искусства </w:t>
      </w:r>
      <w:r w:rsidRPr="001938F4">
        <w:rPr>
          <w:rFonts w:ascii="Times New Roman" w:hAnsi="Times New Roman"/>
          <w:color w:val="000000"/>
          <w:spacing w:val="-1"/>
          <w:sz w:val="24"/>
          <w:szCs w:val="24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color w:val="000000"/>
          <w:sz w:val="24"/>
          <w:szCs w:val="24"/>
        </w:rPr>
      </w:pPr>
      <w:r w:rsidRPr="001938F4">
        <w:rPr>
          <w:rFonts w:ascii="Times New Roman" w:hAnsi="Times New Roman"/>
          <w:color w:val="000000"/>
          <w:spacing w:val="2"/>
          <w:sz w:val="24"/>
          <w:szCs w:val="24"/>
        </w:rPr>
        <w:t xml:space="preserve">Знакомство с особенностями конструкции вертолёта. </w:t>
      </w:r>
      <w:r w:rsidRPr="001938F4">
        <w:rPr>
          <w:rFonts w:ascii="Times New Roman" w:hAnsi="Times New Roman"/>
          <w:color w:val="000000"/>
          <w:spacing w:val="1"/>
          <w:sz w:val="24"/>
          <w:szCs w:val="24"/>
        </w:rPr>
        <w:t>Особенности профессий лётчика, штурмана, авиакон</w:t>
      </w:r>
      <w:r w:rsidRPr="001938F4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938F4">
        <w:rPr>
          <w:rFonts w:ascii="Times New Roman" w:hAnsi="Times New Roman"/>
          <w:color w:val="000000"/>
          <w:sz w:val="24"/>
          <w:szCs w:val="24"/>
        </w:rPr>
        <w:t>структора.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color w:val="000000"/>
          <w:spacing w:val="4"/>
          <w:sz w:val="24"/>
          <w:szCs w:val="24"/>
        </w:rPr>
      </w:pPr>
      <w:r w:rsidRPr="001938F4">
        <w:rPr>
          <w:rFonts w:ascii="Times New Roman" w:hAnsi="Times New Roman"/>
          <w:color w:val="000000"/>
          <w:spacing w:val="2"/>
          <w:sz w:val="24"/>
          <w:szCs w:val="24"/>
        </w:rPr>
        <w:t>Техника папье-маше. Применение техники папье-ма</w:t>
      </w:r>
      <w:r w:rsidRPr="001938F4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938F4">
        <w:rPr>
          <w:rFonts w:ascii="Times New Roman" w:hAnsi="Times New Roman"/>
          <w:color w:val="000000"/>
          <w:spacing w:val="4"/>
          <w:sz w:val="24"/>
          <w:szCs w:val="24"/>
        </w:rPr>
        <w:t>ше для создания предметов быта.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938F4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Основные этапы книгопечатания. </w:t>
      </w:r>
      <w:r w:rsidRPr="001938F4">
        <w:rPr>
          <w:rFonts w:ascii="Times New Roman" w:hAnsi="Times New Roman"/>
          <w:color w:val="000000"/>
          <w:sz w:val="24"/>
          <w:szCs w:val="24"/>
        </w:rPr>
        <w:t>Печатные станки, печатный пресс, литера. Конструк</w:t>
      </w:r>
      <w:r w:rsidRPr="001938F4">
        <w:rPr>
          <w:rFonts w:ascii="Times New Roman" w:hAnsi="Times New Roman"/>
          <w:color w:val="000000"/>
          <w:sz w:val="24"/>
          <w:szCs w:val="24"/>
        </w:rPr>
        <w:softHyphen/>
      </w:r>
      <w:r w:rsidRPr="001938F4">
        <w:rPr>
          <w:rFonts w:ascii="Times New Roman" w:hAnsi="Times New Roman"/>
          <w:color w:val="000000"/>
          <w:spacing w:val="-1"/>
          <w:sz w:val="24"/>
          <w:szCs w:val="24"/>
        </w:rPr>
        <w:t xml:space="preserve">ция книг (книжный блок, обложка, переплёт, слизура, </w:t>
      </w:r>
      <w:r w:rsidRPr="001938F4">
        <w:rPr>
          <w:rFonts w:ascii="Times New Roman" w:hAnsi="Times New Roman"/>
          <w:color w:val="000000"/>
          <w:spacing w:val="1"/>
          <w:sz w:val="24"/>
          <w:szCs w:val="24"/>
        </w:rPr>
        <w:t xml:space="preserve">крышки, корешок). Профессиональная деятельность </w:t>
      </w:r>
      <w:r w:rsidRPr="001938F4">
        <w:rPr>
          <w:rFonts w:ascii="Times New Roman" w:hAnsi="Times New Roman"/>
          <w:color w:val="000000"/>
          <w:spacing w:val="-1"/>
          <w:sz w:val="24"/>
          <w:szCs w:val="24"/>
        </w:rPr>
        <w:t>печатника, переплётчика.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Особенности работы почты и профессиональ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ная деятельность почтальона. Виды почтовых отправ</w:t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 xml:space="preserve">лений. Понятие «бланк». Процесс доставки почты. 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Корреспонденция. Заполнение бланка почтового от</w:t>
      </w:r>
      <w:r w:rsidRPr="001938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2"/>
          <w:sz w:val="24"/>
          <w:szCs w:val="24"/>
          <w:lang w:eastAsia="ar-SA"/>
        </w:rPr>
        <w:t>правления.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color w:val="000000"/>
          <w:sz w:val="24"/>
          <w:szCs w:val="24"/>
        </w:rPr>
        <w:t xml:space="preserve">  Кукольный театр.  Профессиональная деятель</w:t>
      </w:r>
      <w:r w:rsidRPr="001938F4">
        <w:rPr>
          <w:rFonts w:ascii="Times New Roman" w:hAnsi="Times New Roman"/>
          <w:color w:val="000000"/>
          <w:sz w:val="24"/>
          <w:szCs w:val="24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1938F4">
        <w:rPr>
          <w:rFonts w:ascii="Times New Roman" w:hAnsi="Times New Roman"/>
          <w:color w:val="000000"/>
          <w:spacing w:val="1"/>
          <w:sz w:val="24"/>
          <w:szCs w:val="24"/>
        </w:rPr>
        <w:t>поведения в театре.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Практическая работа:</w:t>
      </w:r>
    </w:p>
    <w:p w:rsidR="00BE002D" w:rsidRPr="001938F4" w:rsidRDefault="00BE002D" w:rsidP="00BE002D">
      <w:pPr>
        <w:numPr>
          <w:ilvl w:val="1"/>
          <w:numId w:val="46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Условные обозначения техники оригами</w:t>
      </w:r>
    </w:p>
    <w:p w:rsidR="00BE002D" w:rsidRPr="001938F4" w:rsidRDefault="00BE002D" w:rsidP="00BE002D">
      <w:pPr>
        <w:numPr>
          <w:ilvl w:val="1"/>
          <w:numId w:val="46"/>
        </w:num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 xml:space="preserve">Человек и воздух. 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Тема 4.   Человек и информация </w:t>
      </w:r>
      <w:r w:rsidRPr="001938F4">
        <w:rPr>
          <w:rFonts w:ascii="Times New Roman" w:hAnsi="Times New Roman" w:cs="Times New Roman"/>
          <w:b/>
          <w:i/>
          <w:iCs/>
          <w:sz w:val="24"/>
          <w:szCs w:val="24"/>
          <w:lang w:eastAsia="ar-SA"/>
        </w:rPr>
        <w:t>(5 часов)</w:t>
      </w:r>
    </w:p>
    <w:p w:rsidR="00BE002D" w:rsidRPr="001938F4" w:rsidRDefault="00BE002D" w:rsidP="00BE002D">
      <w:pPr>
        <w:pStyle w:val="a5"/>
        <w:ind w:left="0"/>
        <w:rPr>
          <w:rFonts w:ascii="Times New Roman" w:hAnsi="Times New Roman"/>
          <w:b/>
          <w:i/>
          <w:sz w:val="24"/>
          <w:szCs w:val="24"/>
        </w:rPr>
      </w:pPr>
      <w:r w:rsidRPr="001938F4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BE002D" w:rsidRPr="001938F4" w:rsidRDefault="00BE002D" w:rsidP="00BE0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-3"/>
          <w:sz w:val="24"/>
          <w:szCs w:val="24"/>
          <w:lang w:eastAsia="ar-SA"/>
        </w:rPr>
        <w:t>Программа MicrosoftOfficeWord. Правила набора текс</w:t>
      </w:r>
      <w:r w:rsidRPr="001938F4">
        <w:rPr>
          <w:rFonts w:ascii="Times New Roman" w:hAnsi="Times New Roman" w:cs="Times New Roman"/>
          <w:color w:val="000000"/>
          <w:spacing w:val="-3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t>та. Программа MicrosoftWord Document.doc. Сохране</w:t>
      </w:r>
      <w:r w:rsidRPr="001938F4">
        <w:rPr>
          <w:rFonts w:ascii="Times New Roman" w:hAnsi="Times New Roman" w:cs="Times New Roman"/>
          <w:color w:val="000000"/>
          <w:spacing w:val="-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ние документа, форматирование и печать. </w:t>
      </w:r>
      <w:r w:rsidRPr="001938F4">
        <w:rPr>
          <w:rFonts w:ascii="Times New Roman" w:hAnsi="Times New Roman" w:cs="Times New Roman"/>
          <w:color w:val="000000"/>
          <w:spacing w:val="2"/>
          <w:sz w:val="24"/>
          <w:szCs w:val="24"/>
          <w:lang w:eastAsia="ar-SA"/>
        </w:rPr>
        <w:t>Создание афиши и программки на компьютере.</w:t>
      </w:r>
    </w:p>
    <w:p w:rsidR="00BE002D" w:rsidRPr="001938F4" w:rsidRDefault="00BE002D" w:rsidP="00BE002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t>Понятия: афиша, панель инструментов, текстовый ре</w:t>
      </w:r>
      <w:r w:rsidRPr="001938F4">
        <w:rPr>
          <w:rFonts w:ascii="Times New Roman" w:hAnsi="Times New Roman" w:cs="Times New Roman"/>
          <w:color w:val="000000"/>
          <w:spacing w:val="1"/>
          <w:sz w:val="24"/>
          <w:szCs w:val="24"/>
          <w:lang w:eastAsia="ar-SA"/>
        </w:rPr>
        <w:softHyphen/>
      </w:r>
      <w:r w:rsidRPr="001938F4">
        <w:rPr>
          <w:rFonts w:ascii="Times New Roman" w:hAnsi="Times New Roman" w:cs="Times New Roman"/>
          <w:color w:val="000000"/>
          <w:spacing w:val="-3"/>
          <w:sz w:val="24"/>
          <w:szCs w:val="24"/>
          <w:lang w:eastAsia="ar-SA"/>
        </w:rPr>
        <w:t>дактор.</w:t>
      </w:r>
    </w:p>
    <w:p w:rsidR="00BE002D" w:rsidRPr="001938F4" w:rsidRDefault="00BE002D" w:rsidP="00BE0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938F4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Проект «Готовим спектакль»</w:t>
      </w:r>
    </w:p>
    <w:p w:rsidR="00BE002D" w:rsidRPr="006B4300" w:rsidRDefault="00BE002D" w:rsidP="00BE002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Тематическое планирование с определением основных видов уч</w:t>
      </w:r>
      <w:r>
        <w:rPr>
          <w:rFonts w:ascii="Times New Roman" w:hAnsi="Times New Roman" w:cs="Times New Roman"/>
          <w:sz w:val="24"/>
          <w:szCs w:val="24"/>
          <w:lang w:eastAsia="ar-SA"/>
        </w:rPr>
        <w:t>ебной деятельности обучающихся.</w:t>
      </w:r>
    </w:p>
    <w:p w:rsidR="00BE002D" w:rsidRPr="001938F4" w:rsidRDefault="00BE002D" w:rsidP="001938F4">
      <w:pPr>
        <w:tabs>
          <w:tab w:val="left" w:pos="1701"/>
        </w:tabs>
        <w:suppressAutoHyphens/>
        <w:spacing w:after="0" w:line="240" w:lineRule="auto"/>
        <w:ind w:right="17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938F4" w:rsidRPr="001938F4" w:rsidRDefault="00BE002D" w:rsidP="001938F4">
      <w:pPr>
        <w:suppressAutoHyphens/>
        <w:spacing w:after="0" w:line="240" w:lineRule="auto"/>
        <w:ind w:firstLine="35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Планируемые результаты освоения учебного предмета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Освоение данной программы обеспечивает достижение  следующих  результатов:</w:t>
      </w:r>
    </w:p>
    <w:p w:rsidR="001938F4" w:rsidRPr="001938F4" w:rsidRDefault="001938F4" w:rsidP="001938F4">
      <w:pPr>
        <w:pStyle w:val="af1"/>
        <w:rPr>
          <w:rFonts w:ascii="Times New Roman" w:eastAsia="MS Mincho" w:hAnsi="Times New Roman" w:cs="Times New Roman"/>
          <w:b/>
          <w:bCs/>
          <w:iCs/>
          <w:sz w:val="24"/>
          <w:szCs w:val="24"/>
        </w:rPr>
      </w:pPr>
      <w:r w:rsidRPr="001938F4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Личностные результаты:</w:t>
      </w:r>
    </w:p>
    <w:p w:rsidR="001938F4" w:rsidRPr="001938F4" w:rsidRDefault="001938F4" w:rsidP="001938F4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Воспитание патриотизма, чувства гордости за свою Родину, российский народ и историю России.</w:t>
      </w:r>
    </w:p>
    <w:p w:rsidR="001938F4" w:rsidRPr="001938F4" w:rsidRDefault="001938F4" w:rsidP="001938F4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 Формирование уважительного отношения к иному мнению, истории и культуре других народов.</w:t>
      </w:r>
    </w:p>
    <w:p w:rsidR="001938F4" w:rsidRPr="001938F4" w:rsidRDefault="001938F4" w:rsidP="001938F4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 Формирование эстетических потребностей, ценностей и чувств.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Формирование установки на безопасный и здоровый образ жизни.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>Метапредметные результаты:</w:t>
      </w:r>
    </w:p>
    <w:p w:rsidR="001938F4" w:rsidRPr="001938F4" w:rsidRDefault="001938F4" w:rsidP="001938F4">
      <w:pPr>
        <w:tabs>
          <w:tab w:val="left" w:pos="0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Освоение  способов  решения  проблем  творческого  и  поискового  характера.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938F4" w:rsidRPr="001938F4" w:rsidRDefault="001938F4" w:rsidP="001938F4">
      <w:pPr>
        <w:pStyle w:val="af"/>
        <w:ind w:left="0" w:firstLine="567"/>
      </w:pPr>
      <w:r w:rsidRPr="001938F4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938F4" w:rsidRPr="001938F4" w:rsidRDefault="001938F4" w:rsidP="001938F4">
      <w:pPr>
        <w:suppressAutoHyphens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sz w:val="24"/>
          <w:szCs w:val="24"/>
          <w:lang w:eastAsia="ar-SA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1938F4" w:rsidRPr="001938F4" w:rsidRDefault="001938F4" w:rsidP="001938F4">
      <w:pPr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1938F4" w:rsidRPr="001938F4" w:rsidRDefault="001938F4" w:rsidP="001938F4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>Тематическое планирование</w:t>
      </w:r>
    </w:p>
    <w:p w:rsidR="001938F4" w:rsidRPr="001938F4" w:rsidRDefault="001938F4" w:rsidP="001938F4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38F4">
        <w:rPr>
          <w:rFonts w:ascii="Times New Roman" w:hAnsi="Times New Roman" w:cs="Times New Roman"/>
          <w:b/>
          <w:sz w:val="24"/>
          <w:szCs w:val="24"/>
          <w:lang w:eastAsia="ar-SA"/>
        </w:rPr>
        <w:t>Технология 3 класс</w:t>
      </w:r>
    </w:p>
    <w:p w:rsidR="001938F4" w:rsidRPr="001938F4" w:rsidRDefault="001938F4" w:rsidP="001938F4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9588" w:type="dxa"/>
        <w:tblInd w:w="250" w:type="dxa"/>
        <w:tblLayout w:type="fixed"/>
        <w:tblLook w:val="0000"/>
      </w:tblPr>
      <w:tblGrid>
        <w:gridCol w:w="709"/>
        <w:gridCol w:w="7113"/>
        <w:gridCol w:w="44"/>
        <w:gridCol w:w="1722"/>
      </w:tblGrid>
      <w:tr w:rsidR="001938F4" w:rsidRPr="001938F4" w:rsidTr="00507267">
        <w:trPr>
          <w:trHeight w:val="593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right="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1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темы.</w:t>
            </w:r>
          </w:p>
          <w:p w:rsidR="001938F4" w:rsidRPr="001938F4" w:rsidRDefault="001938F4" w:rsidP="0050726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1938F4" w:rsidRPr="001938F4" w:rsidTr="00507267">
        <w:trPr>
          <w:trHeight w:val="593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938F4" w:rsidRPr="001938F4" w:rsidRDefault="001938F4" w:rsidP="005072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938F4" w:rsidRPr="001938F4" w:rsidRDefault="001938F4" w:rsidP="005072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938F4" w:rsidRPr="001938F4" w:rsidRDefault="001938F4" w:rsidP="005072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938F4" w:rsidRPr="001938F4" w:rsidTr="00507267">
        <w:trPr>
          <w:trHeight w:val="6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Pa26"/>
              <w:rPr>
                <w:rFonts w:eastAsia="Times New Roman" w:cs="Times New Roman"/>
                <w:bCs/>
                <w:color w:val="000000"/>
              </w:rPr>
            </w:pPr>
            <w:r w:rsidRPr="001938F4">
              <w:rPr>
                <w:rFonts w:cs="Times New Roman"/>
              </w:rPr>
              <w:t>Здравствуй, дорогой друг! Как работать с учебником. Путешествие по городу.</w:t>
            </w: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rPr>
          <w:trHeight w:val="60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Pa26"/>
              <w:rPr>
                <w:rFonts w:cs="Times New Roman"/>
                <w:bCs/>
                <w:color w:val="000000"/>
              </w:rPr>
            </w:pPr>
            <w:r w:rsidRPr="001938F4">
              <w:rPr>
                <w:rFonts w:cs="Times New Roman"/>
                <w:bCs/>
                <w:color w:val="000000"/>
              </w:rPr>
              <w:t>Архитектура.</w:t>
            </w:r>
          </w:p>
          <w:p w:rsidR="001938F4" w:rsidRPr="001938F4" w:rsidRDefault="001938F4" w:rsidP="00507267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t>Изделие: «Дом»</w:t>
            </w: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1938F4">
              <w:rPr>
                <w:rFonts w:ascii="Times New Roman" w:hAnsi="Times New Roman" w:cs="Times New Roman"/>
                <w:bCs/>
              </w:rPr>
              <w:t>Городские постройки.</w:t>
            </w:r>
          </w:p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1938F4">
              <w:rPr>
                <w:rFonts w:ascii="Times New Roman" w:hAnsi="Times New Roman" w:cs="Times New Roman"/>
                <w:i/>
                <w:iCs/>
                <w:spacing w:val="2"/>
              </w:rPr>
              <w:t>Изделие: «Телебашня»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</w:rPr>
            </w:pPr>
            <w:r w:rsidRPr="001938F4">
              <w:rPr>
                <w:rFonts w:ascii="Times New Roman" w:hAnsi="Times New Roman" w:cs="Times New Roman"/>
                <w:bCs/>
              </w:rPr>
              <w:t>Парк</w:t>
            </w:r>
            <w:r w:rsidRPr="001938F4">
              <w:rPr>
                <w:rFonts w:ascii="Times New Roman" w:hAnsi="Times New Roman" w:cs="Times New Roman"/>
              </w:rPr>
              <w:t>.</w:t>
            </w:r>
          </w:p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1938F4">
              <w:rPr>
                <w:rFonts w:ascii="Times New Roman" w:hAnsi="Times New Roman" w:cs="Times New Roman"/>
              </w:rPr>
              <w:t>Изделие: городской парк.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Проект «Детская площадка» </w:t>
            </w:r>
          </w:p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1938F4">
              <w:rPr>
                <w:rFonts w:ascii="Times New Roman" w:hAnsi="Times New Roman" w:cs="Times New Roman"/>
                <w:i/>
                <w:iCs/>
                <w:spacing w:val="5"/>
              </w:rPr>
              <w:t>Изделия: «Качалка», «Песочница», «Игровой комп</w:t>
            </w:r>
            <w:r w:rsidRPr="001938F4">
              <w:rPr>
                <w:rFonts w:ascii="Times New Roman" w:hAnsi="Times New Roman" w:cs="Times New Roman"/>
                <w:i/>
                <w:iCs/>
                <w:spacing w:val="5"/>
              </w:rPr>
              <w:softHyphen/>
            </w:r>
            <w:r w:rsidRPr="001938F4">
              <w:rPr>
                <w:rFonts w:ascii="Times New Roman" w:hAnsi="Times New Roman" w:cs="Times New Roman"/>
                <w:i/>
                <w:iCs/>
                <w:spacing w:val="3"/>
              </w:rPr>
              <w:t>лекс», «Качели»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Проект «Детская площадка» </w:t>
            </w:r>
          </w:p>
          <w:p w:rsidR="001938F4" w:rsidRPr="001938F4" w:rsidRDefault="001938F4" w:rsidP="00507267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1938F4">
              <w:rPr>
                <w:rFonts w:ascii="Times New Roman" w:hAnsi="Times New Roman" w:cs="Times New Roman"/>
                <w:i/>
                <w:iCs/>
                <w:spacing w:val="5"/>
              </w:rPr>
              <w:t>Изделия: «Качалка», «Песочница», «Игровой комп</w:t>
            </w:r>
            <w:r w:rsidRPr="001938F4">
              <w:rPr>
                <w:rFonts w:ascii="Times New Roman" w:hAnsi="Times New Roman" w:cs="Times New Roman"/>
                <w:i/>
                <w:iCs/>
                <w:spacing w:val="5"/>
              </w:rPr>
              <w:softHyphen/>
            </w:r>
            <w:r w:rsidRPr="001938F4">
              <w:rPr>
                <w:rFonts w:ascii="Times New Roman" w:hAnsi="Times New Roman" w:cs="Times New Roman"/>
                <w:i/>
                <w:iCs/>
                <w:spacing w:val="3"/>
              </w:rPr>
              <w:t>лекс», «Качели»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Ателье мод . Одежда. Пряжа и ткани.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eastAsia="ar-SA"/>
              </w:rPr>
              <w:t>Изделия:    «Строчка    стебельчатых    стежков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Ателье мод . Одежда. Пряжа и ткани.</w:t>
            </w:r>
          </w:p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eastAsia="ar-SA"/>
              </w:rPr>
              <w:t xml:space="preserve">Изделия:    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eastAsia="ar-SA"/>
              </w:rPr>
              <w:t>«Строчка петельныхстежков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eastAsia="ar-SA"/>
              </w:rPr>
              <w:t>Практическая работа: «Коллекция тканей»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Изготовление тканей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гобелен.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</w:rPr>
              <w:t>Вязание</w:t>
            </w:r>
            <w:r w:rsidRPr="001938F4">
              <w:rPr>
                <w:rFonts w:ascii="Times New Roman" w:hAnsi="Times New Roman" w:cs="Times New Roman"/>
                <w:sz w:val="24"/>
                <w:szCs w:val="24"/>
              </w:rPr>
              <w:t xml:space="preserve"> Изделие: воздушные петли.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Одежда для карнавала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ar-SA"/>
              </w:rPr>
              <w:t>Изделия: «Кавалер», «Дама»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Бисероплетение</w:t>
            </w:r>
          </w:p>
          <w:p w:rsidR="001938F4" w:rsidRPr="001938F4" w:rsidRDefault="001938F4" w:rsidP="00507267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eastAsia="ar-SA"/>
              </w:rPr>
              <w:t xml:space="preserve">Изделия: «Браслетик «Цветочки», «Браслетик 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 xml:space="preserve">«Подковки». 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lastRenderedPageBreak/>
              <w:t>Практическая работа: «Кроссворд «Ателье мод»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</w:tr>
      <w:tr w:rsidR="001938F4" w:rsidRPr="001938F4" w:rsidTr="00507267">
        <w:trPr>
          <w:trHeight w:val="112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Кафе </w:t>
            </w: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Работа с бумагой.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Конструирование</w:t>
            </w:r>
          </w:p>
          <w:p w:rsidR="001938F4" w:rsidRPr="001938F4" w:rsidRDefault="001938F4" w:rsidP="00507267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ar-SA"/>
              </w:rPr>
              <w:t xml:space="preserve">Изделие: «Весы». 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eastAsia="ar-SA"/>
              </w:rPr>
              <w:t>Практическая работа: «Тест «Кухонные принад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>лежности»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Фруктовый завтрак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938F4" w:rsidRPr="001938F4" w:rsidRDefault="001938F4" w:rsidP="00507267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  <w:lang w:eastAsia="ar-SA"/>
              </w:rPr>
              <w:t>Изделие: «Фруктовый завтрак», «Солнышко в та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t xml:space="preserve">релке» </w:t>
            </w:r>
            <w:r w:rsidRPr="001938F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ar-SA"/>
              </w:rPr>
              <w:t xml:space="preserve">(по выбору учителя). 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t>Практическая работа: «Таблица «Стоимость завт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softHyphen/>
              <w:t>рака»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ar-SA"/>
              </w:rPr>
              <w:t>Колпачок-цыплёнок</w:t>
            </w:r>
          </w:p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ar-SA"/>
              </w:rPr>
              <w:t>Изделие: «Колпачок-цыплёнок»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ar-SA"/>
              </w:rPr>
              <w:t>Бутерброды.</w:t>
            </w:r>
          </w:p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ar-SA"/>
              </w:rPr>
              <w:t>Изделие: «Бутерброды»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E63EE1" w:rsidP="0050726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  <w:t>Салфе</w:t>
            </w:r>
            <w:r w:rsidR="001938F4" w:rsidRPr="001938F4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  <w:t xml:space="preserve">тница. 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t>Изделия: «Салфетница», «Способы складывания сал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ar-SA"/>
              </w:rPr>
              <w:softHyphen/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ar-SA"/>
              </w:rPr>
              <w:t>феток»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Магазин подарков. Работа с пластичными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материалами (тестопластика). Лепка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eastAsia="ar-SA"/>
              </w:rPr>
              <w:t>Изделия: «Солёное тесто», «Брелок для ключей»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Золотистая соломка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Изделие: золотистая соломка.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Упаковка подарков</w:t>
            </w:r>
          </w:p>
          <w:p w:rsidR="001938F4" w:rsidRPr="001938F4" w:rsidRDefault="001938F4" w:rsidP="00507267">
            <w:pPr>
              <w:suppressAutoHyphens/>
              <w:snapToGrid w:val="0"/>
              <w:ind w:left="-146" w:right="-108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  Работа с бумагой и картоном.</w:t>
            </w:r>
          </w:p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упаковка подарков.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Автомастерская. Работа с картоном.</w:t>
            </w:r>
          </w:p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Конструирование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фургон «Мороженое»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1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Грузовик.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Работа с металлическим конструктором</w:t>
            </w: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Изделие: грузовик</w:t>
            </w:r>
          </w:p>
        </w:tc>
        <w:tc>
          <w:tcPr>
            <w:tcW w:w="17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23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Мосты. Работа с различными материалами.</w:t>
            </w:r>
          </w:p>
          <w:p w:rsidR="001938F4" w:rsidRPr="001938F4" w:rsidRDefault="001938F4" w:rsidP="00507267">
            <w:pPr>
              <w:suppressAutoHyphens/>
              <w:ind w:left="-4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Конструирование</w:t>
            </w: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Изделие:  модель «Мост».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Водный транспорт.</w:t>
            </w:r>
          </w:p>
          <w:p w:rsidR="001938F4" w:rsidRPr="001938F4" w:rsidRDefault="001938F4" w:rsidP="00507267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ar-SA"/>
              </w:rPr>
              <w:lastRenderedPageBreak/>
              <w:t>Проект «Водный транспорт»</w:t>
            </w:r>
          </w:p>
          <w:p w:rsidR="001938F4" w:rsidRPr="001938F4" w:rsidRDefault="001938F4" w:rsidP="00507267">
            <w:pPr>
              <w:suppressAutoHyphens/>
              <w:snapToGrid w:val="0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Работа с бумагой. Конструирование </w:t>
            </w: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ar-SA"/>
              </w:rPr>
              <w:t>Изделие: «Баржа»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Океанариум. Работа с текстильными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материалами. Шитьё</w:t>
            </w: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Изделие: осьминоги и рыбки.</w:t>
            </w:r>
          </w:p>
          <w:p w:rsidR="001938F4" w:rsidRPr="001938F4" w:rsidRDefault="001938F4" w:rsidP="00507267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Проект «Океанариум»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Фонтаны. Работа с пластичными материалами.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Пластилин. Конструирование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фонтан.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Зоопарк. Работа с бумагой. Складывание.</w:t>
            </w:r>
          </w:p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Оригами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птицы.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Вертолётная площадка. Работа с бумагой</w:t>
            </w:r>
          </w:p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 картоном. Конструирование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вертолёт «Муха».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Воздушный шар. Работа с бумагой. Папьемаше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воздушный шар.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Переплётная мастерская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переплётные работы.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Почта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Кукольный театр. Работа с тканью. Шитьё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«Кукольный театр». </w:t>
            </w:r>
            <w:r w:rsidRPr="001938F4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ar-SA"/>
              </w:rPr>
              <w:t>Проект «Готовим спектакль»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ind w:left="-4" w:right="-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Кукольный театр. Работа с тканью. Шитьё</w:t>
            </w: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Изделие: «Кукольный театр». </w:t>
            </w:r>
            <w:r w:rsidRPr="001938F4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ar-SA"/>
              </w:rPr>
              <w:t>Проект «Готовим спектакль»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38F4" w:rsidRPr="001938F4" w:rsidTr="005072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1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Афиша.</w:t>
            </w:r>
          </w:p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ar-SA"/>
              </w:rPr>
              <w:t>Создание афиши и программки на компьютере.</w:t>
            </w:r>
          </w:p>
          <w:p w:rsidR="001938F4" w:rsidRPr="001938F4" w:rsidRDefault="001938F4" w:rsidP="00507267">
            <w:pPr>
              <w:suppressAutoHyphens/>
              <w:snapToGrid w:val="0"/>
              <w:ind w:left="-4"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ar-SA"/>
              </w:rPr>
              <w:t>Изделие: «Афиша»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38F4" w:rsidRPr="001938F4" w:rsidRDefault="001938F4" w:rsidP="0050726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38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1938F4" w:rsidRDefault="00507267" w:rsidP="001938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555" w:rsidRDefault="00F21555" w:rsidP="001938F4">
      <w:pPr>
        <w:ind w:left="-142" w:right="-142" w:firstLine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Гоношихинская средняя общеобразовательная школа, филиал муниципального казённого общеобразовательного учреждения «</w:t>
      </w: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Новозыряновская средняя общеобразовательная школа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F21555" w:rsidRDefault="00F21555" w:rsidP="00F21555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Заринского района Алтайского края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педагогическим                                                                               Утверждено директором </w:t>
      </w:r>
    </w:p>
    <w:p w:rsidR="00F21555" w:rsidRDefault="00F21555" w:rsidP="00F21555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F21555" w:rsidRDefault="00F21555" w:rsidP="00F2155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rPr>
          <w:rFonts w:ascii="Times New Roman" w:hAnsi="Times New Roman"/>
        </w:rPr>
      </w:pP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F21555" w:rsidRDefault="00F21555" w:rsidP="00F21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</w:t>
      </w:r>
    </w:p>
    <w:p w:rsidR="00F21555" w:rsidRDefault="00F21555" w:rsidP="00F21555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Технология»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 класс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начальное общее образование</w:t>
      </w:r>
    </w:p>
    <w:p w:rsidR="00F21555" w:rsidRDefault="00F21555" w:rsidP="00F21555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– 2023 учебный год</w:t>
      </w:r>
    </w:p>
    <w:p w:rsidR="00F21555" w:rsidRDefault="00F21555" w:rsidP="00F21555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jc w:val="right"/>
        <w:rPr>
          <w:rFonts w:ascii="Times New Roman" w:hAnsi="Times New Roman"/>
          <w:sz w:val="28"/>
          <w:szCs w:val="28"/>
        </w:rPr>
      </w:pP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 :Н.И.Роговцева, С.В.Анащенкова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Вавилова Ольга Владимировна. </w:t>
      </w:r>
    </w:p>
    <w:p w:rsidR="00F21555" w:rsidRDefault="00F21555" w:rsidP="00F21555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учитель технологии</w:t>
      </w:r>
    </w:p>
    <w:p w:rsidR="00F21555" w:rsidRDefault="00F21555" w:rsidP="00F21555">
      <w:pPr>
        <w:ind w:firstLine="708"/>
        <w:rPr>
          <w:rFonts w:ascii="Calibri" w:hAnsi="Calibri"/>
          <w:sz w:val="28"/>
          <w:szCs w:val="28"/>
        </w:rPr>
      </w:pPr>
    </w:p>
    <w:p w:rsidR="00F21555" w:rsidRDefault="00F21555" w:rsidP="00F21555">
      <w:pPr>
        <w:ind w:firstLine="708"/>
        <w:rPr>
          <w:sz w:val="28"/>
          <w:szCs w:val="28"/>
        </w:rPr>
      </w:pPr>
    </w:p>
    <w:p w:rsidR="00F21555" w:rsidRDefault="00F21555" w:rsidP="00F215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555" w:rsidRDefault="00F21555" w:rsidP="001938F4">
      <w:pPr>
        <w:ind w:left="-142" w:right="-142" w:firstLine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8F4" w:rsidRDefault="001938F4" w:rsidP="001938F4">
      <w:pPr>
        <w:ind w:left="-142" w:right="-142"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FD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B4300">
        <w:rPr>
          <w:rFonts w:ascii="Times New Roman" w:hAnsi="Times New Roman" w:cs="Times New Roman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закон « Об образовании в Российской Федерации»;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Основная образовательная программа основного общего образования МКОУ «Новозыряновскаяс.о.ш.».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Положение о рабочих программах МКОУ «Новозыряновскаяс.о.ш.».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 УМК для общеобразовательных учреждений Н.И.Роговцева, С.В.Анащенкова.Технология. Предметная линия учебников «Перспектива». 1-4 класс, издательство «Просвещение»,2012г.</w:t>
      </w:r>
    </w:p>
    <w:p w:rsidR="00507267" w:rsidRPr="006B4300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Технология.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B4300">
        <w:rPr>
          <w:rFonts w:ascii="Times New Roman" w:hAnsi="Times New Roman" w:cs="Times New Roman"/>
          <w:sz w:val="24"/>
          <w:szCs w:val="24"/>
        </w:rPr>
        <w:t xml:space="preserve"> класс: учебник для ОУ  Н.И.Роговцева,Н.В.Добромыслова. М. «Просвещение, 2012».</w:t>
      </w:r>
    </w:p>
    <w:p w:rsidR="00507267" w:rsidRDefault="00507267" w:rsidP="005072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300">
        <w:rPr>
          <w:rFonts w:ascii="Times New Roman" w:hAnsi="Times New Roman" w:cs="Times New Roman"/>
          <w:sz w:val="24"/>
          <w:szCs w:val="24"/>
        </w:rPr>
        <w:t xml:space="preserve">  Рабочая программа рассчитана на 34 учебных часа, по 1 часу в неделю.</w:t>
      </w:r>
    </w:p>
    <w:p w:rsidR="00784827" w:rsidRPr="00780320" w:rsidRDefault="00784827" w:rsidP="00784827">
      <w:pPr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320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тем </w:t>
      </w:r>
      <w:r w:rsidRPr="00797C39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784827" w:rsidRPr="006A6960" w:rsidRDefault="00784827" w:rsidP="00784827">
      <w:pPr>
        <w:ind w:left="284" w:firstLine="142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6458" w:type="dxa"/>
        <w:jc w:val="center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4654"/>
        <w:gridCol w:w="1158"/>
      </w:tblGrid>
      <w:tr w:rsidR="00784827" w:rsidRPr="00B07B90" w:rsidTr="007941BE">
        <w:trPr>
          <w:cantSplit/>
          <w:trHeight w:val="317"/>
          <w:jc w:val="center"/>
        </w:trPr>
        <w:tc>
          <w:tcPr>
            <w:tcW w:w="646" w:type="dxa"/>
            <w:vMerge w:val="restart"/>
          </w:tcPr>
          <w:p w:rsidR="00784827" w:rsidRPr="00B07B90" w:rsidRDefault="00784827" w:rsidP="007941BE">
            <w:pPr>
              <w:ind w:left="505" w:hanging="5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654" w:type="dxa"/>
            <w:vMerge w:val="restart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158" w:type="dxa"/>
            <w:vMerge w:val="restart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784827" w:rsidRPr="00B07B90" w:rsidTr="007941BE">
        <w:trPr>
          <w:cantSplit/>
          <w:trHeight w:val="317"/>
          <w:jc w:val="center"/>
        </w:trPr>
        <w:tc>
          <w:tcPr>
            <w:tcW w:w="646" w:type="dxa"/>
            <w:vMerge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  <w:vMerge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работать </w:t>
            </w: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с учебником</w:t>
            </w: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Человек и вода</w:t>
            </w: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4827" w:rsidRPr="00B07B90" w:rsidTr="007941BE">
        <w:trPr>
          <w:jc w:val="center"/>
        </w:trPr>
        <w:tc>
          <w:tcPr>
            <w:tcW w:w="646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4827" w:rsidRPr="00B07B90" w:rsidRDefault="00784827" w:rsidP="007941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84827" w:rsidRDefault="00784827" w:rsidP="0078482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lang w:val="ru-RU"/>
        </w:rPr>
      </w:pPr>
    </w:p>
    <w:p w:rsidR="00784827" w:rsidRPr="00B07B90" w:rsidRDefault="00784827" w:rsidP="00784827">
      <w:pPr>
        <w:spacing w:line="200" w:lineRule="atLeast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07B90">
        <w:rPr>
          <w:rFonts w:ascii="Times New Roman" w:hAnsi="Times New Roman" w:cs="Times New Roman"/>
          <w:bCs/>
          <w:iCs/>
          <w:sz w:val="24"/>
          <w:szCs w:val="24"/>
        </w:rPr>
        <w:t>Содержание уч</w:t>
      </w:r>
      <w:r>
        <w:rPr>
          <w:rFonts w:ascii="Times New Roman" w:hAnsi="Times New Roman" w:cs="Times New Roman"/>
          <w:bCs/>
          <w:iCs/>
          <w:sz w:val="24"/>
          <w:szCs w:val="24"/>
        </w:rPr>
        <w:t>ебного предмета «Технология» в 4</w:t>
      </w:r>
      <w:r w:rsidRPr="00B07B90">
        <w:rPr>
          <w:rFonts w:ascii="Times New Roman" w:hAnsi="Times New Roman" w:cs="Times New Roman"/>
          <w:bCs/>
          <w:iCs/>
          <w:sz w:val="24"/>
          <w:szCs w:val="24"/>
        </w:rPr>
        <w:t xml:space="preserve">  классе полностью соответствует авторской программе.</w:t>
      </w:r>
    </w:p>
    <w:p w:rsidR="00784827" w:rsidRPr="00B07B90" w:rsidRDefault="00784827" w:rsidP="007848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Содержание предмета  реализуется через  следующие виды учебной деятельности:</w:t>
      </w:r>
    </w:p>
    <w:p w:rsidR="00784827" w:rsidRPr="00B07B90" w:rsidRDefault="00784827" w:rsidP="00784827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- учебное сотрудничество;</w:t>
      </w:r>
    </w:p>
    <w:p w:rsidR="00784827" w:rsidRPr="00B07B90" w:rsidRDefault="00784827" w:rsidP="00784827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- индивидуальная учебная деятельность;</w:t>
      </w:r>
    </w:p>
    <w:p w:rsidR="00784827" w:rsidRPr="00B07B90" w:rsidRDefault="00784827" w:rsidP="00784827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- творческая и проектная деятельность;</w:t>
      </w:r>
    </w:p>
    <w:p w:rsidR="00784827" w:rsidRPr="00B07B90" w:rsidRDefault="00784827" w:rsidP="00784827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- проблемно-поисковая деятельность;</w:t>
      </w:r>
    </w:p>
    <w:p w:rsidR="00784827" w:rsidRDefault="00784827" w:rsidP="00784827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B07B90">
        <w:rPr>
          <w:rFonts w:ascii="Times New Roman" w:hAnsi="Times New Roman" w:cs="Times New Roman"/>
          <w:sz w:val="24"/>
          <w:szCs w:val="24"/>
        </w:rPr>
        <w:t>- конструкторская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4827" w:rsidRPr="006A6960" w:rsidRDefault="00784827" w:rsidP="00784827">
      <w:pPr>
        <w:pStyle w:val="12"/>
        <w:spacing w:after="0" w:line="240" w:lineRule="auto"/>
        <w:ind w:left="0"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6A6960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Особе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нности содержания учебника для 4</w:t>
      </w: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класса. Пла</w:t>
      </w: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696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нирование изготовления изделия на основе рубрики </w:t>
      </w:r>
      <w:r w:rsidRPr="006A6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«Вопросы юного технолога» и технологической карты. </w:t>
      </w: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Критерии опенки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качества изготовления изделий. Условные обозначения производств (пиктограммы).</w:t>
      </w:r>
    </w:p>
    <w:p w:rsidR="00784827" w:rsidRPr="006A6960" w:rsidRDefault="00784827" w:rsidP="00784827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Понятия: технология, материалы, инструменты, технологический процесс, приёмы работы.</w:t>
      </w:r>
    </w:p>
    <w:p w:rsidR="00784827" w:rsidRPr="006A6960" w:rsidRDefault="00784827" w:rsidP="00784827">
      <w:pPr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A6960">
        <w:rPr>
          <w:rFonts w:ascii="Times New Roman" w:hAnsi="Times New Roman" w:cs="Times New Roman"/>
          <w:b/>
          <w:sz w:val="24"/>
          <w:szCs w:val="24"/>
        </w:rPr>
        <w:t xml:space="preserve">Тема 1.   Человек и Земля </w:t>
      </w:r>
      <w:r w:rsidRPr="006A6960">
        <w:rPr>
          <w:rFonts w:ascii="Times New Roman" w:hAnsi="Times New Roman" w:cs="Times New Roman"/>
          <w:b/>
          <w:i/>
          <w:iCs/>
          <w:sz w:val="24"/>
          <w:szCs w:val="24"/>
        </w:rPr>
        <w:t>(21 час)</w:t>
      </w:r>
    </w:p>
    <w:p w:rsidR="00784827" w:rsidRPr="006A6960" w:rsidRDefault="00784827" w:rsidP="00784827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A6960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Знакомство с историей развития железных дорог в России, с конструкцией вагонов разного назначения. Проектная групповая деятельность, самостоятельное построение чертежа вагона, чертеж и сборка цистерны</w:t>
      </w:r>
      <w:r w:rsidRPr="006A69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4827" w:rsidRDefault="00784827" w:rsidP="00784827">
      <w:pPr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A6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Понятия: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машиностроение, локомотив, конструкция вагона, цистерна, рефрижератор, хоппер-дозатр, ходовая часть, кузов вагона, рама кузова.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конструктора.Проектная работа.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Понятия: полезные ископаемые, месторождение, нефтепровод, тяга.</w:t>
      </w:r>
    </w:p>
    <w:p w:rsidR="00784827" w:rsidRDefault="00784827" w:rsidP="00784827">
      <w:pPr>
        <w:contextualSpacing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Профессии: геолог, буровик.</w:t>
      </w:r>
    </w:p>
    <w:p w:rsidR="00784827" w:rsidRDefault="00784827" w:rsidP="0078482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Малахитовая шкатулка. Знакомство с полезными ископаемыми, используемыми для изготовления предметов искусства, с новой техникой работыс пластилином (технология лепки слоями). Изготовление изделия, имитирующего технику русской мозаики. Коллективная работа: изготовление отдельных элементов (малахитовых плашек) учащимися.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Профессии: мастер по камню</w:t>
      </w:r>
      <w:r w:rsidRPr="006A69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Понятия: поделочные камни, имитация, мозаика, русская мозаика.</w:t>
      </w:r>
      <w:r w:rsidRPr="006A6960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Знакомство с производственным циклом создания автомобиля «КамАЗ». Имитация бригадной работы. Работа с металлическим и плстмассовым конструкторами. Самостоятельное составление плана изготовления изделия. Совершенствование навыков работы с различными видами конструкторов.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Понятия: автомобильный завод, конвейр, операция.</w:t>
      </w: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основами чеканки медалей, особенностями формы медалей. Овладение новым приемом – тиснением на фольге. Совершенствование умение заполнять технологическую карту.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96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Понятия: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знак отличия, рельефный рисунок, контррельефный рисунок, аверс, реверс, штамповка, литьё, тиснение.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Знакомство с особенностями изготовления фаянсовой посуды. Изготовление изделия с соблюдением отдельных этапов технологии создания изделий из фаянса. Совершенствование умений работать с пластилином.Знакомство с особенностями профессиональной деятельности людей, работающих на фабриках по производству фаянса.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фессии: скульптор, художник. Понятия: операция, фаянс, эмблема, обжиг, глазурь, декор.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технологией производственного процесса на швейной фабрике и профессиональной деятельности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производства. Работа с текстильными материалами. Соблюдение правил работы с иглой, ножницами, циркулем.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Профессии: изготовитель лекал, раскройщик, оператор швейного цеха, утюжильщик.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Понятия: кустарное производство, массовое производство, швейная фабрика, лекало, транспортер, мерка, размер.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 xml:space="preserve">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</w:t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lastRenderedPageBreak/>
        <w:t>одной технологии.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Понятия: мягкая игрушка.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историей создания обуви. 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модели обуви из бумаги (имитация производственного процесса). Закрепление знания о видах бумаги, приемах и способах работы с ней.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Профессия: обувщик.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Понятия: обувь, обувная пара, натуральные материалы, искусственные материалы, синтетические материалы, модельная обувь, размер обуви.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новым материалом-древесиной, правилами работы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Профессия:</w:t>
      </w:r>
      <w:r>
        <w:rPr>
          <w:rFonts w:ascii="Times New Roman" w:hAnsi="Times New Roman" w:cs="Times New Roman"/>
          <w:spacing w:val="2"/>
          <w:sz w:val="24"/>
          <w:szCs w:val="24"/>
        </w:rPr>
        <w:t>столяр. Понятия:</w:t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 xml:space="preserve"> древесина, пиломатериалы, текстура, нож-косяк.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историей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 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Профессии: кондитер, технолог-кондитер.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Понятия: какао-бобы, какао-крупка, какао тертое, какао-масло, конширование.</w:t>
      </w:r>
    </w:p>
    <w:p w:rsidR="00784827" w:rsidRDefault="00784827" w:rsidP="00784827">
      <w:pPr>
        <w:contextualSpacing/>
        <w:rPr>
          <w:rFonts w:ascii="Times New Roman" w:hAnsi="Times New Roman" w:cs="Times New Roman"/>
          <w:spacing w:val="2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Абажур\плафон для настольной лампы.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 xml:space="preserve">Профессии: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слесарь-электрик, электрик, электромонтер. Понятия: </w:t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бытовая техника, бытовое электрооборудование, источник электрической энергии, электрическая цепь, инструкция по эксплуатации, абажур, витраж.</w:t>
      </w:r>
    </w:p>
    <w:p w:rsidR="00784827" w:rsidRPr="006A6960" w:rsidRDefault="00784827" w:rsidP="00784827">
      <w:pPr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A6BEE">
        <w:rPr>
          <w:rFonts w:ascii="Times New Roman" w:hAnsi="Times New Roman" w:cs="Times New Roman"/>
          <w:spacing w:val="2"/>
          <w:sz w:val="24"/>
          <w:szCs w:val="24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Профессии: агроном, овощевод.</w:t>
      </w:r>
      <w:r>
        <w:rPr>
          <w:rFonts w:ascii="Times New Roman" w:hAnsi="Times New Roman" w:cs="Times New Roman"/>
          <w:spacing w:val="2"/>
          <w:sz w:val="24"/>
          <w:szCs w:val="24"/>
        </w:rPr>
        <w:br/>
      </w:r>
      <w:r w:rsidRPr="00BA6BEE">
        <w:rPr>
          <w:rFonts w:ascii="Times New Roman" w:hAnsi="Times New Roman" w:cs="Times New Roman"/>
          <w:spacing w:val="2"/>
          <w:sz w:val="24"/>
          <w:szCs w:val="24"/>
        </w:rPr>
        <w:t>Понятия: теплица, тепличное хозяйство, микроклимат, рассада, агротехника.</w:t>
      </w:r>
    </w:p>
    <w:p w:rsidR="00784827" w:rsidRPr="006A6960" w:rsidRDefault="00784827" w:rsidP="0078482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6960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784827" w:rsidRPr="006A6960" w:rsidRDefault="00784827" w:rsidP="00784827">
      <w:pPr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A6960">
        <w:rPr>
          <w:rFonts w:ascii="Times New Roman" w:hAnsi="Times New Roman" w:cs="Times New Roman"/>
          <w:b/>
          <w:sz w:val="24"/>
          <w:szCs w:val="24"/>
        </w:rPr>
        <w:t xml:space="preserve">Тема 2.   Человек и вода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(3</w:t>
      </w:r>
      <w:r w:rsidRPr="006A696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часа)</w:t>
      </w:r>
    </w:p>
    <w:p w:rsidR="00784827" w:rsidRPr="006A6960" w:rsidRDefault="00784827" w:rsidP="00784827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A6960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A6BEE">
        <w:rPr>
          <w:rFonts w:ascii="Times New Roman" w:hAnsi="Times New Roman" w:cs="Times New Roman"/>
          <w:color w:val="000000"/>
          <w:spacing w:val="-2"/>
          <w:sz w:val="24"/>
          <w:szCs w:val="24"/>
        </w:rPr>
        <w:t>Знакомство с системой водоснабжения города. Значение воды в жизни человека и растений. Осмысление важности экономного расходования воды. Познакомить со способом фильтрации воды и способом экономного расходования воды, определение количества расходуемой воды при помощи струемера.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BA6BEE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Понятия: водоканал, струемер, фильтрация, ультрафиолетовые лучи.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Знакомство с работой порта и профессиями людей, работающих в порту. Освоение способов крепления предметов при помощи морских узлов: простого, прямого, якорного узлов. Осмысление важности </w:t>
      </w: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узлов для крепления грузов. Изготовление лестницы с использованием способа крепления морскими узлами.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Профессии: лоцман, докер, швартовщик, такелажник, санитарный врач.</w:t>
      </w: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  <w:t>Понятия: причал, док, карантин, военно-морская база, морской узел</w:t>
      </w:r>
    </w:p>
    <w:p w:rsidR="00784827" w:rsidRPr="006A6960" w:rsidRDefault="00784827" w:rsidP="00784827">
      <w:pPr>
        <w:contextualSpacing/>
        <w:rPr>
          <w:rFonts w:ascii="Times New Roman" w:hAnsi="Times New Roman" w:cs="Times New Roman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t>Знакомство с правилами работы и последовательностью создания изделий в технике «макраме». Освоение одинарного плоского узла, двойного плоского узла. Сравнение способов вязания морских узлов и узлов в технике «макраме».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Понятия: макраме.</w:t>
      </w:r>
    </w:p>
    <w:p w:rsidR="00784827" w:rsidRPr="006A6960" w:rsidRDefault="00784827" w:rsidP="0078482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84827" w:rsidRPr="006A6960" w:rsidRDefault="00784827" w:rsidP="00784827">
      <w:pPr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A6960">
        <w:rPr>
          <w:rFonts w:ascii="Times New Roman" w:hAnsi="Times New Roman" w:cs="Times New Roman"/>
          <w:b/>
          <w:sz w:val="24"/>
          <w:szCs w:val="24"/>
        </w:rPr>
        <w:t xml:space="preserve">Тема 3.   Человек и воздух </w:t>
      </w:r>
      <w:r w:rsidRPr="006A6960">
        <w:rPr>
          <w:rFonts w:ascii="Times New Roman" w:hAnsi="Times New Roman" w:cs="Times New Roman"/>
          <w:b/>
          <w:i/>
          <w:iCs/>
          <w:sz w:val="24"/>
          <w:szCs w:val="24"/>
        </w:rPr>
        <w:t>(3 часа)</w:t>
      </w:r>
    </w:p>
    <w:p w:rsidR="00784827" w:rsidRPr="006A6960" w:rsidRDefault="00784827" w:rsidP="00784827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A6960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784827" w:rsidRDefault="00784827" w:rsidP="00784827">
      <w:pPr>
        <w:pStyle w:val="12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A643E2">
        <w:rPr>
          <w:rFonts w:ascii="Times New Roman" w:hAnsi="Times New Roman"/>
          <w:color w:val="000000"/>
          <w:sz w:val="24"/>
          <w:szCs w:val="24"/>
        </w:rPr>
        <w:t>Первоначальные сведения о самолетостроении, о функциях самолетов и космических ракет, конструкция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</w:t>
      </w:r>
      <w:r w:rsidRPr="00A643E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43E2">
        <w:rPr>
          <w:rFonts w:ascii="Times New Roman" w:hAnsi="Times New Roman"/>
          <w:color w:val="000000"/>
          <w:sz w:val="24"/>
          <w:szCs w:val="24"/>
        </w:rPr>
        <w:t>Профессии: летчик, космонавт.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43E2">
        <w:rPr>
          <w:rFonts w:ascii="Times New Roman" w:hAnsi="Times New Roman"/>
          <w:color w:val="000000"/>
          <w:sz w:val="24"/>
          <w:szCs w:val="24"/>
        </w:rPr>
        <w:t>Понятия: самолет, картограф, космическая ракета, искусственный спутник Земли, ракета, многоступенчатая баллистическая ракета.</w:t>
      </w:r>
    </w:p>
    <w:p w:rsidR="00784827" w:rsidRDefault="00784827" w:rsidP="00784827">
      <w:pPr>
        <w:pStyle w:val="12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A643E2">
        <w:rPr>
          <w:rFonts w:ascii="Times New Roman" w:hAnsi="Times New Roman"/>
          <w:color w:val="000000"/>
          <w:sz w:val="24"/>
          <w:szCs w:val="24"/>
        </w:rPr>
        <w:t>Закрепление основных знаний о самолетостроении, о конструкции самолета и ракеты. Закрепление основных знаний о бумаге: свойства, виды, история.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43E2">
        <w:rPr>
          <w:rFonts w:ascii="Times New Roman" w:hAnsi="Times New Roman"/>
          <w:color w:val="000000"/>
          <w:sz w:val="24"/>
          <w:szCs w:val="24"/>
        </w:rPr>
        <w:t>Модель ракеты из картона, бумаги на основе самостоятельного чертежа.</w:t>
      </w:r>
    </w:p>
    <w:p w:rsidR="00784827" w:rsidRPr="006A6960" w:rsidRDefault="00784827" w:rsidP="00784827">
      <w:pPr>
        <w:pStyle w:val="12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A643E2">
        <w:rPr>
          <w:rFonts w:ascii="Times New Roman" w:hAnsi="Times New Roman"/>
          <w:color w:val="000000"/>
          <w:sz w:val="24"/>
          <w:szCs w:val="24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43E2">
        <w:rPr>
          <w:rFonts w:ascii="Times New Roman" w:hAnsi="Times New Roman"/>
          <w:color w:val="000000"/>
          <w:sz w:val="24"/>
          <w:szCs w:val="24"/>
        </w:rPr>
        <w:t>Понятия: каркас, уздечка, леер, хвост, полотно, стабилизатор.</w:t>
      </w:r>
    </w:p>
    <w:p w:rsidR="00784827" w:rsidRPr="006A6960" w:rsidRDefault="00784827" w:rsidP="00784827">
      <w:pPr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A6960">
        <w:rPr>
          <w:rFonts w:ascii="Times New Roman" w:hAnsi="Times New Roman" w:cs="Times New Roman"/>
          <w:b/>
          <w:sz w:val="24"/>
          <w:szCs w:val="24"/>
        </w:rPr>
        <w:t xml:space="preserve">Тема 4.   Человек и информация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(6</w:t>
      </w:r>
      <w:r w:rsidRPr="006A696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часов)</w:t>
      </w:r>
    </w:p>
    <w:p w:rsidR="00784827" w:rsidRPr="006A6960" w:rsidRDefault="00784827" w:rsidP="00784827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A6960">
        <w:rPr>
          <w:rFonts w:ascii="Times New Roman" w:hAnsi="Times New Roman"/>
          <w:b/>
          <w:i/>
          <w:sz w:val="24"/>
          <w:szCs w:val="24"/>
        </w:rPr>
        <w:t>Элементы содержания темы.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Элементы книги и использование ее особенностей при издании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Профессии: редактор, технический редактор, корректор, художник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Понятия: издательское дело, издательство, печатная продукция, редакционно-издательская обработка, вычитка, оригинал-макет, элементы книги, форзац, книжный блок, переплетная крышка, титульный лист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Повторение правил работы на компьютере. Создание таблиц в программе MicrosoftWord.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Понятия: таблица, строка, столбец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ИКТ на службе человека, работа с компьютером. ИКТ в издательстве.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«Издаем книгу».</w:t>
      </w:r>
    </w:p>
    <w:p w:rsidR="00784827" w:rsidRDefault="00784827" w:rsidP="00784827">
      <w:pPr>
        <w:contextualSpacing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Знакомство с переплетными работами. Способ соединения листов, шитье блоков нитками втачку (в пять проколов). Закрепление правил работы шилом и иглой. Осмысление значения различных элементов в структуре переплета (форзац, слизура). Изготовление переплета дневника и оформление обложки по собственному эскизу. 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Понятия: шитье втачку, форзац, переплетная крышка, книжный блок.</w:t>
      </w:r>
    </w:p>
    <w:p w:rsidR="00784827" w:rsidRPr="006A6960" w:rsidRDefault="00784827" w:rsidP="00784827">
      <w:pPr>
        <w:contextualSpacing/>
        <w:rPr>
          <w:rFonts w:ascii="Times New Roman" w:hAnsi="Times New Roman" w:cs="Times New Roman"/>
          <w:sz w:val="24"/>
          <w:szCs w:val="24"/>
        </w:rPr>
      </w:pPr>
      <w:r w:rsidRPr="00A643E2">
        <w:rPr>
          <w:rFonts w:ascii="Times New Roman" w:hAnsi="Times New Roman" w:cs="Times New Roman"/>
          <w:color w:val="000000"/>
          <w:spacing w:val="-3"/>
          <w:sz w:val="24"/>
          <w:szCs w:val="24"/>
        </w:rPr>
        <w:t>Анализ своей работы на уроках технологии за год, выделение существенного, оценивание своей работы с помощью учителя. Подведение итогов года. Презентация своих работ, выбор лучших. Выставка работ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1938F4" w:rsidRPr="00784827" w:rsidRDefault="001938F4" w:rsidP="00784827">
      <w:pPr>
        <w:pStyle w:val="1"/>
        <w:spacing w:after="0"/>
        <w:ind w:right="255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4827">
        <w:rPr>
          <w:rFonts w:ascii="Times New Roman" w:hAnsi="Times New Roman" w:cs="Times New Roman"/>
          <w:sz w:val="24"/>
          <w:szCs w:val="24"/>
          <w:lang w:val="ru-RU"/>
        </w:rPr>
        <w:t>Планируемы</w:t>
      </w:r>
      <w:r w:rsidR="00784827" w:rsidRPr="00784827">
        <w:rPr>
          <w:rFonts w:ascii="Times New Roman" w:hAnsi="Times New Roman" w:cs="Times New Roman"/>
          <w:sz w:val="24"/>
          <w:szCs w:val="24"/>
          <w:lang w:val="ru-RU"/>
        </w:rPr>
        <w:t>е результаты освоения учебного предмета</w:t>
      </w:r>
    </w:p>
    <w:p w:rsidR="001938F4" w:rsidRPr="00CC6FDD" w:rsidRDefault="001938F4" w:rsidP="001938F4">
      <w:pPr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1938F4" w:rsidRPr="00B07B90" w:rsidRDefault="001938F4" w:rsidP="001938F4">
      <w:pPr>
        <w:ind w:firstLine="39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B90">
        <w:rPr>
          <w:rFonts w:ascii="Times New Roman" w:hAnsi="Times New Roman" w:cs="Times New Roman"/>
          <w:b/>
          <w:sz w:val="24"/>
          <w:szCs w:val="24"/>
        </w:rPr>
        <w:lastRenderedPageBreak/>
        <w:t>У учащегося будут сформированы: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положительное отношение к труду  и профессиональной деятельности человека в городской среде</w:t>
      </w:r>
      <w:r w:rsidRPr="00CC6FDD">
        <w:rPr>
          <w:rFonts w:ascii="Times New Roman" w:hAnsi="Times New Roman"/>
          <w:b/>
          <w:i/>
          <w:sz w:val="24"/>
          <w:szCs w:val="24"/>
        </w:rPr>
        <w:t>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ценностное и бережное отношение к окружающему миру и результату деятельности профессиональной деятельности человека;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интерес к поисково-исследовательской деятельности, предлагаемой в заданиях учебника и с учетом собственных интересов;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представление о причинах успеха и неуспеха в предметно-практической деятельности;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этические нормы (сотрудничества, взаимопомощи, ответственности) при выполнении проекта;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1938F4" w:rsidRPr="00CC6FDD" w:rsidRDefault="001938F4" w:rsidP="00974FF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представления о значении проектной деятельности.</w:t>
      </w:r>
    </w:p>
    <w:p w:rsidR="001938F4" w:rsidRPr="00CC6FDD" w:rsidRDefault="001938F4" w:rsidP="00974FF1">
      <w:pPr>
        <w:pStyle w:val="a5"/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интерес к конструктивной деятельности;</w:t>
      </w:r>
    </w:p>
    <w:p w:rsidR="001938F4" w:rsidRPr="00CC6FDD" w:rsidRDefault="001938F4" w:rsidP="00974FF1">
      <w:pPr>
        <w:pStyle w:val="a5"/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hAnsi="Times New Roman"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простейшие навыки самообслуживания;</w:t>
      </w:r>
    </w:p>
    <w:p w:rsidR="001938F4" w:rsidRPr="00B07B90" w:rsidRDefault="001938F4" w:rsidP="001938F4">
      <w:pPr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7B90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для формирования: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внутренней позиции школьника на уровне положительного отношения к трудовой деятельности;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этических норм (долга, сопереживания, сочувствия) на основе анализа взаимодействия профессиональной деятельности людей;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ценности коллективного труда в процессе  реализации проекта;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способность оценивать свою деятельность, определяя по заданным критериям  её успешность или неуспешность и определяя способы ее корректировки;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представление о себе как о гражданине России и жителе города, поселка, деревни;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 xml:space="preserve">бережного и уважительного  отношения к окружающей среде; </w:t>
      </w:r>
    </w:p>
    <w:p w:rsidR="001938F4" w:rsidRPr="00B07B90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уважительного отношения к людям и результатам их трудовой деятельности.</w:t>
      </w:r>
    </w:p>
    <w:p w:rsidR="001938F4" w:rsidRPr="00CC6FDD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эстетических чувств (прекрасного и безобразного);</w:t>
      </w:r>
    </w:p>
    <w:p w:rsidR="001938F4" w:rsidRPr="00CC6FDD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потребность в творческой деятельности;</w:t>
      </w:r>
    </w:p>
    <w:p w:rsidR="001938F4" w:rsidRPr="00CC6FDD" w:rsidRDefault="001938F4" w:rsidP="00974FF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учет при выполнении изделия  интересов, склонностей и способностей других учеников.</w:t>
      </w:r>
    </w:p>
    <w:p w:rsidR="001938F4" w:rsidRPr="00CC6FDD" w:rsidRDefault="001938F4" w:rsidP="001938F4">
      <w:pPr>
        <w:tabs>
          <w:tab w:val="left" w:pos="993"/>
          <w:tab w:val="num" w:pos="1134"/>
        </w:tabs>
        <w:autoSpaceDE w:val="0"/>
        <w:autoSpaceDN w:val="0"/>
        <w:adjustRightInd w:val="0"/>
        <w:ind w:firstLine="397"/>
        <w:jc w:val="center"/>
        <w:rPr>
          <w:rFonts w:ascii="Times New Roman" w:hAnsi="Times New Roman" w:cs="Times New Roman"/>
          <w:iCs/>
          <w:color w:val="000000"/>
          <w:spacing w:val="11"/>
          <w:sz w:val="24"/>
          <w:szCs w:val="24"/>
        </w:rPr>
      </w:pPr>
      <w:r w:rsidRPr="00CC6FD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1938F4" w:rsidRPr="00CC6FDD" w:rsidRDefault="001938F4" w:rsidP="001938F4">
      <w:pPr>
        <w:ind w:firstLine="39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DD">
        <w:rPr>
          <w:rFonts w:ascii="Times New Roman" w:hAnsi="Times New Roman" w:cs="Times New Roman"/>
          <w:b/>
          <w:sz w:val="24"/>
          <w:szCs w:val="24"/>
        </w:rPr>
        <w:t>Регулятивные</w:t>
      </w:r>
    </w:p>
    <w:p w:rsidR="001938F4" w:rsidRPr="00B07B90" w:rsidRDefault="001938F4" w:rsidP="001938F4">
      <w:pPr>
        <w:tabs>
          <w:tab w:val="left" w:pos="993"/>
          <w:tab w:val="num" w:pos="1134"/>
        </w:tabs>
        <w:autoSpaceDE w:val="0"/>
        <w:autoSpaceDN w:val="0"/>
        <w:adjustRightInd w:val="0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B90">
        <w:rPr>
          <w:rFonts w:ascii="Times New Roman" w:hAnsi="Times New Roman" w:cs="Times New Roman"/>
          <w:b/>
          <w:sz w:val="24"/>
          <w:szCs w:val="24"/>
        </w:rPr>
        <w:t>У учащихся будут сформированы: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следовать определенным правилам  при выполнении изделия;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 и / или самостоятельно; 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выбирать средства для выполнения изделия и проекта под руководством учителя;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корректировать план выполнения работы при изменении конструкции или материалов;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проводить рефлексию своих действий  по выполнению изделия при помощи учеников;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вносить необходимые изменения в свои действия на основе принятых правил;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действовать в соответствии с определенной ролью;</w:t>
      </w:r>
    </w:p>
    <w:p w:rsidR="001938F4" w:rsidRPr="00CC6FDD" w:rsidRDefault="001938F4" w:rsidP="00974FF1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1938F4" w:rsidRPr="00B07B90" w:rsidRDefault="001938F4" w:rsidP="001938F4">
      <w:pPr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7B90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для формирования:</w:t>
      </w:r>
    </w:p>
    <w:p w:rsidR="001938F4" w:rsidRPr="00B07B90" w:rsidRDefault="001938F4" w:rsidP="00974FF1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работать над проектом  с помощью рубрики «Вопросы юного технолога»: ставить цель; составлять план, определяя задачи каждого этапа   работы над изделием, распределять роли; проводить самооценку; обсуждать и изменять план работы в зависимости от условий;</w:t>
      </w:r>
    </w:p>
    <w:p w:rsidR="001938F4" w:rsidRPr="00B07B90" w:rsidRDefault="001938F4" w:rsidP="00974FF1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ставить новые задачи при изменении условий деятельности под руководством учителя;</w:t>
      </w:r>
    </w:p>
    <w:p w:rsidR="001938F4" w:rsidRPr="00B07B90" w:rsidRDefault="001938F4" w:rsidP="00974FF1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 xml:space="preserve">выбирать из предложенных  вариантов наиболее рациональный способ выполнения изделия; </w:t>
      </w:r>
    </w:p>
    <w:p w:rsidR="001938F4" w:rsidRPr="00B07B90" w:rsidRDefault="001938F4" w:rsidP="00974FF1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прогнозировать сложности, которые могут возникнуть  при выполнении проекта:</w:t>
      </w:r>
    </w:p>
    <w:p w:rsidR="001938F4" w:rsidRPr="00B07B90" w:rsidRDefault="001938F4" w:rsidP="00974FF1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lastRenderedPageBreak/>
        <w:t>оценивать качества своей работы.</w:t>
      </w:r>
    </w:p>
    <w:p w:rsidR="001938F4" w:rsidRPr="00CC6FDD" w:rsidRDefault="001938F4" w:rsidP="001938F4">
      <w:pPr>
        <w:tabs>
          <w:tab w:val="left" w:pos="993"/>
        </w:tabs>
        <w:autoSpaceDE w:val="0"/>
        <w:autoSpaceDN w:val="0"/>
        <w:adjustRightInd w:val="0"/>
        <w:ind w:firstLine="39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DD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</w:p>
    <w:p w:rsidR="001938F4" w:rsidRPr="00B07B90" w:rsidRDefault="001938F4" w:rsidP="001938F4">
      <w:pPr>
        <w:ind w:firstLine="39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B90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07B90">
        <w:rPr>
          <w:rFonts w:ascii="Times New Roman" w:hAnsi="Times New Roman"/>
          <w:sz w:val="24"/>
          <w:szCs w:val="24"/>
        </w:rPr>
        <w:t>выделять информацию  из текстов заданную в явной</w:t>
      </w:r>
      <w:r w:rsidRPr="00CC6FDD">
        <w:rPr>
          <w:rFonts w:ascii="Times New Roman" w:hAnsi="Times New Roman"/>
          <w:sz w:val="24"/>
          <w:szCs w:val="24"/>
        </w:rPr>
        <w:t xml:space="preserve"> форме;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высказывать  рассуждения, обосновывать и доказывать свой выбор, приводя факты, взятые из текста и иллюстраций учебника, 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проводить защиту проекта по заданному плану с использованием материалов учебника; 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использовать знаки, символы, схемы для заполнения технологической карты и работе с материалами учебника;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проводить анализ изделий   и определять или дополнять последовательность их выполнения под руководством учителя и / или самостоятельно;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выделять признаки изучаемых объектов на основе сравнения;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 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проводить сравнение и классификацию по самостоятельно выбранным критериям;</w:t>
      </w:r>
    </w:p>
    <w:p w:rsidR="001938F4" w:rsidRPr="00CC6FDD" w:rsidRDefault="001938F4" w:rsidP="00974FF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проводить  аналогии между изучаемым материалом и собственным опытом.</w:t>
      </w:r>
    </w:p>
    <w:p w:rsidR="001938F4" w:rsidRPr="00B07B90" w:rsidRDefault="001938F4" w:rsidP="001938F4">
      <w:pPr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7B90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для формирования: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высказывать суждения о свойствах объектов, его строении и т.д.;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осуществлять выбор наиболее эффективных способов решения задач разного характера с учетом конкретных условий;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 xml:space="preserve"> устанавливать причинно-следственные связи между объектами и явлениями; 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проводить сравнение предметов,  явлений и изделий по самостоятельно предложенным критериям;</w:t>
      </w:r>
    </w:p>
    <w:p w:rsidR="001938F4" w:rsidRPr="00B07B90" w:rsidRDefault="001938F4" w:rsidP="00974FF1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находить информацию по заданным основаниям и собственным интересам и потребностям;</w:t>
      </w:r>
    </w:p>
    <w:p w:rsidR="001938F4" w:rsidRPr="00CC6FDD" w:rsidRDefault="001938F4" w:rsidP="001938F4">
      <w:pPr>
        <w:ind w:firstLine="397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C6FDD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1938F4" w:rsidRPr="00B07B90" w:rsidRDefault="001938F4" w:rsidP="001938F4">
      <w:pPr>
        <w:ind w:firstLine="39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B90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слушать собеседника понимать и/ или принимать его точку зрения;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 xml:space="preserve"> находить точки соприкосновения различных мнений;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Приводить аргументы «за» и «против» под руководством учителя при совместных обсуждениях;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оценивать высказывания и действия партнера с сравнивать их со своими высказываниями и поступками;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формулировать высказывания, задавать вопросы адекватные ситуации и учебной задачи;</w:t>
      </w:r>
    </w:p>
    <w:p w:rsidR="001938F4" w:rsidRPr="00CC6FDD" w:rsidRDefault="001938F4" w:rsidP="00974FF1">
      <w:pPr>
        <w:pStyle w:val="a5"/>
        <w:numPr>
          <w:ilvl w:val="0"/>
          <w:numId w:val="38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6FDD">
        <w:rPr>
          <w:rFonts w:ascii="Times New Roman" w:hAnsi="Times New Roman"/>
          <w:sz w:val="24"/>
          <w:szCs w:val="24"/>
        </w:rPr>
        <w:t>проявлять инициативу в ситуации общения.</w:t>
      </w:r>
    </w:p>
    <w:p w:rsidR="001938F4" w:rsidRPr="00B07B90" w:rsidRDefault="001938F4" w:rsidP="001938F4">
      <w:pPr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7B90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для формирования:</w:t>
      </w:r>
    </w:p>
    <w:p w:rsidR="001938F4" w:rsidRPr="00B07B90" w:rsidRDefault="001938F4" w:rsidP="00974FF1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color w:val="000000"/>
          <w:sz w:val="24"/>
          <w:szCs w:val="24"/>
        </w:rPr>
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</w:r>
    </w:p>
    <w:p w:rsidR="001938F4" w:rsidRPr="00B07B90" w:rsidRDefault="001938F4" w:rsidP="00974FF1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 xml:space="preserve">учится договариваться, учитывая интересы партнера и свои; </w:t>
      </w:r>
    </w:p>
    <w:p w:rsidR="001938F4" w:rsidRPr="00B07B90" w:rsidRDefault="001938F4" w:rsidP="00974FF1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задавать вопросы на уточнение и/ или углубление получаемой информации;</w:t>
      </w:r>
    </w:p>
    <w:p w:rsidR="001938F4" w:rsidRPr="00B07B90" w:rsidRDefault="001938F4" w:rsidP="00974FF1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07B90">
        <w:rPr>
          <w:rFonts w:ascii="Times New Roman" w:hAnsi="Times New Roman"/>
          <w:i/>
          <w:sz w:val="24"/>
          <w:szCs w:val="24"/>
        </w:rPr>
        <w:t>осуществлять взаимопомощь и взаимопомощь при взаимодействии.</w:t>
      </w:r>
    </w:p>
    <w:p w:rsidR="001938F4" w:rsidRPr="00B07B90" w:rsidRDefault="001938F4" w:rsidP="001938F4">
      <w:pPr>
        <w:ind w:firstLine="397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8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80">
        <w:rPr>
          <w:rFonts w:ascii="Times New Roman" w:hAnsi="Times New Roman" w:cs="Times New Roman"/>
          <w:b/>
          <w:sz w:val="24"/>
          <w:szCs w:val="24"/>
        </w:rPr>
        <w:t>Технология 4 класс</w:t>
      </w: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9268"/>
        <w:gridCol w:w="1160"/>
      </w:tblGrid>
      <w:tr w:rsidR="001938F4" w:rsidRPr="00C67780" w:rsidTr="00784827">
        <w:trPr>
          <w:trHeight w:val="585"/>
        </w:trPr>
        <w:tc>
          <w:tcPr>
            <w:tcW w:w="560" w:type="dxa"/>
            <w:vMerge w:val="restart"/>
          </w:tcPr>
          <w:p w:rsidR="001938F4" w:rsidRPr="00C67780" w:rsidRDefault="001938F4" w:rsidP="00193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938F4" w:rsidRPr="00C67780" w:rsidRDefault="001938F4" w:rsidP="00193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268" w:type="dxa"/>
            <w:vMerge w:val="restart"/>
          </w:tcPr>
          <w:p w:rsidR="001938F4" w:rsidRPr="00C67780" w:rsidRDefault="001938F4" w:rsidP="00193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8F4" w:rsidRPr="00C67780" w:rsidRDefault="001938F4" w:rsidP="00193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раздела, темы.</w:t>
            </w:r>
          </w:p>
        </w:tc>
        <w:tc>
          <w:tcPr>
            <w:tcW w:w="1160" w:type="dxa"/>
            <w:vMerge w:val="restart"/>
          </w:tcPr>
          <w:p w:rsidR="001938F4" w:rsidRPr="00C67780" w:rsidRDefault="001938F4" w:rsidP="00193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Кол-во часов</w:t>
            </w:r>
          </w:p>
        </w:tc>
      </w:tr>
      <w:tr w:rsidR="001938F4" w:rsidRPr="00C67780" w:rsidTr="00784827">
        <w:trPr>
          <w:trHeight w:val="445"/>
        </w:trPr>
        <w:tc>
          <w:tcPr>
            <w:tcW w:w="560" w:type="dxa"/>
            <w:vMerge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  <w:vMerge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8F4" w:rsidRPr="00C67780" w:rsidTr="00784827">
        <w:trPr>
          <w:trHeight w:val="344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Вагоностроительный завод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Изделия: «Ходовая часть (тележка)», «Кузов вагона»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6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Вагоностроительный завод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Изделия: «Пассажирский вагон»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3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Изделия: «Буровая вышка.»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32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«Малахитовая шкатулка».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9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Автомобильный завод.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«Камаз».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1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Автомобильный завод.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«Кузов грузовика: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7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Монетный двор.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:«Стороны медали»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26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Монетный двор.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: «Медаль»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Фаянсовый завод.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 «Основа для вазы». «Ваза».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1056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Фаянсовый завод.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 «Основа для вазы». «Ваза».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Тест: «Как создается фаянс»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3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Швейная фабрика.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«Прихватка».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9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Швейная фабрика.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: «Новогодняя игрушка», «Птичка».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96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Обувное производство.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«Модель детской летней обуви».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7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Обувное производство.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«Модель детской летней обуви».(продолжение)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9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Деревообрабатывающее производство.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«Технологический рисунок лесенки-опоры для растений».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2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Деревообрабатывающее производство.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«Лесенка-опора для растений».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73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Кондитерская фабрика.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«Тест «Кондитерские изделия»»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83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Кондитерская фабрика.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Изделия «Пирожное «Картошка»,»Шоколадное печенье».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976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Бытовая техника.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«Тест «Правила эксплуатации электронагревательных приборов»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2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Бытовая техника.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«Настольная лампа»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Тепличное хозяйство.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 : «Цветы для школьной клумбы».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8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Водоканал.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«Фильтр для очистки воды»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964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 xml:space="preserve">Порт. 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«Технический рисунок канатной лестницы»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«Канатная лестница»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29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Узелковое плетение.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«Браслет»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908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Самолетостроение.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Ракетостроение.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«Самолет».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661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Ракета-носитель.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«Ракета-носитель».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42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Летательный аппарат. Воздушный змей.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«Воздушный змей».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57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Создание титульного листа.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«Титульный лист»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02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Работа с таблицами.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работа с таблицами.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Создание содержания книги.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«Содержание»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15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Переплетные работы.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«Книга. Дневник путешественника»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720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Переплетные работы.</w:t>
            </w:r>
          </w:p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Изделие: «Книга. Дневник путешественника» (продолжение)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F4" w:rsidRPr="00C67780" w:rsidTr="00784827">
        <w:trPr>
          <w:trHeight w:val="549"/>
        </w:trPr>
        <w:tc>
          <w:tcPr>
            <w:tcW w:w="5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68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160" w:type="dxa"/>
          </w:tcPr>
          <w:p w:rsidR="001938F4" w:rsidRPr="00C67780" w:rsidRDefault="001938F4" w:rsidP="001938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938F4" w:rsidRPr="00C67780" w:rsidRDefault="001938F4" w:rsidP="001938F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938F4" w:rsidRPr="00C67780" w:rsidRDefault="001938F4" w:rsidP="001938F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938F4" w:rsidRDefault="001938F4" w:rsidP="001938F4">
      <w:pPr>
        <w:pStyle w:val="a4"/>
        <w:jc w:val="center"/>
        <w:rPr>
          <w:rFonts w:ascii="Times New Roman" w:hAnsi="Times New Roman"/>
          <w:sz w:val="36"/>
          <w:szCs w:val="36"/>
        </w:rPr>
      </w:pPr>
    </w:p>
    <w:p w:rsidR="001938F4" w:rsidRPr="00B24A82" w:rsidRDefault="001938F4" w:rsidP="001938F4">
      <w:pPr>
        <w:pStyle w:val="a4"/>
        <w:jc w:val="center"/>
        <w:rPr>
          <w:rFonts w:ascii="Times New Roman" w:hAnsi="Times New Roman"/>
          <w:sz w:val="36"/>
          <w:szCs w:val="36"/>
        </w:rPr>
      </w:pPr>
    </w:p>
    <w:p w:rsidR="001938F4" w:rsidRPr="001938F4" w:rsidRDefault="001938F4" w:rsidP="001938F4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lang w:val="ru-RU"/>
        </w:rPr>
      </w:pPr>
    </w:p>
    <w:p w:rsidR="001938F4" w:rsidRDefault="001938F4" w:rsidP="001938F4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lang w:val="ru-RU"/>
        </w:rPr>
      </w:pPr>
    </w:p>
    <w:p w:rsidR="001938F4" w:rsidRPr="001938F4" w:rsidRDefault="001938F4" w:rsidP="001938F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938F4" w:rsidRPr="001938F4" w:rsidSect="00787490">
      <w:footerReference w:type="default" r:id="rId8"/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105" w:rsidRDefault="00BE2105" w:rsidP="00787490">
      <w:pPr>
        <w:spacing w:after="0" w:line="240" w:lineRule="auto"/>
      </w:pPr>
      <w:r>
        <w:separator/>
      </w:r>
    </w:p>
  </w:endnote>
  <w:endnote w:type="continuationSeparator" w:id="1">
    <w:p w:rsidR="00BE2105" w:rsidRDefault="00BE2105" w:rsidP="0078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CSanPi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BE" w:rsidRDefault="00846B51" w:rsidP="001938F4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941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1555">
      <w:rPr>
        <w:rStyle w:val="a8"/>
        <w:noProof/>
      </w:rPr>
      <w:t>34</w:t>
    </w:r>
    <w:r>
      <w:rPr>
        <w:rStyle w:val="a8"/>
      </w:rPr>
      <w:fldChar w:fldCharType="end"/>
    </w:r>
  </w:p>
  <w:p w:rsidR="007941BE" w:rsidRDefault="007941BE" w:rsidP="001938F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105" w:rsidRDefault="00BE2105" w:rsidP="00787490">
      <w:pPr>
        <w:spacing w:after="0" w:line="240" w:lineRule="auto"/>
      </w:pPr>
      <w:r>
        <w:separator/>
      </w:r>
    </w:p>
  </w:footnote>
  <w:footnote w:type="continuationSeparator" w:id="1">
    <w:p w:rsidR="00BE2105" w:rsidRDefault="00BE2105" w:rsidP="00787490">
      <w:pPr>
        <w:spacing w:after="0" w:line="240" w:lineRule="auto"/>
      </w:pPr>
      <w:r>
        <w:continuationSeparator/>
      </w:r>
    </w:p>
  </w:footnote>
  <w:footnote w:id="2">
    <w:p w:rsidR="007941BE" w:rsidRDefault="007941BE" w:rsidP="006B4300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4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3B5703D"/>
    <w:multiLevelType w:val="hybridMultilevel"/>
    <w:tmpl w:val="34421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4832B5"/>
    <w:multiLevelType w:val="hybridMultilevel"/>
    <w:tmpl w:val="1D32743E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815F1"/>
    <w:multiLevelType w:val="hybridMultilevel"/>
    <w:tmpl w:val="F6B2AAD4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048C4"/>
    <w:multiLevelType w:val="hybridMultilevel"/>
    <w:tmpl w:val="9606D154"/>
    <w:lvl w:ilvl="0" w:tplc="1C04364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10990021"/>
    <w:multiLevelType w:val="hybridMultilevel"/>
    <w:tmpl w:val="60C833DC"/>
    <w:lvl w:ilvl="0" w:tplc="04190003">
      <w:start w:val="1"/>
      <w:numFmt w:val="bullet"/>
      <w:lvlText w:val="o"/>
      <w:lvlJc w:val="left"/>
      <w:pPr>
        <w:ind w:left="36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0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45F7A46"/>
    <w:multiLevelType w:val="hybridMultilevel"/>
    <w:tmpl w:val="51E663D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13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C806BC"/>
    <w:multiLevelType w:val="hybridMultilevel"/>
    <w:tmpl w:val="F83E15F8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9446E"/>
    <w:multiLevelType w:val="hybridMultilevel"/>
    <w:tmpl w:val="CB8A0EB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F8E0A3E"/>
    <w:multiLevelType w:val="hybridMultilevel"/>
    <w:tmpl w:val="60FE7DF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382F0A"/>
    <w:multiLevelType w:val="hybridMultilevel"/>
    <w:tmpl w:val="C40CAE4C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75437"/>
    <w:multiLevelType w:val="hybridMultilevel"/>
    <w:tmpl w:val="37948E42"/>
    <w:lvl w:ilvl="0" w:tplc="1C0436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167CF3"/>
    <w:multiLevelType w:val="hybridMultilevel"/>
    <w:tmpl w:val="833AB0C6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3BCF3E11"/>
    <w:multiLevelType w:val="hybridMultilevel"/>
    <w:tmpl w:val="843A2772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42DB01B0"/>
    <w:multiLevelType w:val="hybridMultilevel"/>
    <w:tmpl w:val="B4640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F527B9"/>
    <w:multiLevelType w:val="hybridMultilevel"/>
    <w:tmpl w:val="5622EEB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09356B2"/>
    <w:multiLevelType w:val="hybridMultilevel"/>
    <w:tmpl w:val="76AC2164"/>
    <w:lvl w:ilvl="0" w:tplc="400EE8CE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955322"/>
    <w:multiLevelType w:val="hybridMultilevel"/>
    <w:tmpl w:val="F680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873D6B"/>
    <w:multiLevelType w:val="hybridMultilevel"/>
    <w:tmpl w:val="C548DA9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DD5AC0"/>
    <w:multiLevelType w:val="hybridMultilevel"/>
    <w:tmpl w:val="883E369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DFB4181"/>
    <w:multiLevelType w:val="hybridMultilevel"/>
    <w:tmpl w:val="42508578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565643"/>
    <w:multiLevelType w:val="hybridMultilevel"/>
    <w:tmpl w:val="2B78F996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>
    <w:nsid w:val="63046E78"/>
    <w:multiLevelType w:val="hybridMultilevel"/>
    <w:tmpl w:val="E7D8EC3C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>
    <w:nsid w:val="64637E7D"/>
    <w:multiLevelType w:val="hybridMultilevel"/>
    <w:tmpl w:val="C82E3B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>
    <w:nsid w:val="662314A5"/>
    <w:multiLevelType w:val="hybridMultilevel"/>
    <w:tmpl w:val="3F088DE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36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DC55C7D"/>
    <w:multiLevelType w:val="hybridMultilevel"/>
    <w:tmpl w:val="DF0445B2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EE52116"/>
    <w:multiLevelType w:val="hybridMultilevel"/>
    <w:tmpl w:val="095AFE1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6C3D86"/>
    <w:multiLevelType w:val="hybridMultilevel"/>
    <w:tmpl w:val="F064CFCE"/>
    <w:lvl w:ilvl="0" w:tplc="1C0436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6252F21"/>
    <w:multiLevelType w:val="hybridMultilevel"/>
    <w:tmpl w:val="5DD2DD74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4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6E80150"/>
    <w:multiLevelType w:val="hybridMultilevel"/>
    <w:tmpl w:val="08FC0BD8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790505FA"/>
    <w:multiLevelType w:val="hybridMultilevel"/>
    <w:tmpl w:val="D25EFD32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9957C8"/>
    <w:multiLevelType w:val="hybridMultilevel"/>
    <w:tmpl w:val="D0E46FF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E781AC3"/>
    <w:multiLevelType w:val="hybridMultilevel"/>
    <w:tmpl w:val="C28606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26"/>
  </w:num>
  <w:num w:numId="10">
    <w:abstractNumId w:val="34"/>
  </w:num>
  <w:num w:numId="11">
    <w:abstractNumId w:val="30"/>
  </w:num>
  <w:num w:numId="12">
    <w:abstractNumId w:val="16"/>
  </w:num>
  <w:num w:numId="13">
    <w:abstractNumId w:val="8"/>
  </w:num>
  <w:num w:numId="14">
    <w:abstractNumId w:val="41"/>
  </w:num>
  <w:num w:numId="15">
    <w:abstractNumId w:val="43"/>
  </w:num>
  <w:num w:numId="16">
    <w:abstractNumId w:val="45"/>
  </w:num>
  <w:num w:numId="17">
    <w:abstractNumId w:val="7"/>
  </w:num>
  <w:num w:numId="18">
    <w:abstractNumId w:val="18"/>
  </w:num>
  <w:num w:numId="19">
    <w:abstractNumId w:val="19"/>
  </w:num>
  <w:num w:numId="20">
    <w:abstractNumId w:val="20"/>
  </w:num>
  <w:num w:numId="21">
    <w:abstractNumId w:val="37"/>
  </w:num>
  <w:num w:numId="22">
    <w:abstractNumId w:val="32"/>
  </w:num>
  <w:num w:numId="23">
    <w:abstractNumId w:val="15"/>
  </w:num>
  <w:num w:numId="24">
    <w:abstractNumId w:val="6"/>
  </w:num>
  <w:num w:numId="25">
    <w:abstractNumId w:val="47"/>
  </w:num>
  <w:num w:numId="26">
    <w:abstractNumId w:val="12"/>
  </w:num>
  <w:num w:numId="27">
    <w:abstractNumId w:val="48"/>
  </w:num>
  <w:num w:numId="28">
    <w:abstractNumId w:val="35"/>
  </w:num>
  <w:num w:numId="29">
    <w:abstractNumId w:val="23"/>
  </w:num>
  <w:num w:numId="30">
    <w:abstractNumId w:val="40"/>
  </w:num>
  <w:num w:numId="31">
    <w:abstractNumId w:val="31"/>
  </w:num>
  <w:num w:numId="32">
    <w:abstractNumId w:val="21"/>
  </w:num>
  <w:num w:numId="33">
    <w:abstractNumId w:val="14"/>
  </w:num>
  <w:num w:numId="34">
    <w:abstractNumId w:val="46"/>
  </w:num>
  <w:num w:numId="35">
    <w:abstractNumId w:val="42"/>
  </w:num>
  <w:num w:numId="36">
    <w:abstractNumId w:val="9"/>
  </w:num>
  <w:num w:numId="37">
    <w:abstractNumId w:val="13"/>
  </w:num>
  <w:num w:numId="38">
    <w:abstractNumId w:val="24"/>
  </w:num>
  <w:num w:numId="39">
    <w:abstractNumId w:val="29"/>
  </w:num>
  <w:num w:numId="40">
    <w:abstractNumId w:val="0"/>
  </w:num>
  <w:num w:numId="41">
    <w:abstractNumId w:val="1"/>
  </w:num>
  <w:num w:numId="42">
    <w:abstractNumId w:val="2"/>
  </w:num>
  <w:num w:numId="43">
    <w:abstractNumId w:val="3"/>
  </w:num>
  <w:num w:numId="44">
    <w:abstractNumId w:val="11"/>
  </w:num>
  <w:num w:numId="45">
    <w:abstractNumId w:val="25"/>
  </w:num>
  <w:num w:numId="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 w:numId="49">
    <w:abstractNumId w:val="38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6482"/>
    <w:rsid w:val="001938F4"/>
    <w:rsid w:val="00315B1C"/>
    <w:rsid w:val="003444FA"/>
    <w:rsid w:val="00347F9C"/>
    <w:rsid w:val="00507267"/>
    <w:rsid w:val="00522A4B"/>
    <w:rsid w:val="0056469B"/>
    <w:rsid w:val="00571438"/>
    <w:rsid w:val="00620A00"/>
    <w:rsid w:val="006A1CDF"/>
    <w:rsid w:val="006B4300"/>
    <w:rsid w:val="00784827"/>
    <w:rsid w:val="00787490"/>
    <w:rsid w:val="007941BE"/>
    <w:rsid w:val="00846B51"/>
    <w:rsid w:val="00936482"/>
    <w:rsid w:val="00974FF1"/>
    <w:rsid w:val="00B87D54"/>
    <w:rsid w:val="00BE002D"/>
    <w:rsid w:val="00BE2105"/>
    <w:rsid w:val="00C67780"/>
    <w:rsid w:val="00CB18FD"/>
    <w:rsid w:val="00CE5B7C"/>
    <w:rsid w:val="00E63EE1"/>
    <w:rsid w:val="00F21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4B"/>
  </w:style>
  <w:style w:type="paragraph" w:styleId="1">
    <w:name w:val="heading 1"/>
    <w:basedOn w:val="a"/>
    <w:next w:val="a"/>
    <w:link w:val="10"/>
    <w:uiPriority w:val="99"/>
    <w:qFormat/>
    <w:rsid w:val="0078749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6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364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qFormat/>
    <w:rsid w:val="0093648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787490"/>
    <w:rPr>
      <w:rFonts w:ascii="Arial" w:eastAsia="Times New Roman" w:hAnsi="Arial" w:cs="Arial"/>
      <w:b/>
      <w:bCs/>
      <w:noProof/>
      <w:kern w:val="32"/>
      <w:sz w:val="32"/>
      <w:szCs w:val="32"/>
      <w:lang w:val="en-US" w:eastAsia="en-US"/>
    </w:rPr>
  </w:style>
  <w:style w:type="paragraph" w:styleId="a6">
    <w:name w:val="footer"/>
    <w:basedOn w:val="a"/>
    <w:link w:val="a7"/>
    <w:uiPriority w:val="99"/>
    <w:rsid w:val="007874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8749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7874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8749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490"/>
    <w:rPr>
      <w:rFonts w:ascii="Tahoma" w:eastAsia="Times New Roman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rsid w:val="00787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87490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iPriority w:val="99"/>
    <w:rsid w:val="0078749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787490"/>
    <w:rPr>
      <w:rFonts w:ascii="Consolas" w:hAnsi="Consolas" w:cs="Consolas"/>
      <w:sz w:val="20"/>
      <w:szCs w:val="20"/>
    </w:rPr>
  </w:style>
  <w:style w:type="paragraph" w:styleId="ad">
    <w:name w:val="Title"/>
    <w:basedOn w:val="a"/>
    <w:link w:val="ae"/>
    <w:uiPriority w:val="99"/>
    <w:qFormat/>
    <w:rsid w:val="00787490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rsid w:val="00787490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uiPriority w:val="99"/>
    <w:locked/>
    <w:rsid w:val="00787490"/>
    <w:rPr>
      <w:rFonts w:ascii="Courier New" w:eastAsia="Times New Roman" w:hAnsi="Courier New" w:cs="Courier New"/>
      <w:sz w:val="24"/>
      <w:szCs w:val="24"/>
    </w:rPr>
  </w:style>
  <w:style w:type="paragraph" w:styleId="af">
    <w:name w:val="Body Text Indent"/>
    <w:basedOn w:val="a"/>
    <w:link w:val="af0"/>
    <w:uiPriority w:val="99"/>
    <w:semiHidden/>
    <w:rsid w:val="007874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8749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78749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787490"/>
    <w:rPr>
      <w:rFonts w:ascii="Courier New" w:eastAsia="Times New Roman" w:hAnsi="Courier New" w:cs="Courier New"/>
      <w:sz w:val="20"/>
      <w:szCs w:val="20"/>
    </w:rPr>
  </w:style>
  <w:style w:type="character" w:styleId="af3">
    <w:name w:val="footnote reference"/>
    <w:basedOn w:val="a0"/>
    <w:uiPriority w:val="99"/>
    <w:semiHidden/>
    <w:rsid w:val="00787490"/>
    <w:rPr>
      <w:rFonts w:cs="Times New Roman"/>
      <w:vertAlign w:val="superscript"/>
    </w:rPr>
  </w:style>
  <w:style w:type="paragraph" w:customStyle="1" w:styleId="msonormalcxspmiddle">
    <w:name w:val="msonormalcxspmiddle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787490"/>
    <w:pPr>
      <w:widowControl w:val="0"/>
    </w:pPr>
    <w:rPr>
      <w:rFonts w:ascii="Calibri" w:eastAsia="Times New Roman" w:hAnsi="Calibri" w:cs="Arial"/>
      <w:noProof/>
      <w:szCs w:val="20"/>
      <w:lang w:val="en-US" w:eastAsia="en-US"/>
    </w:rPr>
  </w:style>
  <w:style w:type="paragraph" w:customStyle="1" w:styleId="msonormalcxspmiddlecxspmiddle">
    <w:name w:val="msonormalcxspmiddlecxspmiddle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last">
    <w:name w:val="msonormalcxspmiddlecxspmiddlecxspmiddlecxsplast"/>
    <w:basedOn w:val="a"/>
    <w:rsid w:val="0078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7490"/>
    <w:rPr>
      <w:rFonts w:cs="Times New Roman"/>
    </w:rPr>
  </w:style>
  <w:style w:type="paragraph" w:styleId="af4">
    <w:name w:val="Body Text"/>
    <w:basedOn w:val="a"/>
    <w:link w:val="af5"/>
    <w:uiPriority w:val="99"/>
    <w:semiHidden/>
    <w:unhideWhenUsed/>
    <w:rsid w:val="001938F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938F4"/>
  </w:style>
  <w:style w:type="character" w:customStyle="1" w:styleId="af6">
    <w:name w:val="Символ сноски"/>
    <w:uiPriority w:val="99"/>
    <w:rsid w:val="001938F4"/>
    <w:rPr>
      <w:sz w:val="20"/>
      <w:vertAlign w:val="superscript"/>
    </w:rPr>
  </w:style>
  <w:style w:type="paragraph" w:styleId="af7">
    <w:name w:val="Normal (Web)"/>
    <w:basedOn w:val="a"/>
    <w:uiPriority w:val="99"/>
    <w:rsid w:val="001938F4"/>
    <w:pPr>
      <w:spacing w:before="100" w:beforeAutospacing="1" w:after="100" w:afterAutospacing="1" w:line="240" w:lineRule="auto"/>
    </w:pPr>
    <w:rPr>
      <w:rFonts w:ascii="Tahoma" w:eastAsia="Calibri" w:hAnsi="Tahoma" w:cs="Tahoma"/>
      <w:sz w:val="17"/>
      <w:szCs w:val="17"/>
    </w:rPr>
  </w:style>
  <w:style w:type="paragraph" w:customStyle="1" w:styleId="Default">
    <w:name w:val="Default"/>
    <w:basedOn w:val="a"/>
    <w:rsid w:val="001938F4"/>
    <w:pPr>
      <w:suppressAutoHyphens/>
      <w:autoSpaceDE w:val="0"/>
      <w:spacing w:after="0" w:line="240" w:lineRule="auto"/>
    </w:pPr>
    <w:rPr>
      <w:rFonts w:ascii="SchoolBookCSanPin" w:eastAsia="Times New Roman" w:hAnsi="SchoolBookCSanPin" w:cs="SchoolBookCSanPin"/>
      <w:color w:val="000000"/>
      <w:sz w:val="24"/>
      <w:szCs w:val="24"/>
      <w:lang w:eastAsia="ar-SA"/>
    </w:rPr>
  </w:style>
  <w:style w:type="paragraph" w:customStyle="1" w:styleId="Pa26">
    <w:name w:val="Pa26"/>
    <w:basedOn w:val="Default"/>
    <w:next w:val="Default"/>
    <w:rsid w:val="001938F4"/>
    <w:pPr>
      <w:spacing w:line="161" w:lineRule="atLeast"/>
    </w:pPr>
    <w:rPr>
      <w:rFonts w:ascii="Times New Roman" w:eastAsia="Arial Unicode MS" w:hAnsi="Times New Roman" w:cs="Tahoma"/>
      <w:color w:val="auto"/>
    </w:rPr>
  </w:style>
  <w:style w:type="paragraph" w:customStyle="1" w:styleId="2">
    <w:name w:val="Обычный2"/>
    <w:basedOn w:val="a"/>
    <w:rsid w:val="001938F4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12">
    <w:name w:val="Абзац списка1"/>
    <w:basedOn w:val="a"/>
    <w:rsid w:val="001938F4"/>
    <w:pPr>
      <w:ind w:left="720"/>
      <w:contextualSpacing/>
    </w:pPr>
    <w:rPr>
      <w:rFonts w:ascii="Calibri" w:eastAsia="Times New Roman" w:hAnsi="Calibri" w:cs="Times New Roman"/>
    </w:rPr>
  </w:style>
  <w:style w:type="paragraph" w:styleId="af8">
    <w:name w:val="header"/>
    <w:basedOn w:val="a"/>
    <w:link w:val="af9"/>
    <w:uiPriority w:val="99"/>
    <w:unhideWhenUsed/>
    <w:rsid w:val="006B4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B4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1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E9FE-3AFF-4D50-AC40-96D3A977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9604</Words>
  <Characters>54746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UFK</cp:lastModifiedBy>
  <cp:revision>11</cp:revision>
  <cp:lastPrinted>2019-09-15T15:23:00Z</cp:lastPrinted>
  <dcterms:created xsi:type="dcterms:W3CDTF">2018-01-30T12:17:00Z</dcterms:created>
  <dcterms:modified xsi:type="dcterms:W3CDTF">2022-11-27T11:14:00Z</dcterms:modified>
</cp:coreProperties>
</file>