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67" w:rsidRDefault="00664567" w:rsidP="00BA12BC">
      <w:pPr>
        <w:tabs>
          <w:tab w:val="left" w:pos="965"/>
        </w:tabs>
        <w:rPr>
          <w:bCs/>
          <w:sz w:val="32"/>
          <w:szCs w:val="32"/>
        </w:rPr>
      </w:pPr>
    </w:p>
    <w:p w:rsidR="00BA12BC" w:rsidRDefault="00BA12BC" w:rsidP="00BA12BC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BA12BC" w:rsidRDefault="00BA12BC" w:rsidP="00BA12BC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BA12BC" w:rsidRDefault="00BA12BC" w:rsidP="00BA12BC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BA12BC" w:rsidRDefault="00BA12BC" w:rsidP="00BA12BC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BA12BC" w:rsidRDefault="00BA12BC" w:rsidP="00BA12BC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BA12BC" w:rsidRDefault="00BA12BC" w:rsidP="00BA12BC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BA12BC" w:rsidRDefault="00BA12BC" w:rsidP="00BA12BC">
      <w:pPr>
        <w:spacing w:after="1104" w:line="1" w:lineRule="exact"/>
        <w:jc w:val="center"/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BA12BC" w:rsidTr="00591CF0">
        <w:tc>
          <w:tcPr>
            <w:tcW w:w="4500" w:type="dxa"/>
            <w:hideMark/>
          </w:tcPr>
          <w:p w:rsidR="00BA12BC" w:rsidRDefault="00BA12BC" w:rsidP="00591C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BA12BC" w:rsidRDefault="00BA12BC" w:rsidP="00591C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BA12BC" w:rsidTr="00591CF0">
        <w:tc>
          <w:tcPr>
            <w:tcW w:w="4500" w:type="dxa"/>
            <w:hideMark/>
          </w:tcPr>
          <w:p w:rsidR="00BA12BC" w:rsidRDefault="00BA12BC" w:rsidP="00591C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BA12BC" w:rsidRDefault="00BA12BC" w:rsidP="00591C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BA12BC" w:rsidTr="00591CF0">
        <w:tc>
          <w:tcPr>
            <w:tcW w:w="4500" w:type="dxa"/>
            <w:hideMark/>
          </w:tcPr>
          <w:p w:rsidR="00BA12BC" w:rsidRDefault="00BA12BC" w:rsidP="00591C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Протокол № 1 от  </w:t>
            </w:r>
            <w:r w:rsidR="000F1B22">
              <w:rPr>
                <w:rStyle w:val="FontStyle11"/>
                <w:sz w:val="28"/>
                <w:szCs w:val="28"/>
              </w:rPr>
              <w:t xml:space="preserve">29.08.22 </w:t>
            </w:r>
            <w:r>
              <w:rPr>
                <w:rStyle w:val="FontStyle11"/>
                <w:sz w:val="28"/>
                <w:szCs w:val="28"/>
              </w:rPr>
              <w:t>г.</w:t>
            </w:r>
          </w:p>
        </w:tc>
        <w:tc>
          <w:tcPr>
            <w:tcW w:w="5032" w:type="dxa"/>
            <w:hideMark/>
          </w:tcPr>
          <w:p w:rsidR="00BA12BC" w:rsidRDefault="00BA12BC" w:rsidP="00591CF0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</w:t>
            </w:r>
            <w:r w:rsidR="000F1B22">
              <w:rPr>
                <w:rStyle w:val="FontStyle11"/>
                <w:sz w:val="28"/>
                <w:szCs w:val="28"/>
              </w:rPr>
              <w:t xml:space="preserve"> 53г </w:t>
            </w:r>
            <w:r>
              <w:rPr>
                <w:rStyle w:val="FontStyle11"/>
                <w:sz w:val="28"/>
                <w:szCs w:val="28"/>
              </w:rPr>
              <w:t xml:space="preserve"> от </w:t>
            </w:r>
            <w:r w:rsidR="000F1B22">
              <w:rPr>
                <w:rStyle w:val="FontStyle11"/>
                <w:sz w:val="28"/>
                <w:szCs w:val="28"/>
              </w:rPr>
              <w:t>29.08.22 г.</w:t>
            </w:r>
          </w:p>
        </w:tc>
      </w:tr>
      <w:tr w:rsidR="00BA12BC" w:rsidTr="00591CF0">
        <w:tc>
          <w:tcPr>
            <w:tcW w:w="4500" w:type="dxa"/>
          </w:tcPr>
          <w:p w:rsidR="00BA12BC" w:rsidRDefault="00BA12BC" w:rsidP="00591CF0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5032" w:type="dxa"/>
          </w:tcPr>
          <w:p w:rsidR="00BA12BC" w:rsidRDefault="00BA12BC" w:rsidP="00591CF0">
            <w:pPr>
              <w:pStyle w:val="Style8"/>
              <w:widowControl/>
              <w:ind w:left="1968"/>
              <w:rPr>
                <w:rStyle w:val="FontStyle13"/>
                <w:sz w:val="28"/>
                <w:szCs w:val="28"/>
              </w:rPr>
            </w:pPr>
          </w:p>
        </w:tc>
      </w:tr>
    </w:tbl>
    <w:p w:rsidR="00BA12BC" w:rsidRDefault="00BA12BC" w:rsidP="00BA12BC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A12BC" w:rsidRDefault="00BA12BC" w:rsidP="00BA12BC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A12BC" w:rsidRDefault="00BA12BC" w:rsidP="00BA12BC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A12BC" w:rsidRDefault="00BA12BC" w:rsidP="00BA12BC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BA12BC" w:rsidRDefault="00BA12BC" w:rsidP="00BA12BC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BA12BC" w:rsidRDefault="00BA12BC" w:rsidP="00BA12BC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BA12BC" w:rsidRDefault="00BA12BC" w:rsidP="008015B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«Литературное чтение»</w:t>
      </w:r>
    </w:p>
    <w:p w:rsidR="008015B5" w:rsidRDefault="008015B5" w:rsidP="008015B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8015B5" w:rsidRDefault="008015B5" w:rsidP="008015B5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8015B5" w:rsidRDefault="008015B5" w:rsidP="008015B5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 учебный год</w:t>
      </w:r>
    </w:p>
    <w:p w:rsidR="008015B5" w:rsidRDefault="008015B5" w:rsidP="008015B5">
      <w:pPr>
        <w:pStyle w:val="Style5"/>
        <w:widowControl/>
        <w:spacing w:line="240" w:lineRule="exact"/>
        <w:ind w:left="5184"/>
        <w:jc w:val="both"/>
      </w:pPr>
    </w:p>
    <w:p w:rsidR="008015B5" w:rsidRDefault="008015B5" w:rsidP="008015B5">
      <w:pPr>
        <w:pStyle w:val="Style6"/>
        <w:widowControl/>
        <w:spacing w:before="43" w:line="274" w:lineRule="exact"/>
        <w:ind w:left="2683" w:right="2590"/>
        <w:rPr>
          <w:rStyle w:val="FontStyle11"/>
          <w:b/>
          <w:bCs/>
          <w:sz w:val="28"/>
          <w:szCs w:val="28"/>
        </w:rPr>
      </w:pPr>
      <w:r>
        <w:rPr>
          <w:rStyle w:val="FontStyle11"/>
          <w:sz w:val="28"/>
          <w:szCs w:val="28"/>
        </w:rPr>
        <w:t xml:space="preserve">(адаптированная программа  для </w:t>
      </w:r>
      <w:proofErr w:type="gramStart"/>
      <w:r>
        <w:rPr>
          <w:rStyle w:val="FontStyle11"/>
          <w:sz w:val="28"/>
          <w:szCs w:val="28"/>
        </w:rPr>
        <w:t>обучающихся</w:t>
      </w:r>
      <w:proofErr w:type="gramEnd"/>
      <w:r>
        <w:rPr>
          <w:rStyle w:val="FontStyle11"/>
          <w:sz w:val="28"/>
          <w:szCs w:val="28"/>
        </w:rPr>
        <w:t xml:space="preserve">  с задержкой психического развития)</w:t>
      </w:r>
    </w:p>
    <w:p w:rsidR="008015B5" w:rsidRDefault="008015B5" w:rsidP="008015B5">
      <w:pPr>
        <w:pStyle w:val="Style6"/>
        <w:widowControl/>
        <w:spacing w:before="43" w:line="274" w:lineRule="exact"/>
        <w:ind w:left="2683" w:right="2590"/>
        <w:jc w:val="left"/>
        <w:rPr>
          <w:rStyle w:val="FontStyle11"/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BA12BC" w:rsidRDefault="00BA12BC" w:rsidP="00BA12BC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color w:val="000000"/>
          <w:sz w:val="28"/>
          <w:szCs w:val="28"/>
        </w:rPr>
        <w:t xml:space="preserve">Климанова Л.Ф., </w:t>
      </w:r>
      <w:proofErr w:type="spellStart"/>
      <w:r>
        <w:rPr>
          <w:color w:val="000000"/>
          <w:sz w:val="28"/>
          <w:szCs w:val="28"/>
        </w:rPr>
        <w:t>Бойкина</w:t>
      </w:r>
      <w:proofErr w:type="spellEnd"/>
      <w:r>
        <w:rPr>
          <w:color w:val="000000"/>
          <w:sz w:val="28"/>
          <w:szCs w:val="28"/>
        </w:rPr>
        <w:t xml:space="preserve"> М.В.</w:t>
      </w:r>
    </w:p>
    <w:p w:rsidR="00BA12BC" w:rsidRDefault="00BA12BC" w:rsidP="00BA12BC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BA12BC" w:rsidRDefault="00BA12BC" w:rsidP="00BA12BC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BA12BC" w:rsidRDefault="00BA12BC" w:rsidP="00BA12BC">
      <w:pPr>
        <w:pStyle w:val="Style2"/>
        <w:widowControl/>
        <w:spacing w:line="240" w:lineRule="exact"/>
        <w:ind w:left="4150"/>
        <w:jc w:val="both"/>
      </w:pPr>
    </w:p>
    <w:p w:rsidR="00BA12BC" w:rsidRDefault="00BA12BC" w:rsidP="00BA12BC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BA12BC" w:rsidRDefault="00BA12BC" w:rsidP="00BA12BC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8015B5" w:rsidRDefault="008015B5" w:rsidP="00BA12BC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C10EB3" w:rsidRPr="001613D2" w:rsidRDefault="00C10EB3" w:rsidP="001613D2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Пояснительная записк</w:t>
      </w:r>
      <w:r w:rsidR="001613D2">
        <w:rPr>
          <w:rFonts w:ascii="Times New Roman" w:hAnsi="Times New Roman" w:cs="Times New Roman"/>
          <w:sz w:val="24"/>
          <w:szCs w:val="24"/>
        </w:rPr>
        <w:t>а</w:t>
      </w:r>
    </w:p>
    <w:p w:rsidR="001613D2" w:rsidRDefault="001613D2" w:rsidP="00161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начального общего образования (ФГОС НОО) обучающихся с ОВЗ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адаптированной основной общеобразовательной программы начального общего образования обучающихся с ЗПР (вариант 7.2), </w:t>
      </w: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рабочихпрограммах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.», </w:t>
      </w:r>
      <w:r>
        <w:rPr>
          <w:rFonts w:ascii="Times New Roman" w:hAnsi="Times New Roman" w:cs="Times New Roman"/>
          <w:color w:val="000000"/>
          <w:sz w:val="24"/>
        </w:rPr>
        <w:t>Комплекта примерных рабочих программ обучения детей с задержкой психического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</w:rPr>
        <w:t>развития (ЗПР)</w:t>
      </w:r>
    </w:p>
    <w:p w:rsidR="00C10EB3" w:rsidRPr="00346CAC" w:rsidRDefault="001613D2" w:rsidP="00346C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отражает содержание обучения предмету «Литературное чтение» с учетом особых образовательных потребностей обучающихся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 </w:t>
      </w:r>
    </w:p>
    <w:p w:rsidR="00C10EB3" w:rsidRPr="00C10EB3" w:rsidRDefault="00C10EB3" w:rsidP="00C10EB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0EB3">
        <w:rPr>
          <w:sz w:val="24"/>
          <w:szCs w:val="24"/>
        </w:rPr>
        <w:t xml:space="preserve"> </w:t>
      </w:r>
      <w:r w:rsidRPr="00C10EB3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авторской программы                                  Л.Ф.Климановой, </w:t>
      </w:r>
      <w:proofErr w:type="spellStart"/>
      <w:r w:rsidRPr="00C10EB3">
        <w:rPr>
          <w:rFonts w:ascii="Times New Roman" w:hAnsi="Times New Roman" w:cs="Times New Roman"/>
          <w:sz w:val="24"/>
          <w:szCs w:val="24"/>
        </w:rPr>
        <w:t>М.Б.Бойкиной</w:t>
      </w:r>
      <w:proofErr w:type="spellEnd"/>
      <w:r w:rsidRPr="00C10EB3">
        <w:rPr>
          <w:rFonts w:ascii="Times New Roman" w:hAnsi="Times New Roman" w:cs="Times New Roman"/>
          <w:sz w:val="24"/>
          <w:szCs w:val="24"/>
        </w:rPr>
        <w:t>.</w:t>
      </w:r>
    </w:p>
    <w:p w:rsidR="00C10EB3" w:rsidRPr="00C10EB3" w:rsidRDefault="00C10EB3" w:rsidP="00C10EB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 xml:space="preserve"> Поурочные разработки по литературному чтению </w:t>
      </w:r>
      <w:proofErr w:type="spellStart"/>
      <w:r w:rsidRPr="00C10EB3">
        <w:rPr>
          <w:rFonts w:ascii="Times New Roman" w:hAnsi="Times New Roman" w:cs="Times New Roman"/>
          <w:sz w:val="24"/>
          <w:szCs w:val="24"/>
        </w:rPr>
        <w:t>С.В.Кутявина</w:t>
      </w:r>
      <w:proofErr w:type="spellEnd"/>
      <w:r w:rsidRPr="00C10E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EB3" w:rsidRPr="00C10EB3" w:rsidRDefault="00C10EB3" w:rsidP="00C10EB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>Учебник Литературное чтение в 2-хчастяхЛ.Ф.Климанова, В.Г.Горецкий.</w:t>
      </w:r>
    </w:p>
    <w:p w:rsidR="00C10EB3" w:rsidRPr="00C10EB3" w:rsidRDefault="00C10EB3" w:rsidP="00C10EB3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 xml:space="preserve">Рабочая тетрадь </w:t>
      </w:r>
      <w:proofErr w:type="spellStart"/>
      <w:r w:rsidRPr="00C10EB3">
        <w:rPr>
          <w:rFonts w:ascii="Times New Roman" w:hAnsi="Times New Roman" w:cs="Times New Roman"/>
          <w:sz w:val="24"/>
          <w:szCs w:val="24"/>
        </w:rPr>
        <w:t>М.В.Бойкина</w:t>
      </w:r>
      <w:proofErr w:type="spellEnd"/>
      <w:r w:rsidRPr="00C10EB3">
        <w:rPr>
          <w:rFonts w:ascii="Times New Roman" w:hAnsi="Times New Roman" w:cs="Times New Roman"/>
          <w:sz w:val="24"/>
          <w:szCs w:val="24"/>
        </w:rPr>
        <w:t>, Л.А.Виноградская.</w:t>
      </w:r>
    </w:p>
    <w:p w:rsidR="00C10EB3" w:rsidRPr="00C10EB3" w:rsidRDefault="00C10EB3" w:rsidP="00C10EB3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10EB3">
        <w:rPr>
          <w:rFonts w:ascii="Times New Roman" w:hAnsi="Times New Roman" w:cs="Times New Roman"/>
          <w:sz w:val="24"/>
          <w:szCs w:val="24"/>
        </w:rPr>
        <w:t>Количество часов по учебному плану 136, в неделю 4 часа.</w:t>
      </w:r>
    </w:p>
    <w:p w:rsidR="003D3601" w:rsidRPr="00C10EB3" w:rsidRDefault="00C10EB3" w:rsidP="00B866C5">
      <w:pPr>
        <w:tabs>
          <w:tab w:val="left" w:pos="1095"/>
        </w:tabs>
        <w:rPr>
          <w:rFonts w:ascii="Times New Roman" w:hAnsi="Times New Roman" w:cs="Times New Roman"/>
          <w:b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C7AE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3601" w:rsidRPr="00C10EB3">
        <w:rPr>
          <w:rFonts w:ascii="Times New Roman" w:hAnsi="Times New Roman" w:cs="Times New Roman"/>
          <w:b/>
          <w:sz w:val="24"/>
          <w:szCs w:val="24"/>
        </w:rPr>
        <w:t>Содержан</w:t>
      </w:r>
      <w:r w:rsidR="001D2E61" w:rsidRPr="00C10EB3">
        <w:rPr>
          <w:rFonts w:ascii="Times New Roman" w:hAnsi="Times New Roman" w:cs="Times New Roman"/>
          <w:b/>
          <w:sz w:val="24"/>
          <w:szCs w:val="24"/>
        </w:rPr>
        <w:t>ие предмета Литературное чтение во 2 классе.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6"/>
        <w:gridCol w:w="7100"/>
        <w:gridCol w:w="1101"/>
      </w:tblGrid>
      <w:tr w:rsidR="003D3601" w:rsidRPr="00C10EB3" w:rsidTr="008C33FB">
        <w:tc>
          <w:tcPr>
            <w:tcW w:w="1100" w:type="dxa"/>
          </w:tcPr>
          <w:p w:rsidR="003D3601" w:rsidRPr="00C10EB3" w:rsidRDefault="003D3601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9" w:type="dxa"/>
          </w:tcPr>
          <w:p w:rsidR="003D3601" w:rsidRPr="00C10EB3" w:rsidRDefault="003D3601" w:rsidP="00BC7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Название раздел</w:t>
            </w:r>
            <w:r w:rsidR="00BC7AE8"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1112" w:type="dxa"/>
          </w:tcPr>
          <w:p w:rsidR="003D3601" w:rsidRPr="00C10EB3" w:rsidRDefault="003D3601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часов.</w:t>
            </w:r>
          </w:p>
        </w:tc>
      </w:tr>
      <w:tr w:rsidR="003D3601" w:rsidRPr="00C10EB3" w:rsidTr="008C33FB">
        <w:tc>
          <w:tcPr>
            <w:tcW w:w="1100" w:type="dxa"/>
          </w:tcPr>
          <w:p w:rsidR="003D3601" w:rsidRPr="00C10EB3" w:rsidRDefault="003D3601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59" w:type="dxa"/>
          </w:tcPr>
          <w:p w:rsidR="003D3601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Знакомство с учебником по литературному чтению.</w:t>
            </w:r>
          </w:p>
        </w:tc>
        <w:tc>
          <w:tcPr>
            <w:tcW w:w="1112" w:type="dxa"/>
          </w:tcPr>
          <w:p w:rsidR="003D3601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Самое великое чудо на свете.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Устное народное творчество.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Люблю природу русскую. Осень.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Русские писатели.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братьях наших меньших.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детских журналов.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Люблю природу русскую. Зима.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Писатели детям.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 и мои друзья.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52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Люблю природу русскую. Весна.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359" w:type="dxa"/>
          </w:tcPr>
          <w:p w:rsidR="008C33FB" w:rsidRPr="00C10EB3" w:rsidRDefault="00ED0F5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 шутку и всерьёз.</w:t>
            </w:r>
          </w:p>
        </w:tc>
        <w:tc>
          <w:tcPr>
            <w:tcW w:w="1112" w:type="dxa"/>
          </w:tcPr>
          <w:p w:rsidR="008C33FB" w:rsidRPr="00C10EB3" w:rsidRDefault="00ED0F5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0F5B"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итература</w:t>
            </w:r>
            <w:r w:rsidR="00ED0F5B"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зарубежных стран.</w:t>
            </w:r>
          </w:p>
        </w:tc>
        <w:tc>
          <w:tcPr>
            <w:tcW w:w="1112" w:type="dxa"/>
          </w:tcPr>
          <w:p w:rsidR="008C33FB" w:rsidRPr="00C10EB3" w:rsidRDefault="00ED0F5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3529C" w:rsidRPr="00C10EB3" w:rsidTr="008C33FB">
        <w:tc>
          <w:tcPr>
            <w:tcW w:w="1100" w:type="dxa"/>
          </w:tcPr>
          <w:p w:rsidR="00A3529C" w:rsidRPr="00C10EB3" w:rsidRDefault="00A3529C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359" w:type="dxa"/>
          </w:tcPr>
          <w:p w:rsidR="00A3529C" w:rsidRPr="00C10EB3" w:rsidRDefault="00A3529C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A3529C" w:rsidRPr="00C10EB3" w:rsidRDefault="00A3529C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A3529C" w:rsidRDefault="00B866C5" w:rsidP="003D3601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C10EB3" w:rsidRPr="00C10EB3">
        <w:rPr>
          <w:b/>
          <w:sz w:val="24"/>
          <w:szCs w:val="24"/>
        </w:rPr>
        <w:t xml:space="preserve"> </w:t>
      </w:r>
      <w:r w:rsidR="001D2E61" w:rsidRPr="00C10EB3">
        <w:rPr>
          <w:b/>
          <w:sz w:val="24"/>
          <w:szCs w:val="24"/>
        </w:rPr>
        <w:t xml:space="preserve">  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Знакомство с учебником по литературному чте</w:t>
      </w:r>
      <w:r w:rsidRPr="00AA4FB3">
        <w:rPr>
          <w:rFonts w:ascii="Times New Roman" w:hAnsi="Times New Roman" w:cs="Times New Roman"/>
          <w:sz w:val="24"/>
          <w:szCs w:val="24"/>
        </w:rPr>
        <w:softHyphen/>
        <w:t xml:space="preserve">нию. 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Самое великое чудо на свете.</w:t>
      </w:r>
      <w:r w:rsidRPr="00AA4FB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4ч.</w:t>
      </w:r>
      <w:r w:rsidRPr="00AA4FB3">
        <w:rPr>
          <w:rFonts w:ascii="Times New Roman" w:hAnsi="Times New Roman" w:cs="Times New Roman"/>
          <w:bCs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Игра «Крестики – нолики». Самое великое чудо на свете.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Библиотеки. Проект «О чем может рассказать школьная библиотека»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A4FB3">
        <w:rPr>
          <w:rFonts w:ascii="Times New Roman" w:hAnsi="Times New Roman" w:cs="Times New Roman"/>
          <w:iCs/>
          <w:sz w:val="24"/>
          <w:szCs w:val="24"/>
        </w:rPr>
        <w:t>Книги.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народное творчество (15ч.</w:t>
      </w:r>
      <w:r w:rsidRPr="00AA4FB3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Устное народное творчество. Русские народные песни.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Русские народные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и прибаутки. Скороговорки, считалки, небылицы.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Загадки, пословицы, поговорки. Народные сказки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Ю.Мориц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«Сказка по лесу идёт…»Сказка «Петушок и бобовое зёрнышко».  Сказка «У страха глаза велики». Сказка «Лиса и тетерев». Сказка «Лиса и журавль».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Сказка «Каша из топора». Сказка «Гуси – лебеди». Викторина по сказкам.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природу русскую. Осень.(8ч.</w:t>
      </w:r>
      <w:r w:rsidRPr="00AA4FB3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Люблю природу русскую. Осень. 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Ф.Тютчев «Есть в осени первоначальной…»К.Бальмонт «Поспевает брусника…», А.Плещеев «Осень наступила…»А.Фет «Ласточки пропали…»«Осенние листья» - тема для поэтов.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 xml:space="preserve"> В.Берестов «Хитрые грибы» М. Пришвин «Осеннее утро», И.Бунин «Сегодня так светло кругом…» Обобщение по разделу «Люблю природу русскую. Осень»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писатели  (14ч.</w:t>
      </w:r>
      <w:r w:rsidRPr="00AA4FB3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AA4FB3" w:rsidRDefault="00A3529C" w:rsidP="00A3529C">
      <w:pPr>
        <w:tabs>
          <w:tab w:val="left" w:pos="14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А.Пушкин «У лукоморья дуб зелёный…»Стихи А.Пушкина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А.Пушкин «Сказка о рыбаке и рыбке» (продолжение)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Обобщение по теме «Сказки А.Пушкина» И.Крылов «Лебедь, рак и  щука»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И.Крылов «Стрекоза и муравей» Л.Толстой «Старый дед и внучек»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Л.Толстой «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Филипок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>» Л.Толстой «Котёнок», «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 xml:space="preserve"> всего дороже»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Весёлые стихи. Обобщение по разделу «Русские писатели»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братьях наших меньших (12ч.)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О братьях наших меньших.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Б.Заходер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«Плачет киска в коридоре…», И.Пивоварова «Жила-была собака…»В.Берестов «Кошкин щенок»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Домашние животные. М.Пришвин «Ребята и утята» (продолжение)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Е.Чарушин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«Страшный рассказ» Б.Житков «Храбрый утёнок»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В.Бианки «Музыкант» В.Бианки «Сова» В.Бианки «Сова»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 детских журналов (9ч.)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lastRenderedPageBreak/>
        <w:t>Из детских журналов. Д.Хармс «Игра» Д.Хармс «Вы знаете?»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Д.Хармс, С.Маршак «Весёлые чижи» Д.Хармс «Что это было?»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Н.Гернет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>, Д.Хармс «Очень-очень вкусный пирог» Ю.Владимиров «Чудаки».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А.Введенский «Учёный Петя», «Лошадка» Проект 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>Мой любимый детский журнал».  Обобщение по разделу «Из детских журналов»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своих достижений.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природу русскую. Зима. (9ч.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Люблю природу русскую. Зима. Стихи  о первом снеге.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A4FB3">
        <w:rPr>
          <w:rFonts w:ascii="Times New Roman" w:hAnsi="Times New Roman" w:cs="Times New Roman"/>
          <w:sz w:val="24"/>
          <w:szCs w:val="24"/>
        </w:rPr>
        <w:t>Ф.Тютчев «Чародейкою Зимою…»С.Есенин «Поёт зима – аукает…», «Берёза» Сказка «Два Мороза» С.Михалков «Новогодняя быль»</w:t>
      </w:r>
      <w:proofErr w:type="gramEnd"/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«Дело было в январе…»Обобщение по разделу «Люблю природу русскую. Зима». Оценка достижений.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Писатели детям (17ч.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Писатели – детям. К.Чуковский «Путаница» К.Чуковский «Радость»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К.Чуковский «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горе». С.Маршак «Кот и 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лодыри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>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С.Михалков «Мой секрет», «Сила воли» С.Михалков «Мой щенок»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«Верёвочка».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«Мы не заметили жука…», «В школу»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«Вовка – добрая душа». Н.Носов «Затейники»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Н.Носов «Живая шляпа». Н.Носов «На горке». Обобщение по разделу «Писатели – детям». Оценка достижений.</w:t>
      </w: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 и мои друзья (10ч.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Я и мои друзья. Стихи о дружбе и обидах. Н.Булгаков «Анна, не грусти!»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Ю. Ермолаев «Два пирожных» В.Осеева «Волшебное слово»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В.Осеева «Хорошее». В.Осеева «Почему?» Обобщение по разделу «Я и мои друзья» Оценка достижений.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природу русскую. Весна (9ч.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Люблю природу русскую. Весна.</w:t>
      </w:r>
      <w:r w:rsidRPr="00AA4FB3">
        <w:rPr>
          <w:rFonts w:ascii="Times New Roman" w:hAnsi="Times New Roman" w:cs="Times New Roman"/>
          <w:bCs/>
          <w:sz w:val="24"/>
          <w:szCs w:val="24"/>
        </w:rPr>
        <w:t xml:space="preserve"> Стихи Ф.Тютчева о весне.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А.Блок «На лугу». С.Маршак «Снег теперь уже не тот…»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И. Бунин «Матери» А.Плещеев «В бурю». Е.Благинина «Посидим в тишине»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Э.Мошковская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«Я маму мою обидел…»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шутку и  всерьёз (14ч.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 xml:space="preserve">И в шутку и всерьёз.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Б.Заходер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«Товарищам детям», «Что красивее всего?»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Б.Заходер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Песенки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Винни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– Пуха. Э.Успенский «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Чебурашка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>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 xml:space="preserve">Стихи Э.Успенского. Стихи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В.Берестова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. Стихи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И.Токмаковой</w:t>
      </w:r>
      <w:proofErr w:type="spellEnd"/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Г.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Остер</w:t>
      </w:r>
      <w:proofErr w:type="gram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«Будем знакомы». В.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Драгунский</w:t>
      </w:r>
      <w:proofErr w:type="gram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«Тайное становится явным»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Обобщение по разделу «И в шутку и в серьёз».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зарубежных стран (12ч.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Литература зарубежных стран. Американская и английская народные песенки. Песенки «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Сюзон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и мотылёк», «Знают мамы, знают дети…»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Ш.Перро «Кот в сапогах». Ш.Перро «Красная Шапочка»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Г.Х.Андерсен «Принцесса на горошине». Э.Хогарт «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Мафин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и паук»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Проект: « Мой любимый писатель-сказочник» Оценка достижений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 xml:space="preserve">Повторение 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пройденного</w:t>
      </w:r>
      <w:proofErr w:type="gramEnd"/>
      <w:r w:rsidRPr="00AA4FB3">
        <w:rPr>
          <w:rFonts w:ascii="Times New Roman" w:hAnsi="Times New Roman" w:cs="Times New Roman"/>
          <w:bCs/>
          <w:sz w:val="24"/>
          <w:szCs w:val="24"/>
        </w:rPr>
        <w:t>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Default="00A3529C" w:rsidP="003D3601">
      <w:pPr>
        <w:rPr>
          <w:rFonts w:ascii="Times New Roman" w:hAnsi="Times New Roman" w:cs="Times New Roman"/>
          <w:b/>
          <w:sz w:val="24"/>
          <w:szCs w:val="24"/>
        </w:rPr>
      </w:pPr>
    </w:p>
    <w:p w:rsidR="001D2E61" w:rsidRPr="00A3529C" w:rsidRDefault="001D2E61" w:rsidP="003D3601">
      <w:pPr>
        <w:rPr>
          <w:rFonts w:ascii="Times New Roman" w:hAnsi="Times New Roman" w:cs="Times New Roman"/>
          <w:sz w:val="24"/>
          <w:szCs w:val="24"/>
        </w:rPr>
      </w:pPr>
      <w:r w:rsidRPr="00C10EB3">
        <w:rPr>
          <w:b/>
          <w:sz w:val="24"/>
          <w:szCs w:val="24"/>
        </w:rPr>
        <w:t xml:space="preserve">  </w:t>
      </w:r>
      <w:r w:rsidRPr="00A3529C">
        <w:rPr>
          <w:sz w:val="24"/>
          <w:szCs w:val="24"/>
        </w:rPr>
        <w:t>Планируемые результаты.</w:t>
      </w:r>
    </w:p>
    <w:p w:rsidR="00357839" w:rsidRPr="00A3529C" w:rsidRDefault="001D2E61" w:rsidP="0035783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ab/>
      </w:r>
      <w:r w:rsidRPr="00A3529C">
        <w:rPr>
          <w:rFonts w:ascii="Times New Roman" w:hAnsi="Times New Roman" w:cs="Times New Roman"/>
          <w:bCs/>
          <w:sz w:val="24"/>
          <w:szCs w:val="24"/>
        </w:rPr>
        <w:t>Личностные результаты:</w:t>
      </w:r>
    </w:p>
    <w:p w:rsidR="00F1227A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1) формирование чувства гордости за свою Родину, её исто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 xml:space="preserve">рию, российский народ, становление 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гуманистических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 xml:space="preserve"> и де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357839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3) воспитание художественно-эстетического вкуса, эстетиче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4) развитие этических чувств, доброжелательности и эмо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5) формирование уважительного отношения к иному мне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 xml:space="preserve"> взрослыми и сверст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357839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вание установки на безопасный, здоровый образ жизни.</w:t>
      </w:r>
    </w:p>
    <w:p w:rsidR="001D2E61" w:rsidRPr="00A3529C" w:rsidRDefault="001D2E61" w:rsidP="00A3529C">
      <w:pPr>
        <w:shd w:val="clear" w:color="auto" w:fill="FFFFFF"/>
        <w:tabs>
          <w:tab w:val="center" w:pos="4805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29C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A3529C">
        <w:rPr>
          <w:rFonts w:ascii="Times New Roman" w:hAnsi="Times New Roman" w:cs="Times New Roman"/>
          <w:bCs/>
          <w:sz w:val="24"/>
          <w:szCs w:val="24"/>
        </w:rPr>
        <w:t xml:space="preserve"> результаты:</w:t>
      </w:r>
      <w:r w:rsidR="00A3529C" w:rsidRPr="00A3529C">
        <w:rPr>
          <w:rFonts w:ascii="Times New Roman" w:hAnsi="Times New Roman" w:cs="Times New Roman"/>
          <w:bCs/>
          <w:sz w:val="24"/>
          <w:szCs w:val="24"/>
        </w:rPr>
        <w:tab/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D2E61" w:rsidRPr="00A3529C" w:rsidRDefault="001D2E61" w:rsidP="00A3529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2) освоение способами решения проблем творческого и по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искового характера;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lastRenderedPageBreak/>
        <w:t>5) использование знаково-символических сре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>едстав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ления информации о книгах;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6) активное использование речевых сре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>я решения коммуникативных и познавательных задач;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7) использование различных способов поиска учебной ин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претации информации в соответствии с коммуникативными и познавательными задачами;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29C">
        <w:rPr>
          <w:rFonts w:ascii="Times New Roman" w:hAnsi="Times New Roman" w:cs="Times New Roman"/>
          <w:sz w:val="24"/>
          <w:szCs w:val="24"/>
        </w:rPr>
        <w:t>8) овладение навыками смыслового чтения текстов в соот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ставления текстов в устной и письменной формах;</w:t>
      </w:r>
      <w:proofErr w:type="gramEnd"/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кам, установления причинно-следственных связей, построения рассуждений;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диалог, при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A3529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3529C">
        <w:rPr>
          <w:rFonts w:ascii="Times New Roman" w:hAnsi="Times New Roman" w:cs="Times New Roman"/>
          <w:sz w:val="24"/>
          <w:szCs w:val="24"/>
        </w:rPr>
        <w:t>оценку событий;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11) умение договариваться о распределении ролей в совмест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ной деятельности, общей цели и путей её достижения, осмыс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B866C5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12) готовность конструктивно разрешать конфликты посред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ством учёта интересов сторон и сотрудничества.</w:t>
      </w:r>
    </w:p>
    <w:p w:rsidR="00B866C5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1) понимание литературы как явления национальной и ми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2) осознание значимости чтения для личного развития; фор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ности в систематическом чтении;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ведческих понятий;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4) использование разных видов чтения (изучающее (смысло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5) умение самостоятельно выбирать интересующую литера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ятельно краткую аннотацию;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 xml:space="preserve">делять главную мысль </w:t>
      </w:r>
      <w:r w:rsidRPr="00A3529C">
        <w:rPr>
          <w:rFonts w:ascii="Times New Roman" w:hAnsi="Times New Roman" w:cs="Times New Roman"/>
          <w:sz w:val="24"/>
          <w:szCs w:val="24"/>
        </w:rPr>
        <w:lastRenderedPageBreak/>
        <w:t>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7) умение работать с разными видами текстов, находить ха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A3529C" w:rsidRPr="00A3529C" w:rsidRDefault="001D2E61" w:rsidP="00A3529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:rsidR="00A3529C" w:rsidRPr="00A3529C" w:rsidRDefault="00A3529C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29C" w:rsidRDefault="00A3529C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Pr="00A3529C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7839" w:rsidRPr="00A3529C" w:rsidRDefault="00A3529C" w:rsidP="00A3529C">
      <w:pPr>
        <w:tabs>
          <w:tab w:val="left" w:pos="527"/>
          <w:tab w:val="center" w:pos="453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529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529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2E61" w:rsidRPr="00A352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57839" w:rsidRPr="00A3529C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 w:rsidRPr="00A352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8933"/>
        <w:gridCol w:w="632"/>
      </w:tblGrid>
      <w:tr w:rsidR="00357839" w:rsidRPr="00A3529C" w:rsidTr="0036348F">
        <w:trPr>
          <w:trHeight w:val="322"/>
        </w:trPr>
        <w:tc>
          <w:tcPr>
            <w:tcW w:w="707" w:type="dxa"/>
            <w:vMerge w:val="restart"/>
          </w:tcPr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3" w:type="dxa"/>
            <w:vMerge w:val="restart"/>
          </w:tcPr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раздела, темы.</w:t>
            </w:r>
          </w:p>
        </w:tc>
        <w:tc>
          <w:tcPr>
            <w:tcW w:w="632" w:type="dxa"/>
            <w:vMerge w:val="restart"/>
          </w:tcPr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357839" w:rsidRPr="00573C7E" w:rsidTr="00A3529C">
        <w:trPr>
          <w:trHeight w:val="526"/>
        </w:trPr>
        <w:tc>
          <w:tcPr>
            <w:tcW w:w="707" w:type="dxa"/>
            <w:vMerge/>
            <w:vAlign w:val="center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3" w:type="dxa"/>
            <w:vMerge/>
            <w:vAlign w:val="center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vMerge/>
            <w:vAlign w:val="center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Знакомство с учебником по литературному чте</w:t>
            </w:r>
            <w:r w:rsidRPr="00573C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нию. 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Игра «Крестики – нолики».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513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Самое великое чудо на свете.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505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Библиотеки.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 «О чем может рассказать школьная библиотека»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25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iCs/>
                <w:sz w:val="28"/>
                <w:szCs w:val="28"/>
              </w:rPr>
              <w:t>Книги.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Русские народные песни.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Русские народные 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и прибаутки.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Скороговорки, считалки, небылицы.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Загадки, пословицы, поговорки.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сказки 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Ю.Мориц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«Сказка по лесу идёт…»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«Петушок и бобовое зёрнышко»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«У страха глаза велики»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«Лиса и тетерев»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«Лиса и журавль»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«Каша из топора»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«Гуси – лебеди»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«Гуси – лебеди»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Викторина по сказкам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Люблю природу русскую. Осень.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Ф.Тютчев «Есть в осени первоначальной…»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К.Бальмонт «Поспевает брусника…», А.Плещеев «Осень наступила…»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А.Фет «Ласточки пропали…»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«Осенние листья» - тема для поэтов.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В.Берестов «Хитрые грибы»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М. Пришвин «Осеннее утро», И.Бунин «Сегодня так светло кругом…»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«Люблю природу русскую. Осень»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А.Пушкин «У лукоморья дуб зелёный…»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412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tabs>
                <w:tab w:val="left" w:pos="14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А.Пушкина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2C3C" w:rsidRPr="00573C7E" w:rsidTr="0036348F">
        <w:tc>
          <w:tcPr>
            <w:tcW w:w="707" w:type="dxa"/>
          </w:tcPr>
          <w:p w:rsidR="00F62C3C" w:rsidRPr="00573C7E" w:rsidRDefault="00F62C3C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933" w:type="dxa"/>
          </w:tcPr>
          <w:p w:rsidR="00F62C3C" w:rsidRPr="00573C7E" w:rsidRDefault="00F62C3C" w:rsidP="00F62C3C">
            <w:pPr>
              <w:tabs>
                <w:tab w:val="left" w:pos="14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А.Пушкина</w:t>
            </w:r>
          </w:p>
        </w:tc>
        <w:tc>
          <w:tcPr>
            <w:tcW w:w="632" w:type="dxa"/>
          </w:tcPr>
          <w:p w:rsidR="00F62C3C" w:rsidRPr="00573C7E" w:rsidRDefault="00F62C3C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А.Пушкин «Сказка о рыбаке и рыбке»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А.Пушкин «Сказка о рыбаке и рыбке»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(закрепление)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теме «Сказки А.Пушкина»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И.Крылов «Лебедь, рак и  щука»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И.Крылов «Стрекоза и муравей»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«Старый дед и внучек»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Филипок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Филипок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«Котёнок», «</w:t>
            </w:r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Правда</w:t>
            </w:r>
            <w:proofErr w:type="gram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всего дороже»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Весёлые стихи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«Русские писатели»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 братьях наших меньших.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«Плачет киска в коридоре…», И.Пивоварова «Жила-была собака…»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В.Берестов «Кошкин щенок»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М.Пришвин «Ребята и утята»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М.Пришвин «Ребята и утята»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Е.Чарушин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«Страшный рассказ»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Е.Чарушин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«Страшный рассказ»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Б.Житков «Храбрый утёнок»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В.Бианки «Музыкант»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В.Бианки «Сова»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2C3C" w:rsidRPr="00573C7E" w:rsidTr="0036348F">
        <w:tc>
          <w:tcPr>
            <w:tcW w:w="707" w:type="dxa"/>
          </w:tcPr>
          <w:p w:rsidR="00F62C3C" w:rsidRPr="00573C7E" w:rsidRDefault="00F62C3C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933" w:type="dxa"/>
          </w:tcPr>
          <w:p w:rsidR="00F62C3C" w:rsidRPr="00573C7E" w:rsidRDefault="00F62C3C" w:rsidP="00F62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В.Бианки «Сова»</w:t>
            </w:r>
          </w:p>
        </w:tc>
        <w:tc>
          <w:tcPr>
            <w:tcW w:w="632" w:type="dxa"/>
          </w:tcPr>
          <w:p w:rsidR="00F62C3C" w:rsidRPr="00573C7E" w:rsidRDefault="00F62C3C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Из детских журналов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 «Игра»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 «Вы знаете?»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Д.Хармс, С.Маршак «Весёлые чижи»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 «Что это было?»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Н.Гернет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, Д.Хармс «Очень-очень вкусный пирог»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Ю.Владимиров «Чудаки».</w:t>
            </w:r>
          </w:p>
          <w:p w:rsidR="00F62C3C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А.Введенский «Учёный </w:t>
            </w:r>
            <w:proofErr w:type="spellStart"/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  <w:p w:rsidR="00357839" w:rsidRPr="00573C7E" w:rsidRDefault="00F62C3C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7839" w:rsidRPr="00573C7E">
              <w:rPr>
                <w:rFonts w:ascii="Times New Roman" w:hAnsi="Times New Roman" w:cs="Times New Roman"/>
                <w:sz w:val="28"/>
                <w:szCs w:val="28"/>
              </w:rPr>
              <w:t>етя», «Лошадка»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:»</w:t>
            </w:r>
            <w:proofErr w:type="gram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Мой любимый детский журнал»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«Из детских журналов»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своих достижений.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 о первом снеге.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Ф.Тютчев «Чародейкою Зимою…»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С.Есенин «Поёт зима – аукает…», «Берёза»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«Два Мороза»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С.Михалков «Новогодняя быль»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«Дело было в январе…»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«Люблю природу русскую. Зима»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Писатели – детям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«Путаница»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«Радость»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горе»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горе»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С.Маршак «Кот и </w:t>
            </w:r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лодыри</w:t>
            </w:r>
            <w:proofErr w:type="gram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С.Михалков «Мой секрет», «Сила воли»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С.Михалков «Мой щенок»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«Верёвочка»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«Мы не заметили жука…», «В школу»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«Вовка – добрая душа»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«Затейники»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«Живая шляпа»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«Живая шляпа»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«На горке»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«На горке»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89 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«Писатели – детям»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Я и мои друзья.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о дружбе и обидах.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Н.Булгаков «Анна, не грусти!»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439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 </w:t>
            </w: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Ермолаев «Два пирожных»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«Волшебное слово»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«Волшебное слово»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«Хорошее»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«Почему?»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«Почему?»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«Я и мои друзья» 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Люблю природу русскую. Весна.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Стихи Ф.Тютчева о весне.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Стихи А.Плещеева о весне.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А.Блок «На лугу».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С.Маршак «Снег теперь уже не тот…»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105 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И. Бунин «Матери»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А.Плещеев «В бурю»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Е.Благинина «Посидим в тишине»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Э.Мошковская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«Я маму мою обидел…»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И в шутку и в серьёз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«Товарищам детям», «Что красивее всего?»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Песенки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Винни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Пуха. 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Песенки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Винни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Пуха. 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Э.Успенский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Чебурашка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Э.Успенский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Чебурашка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Стихи Э.Успенского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Стихи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В.Берестова</w:t>
            </w:r>
            <w:proofErr w:type="spell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Стихи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И.Токмаковой</w:t>
            </w:r>
            <w:proofErr w:type="spell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Остер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«Будем знакомы»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Остер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«Будем знакомы»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Драгунский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«Тайное становится явным»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Драгунский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«Тайное становится явным»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разделу «И в шутку и в серьёз»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Литература зарубежных стран.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Американская и английская народные песенки.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Песенки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Сюзон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мотылёк», «Знают мамы, знают дети…»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«Кот в сапогах»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«Кот в сапогах»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«Красная Шапочка»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«Красная Шапочка»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Г.Х.Андерсен «Принцесса на горошине»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Э.Хогарт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Мафин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паук»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Э.Хогарт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Мафин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паук»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Проект: « Мой любимый писатель-сказочник»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Повторение 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Повторение 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7839" w:rsidRPr="00573C7E" w:rsidRDefault="00357839" w:rsidP="0035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839" w:rsidRPr="00573C7E" w:rsidRDefault="00357839" w:rsidP="0035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839" w:rsidRPr="00331E99" w:rsidRDefault="00357839" w:rsidP="00357839">
      <w:pPr>
        <w:spacing w:after="0" w:line="240" w:lineRule="auto"/>
        <w:rPr>
          <w:rFonts w:ascii="Times New Roman" w:hAnsi="Times New Roman" w:cs="Times New Roman"/>
        </w:rPr>
        <w:sectPr w:rsidR="00357839" w:rsidRPr="00331E99" w:rsidSect="0036348F">
          <w:pgSz w:w="11906" w:h="16838"/>
          <w:pgMar w:top="1134" w:right="1134" w:bottom="1134" w:left="1701" w:header="709" w:footer="709" w:gutter="0"/>
          <w:cols w:space="720"/>
        </w:sectPr>
      </w:pPr>
    </w:p>
    <w:p w:rsidR="00F1227A" w:rsidRPr="00A86776" w:rsidRDefault="00F1227A" w:rsidP="001D2E61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A77815" w:rsidRDefault="00A77815" w:rsidP="001D2E61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Лист внесения изменений в Рабочую программу.</w:t>
      </w:r>
    </w:p>
    <w:tbl>
      <w:tblPr>
        <w:tblStyle w:val="a3"/>
        <w:tblW w:w="0" w:type="auto"/>
        <w:tblLook w:val="04A0"/>
      </w:tblPr>
      <w:tblGrid>
        <w:gridCol w:w="894"/>
        <w:gridCol w:w="4222"/>
        <w:gridCol w:w="4455"/>
      </w:tblGrid>
      <w:tr w:rsidR="00A77815" w:rsidTr="00A77815">
        <w:tc>
          <w:tcPr>
            <w:tcW w:w="817" w:type="dxa"/>
          </w:tcPr>
          <w:p w:rsidR="00A77815" w:rsidRPr="00A77815" w:rsidRDefault="00A77815" w:rsidP="001D2E61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Номер урока</w:t>
            </w:r>
          </w:p>
        </w:tc>
        <w:tc>
          <w:tcPr>
            <w:tcW w:w="4253" w:type="dxa"/>
          </w:tcPr>
          <w:p w:rsidR="00A77815" w:rsidRPr="00A77815" w:rsidRDefault="00A77815" w:rsidP="001D2E61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Наименование разделов и тем</w:t>
            </w:r>
          </w:p>
        </w:tc>
        <w:tc>
          <w:tcPr>
            <w:tcW w:w="4501" w:type="dxa"/>
          </w:tcPr>
          <w:p w:rsidR="00A77815" w:rsidRDefault="00A77815" w:rsidP="00293B02">
            <w:pPr>
              <w:tabs>
                <w:tab w:val="left" w:pos="910"/>
              </w:tabs>
              <w:ind w:firstLine="708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Pr="00A77815" w:rsidRDefault="00A77815" w:rsidP="001D2E61">
            <w:pPr>
              <w:tabs>
                <w:tab w:val="left" w:pos="910"/>
              </w:tabs>
              <w:rPr>
                <w:rFonts w:ascii="Candara" w:hAnsi="Candara"/>
                <w:bCs/>
                <w:sz w:val="18"/>
                <w:szCs w:val="18"/>
              </w:rPr>
            </w:pPr>
            <w:proofErr w:type="gramStart"/>
            <w:r w:rsidRPr="00C86E2D">
              <w:rPr>
                <w:rFonts w:ascii="Candara" w:hAnsi="Candara"/>
                <w:bCs/>
              </w:rPr>
              <w:t>Основное содержание урока</w:t>
            </w:r>
            <w:r w:rsidR="00C86E2D">
              <w:rPr>
                <w:rFonts w:ascii="Candara" w:hAnsi="Candara"/>
                <w:bCs/>
              </w:rPr>
              <w:t xml:space="preserve"> </w:t>
            </w:r>
            <w:r w:rsidRPr="00A77815">
              <w:rPr>
                <w:rFonts w:ascii="Candara" w:hAnsi="Candara"/>
                <w:bCs/>
                <w:sz w:val="18"/>
                <w:szCs w:val="18"/>
              </w:rPr>
              <w:t>(включая демонстрационные опыты, практические работы, проверочные работы т др.</w:t>
            </w:r>
            <w:proofErr w:type="gramEnd"/>
          </w:p>
        </w:tc>
        <w:tc>
          <w:tcPr>
            <w:tcW w:w="4501" w:type="dxa"/>
          </w:tcPr>
          <w:p w:rsidR="00A77815" w:rsidRPr="00C86E2D" w:rsidRDefault="00A77815" w:rsidP="001D2E61">
            <w:pPr>
              <w:tabs>
                <w:tab w:val="left" w:pos="910"/>
              </w:tabs>
              <w:rPr>
                <w:rFonts w:ascii="Arial" w:hAnsi="Arial"/>
                <w:bCs/>
                <w:sz w:val="20"/>
                <w:szCs w:val="20"/>
              </w:rPr>
            </w:pPr>
            <w:r w:rsidRPr="00C86E2D">
              <w:rPr>
                <w:rFonts w:ascii="Arial" w:hAnsi="Arial"/>
                <w:bCs/>
                <w:sz w:val="20"/>
                <w:szCs w:val="20"/>
              </w:rPr>
              <w:t>Тема урока</w:t>
            </w: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A77815" w:rsidRDefault="00A77815" w:rsidP="001D2E61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A77815" w:rsidRPr="001D2E61" w:rsidRDefault="00A77815" w:rsidP="001D2E61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sectPr w:rsidR="00A77815" w:rsidRPr="001D2E61" w:rsidSect="00C73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D3601"/>
    <w:rsid w:val="000F1B22"/>
    <w:rsid w:val="001129BC"/>
    <w:rsid w:val="001155B3"/>
    <w:rsid w:val="00156BC8"/>
    <w:rsid w:val="001613D2"/>
    <w:rsid w:val="001D2E61"/>
    <w:rsid w:val="00293B02"/>
    <w:rsid w:val="002C7606"/>
    <w:rsid w:val="003061D6"/>
    <w:rsid w:val="0032136F"/>
    <w:rsid w:val="00336634"/>
    <w:rsid w:val="00346CAC"/>
    <w:rsid w:val="00357839"/>
    <w:rsid w:val="0036348F"/>
    <w:rsid w:val="003D183A"/>
    <w:rsid w:val="003D3601"/>
    <w:rsid w:val="00495CE5"/>
    <w:rsid w:val="004F3862"/>
    <w:rsid w:val="00535C4E"/>
    <w:rsid w:val="005D0BC0"/>
    <w:rsid w:val="00664567"/>
    <w:rsid w:val="006D787B"/>
    <w:rsid w:val="0075567F"/>
    <w:rsid w:val="007F4218"/>
    <w:rsid w:val="008015B5"/>
    <w:rsid w:val="008038E0"/>
    <w:rsid w:val="00823FBC"/>
    <w:rsid w:val="00830C3E"/>
    <w:rsid w:val="00854386"/>
    <w:rsid w:val="008C33FB"/>
    <w:rsid w:val="008F7759"/>
    <w:rsid w:val="00A3529C"/>
    <w:rsid w:val="00A4579C"/>
    <w:rsid w:val="00A77815"/>
    <w:rsid w:val="00A86776"/>
    <w:rsid w:val="00AB34A3"/>
    <w:rsid w:val="00B866C5"/>
    <w:rsid w:val="00BA12BC"/>
    <w:rsid w:val="00BC7AE8"/>
    <w:rsid w:val="00C10EB3"/>
    <w:rsid w:val="00C732C1"/>
    <w:rsid w:val="00C86E2D"/>
    <w:rsid w:val="00C94353"/>
    <w:rsid w:val="00D25515"/>
    <w:rsid w:val="00E916DC"/>
    <w:rsid w:val="00ED0F5B"/>
    <w:rsid w:val="00F011FD"/>
    <w:rsid w:val="00F1227A"/>
    <w:rsid w:val="00F6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BA1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BA12BC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BA1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BA12BC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A12B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A1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BA1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BA12BC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BA12B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BA12BC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AF02-1CD6-4EE5-A8D2-066E00DF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26</cp:revision>
  <cp:lastPrinted>2009-03-05T18:07:00Z</cp:lastPrinted>
  <dcterms:created xsi:type="dcterms:W3CDTF">2018-01-18T15:14:00Z</dcterms:created>
  <dcterms:modified xsi:type="dcterms:W3CDTF">2022-11-25T11:42:00Z</dcterms:modified>
</cp:coreProperties>
</file>