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199" w:rsidRPr="00BD1184" w:rsidRDefault="003B5824" w:rsidP="003B5824">
      <w:pPr>
        <w:jc w:val="center"/>
        <w:rPr>
          <w:rFonts w:ascii="Times New Roman" w:hAnsi="Times New Roman" w:cs="Times New Roman"/>
          <w:sz w:val="24"/>
          <w:szCs w:val="24"/>
        </w:rPr>
      </w:pPr>
      <w:r w:rsidRPr="00BD1184">
        <w:rPr>
          <w:rFonts w:ascii="Times New Roman" w:hAnsi="Times New Roman" w:cs="Times New Roman"/>
          <w:sz w:val="24"/>
          <w:szCs w:val="24"/>
        </w:rPr>
        <w:t>Муниципальное казенное общеобразовательное учреждение</w:t>
      </w:r>
    </w:p>
    <w:p w:rsidR="003B5824" w:rsidRPr="00BD1184" w:rsidRDefault="003B5824" w:rsidP="003B5824">
      <w:pPr>
        <w:jc w:val="center"/>
        <w:rPr>
          <w:rFonts w:ascii="Times New Roman" w:hAnsi="Times New Roman" w:cs="Times New Roman"/>
        </w:rPr>
      </w:pPr>
      <w:r w:rsidRPr="00BD1184">
        <w:rPr>
          <w:rFonts w:ascii="Times New Roman" w:hAnsi="Times New Roman" w:cs="Times New Roman"/>
          <w:sz w:val="24"/>
          <w:szCs w:val="24"/>
        </w:rPr>
        <w:t xml:space="preserve">«Новозыряновская средняя общеобразовательная школа </w:t>
      </w:r>
      <w:proofErr w:type="gramStart"/>
      <w:r w:rsidRPr="00BD1184">
        <w:rPr>
          <w:rFonts w:ascii="Times New Roman" w:hAnsi="Times New Roman" w:cs="Times New Roman"/>
          <w:sz w:val="24"/>
          <w:szCs w:val="24"/>
        </w:rPr>
        <w:t>имени Героя Советского Союза Алексея Николаевича Калинина</w:t>
      </w:r>
      <w:proofErr w:type="gramEnd"/>
      <w:r w:rsidRPr="00BD1184">
        <w:rPr>
          <w:rFonts w:ascii="Times New Roman" w:hAnsi="Times New Roman" w:cs="Times New Roman"/>
        </w:rPr>
        <w:t>»</w:t>
      </w:r>
    </w:p>
    <w:p w:rsidR="00B82199" w:rsidRPr="00BD1184" w:rsidRDefault="003B5824" w:rsidP="003B5824">
      <w:pPr>
        <w:jc w:val="center"/>
        <w:rPr>
          <w:rFonts w:ascii="Times New Roman" w:hAnsi="Times New Roman" w:cs="Times New Roman"/>
        </w:rPr>
      </w:pPr>
      <w:r w:rsidRPr="00BD1184">
        <w:rPr>
          <w:rFonts w:ascii="Times New Roman" w:hAnsi="Times New Roman" w:cs="Times New Roman"/>
        </w:rPr>
        <w:t>Гоношихинская СОШ</w:t>
      </w:r>
    </w:p>
    <w:p w:rsidR="003B5824" w:rsidRPr="00BD1184" w:rsidRDefault="003B5824" w:rsidP="003B5824">
      <w:pPr>
        <w:jc w:val="center"/>
        <w:rPr>
          <w:rFonts w:ascii="Times New Roman" w:hAnsi="Times New Roman" w:cs="Times New Roman"/>
        </w:rPr>
      </w:pPr>
    </w:p>
    <w:p w:rsidR="00B82199" w:rsidRPr="00BD1184" w:rsidRDefault="00B82199">
      <w:pPr>
        <w:rPr>
          <w:rFonts w:ascii="Times New Roman" w:hAnsi="Times New Roman" w:cs="Times New Roman"/>
        </w:rPr>
      </w:pPr>
    </w:p>
    <w:p w:rsidR="00B82199" w:rsidRPr="00BD1184" w:rsidRDefault="003B5824">
      <w:pPr>
        <w:rPr>
          <w:rFonts w:ascii="Times New Roman" w:hAnsi="Times New Roman" w:cs="Times New Roman"/>
        </w:rPr>
      </w:pPr>
      <w:r w:rsidRPr="00BD1184">
        <w:rPr>
          <w:rFonts w:ascii="Times New Roman" w:hAnsi="Times New Roman" w:cs="Times New Roman"/>
        </w:rPr>
        <w:t xml:space="preserve">Принято педагогическим советом                                               </w:t>
      </w:r>
      <w:proofErr w:type="gramStart"/>
      <w:r w:rsidRPr="00BD1184">
        <w:rPr>
          <w:rFonts w:ascii="Times New Roman" w:hAnsi="Times New Roman" w:cs="Times New Roman"/>
        </w:rPr>
        <w:t>Утверждена</w:t>
      </w:r>
      <w:proofErr w:type="gramEnd"/>
    </w:p>
    <w:p w:rsidR="003B5824" w:rsidRPr="00BD1184" w:rsidRDefault="003B5824">
      <w:pPr>
        <w:rPr>
          <w:rFonts w:ascii="Times New Roman" w:hAnsi="Times New Roman" w:cs="Times New Roman"/>
        </w:rPr>
      </w:pPr>
      <w:r w:rsidRPr="00BD1184">
        <w:rPr>
          <w:rFonts w:ascii="Times New Roman" w:hAnsi="Times New Roman" w:cs="Times New Roman"/>
        </w:rPr>
        <w:t xml:space="preserve">     Протокол № 1 </w:t>
      </w:r>
      <w:proofErr w:type="gramStart"/>
      <w:r w:rsidRPr="00BD1184">
        <w:rPr>
          <w:rFonts w:ascii="Times New Roman" w:hAnsi="Times New Roman" w:cs="Times New Roman"/>
        </w:rPr>
        <w:t>от</w:t>
      </w:r>
      <w:proofErr w:type="gramEnd"/>
      <w:r w:rsidRPr="00BD1184">
        <w:rPr>
          <w:rFonts w:ascii="Times New Roman" w:hAnsi="Times New Roman" w:cs="Times New Roman"/>
        </w:rPr>
        <w:t xml:space="preserve">                                                                 </w:t>
      </w:r>
      <w:proofErr w:type="gramStart"/>
      <w:r w:rsidRPr="00BD1184">
        <w:rPr>
          <w:rFonts w:ascii="Times New Roman" w:hAnsi="Times New Roman" w:cs="Times New Roman"/>
        </w:rPr>
        <w:t>Приказ</w:t>
      </w:r>
      <w:proofErr w:type="gramEnd"/>
      <w:r w:rsidRPr="00BD1184">
        <w:rPr>
          <w:rFonts w:ascii="Times New Roman" w:hAnsi="Times New Roman" w:cs="Times New Roman"/>
        </w:rPr>
        <w:t xml:space="preserve"> директора №</w:t>
      </w:r>
    </w:p>
    <w:p w:rsidR="003B5824" w:rsidRPr="00BD1184" w:rsidRDefault="003B5824">
      <w:pPr>
        <w:rPr>
          <w:rFonts w:ascii="Times New Roman" w:hAnsi="Times New Roman" w:cs="Times New Roman"/>
        </w:rPr>
      </w:pPr>
      <w:r w:rsidRPr="00BD1184">
        <w:rPr>
          <w:rFonts w:ascii="Times New Roman" w:hAnsi="Times New Roman" w:cs="Times New Roman"/>
        </w:rPr>
        <w:t xml:space="preserve">                                                                                                           от</w:t>
      </w:r>
    </w:p>
    <w:p w:rsidR="00B82199" w:rsidRPr="00BD1184" w:rsidRDefault="00B82199">
      <w:pPr>
        <w:rPr>
          <w:rFonts w:ascii="Times New Roman" w:hAnsi="Times New Roman" w:cs="Times New Roman"/>
        </w:rPr>
      </w:pPr>
    </w:p>
    <w:p w:rsidR="00B82199" w:rsidRDefault="00B82199"/>
    <w:p w:rsidR="00B82199" w:rsidRPr="003B5824" w:rsidRDefault="00B82199">
      <w:pPr>
        <w:rPr>
          <w:rFonts w:ascii="Times New Roman" w:hAnsi="Times New Roman" w:cs="Times New Roman"/>
          <w:sz w:val="28"/>
          <w:szCs w:val="28"/>
        </w:rPr>
      </w:pPr>
    </w:p>
    <w:p w:rsidR="003B5824" w:rsidRPr="003B5824" w:rsidRDefault="00B82199" w:rsidP="00B82199">
      <w:pPr>
        <w:jc w:val="center"/>
        <w:rPr>
          <w:rFonts w:ascii="Times New Roman" w:hAnsi="Times New Roman" w:cs="Times New Roman"/>
          <w:sz w:val="28"/>
          <w:szCs w:val="28"/>
        </w:rPr>
      </w:pPr>
      <w:r w:rsidRPr="003B5824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</w:p>
    <w:p w:rsidR="00B82199" w:rsidRPr="003B5824" w:rsidRDefault="00B82199" w:rsidP="00B82199">
      <w:pPr>
        <w:jc w:val="center"/>
        <w:rPr>
          <w:rFonts w:ascii="Times New Roman" w:hAnsi="Times New Roman" w:cs="Times New Roman"/>
          <w:sz w:val="28"/>
          <w:szCs w:val="28"/>
        </w:rPr>
      </w:pPr>
      <w:r w:rsidRPr="003B5824">
        <w:rPr>
          <w:rFonts w:ascii="Times New Roman" w:hAnsi="Times New Roman" w:cs="Times New Roman"/>
          <w:sz w:val="28"/>
          <w:szCs w:val="28"/>
        </w:rPr>
        <w:t>по учебному предмету</w:t>
      </w:r>
      <w:r w:rsidR="003B5824" w:rsidRPr="003B5824">
        <w:rPr>
          <w:rFonts w:ascii="Times New Roman" w:hAnsi="Times New Roman" w:cs="Times New Roman"/>
          <w:sz w:val="28"/>
          <w:szCs w:val="28"/>
        </w:rPr>
        <w:t xml:space="preserve"> </w:t>
      </w:r>
      <w:r w:rsidRPr="003B5824">
        <w:rPr>
          <w:rFonts w:ascii="Times New Roman" w:hAnsi="Times New Roman" w:cs="Times New Roman"/>
          <w:sz w:val="28"/>
          <w:szCs w:val="28"/>
        </w:rPr>
        <w:t>«География»</w:t>
      </w:r>
    </w:p>
    <w:p w:rsidR="00B82199" w:rsidRPr="003B5824" w:rsidRDefault="00B82199" w:rsidP="00B82199">
      <w:pPr>
        <w:jc w:val="center"/>
        <w:rPr>
          <w:rFonts w:ascii="Times New Roman" w:hAnsi="Times New Roman" w:cs="Times New Roman"/>
          <w:sz w:val="28"/>
          <w:szCs w:val="28"/>
        </w:rPr>
      </w:pPr>
      <w:r w:rsidRPr="003B5824">
        <w:rPr>
          <w:rFonts w:ascii="Times New Roman" w:hAnsi="Times New Roman" w:cs="Times New Roman"/>
          <w:sz w:val="28"/>
          <w:szCs w:val="28"/>
        </w:rPr>
        <w:t>6 класс</w:t>
      </w:r>
    </w:p>
    <w:p w:rsidR="00B82199" w:rsidRPr="00FF17C7" w:rsidRDefault="00FF17C7" w:rsidP="00B8219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3B5824" w:rsidRPr="00FF17C7">
        <w:rPr>
          <w:rFonts w:ascii="Times New Roman" w:hAnsi="Times New Roman" w:cs="Times New Roman"/>
          <w:sz w:val="24"/>
          <w:szCs w:val="24"/>
        </w:rPr>
        <w:t xml:space="preserve">сновного общего образования </w:t>
      </w:r>
    </w:p>
    <w:p w:rsidR="003B5824" w:rsidRPr="00FF17C7" w:rsidRDefault="00FF17C7" w:rsidP="00B8219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3B5824" w:rsidRPr="00FF17C7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2</w:t>
      </w:r>
      <w:r w:rsidR="00CE7511">
        <w:rPr>
          <w:rFonts w:ascii="Times New Roman" w:hAnsi="Times New Roman" w:cs="Times New Roman"/>
          <w:sz w:val="24"/>
          <w:szCs w:val="24"/>
        </w:rPr>
        <w:t>022</w:t>
      </w:r>
      <w:r w:rsidR="003B5824" w:rsidRPr="00FF17C7">
        <w:rPr>
          <w:rFonts w:ascii="Times New Roman" w:hAnsi="Times New Roman" w:cs="Times New Roman"/>
          <w:sz w:val="24"/>
          <w:szCs w:val="24"/>
        </w:rPr>
        <w:t>-202</w:t>
      </w:r>
      <w:r w:rsidR="00CE7511">
        <w:rPr>
          <w:rFonts w:ascii="Times New Roman" w:hAnsi="Times New Roman" w:cs="Times New Roman"/>
          <w:sz w:val="24"/>
          <w:szCs w:val="24"/>
        </w:rPr>
        <w:t>3</w:t>
      </w:r>
      <w:r w:rsidR="003B5824" w:rsidRPr="00FF17C7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B82199" w:rsidRPr="00FF17C7" w:rsidRDefault="00B82199" w:rsidP="00B8219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2199" w:rsidRPr="00FF17C7" w:rsidRDefault="00B82199" w:rsidP="00B8219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2199" w:rsidRPr="00FF17C7" w:rsidRDefault="00B82199" w:rsidP="00B8219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17C7" w:rsidRDefault="00FF17C7" w:rsidP="00FF17C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B82199" w:rsidRPr="00FF17C7">
        <w:rPr>
          <w:rFonts w:ascii="Times New Roman" w:hAnsi="Times New Roman" w:cs="Times New Roman"/>
          <w:sz w:val="24"/>
          <w:szCs w:val="24"/>
        </w:rPr>
        <w:t xml:space="preserve">Автор программы: </w:t>
      </w:r>
      <w:r>
        <w:rPr>
          <w:rFonts w:ascii="Times New Roman" w:hAnsi="Times New Roman" w:cs="Times New Roman"/>
          <w:sz w:val="24"/>
          <w:szCs w:val="24"/>
        </w:rPr>
        <w:t xml:space="preserve">А.И. Алексеев, </w:t>
      </w:r>
      <w:r w:rsidR="00B82199" w:rsidRPr="00FF17C7">
        <w:rPr>
          <w:rFonts w:ascii="Times New Roman" w:hAnsi="Times New Roman" w:cs="Times New Roman"/>
          <w:sz w:val="24"/>
          <w:szCs w:val="24"/>
        </w:rPr>
        <w:t>О.А. Климанова</w:t>
      </w:r>
      <w:r>
        <w:rPr>
          <w:rFonts w:ascii="Times New Roman" w:hAnsi="Times New Roman" w:cs="Times New Roman"/>
          <w:sz w:val="24"/>
          <w:szCs w:val="24"/>
        </w:rPr>
        <w:t>, В.В.                                           Климанов, В.А. Низонцев</w:t>
      </w:r>
    </w:p>
    <w:p w:rsidR="00FF17C7" w:rsidRDefault="00BD1184" w:rsidP="00FF17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Составитель: полторыхина Н.В., учитель географии</w:t>
      </w:r>
    </w:p>
    <w:p w:rsidR="00FF17C7" w:rsidRPr="00FF17C7" w:rsidRDefault="00FF17C7" w:rsidP="00B8219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2199" w:rsidRDefault="00B82199" w:rsidP="00B8219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1184" w:rsidRPr="00FF17C7" w:rsidRDefault="00BD1184" w:rsidP="00B8219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2199" w:rsidRPr="00FF17C7" w:rsidRDefault="00CE7511" w:rsidP="00B8219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</w:p>
    <w:p w:rsidR="00B82199" w:rsidRDefault="00B82199"/>
    <w:p w:rsidR="00B82199" w:rsidRDefault="00B82199"/>
    <w:p w:rsidR="005428A2" w:rsidRPr="00B82199" w:rsidRDefault="00C905E7" w:rsidP="00EE1A8F">
      <w:pPr>
        <w:jc w:val="center"/>
        <w:rPr>
          <w:b/>
          <w:sz w:val="28"/>
          <w:szCs w:val="28"/>
        </w:rPr>
      </w:pPr>
      <w:r w:rsidRPr="00B82199">
        <w:rPr>
          <w:b/>
          <w:sz w:val="28"/>
          <w:szCs w:val="28"/>
        </w:rPr>
        <w:lastRenderedPageBreak/>
        <w:t>Пояснительная записка</w:t>
      </w:r>
    </w:p>
    <w:p w:rsidR="00C905E7" w:rsidRPr="00BD1184" w:rsidRDefault="00C905E7" w:rsidP="00FF17C7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D1184">
        <w:rPr>
          <w:rFonts w:ascii="Times New Roman" w:hAnsi="Times New Roman" w:cs="Times New Roman"/>
          <w:sz w:val="24"/>
          <w:szCs w:val="24"/>
        </w:rPr>
        <w:t>Рабочая программа составлена на основе следующих документов:</w:t>
      </w:r>
    </w:p>
    <w:p w:rsidR="00C905E7" w:rsidRPr="00BD1184" w:rsidRDefault="00C905E7" w:rsidP="00FF17C7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D1184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Федерации»;</w:t>
      </w:r>
    </w:p>
    <w:p w:rsidR="00C905E7" w:rsidRPr="00BD1184" w:rsidRDefault="00C905E7" w:rsidP="00FF17C7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D1184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(ФГОС ООО);</w:t>
      </w:r>
    </w:p>
    <w:p w:rsidR="00C905E7" w:rsidRPr="00BD1184" w:rsidRDefault="00C905E7" w:rsidP="00FF17C7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D1184">
        <w:rPr>
          <w:rFonts w:ascii="Times New Roman" w:hAnsi="Times New Roman" w:cs="Times New Roman"/>
          <w:sz w:val="24"/>
          <w:szCs w:val="24"/>
        </w:rPr>
        <w:t>Приказ МО Н РФ от 31 декабря 2015 г. №1577 «О внесении изменений в ФГОС основного общего образования»;</w:t>
      </w:r>
    </w:p>
    <w:p w:rsidR="00C905E7" w:rsidRPr="00BD1184" w:rsidRDefault="00C905E7" w:rsidP="00FF17C7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D1184">
        <w:rPr>
          <w:rFonts w:ascii="Times New Roman" w:hAnsi="Times New Roman" w:cs="Times New Roman"/>
          <w:sz w:val="24"/>
          <w:szCs w:val="24"/>
        </w:rPr>
        <w:t>СанПиН</w:t>
      </w:r>
      <w:proofErr w:type="gramStart"/>
      <w:r w:rsidRPr="00BD1184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BD1184">
        <w:rPr>
          <w:rFonts w:ascii="Times New Roman" w:hAnsi="Times New Roman" w:cs="Times New Roman"/>
          <w:sz w:val="24"/>
          <w:szCs w:val="24"/>
        </w:rPr>
        <w:t>.4.2.2821-10 «Санитарно-эпидемические требования к условиям и организации обучения, содержания в общеобразовательных учреждениях»</w:t>
      </w:r>
      <w:r w:rsidR="00FF17C7" w:rsidRPr="00BD1184">
        <w:rPr>
          <w:rFonts w:ascii="Times New Roman" w:hAnsi="Times New Roman" w:cs="Times New Roman"/>
          <w:sz w:val="24"/>
          <w:szCs w:val="24"/>
        </w:rPr>
        <w:t>.</w:t>
      </w:r>
    </w:p>
    <w:p w:rsidR="00C905E7" w:rsidRPr="00BD1184" w:rsidRDefault="00C905E7" w:rsidP="00FF17C7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D1184">
        <w:rPr>
          <w:rFonts w:ascii="Times New Roman" w:hAnsi="Times New Roman" w:cs="Times New Roman"/>
          <w:sz w:val="24"/>
          <w:szCs w:val="24"/>
        </w:rPr>
        <w:t xml:space="preserve">Основная образовательная программа основного общего образования МКОУ «Новозыряновская </w:t>
      </w:r>
      <w:proofErr w:type="gramStart"/>
      <w:r w:rsidRPr="00BD118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D1184">
        <w:rPr>
          <w:rFonts w:ascii="Times New Roman" w:hAnsi="Times New Roman" w:cs="Times New Roman"/>
          <w:sz w:val="24"/>
          <w:szCs w:val="24"/>
        </w:rPr>
        <w:t>.о.ш.»;</w:t>
      </w:r>
    </w:p>
    <w:p w:rsidR="00C905E7" w:rsidRPr="00BD1184" w:rsidRDefault="00C905E7" w:rsidP="00FF17C7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D1184">
        <w:rPr>
          <w:rFonts w:ascii="Times New Roman" w:hAnsi="Times New Roman" w:cs="Times New Roman"/>
          <w:sz w:val="24"/>
          <w:szCs w:val="24"/>
        </w:rPr>
        <w:t xml:space="preserve">Положение о рабочих программах МКОУ «Новозыряновская </w:t>
      </w:r>
      <w:proofErr w:type="gramStart"/>
      <w:r w:rsidRPr="00BD118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D1184">
        <w:rPr>
          <w:rFonts w:ascii="Times New Roman" w:hAnsi="Times New Roman" w:cs="Times New Roman"/>
          <w:sz w:val="24"/>
          <w:szCs w:val="24"/>
        </w:rPr>
        <w:t>.о.ш.».</w:t>
      </w:r>
    </w:p>
    <w:p w:rsidR="00EE1A8F" w:rsidRPr="00BD1184" w:rsidRDefault="00C905E7" w:rsidP="00FF17C7">
      <w:pPr>
        <w:pStyle w:val="a4"/>
        <w:suppressAutoHyphens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D1184">
        <w:rPr>
          <w:rFonts w:ascii="Times New Roman" w:hAnsi="Times New Roman" w:cs="Times New Roman"/>
          <w:sz w:val="24"/>
          <w:szCs w:val="24"/>
        </w:rPr>
        <w:t>УМК для</w:t>
      </w:r>
      <w:r w:rsidR="00EE1A8F" w:rsidRPr="00BD1184">
        <w:rPr>
          <w:rFonts w:ascii="Times New Roman" w:hAnsi="Times New Roman" w:cs="Times New Roman"/>
          <w:sz w:val="24"/>
          <w:szCs w:val="24"/>
        </w:rPr>
        <w:t xml:space="preserve"> общеобразовательных учреждений: </w:t>
      </w:r>
      <w:r w:rsidR="00EE1A8F" w:rsidRPr="00BD11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А.И.Алексеев, О.А.Климанова, В.В. Климанов, В.А.Низовцев//Рабочие программы. География.5-9 класс: учебно-методическое пособие/сост. С.В. Курчина.- М.: Дрофа,2015 </w:t>
      </w:r>
    </w:p>
    <w:p w:rsidR="00EE1A8F" w:rsidRPr="00BD1184" w:rsidRDefault="00EE1A8F" w:rsidP="00FF17C7">
      <w:pPr>
        <w:pStyle w:val="a4"/>
        <w:suppressAutoHyphens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905E7" w:rsidRPr="00BD1184" w:rsidRDefault="00C905E7" w:rsidP="00FF17C7">
      <w:pPr>
        <w:pStyle w:val="a4"/>
        <w:suppressAutoHyphens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BD1184">
        <w:rPr>
          <w:rFonts w:ascii="Times New Roman" w:hAnsi="Times New Roman" w:cs="Times New Roman"/>
          <w:sz w:val="24"/>
          <w:szCs w:val="24"/>
        </w:rPr>
        <w:t>Учебник: География. Землеведение. 5 - 6 классы/ О. А. Климанова, В.В. Климанов, Э.В. Ким и др.; под ред. О.А. Климановой. – М.: Дрофа, 2021</w:t>
      </w:r>
    </w:p>
    <w:p w:rsidR="00C905E7" w:rsidRPr="00BD1184" w:rsidRDefault="00C905E7" w:rsidP="00FF17C7">
      <w:pPr>
        <w:pStyle w:val="a3"/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p w:rsidR="00C905E7" w:rsidRPr="00BD1184" w:rsidRDefault="00C905E7" w:rsidP="00FF17C7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D1184"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EE1A8F" w:rsidRPr="00BD1184">
        <w:rPr>
          <w:rFonts w:ascii="Times New Roman" w:hAnsi="Times New Roman" w:cs="Times New Roman"/>
          <w:sz w:val="24"/>
          <w:szCs w:val="24"/>
        </w:rPr>
        <w:t xml:space="preserve"> для 6 класса</w:t>
      </w:r>
      <w:r w:rsidRPr="00BD1184">
        <w:rPr>
          <w:rFonts w:ascii="Times New Roman" w:hAnsi="Times New Roman" w:cs="Times New Roman"/>
          <w:sz w:val="24"/>
          <w:szCs w:val="24"/>
        </w:rPr>
        <w:t xml:space="preserve"> рас</w:t>
      </w:r>
      <w:r w:rsidR="00EE1A8F" w:rsidRPr="00BD1184">
        <w:rPr>
          <w:rFonts w:ascii="Times New Roman" w:hAnsi="Times New Roman" w:cs="Times New Roman"/>
          <w:sz w:val="24"/>
          <w:szCs w:val="24"/>
        </w:rPr>
        <w:t>с</w:t>
      </w:r>
      <w:r w:rsidRPr="00BD1184">
        <w:rPr>
          <w:rFonts w:ascii="Times New Roman" w:hAnsi="Times New Roman" w:cs="Times New Roman"/>
          <w:sz w:val="24"/>
          <w:szCs w:val="24"/>
        </w:rPr>
        <w:t>читана на  35 часов (1 час в неделю)</w:t>
      </w:r>
      <w:r w:rsidR="00EE1A8F" w:rsidRPr="00BD1184">
        <w:rPr>
          <w:rFonts w:ascii="Times New Roman" w:hAnsi="Times New Roman" w:cs="Times New Roman"/>
          <w:sz w:val="24"/>
          <w:szCs w:val="24"/>
        </w:rPr>
        <w:t>.</w:t>
      </w:r>
    </w:p>
    <w:p w:rsidR="00EE1A8F" w:rsidRPr="00BD1184" w:rsidRDefault="00EE1A8F" w:rsidP="00EE1A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184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«География»</w:t>
      </w:r>
    </w:p>
    <w:tbl>
      <w:tblPr>
        <w:tblStyle w:val="a5"/>
        <w:tblW w:w="0" w:type="auto"/>
        <w:tblLook w:val="04A0"/>
      </w:tblPr>
      <w:tblGrid>
        <w:gridCol w:w="1050"/>
        <w:gridCol w:w="6998"/>
        <w:gridCol w:w="1523"/>
      </w:tblGrid>
      <w:tr w:rsidR="00EE1A8F" w:rsidRPr="00BD1184" w:rsidTr="00EE1A8F">
        <w:tc>
          <w:tcPr>
            <w:tcW w:w="1050" w:type="dxa"/>
          </w:tcPr>
          <w:p w:rsidR="00EE1A8F" w:rsidRPr="00BD1184" w:rsidRDefault="00EE1A8F" w:rsidP="009D3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№ раздела</w:t>
            </w:r>
          </w:p>
        </w:tc>
        <w:tc>
          <w:tcPr>
            <w:tcW w:w="6998" w:type="dxa"/>
          </w:tcPr>
          <w:p w:rsidR="00EE1A8F" w:rsidRPr="00BD1184" w:rsidRDefault="00EE1A8F" w:rsidP="009D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Название разделов</w:t>
            </w:r>
          </w:p>
        </w:tc>
        <w:tc>
          <w:tcPr>
            <w:tcW w:w="1523" w:type="dxa"/>
          </w:tcPr>
          <w:p w:rsidR="00EE1A8F" w:rsidRPr="00BD1184" w:rsidRDefault="00EE1A8F" w:rsidP="009D3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EE1A8F" w:rsidRPr="00BD1184" w:rsidTr="00EE1A8F">
        <w:tc>
          <w:tcPr>
            <w:tcW w:w="1050" w:type="dxa"/>
          </w:tcPr>
          <w:p w:rsidR="00EE1A8F" w:rsidRPr="00BD1184" w:rsidRDefault="00EE1A8F" w:rsidP="009D3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98" w:type="dxa"/>
          </w:tcPr>
          <w:p w:rsidR="00EE1A8F" w:rsidRPr="00BD1184" w:rsidRDefault="00EE1A8F" w:rsidP="009D3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Земля во Вселенной</w:t>
            </w:r>
          </w:p>
        </w:tc>
        <w:tc>
          <w:tcPr>
            <w:tcW w:w="1523" w:type="dxa"/>
          </w:tcPr>
          <w:p w:rsidR="00EE1A8F" w:rsidRPr="00BD1184" w:rsidRDefault="00EE1A8F" w:rsidP="009D3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E1A8F" w:rsidRPr="00BD1184" w:rsidTr="00EE1A8F">
        <w:tc>
          <w:tcPr>
            <w:tcW w:w="1050" w:type="dxa"/>
          </w:tcPr>
          <w:p w:rsidR="00EE1A8F" w:rsidRPr="00BD1184" w:rsidRDefault="00EE1A8F" w:rsidP="009D3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98" w:type="dxa"/>
          </w:tcPr>
          <w:p w:rsidR="00EE1A8F" w:rsidRPr="00BD1184" w:rsidRDefault="00EE1A8F" w:rsidP="009D3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Путешественники и их географическое отражение</w:t>
            </w:r>
          </w:p>
        </w:tc>
        <w:tc>
          <w:tcPr>
            <w:tcW w:w="1523" w:type="dxa"/>
          </w:tcPr>
          <w:p w:rsidR="00EE1A8F" w:rsidRPr="00BD1184" w:rsidRDefault="00EE1A8F" w:rsidP="009D3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E1A8F" w:rsidRPr="00BD1184" w:rsidTr="00EE1A8F">
        <w:tc>
          <w:tcPr>
            <w:tcW w:w="1050" w:type="dxa"/>
          </w:tcPr>
          <w:p w:rsidR="00EE1A8F" w:rsidRPr="00BD1184" w:rsidRDefault="00EE1A8F" w:rsidP="009D3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98" w:type="dxa"/>
          </w:tcPr>
          <w:p w:rsidR="00EE1A8F" w:rsidRPr="00BD1184" w:rsidRDefault="00EE1A8F" w:rsidP="009D3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Природа Земли</w:t>
            </w:r>
          </w:p>
        </w:tc>
        <w:tc>
          <w:tcPr>
            <w:tcW w:w="1523" w:type="dxa"/>
          </w:tcPr>
          <w:p w:rsidR="00EE1A8F" w:rsidRPr="00BD1184" w:rsidRDefault="00EE1A8F" w:rsidP="009D3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EE1A8F" w:rsidRPr="00BD1184" w:rsidTr="00EE1A8F">
        <w:tc>
          <w:tcPr>
            <w:tcW w:w="1050" w:type="dxa"/>
          </w:tcPr>
          <w:p w:rsidR="00EE1A8F" w:rsidRPr="00BD1184" w:rsidRDefault="00EE1A8F" w:rsidP="009D3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98" w:type="dxa"/>
          </w:tcPr>
          <w:p w:rsidR="00EE1A8F" w:rsidRPr="00BD1184" w:rsidRDefault="00EE1A8F" w:rsidP="009D3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Географическая оболочка – среда жизни</w:t>
            </w:r>
          </w:p>
        </w:tc>
        <w:tc>
          <w:tcPr>
            <w:tcW w:w="1523" w:type="dxa"/>
          </w:tcPr>
          <w:p w:rsidR="00EE1A8F" w:rsidRPr="00BD1184" w:rsidRDefault="00EE1A8F" w:rsidP="009D3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E1A8F" w:rsidRPr="00BD1184" w:rsidTr="00EE1A8F">
        <w:tc>
          <w:tcPr>
            <w:tcW w:w="1050" w:type="dxa"/>
          </w:tcPr>
          <w:p w:rsidR="00EE1A8F" w:rsidRPr="00BD1184" w:rsidRDefault="00EE1A8F" w:rsidP="009D3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8" w:type="dxa"/>
          </w:tcPr>
          <w:p w:rsidR="00EE1A8F" w:rsidRPr="00BD1184" w:rsidRDefault="00EE1A8F" w:rsidP="009D3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523" w:type="dxa"/>
          </w:tcPr>
          <w:p w:rsidR="00EE1A8F" w:rsidRPr="00BD1184" w:rsidRDefault="00EE1A8F" w:rsidP="009D3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E1A8F" w:rsidRPr="00BD1184" w:rsidTr="00EE1A8F">
        <w:tc>
          <w:tcPr>
            <w:tcW w:w="1050" w:type="dxa"/>
          </w:tcPr>
          <w:p w:rsidR="00EE1A8F" w:rsidRPr="00BD1184" w:rsidRDefault="00EE1A8F" w:rsidP="009D3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8" w:type="dxa"/>
          </w:tcPr>
          <w:p w:rsidR="00EE1A8F" w:rsidRPr="00BD1184" w:rsidRDefault="00EE1A8F" w:rsidP="009D3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23" w:type="dxa"/>
          </w:tcPr>
          <w:p w:rsidR="00EE1A8F" w:rsidRPr="00BD1184" w:rsidRDefault="00EE1A8F" w:rsidP="009D3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EE1A8F" w:rsidRPr="00BD1184" w:rsidRDefault="00EE1A8F" w:rsidP="00C905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1A8F" w:rsidRPr="00BD1184" w:rsidRDefault="00EE1A8F" w:rsidP="00EE1A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184">
        <w:rPr>
          <w:rFonts w:ascii="Times New Roman" w:hAnsi="Times New Roman" w:cs="Times New Roman"/>
          <w:b/>
          <w:sz w:val="24"/>
          <w:szCs w:val="24"/>
        </w:rPr>
        <w:t xml:space="preserve">Раздел 4. </w:t>
      </w:r>
      <w:proofErr w:type="gramStart"/>
      <w:r w:rsidRPr="00BD1184">
        <w:rPr>
          <w:rFonts w:ascii="Times New Roman" w:hAnsi="Times New Roman" w:cs="Times New Roman"/>
          <w:b/>
          <w:sz w:val="24"/>
          <w:szCs w:val="24"/>
        </w:rPr>
        <w:t>Земля во Вселенной ((3 ч.)</w:t>
      </w:r>
      <w:proofErr w:type="gramEnd"/>
    </w:p>
    <w:p w:rsidR="00BC407F" w:rsidRPr="00BD1184" w:rsidRDefault="00EE1A8F" w:rsidP="008327F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1184">
        <w:rPr>
          <w:rFonts w:ascii="Times New Roman" w:hAnsi="Times New Roman" w:cs="Times New Roman"/>
          <w:sz w:val="24"/>
          <w:szCs w:val="24"/>
        </w:rPr>
        <w:t>Вращение Земли и его следствия. Географические координаты. Урок-практикум. Определение географических координат точки по глобусу.</w:t>
      </w:r>
    </w:p>
    <w:p w:rsidR="00EE1A8F" w:rsidRPr="00BD1184" w:rsidRDefault="00BC407F" w:rsidP="00EE1A8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1184">
        <w:rPr>
          <w:rFonts w:ascii="Times New Roman" w:hAnsi="Times New Roman" w:cs="Times New Roman"/>
          <w:b/>
          <w:sz w:val="24"/>
          <w:szCs w:val="24"/>
        </w:rPr>
        <w:t>Раздел 5. Путешествия и их географическое отражение (5 ч.)</w:t>
      </w:r>
    </w:p>
    <w:p w:rsidR="00BC407F" w:rsidRPr="00BD1184" w:rsidRDefault="00BC407F" w:rsidP="00A24F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План местности. Ориентирование по плану и на местности. Урок-практикум. Составление плана местности. Многообразие карт.</w:t>
      </w:r>
      <w:r w:rsidRPr="00BD1184">
        <w:rPr>
          <w:rFonts w:ascii="Times New Roman" w:hAnsi="Times New Roman"/>
          <w:b/>
          <w:sz w:val="24"/>
          <w:szCs w:val="24"/>
        </w:rPr>
        <w:t xml:space="preserve"> </w:t>
      </w:r>
      <w:r w:rsidRPr="00BD1184">
        <w:rPr>
          <w:rFonts w:ascii="Times New Roman" w:hAnsi="Times New Roman"/>
          <w:sz w:val="24"/>
          <w:szCs w:val="24"/>
        </w:rPr>
        <w:t>Урок-практикум. Работа с картой.</w:t>
      </w:r>
    </w:p>
    <w:p w:rsidR="00BC407F" w:rsidRPr="00BD1184" w:rsidRDefault="00BC407F" w:rsidP="00A24F4D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407F" w:rsidRPr="00BD1184" w:rsidRDefault="00BC407F" w:rsidP="00BC407F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b/>
          <w:sz w:val="24"/>
          <w:szCs w:val="24"/>
        </w:rPr>
        <w:t>Раздел 6. Природа Земли (17 ч.)</w:t>
      </w:r>
    </w:p>
    <w:p w:rsidR="00BC407F" w:rsidRPr="00BD1184" w:rsidRDefault="00BC407F" w:rsidP="00DF226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407F" w:rsidRPr="00BD1184" w:rsidRDefault="00BC407F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Тема 10. Планета воды (2 ч.)</w:t>
      </w:r>
    </w:p>
    <w:p w:rsidR="00BC407F" w:rsidRPr="00BD1184" w:rsidRDefault="00BC407F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Свойства вод Мирового океана. Движение вод в Мировом океане.</w:t>
      </w:r>
    </w:p>
    <w:p w:rsidR="00BC407F" w:rsidRPr="00BD1184" w:rsidRDefault="00BC407F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407F" w:rsidRPr="00BD1184" w:rsidRDefault="00BC407F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Тема 11. Внутреннее строение Земли (3 ч.)</w:t>
      </w:r>
    </w:p>
    <w:p w:rsidR="00BC407F" w:rsidRPr="00BD1184" w:rsidRDefault="00BC407F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407F" w:rsidRPr="00BD1184" w:rsidRDefault="00BC407F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Движение литосферных плит. Землетрясения: причины и последствия. Вулканы.</w:t>
      </w:r>
    </w:p>
    <w:p w:rsidR="00BC407F" w:rsidRPr="00BD1184" w:rsidRDefault="00BC407F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407F" w:rsidRPr="00BD1184" w:rsidRDefault="000C7587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Тема 12. Рельеф суши (3 ч.)</w:t>
      </w:r>
    </w:p>
    <w:p w:rsidR="000C7587" w:rsidRPr="00BD1184" w:rsidRDefault="000C7587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C7587" w:rsidRPr="00BD1184" w:rsidRDefault="000C7587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Изображение рельефа на планах местности и географических картах. Горы. Равнины.</w:t>
      </w:r>
    </w:p>
    <w:p w:rsidR="000C7587" w:rsidRPr="00BD1184" w:rsidRDefault="000C7587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C7587" w:rsidRPr="00BD1184" w:rsidRDefault="000C7587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Тема 13. Атмосфера и климаты Земли (6 ч.)</w:t>
      </w:r>
    </w:p>
    <w:p w:rsidR="000C7587" w:rsidRPr="00BD1184" w:rsidRDefault="000C7587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C7587" w:rsidRPr="00BD1184" w:rsidRDefault="000C7587" w:rsidP="00FF17C7">
      <w:pPr>
        <w:pStyle w:val="a3"/>
        <w:jc w:val="both"/>
        <w:rPr>
          <w:rStyle w:val="4TimesNewRoman65pt"/>
          <w:rFonts w:eastAsia="Impact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Температура воздуха. Атмосферное давление. Ветер. Облака и атмосферные осадки. Погода и климат.</w:t>
      </w:r>
      <w:r w:rsidRPr="00BD1184">
        <w:rPr>
          <w:rStyle w:val="4TimesNewRoman65pt"/>
          <w:rFonts w:eastAsia="Impact"/>
          <w:sz w:val="24"/>
          <w:szCs w:val="24"/>
        </w:rPr>
        <w:t xml:space="preserve"> Урок-практикум. Работа с климатическими картами. Урок-практикум. Наблюдение за погодой.</w:t>
      </w:r>
    </w:p>
    <w:p w:rsidR="000C7587" w:rsidRPr="00BD1184" w:rsidRDefault="000C7587" w:rsidP="00FF17C7">
      <w:pPr>
        <w:pStyle w:val="a3"/>
        <w:jc w:val="both"/>
        <w:rPr>
          <w:rStyle w:val="4TimesNewRoman65pt"/>
          <w:rFonts w:eastAsia="Impact"/>
          <w:sz w:val="24"/>
          <w:szCs w:val="24"/>
        </w:rPr>
      </w:pPr>
    </w:p>
    <w:p w:rsidR="000C7587" w:rsidRPr="00BD1184" w:rsidRDefault="000C7587" w:rsidP="00FF17C7">
      <w:pPr>
        <w:pStyle w:val="a3"/>
        <w:jc w:val="both"/>
        <w:rPr>
          <w:rStyle w:val="4TimesNewRoman65pt"/>
          <w:rFonts w:eastAsia="Impact"/>
          <w:sz w:val="24"/>
          <w:szCs w:val="24"/>
        </w:rPr>
      </w:pPr>
      <w:r w:rsidRPr="00BD1184">
        <w:rPr>
          <w:rStyle w:val="4TimesNewRoman65pt"/>
          <w:rFonts w:eastAsia="Impact"/>
          <w:sz w:val="24"/>
          <w:szCs w:val="24"/>
        </w:rPr>
        <w:t>Тема 14. Гидросфера – кровеносная система Земли (3 ч.)</w:t>
      </w:r>
    </w:p>
    <w:p w:rsidR="000C7587" w:rsidRPr="00BD1184" w:rsidRDefault="000C7587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C7587" w:rsidRPr="00BD1184" w:rsidRDefault="000C7587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Реки в природе и на географических картах. Озёра. Подземные воды, болота, ледники.</w:t>
      </w:r>
    </w:p>
    <w:p w:rsidR="000C7587" w:rsidRPr="00BD1184" w:rsidRDefault="000C7587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C7587" w:rsidRPr="00BD1184" w:rsidRDefault="000C7587" w:rsidP="000C75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D1184">
        <w:rPr>
          <w:rFonts w:ascii="Times New Roman" w:hAnsi="Times New Roman"/>
          <w:b/>
          <w:sz w:val="24"/>
          <w:szCs w:val="24"/>
        </w:rPr>
        <w:t>Раздел 7. Географическая оболочка – среда жизни (6 ч.)</w:t>
      </w:r>
    </w:p>
    <w:p w:rsidR="000C7587" w:rsidRPr="00BD1184" w:rsidRDefault="000C7587" w:rsidP="000C75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C7587" w:rsidRPr="00BD1184" w:rsidRDefault="000C7587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Тема 15. Живая планета (2 ч.)</w:t>
      </w:r>
    </w:p>
    <w:p w:rsidR="000C7587" w:rsidRPr="00BD1184" w:rsidRDefault="000C7587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C7587" w:rsidRPr="00BD1184" w:rsidRDefault="000C7587" w:rsidP="00FF17C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Закономерности распространения живых организмов на Земле. Почва как особое природное тело.</w:t>
      </w:r>
      <w:r w:rsidRPr="00BD1184">
        <w:rPr>
          <w:rFonts w:ascii="Times New Roman" w:hAnsi="Times New Roman"/>
          <w:b/>
          <w:sz w:val="24"/>
          <w:szCs w:val="24"/>
        </w:rPr>
        <w:t xml:space="preserve"> </w:t>
      </w:r>
    </w:p>
    <w:p w:rsidR="000C7587" w:rsidRPr="00BD1184" w:rsidRDefault="000C7587" w:rsidP="00FF17C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0C7587" w:rsidRPr="00BD1184" w:rsidRDefault="000C7587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Тема 16. Географическая оболочка и ее закономерности (3 ч.)</w:t>
      </w:r>
    </w:p>
    <w:p w:rsidR="000C7587" w:rsidRPr="00BD1184" w:rsidRDefault="000C7587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C7587" w:rsidRPr="00BD1184" w:rsidRDefault="000C7587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Понятие о географической оболочке. Природные комплексы как части географической оболочки. Природные зоны Земли.</w:t>
      </w:r>
    </w:p>
    <w:p w:rsidR="000C7587" w:rsidRPr="00BD1184" w:rsidRDefault="000C7587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35A2C" w:rsidRPr="00BD1184" w:rsidRDefault="00D35A2C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Тема 17. Природа и человек (1 ч.)</w:t>
      </w:r>
    </w:p>
    <w:p w:rsidR="00D35A2C" w:rsidRPr="00BD1184" w:rsidRDefault="00D35A2C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24F4D" w:rsidRPr="00BD1184" w:rsidRDefault="00D35A2C" w:rsidP="00DF226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Стихийные бедствия и человек.</w:t>
      </w:r>
    </w:p>
    <w:p w:rsidR="00BC407F" w:rsidRPr="00BD1184" w:rsidRDefault="00BC407F" w:rsidP="00DF226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D35A2C" w:rsidRPr="00BD1184" w:rsidRDefault="00C905E7" w:rsidP="00D35A2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предмета:</w:t>
      </w:r>
    </w:p>
    <w:p w:rsidR="00DF2262" w:rsidRPr="00BD1184" w:rsidRDefault="00DF2262" w:rsidP="00D35A2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F2262" w:rsidRPr="00BD1184" w:rsidRDefault="00DF2262" w:rsidP="00D35A2C">
      <w:pPr>
        <w:rPr>
          <w:rFonts w:ascii="Times New Roman" w:hAnsi="Times New Roman" w:cs="Times New Roman"/>
          <w:sz w:val="24"/>
          <w:szCs w:val="24"/>
        </w:rPr>
      </w:pPr>
      <w:r w:rsidRPr="00BD1184">
        <w:rPr>
          <w:rFonts w:ascii="Times New Roman" w:hAnsi="Times New Roman" w:cs="Times New Roman"/>
          <w:sz w:val="24"/>
          <w:szCs w:val="24"/>
        </w:rPr>
        <w:t>Личностные результаты обучения</w:t>
      </w:r>
      <w:r w:rsidR="00EE1A8F" w:rsidRPr="00BD1184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DF2262" w:rsidRPr="00BD1184" w:rsidRDefault="00DF2262" w:rsidP="00DF226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 xml:space="preserve">Учащийся должен </w:t>
      </w:r>
      <w:r w:rsidRPr="00BD1184">
        <w:rPr>
          <w:rFonts w:ascii="Times New Roman" w:hAnsi="Times New Roman"/>
          <w:i/>
          <w:iCs/>
          <w:sz w:val="24"/>
          <w:szCs w:val="24"/>
        </w:rPr>
        <w:t>обладать</w:t>
      </w:r>
      <w:r w:rsidRPr="00BD1184">
        <w:rPr>
          <w:rFonts w:ascii="Times New Roman" w:hAnsi="Times New Roman"/>
          <w:sz w:val="24"/>
          <w:szCs w:val="24"/>
        </w:rPr>
        <w:t>:</w:t>
      </w:r>
    </w:p>
    <w:p w:rsidR="00DF2262" w:rsidRPr="00BD1184" w:rsidRDefault="00DF2262" w:rsidP="00DF226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- ответственным отношением к учебе;</w:t>
      </w:r>
    </w:p>
    <w:p w:rsidR="00DF2262" w:rsidRPr="00BD1184" w:rsidRDefault="00DF2262" w:rsidP="00DF226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 xml:space="preserve">- опытом участия в социально значимом труде; </w:t>
      </w:r>
    </w:p>
    <w:p w:rsidR="00DF2262" w:rsidRPr="00BD1184" w:rsidRDefault="00DF2262" w:rsidP="00DF226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- челостным мировоззрением;</w:t>
      </w:r>
    </w:p>
    <w:p w:rsidR="00DF2262" w:rsidRPr="00BD1184" w:rsidRDefault="00DF2262" w:rsidP="00DF226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- осознанным, уважительным и доброжелательным отношением к другому человеку, его мнению;</w:t>
      </w:r>
    </w:p>
    <w:p w:rsidR="00DF2262" w:rsidRPr="00BD1184" w:rsidRDefault="00DF2262" w:rsidP="00DF226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- коммуникативной компетентностью в общении и сотрудничестве со сверстниками в процессе образовательной, общественно полезной, творческой деятельности;</w:t>
      </w:r>
    </w:p>
    <w:p w:rsidR="00DF2262" w:rsidRPr="00BD1184" w:rsidRDefault="00DF2262" w:rsidP="00DF226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- основами экологической культуры.</w:t>
      </w:r>
    </w:p>
    <w:p w:rsidR="00DF2262" w:rsidRPr="00BD1184" w:rsidRDefault="00DF2262" w:rsidP="00DF226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905E7" w:rsidRPr="00BD1184" w:rsidRDefault="00C905E7" w:rsidP="00C905E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Метапредметные результаты обучения</w:t>
      </w:r>
      <w:r w:rsidR="00A30DD4" w:rsidRPr="00BD1184">
        <w:rPr>
          <w:rFonts w:ascii="Times New Roman" w:hAnsi="Times New Roman"/>
          <w:sz w:val="24"/>
          <w:szCs w:val="24"/>
        </w:rPr>
        <w:t>:</w:t>
      </w:r>
    </w:p>
    <w:p w:rsidR="00C905E7" w:rsidRPr="00BD1184" w:rsidRDefault="00C905E7" w:rsidP="00C905E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 xml:space="preserve">Учащийся должен </w:t>
      </w:r>
      <w:r w:rsidRPr="00BD1184">
        <w:rPr>
          <w:rFonts w:ascii="Times New Roman" w:hAnsi="Times New Roman"/>
          <w:i/>
          <w:iCs/>
          <w:sz w:val="24"/>
          <w:szCs w:val="24"/>
        </w:rPr>
        <w:t>уметь</w:t>
      </w:r>
      <w:r w:rsidRPr="00BD1184">
        <w:rPr>
          <w:rFonts w:ascii="Times New Roman" w:hAnsi="Times New Roman"/>
          <w:sz w:val="24"/>
          <w:szCs w:val="24"/>
        </w:rPr>
        <w:t>:</w:t>
      </w:r>
    </w:p>
    <w:p w:rsidR="00C905E7" w:rsidRPr="00BD1184" w:rsidRDefault="00C905E7" w:rsidP="00C905E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- ставить учебную задачу под руководством учителя;</w:t>
      </w:r>
    </w:p>
    <w:p w:rsidR="00C905E7" w:rsidRPr="00BD1184" w:rsidRDefault="00C905E7" w:rsidP="00C905E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lastRenderedPageBreak/>
        <w:t>- планировать свою деятельность под руководством учителя;</w:t>
      </w:r>
    </w:p>
    <w:p w:rsidR="00C905E7" w:rsidRPr="00BD1184" w:rsidRDefault="00C905E7" w:rsidP="00C905E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- работать в соответствии с поставленной учебной задачей;</w:t>
      </w:r>
    </w:p>
    <w:p w:rsidR="00C905E7" w:rsidRPr="00BD1184" w:rsidRDefault="00C905E7" w:rsidP="00C905E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- работать в соответствии с предложенным планом;</w:t>
      </w:r>
    </w:p>
    <w:p w:rsidR="00C905E7" w:rsidRPr="00BD1184" w:rsidRDefault="00C905E7" w:rsidP="00C905E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- выделять главное, существенные признаки понятий;</w:t>
      </w:r>
    </w:p>
    <w:p w:rsidR="00264836" w:rsidRPr="00BD1184" w:rsidRDefault="00C905E7" w:rsidP="00264836">
      <w:pPr>
        <w:rPr>
          <w:rFonts w:ascii="Times New Roman" w:hAnsi="Times New Roman" w:cs="Times New Roman"/>
          <w:sz w:val="24"/>
          <w:szCs w:val="24"/>
        </w:rPr>
      </w:pPr>
      <w:r w:rsidRPr="00BD1184">
        <w:rPr>
          <w:rFonts w:ascii="Times New Roman" w:hAnsi="Times New Roman" w:cs="Times New Roman"/>
          <w:sz w:val="24"/>
          <w:szCs w:val="24"/>
        </w:rPr>
        <w:t>- участвовать в совместной деятельности</w:t>
      </w:r>
      <w:r w:rsidR="00264836" w:rsidRPr="00BD118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64836" w:rsidRPr="00BD1184" w:rsidRDefault="00DF2262" w:rsidP="00264836">
      <w:pPr>
        <w:rPr>
          <w:rFonts w:ascii="Times New Roman" w:hAnsi="Times New Roman" w:cs="Times New Roman"/>
          <w:sz w:val="24"/>
          <w:szCs w:val="24"/>
        </w:rPr>
      </w:pPr>
      <w:r w:rsidRPr="00BD1184">
        <w:rPr>
          <w:rFonts w:ascii="Times New Roman" w:hAnsi="Times New Roman" w:cs="Times New Roman"/>
          <w:sz w:val="24"/>
          <w:szCs w:val="24"/>
        </w:rPr>
        <w:t>- высказывать суждения, подтверждая их фактами;</w:t>
      </w:r>
    </w:p>
    <w:p w:rsidR="00DF2262" w:rsidRPr="00BD1184" w:rsidRDefault="00DF2262" w:rsidP="00264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184">
        <w:rPr>
          <w:rFonts w:ascii="Times New Roman" w:hAnsi="Times New Roman" w:cs="Times New Roman"/>
          <w:sz w:val="24"/>
          <w:szCs w:val="24"/>
        </w:rPr>
        <w:t>- искать и отбирать информацию в учебных и справочных пособиях, словарях;</w:t>
      </w:r>
    </w:p>
    <w:p w:rsidR="00DF2262" w:rsidRPr="00BD1184" w:rsidRDefault="00DF2262" w:rsidP="0026483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- составлять описания объектов;</w:t>
      </w:r>
    </w:p>
    <w:p w:rsidR="00DF2262" w:rsidRPr="00BD1184" w:rsidRDefault="00DF2262" w:rsidP="00DF226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- составлять простой и сложный план;</w:t>
      </w:r>
    </w:p>
    <w:p w:rsidR="00DF2262" w:rsidRPr="00BD1184" w:rsidRDefault="00DF2262" w:rsidP="00DF226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- работать с текстом и нетекстовыми компонентами:</w:t>
      </w:r>
    </w:p>
    <w:p w:rsidR="00DF2262" w:rsidRPr="00BD1184" w:rsidRDefault="00DF2262" w:rsidP="00DF226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- сравнивать полученные результаты с ожидаемыми результатами;</w:t>
      </w:r>
    </w:p>
    <w:p w:rsidR="00DF2262" w:rsidRPr="00BD1184" w:rsidRDefault="00DF2262" w:rsidP="00DF226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- оценивать работу одноклассников;</w:t>
      </w:r>
    </w:p>
    <w:p w:rsidR="00DF2262" w:rsidRPr="00BD1184" w:rsidRDefault="00DF2262" w:rsidP="00DF226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- выявлять причинно-следственные связи;</w:t>
      </w:r>
    </w:p>
    <w:p w:rsidR="00DF2262" w:rsidRPr="00BD1184" w:rsidRDefault="00DF2262" w:rsidP="00DF226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- анализировать связи соподчинения и зависимости между компонентами объекта;</w:t>
      </w:r>
    </w:p>
    <w:p w:rsidR="002B3D2D" w:rsidRPr="00BD1184" w:rsidRDefault="00DF2262" w:rsidP="002B3D2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- составлять вопросы к текстам, логическую цепочку по тексту, таблицы, схемы по содержанию текста.</w:t>
      </w:r>
    </w:p>
    <w:p w:rsidR="002B3D2D" w:rsidRPr="00BD1184" w:rsidRDefault="002B3D2D" w:rsidP="002B3D2D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3D2D" w:rsidRPr="00BD1184" w:rsidRDefault="002B3D2D" w:rsidP="002B3D2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 xml:space="preserve"> Предметные результаты обучения</w:t>
      </w:r>
      <w:r w:rsidR="00264836" w:rsidRPr="00BD1184">
        <w:rPr>
          <w:rFonts w:ascii="Times New Roman" w:hAnsi="Times New Roman"/>
          <w:sz w:val="24"/>
          <w:szCs w:val="24"/>
        </w:rPr>
        <w:t>:</w:t>
      </w:r>
    </w:p>
    <w:p w:rsidR="00A30DD4" w:rsidRPr="00BD1184" w:rsidRDefault="00A30DD4" w:rsidP="002B3D2D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3D2D" w:rsidRPr="00BD1184" w:rsidRDefault="002B3D2D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 xml:space="preserve">Учащийся должен </w:t>
      </w:r>
      <w:r w:rsidRPr="00BD1184">
        <w:rPr>
          <w:rFonts w:ascii="Times New Roman" w:hAnsi="Times New Roman"/>
          <w:i/>
          <w:iCs/>
          <w:sz w:val="24"/>
          <w:szCs w:val="24"/>
        </w:rPr>
        <w:t>уметь</w:t>
      </w:r>
      <w:r w:rsidRPr="00BD1184">
        <w:rPr>
          <w:rFonts w:ascii="Times New Roman" w:hAnsi="Times New Roman"/>
          <w:sz w:val="24"/>
          <w:szCs w:val="24"/>
        </w:rPr>
        <w:t>:</w:t>
      </w:r>
    </w:p>
    <w:p w:rsidR="002B3D2D" w:rsidRPr="00BD1184" w:rsidRDefault="002B3D2D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BD1184">
        <w:rPr>
          <w:rFonts w:ascii="Times New Roman" w:hAnsi="Times New Roman"/>
          <w:sz w:val="24"/>
          <w:szCs w:val="24"/>
        </w:rPr>
        <w:t>- объяснять значение понятий: «литосфера», «горные породы», «полезные ископаемые», «рельеф», «горы», «равнины», «мировой круговорот», «океан», «море», «заливы»,</w:t>
      </w:r>
      <w:proofErr w:type="gramEnd"/>
    </w:p>
    <w:p w:rsidR="002B3D2D" w:rsidRPr="00BD1184" w:rsidRDefault="002B3D2D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BD1184">
        <w:rPr>
          <w:rFonts w:ascii="Times New Roman" w:hAnsi="Times New Roman"/>
          <w:sz w:val="24"/>
          <w:szCs w:val="24"/>
        </w:rPr>
        <w:t>«проливы», «гидросфера», «речная система» (и ее части), «озера», «болота», «подземные воды», «ледники», «атмосфера», «атмосферный воздух», «погода», «воздушная масса», «метеорология», «синоптическая карта», «биосфера», «биологический круговорот»;</w:t>
      </w:r>
      <w:proofErr w:type="gramEnd"/>
    </w:p>
    <w:p w:rsidR="002B3D2D" w:rsidRPr="00BD1184" w:rsidRDefault="002B3D2D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- называть и показывать по карте основные географические объекты;</w:t>
      </w:r>
    </w:p>
    <w:p w:rsidR="002B3D2D" w:rsidRPr="00BD1184" w:rsidRDefault="002B3D2D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- обозначать на контурной карте географические объекты;</w:t>
      </w:r>
    </w:p>
    <w:p w:rsidR="002B3D2D" w:rsidRPr="00BD1184" w:rsidRDefault="002B3D2D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- называть методы изучения земных недр и Мирового океана;</w:t>
      </w:r>
    </w:p>
    <w:p w:rsidR="002B3D2D" w:rsidRPr="00BD1184" w:rsidRDefault="002B3D2D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- приводить примеры основных форм рельефа суши и дна океана;</w:t>
      </w:r>
    </w:p>
    <w:p w:rsidR="002B3D2D" w:rsidRPr="00BD1184" w:rsidRDefault="002B3D2D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- объяснять особенности строения рельефа суши и дна Мирового океана;</w:t>
      </w:r>
    </w:p>
    <w:p w:rsidR="002B3D2D" w:rsidRPr="00BD1184" w:rsidRDefault="002B3D2D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- измерять (определять) температуру воздуха, атмосферное давление, направление ветра, облачность, амплитуду температур, среднюю температуру воздуха за сутки, месяц с использованием различных источников информации;</w:t>
      </w:r>
    </w:p>
    <w:p w:rsidR="002B3D2D" w:rsidRPr="00BD1184" w:rsidRDefault="002B3D2D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- описывать погоду своей местности;</w:t>
      </w:r>
    </w:p>
    <w:p w:rsidR="002B3D2D" w:rsidRPr="00BD1184" w:rsidRDefault="002B3D2D" w:rsidP="00FF17C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- вести простейшие наблюдения элементов погоды;</w:t>
      </w:r>
    </w:p>
    <w:p w:rsidR="00A30DD4" w:rsidRPr="00BD1184" w:rsidRDefault="002B3D2D" w:rsidP="008327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184">
        <w:rPr>
          <w:rFonts w:ascii="Times New Roman" w:hAnsi="Times New Roman"/>
          <w:sz w:val="24"/>
          <w:szCs w:val="24"/>
        </w:rPr>
        <w:t>- вести полевой дневник.</w:t>
      </w:r>
    </w:p>
    <w:p w:rsidR="008327F0" w:rsidRPr="00BD1184" w:rsidRDefault="008327F0" w:rsidP="008327F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3E2091" w:rsidRPr="00BD1184" w:rsidRDefault="00A30DD4" w:rsidP="00B821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184">
        <w:rPr>
          <w:rFonts w:ascii="Times New Roman" w:hAnsi="Times New Roman" w:cs="Times New Roman"/>
          <w:b/>
          <w:sz w:val="24"/>
          <w:szCs w:val="24"/>
        </w:rPr>
        <w:t>Т</w:t>
      </w:r>
      <w:r w:rsidR="003E2091" w:rsidRPr="00BD1184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</w:p>
    <w:tbl>
      <w:tblPr>
        <w:tblStyle w:val="a5"/>
        <w:tblW w:w="0" w:type="auto"/>
        <w:tblLook w:val="04A0"/>
      </w:tblPr>
      <w:tblGrid>
        <w:gridCol w:w="959"/>
        <w:gridCol w:w="7087"/>
        <w:gridCol w:w="1525"/>
      </w:tblGrid>
      <w:tr w:rsidR="003E2091" w:rsidRPr="00BD1184" w:rsidTr="003E2091">
        <w:tc>
          <w:tcPr>
            <w:tcW w:w="959" w:type="dxa"/>
          </w:tcPr>
          <w:p w:rsidR="003E2091" w:rsidRPr="00BD1184" w:rsidRDefault="003E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7087" w:type="dxa"/>
          </w:tcPr>
          <w:p w:rsidR="003E2091" w:rsidRPr="00BD1184" w:rsidRDefault="003E2091" w:rsidP="00B82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25" w:type="dxa"/>
          </w:tcPr>
          <w:p w:rsidR="003E2091" w:rsidRPr="00BD1184" w:rsidRDefault="003E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3E2091" w:rsidRPr="00BD1184" w:rsidTr="003E2091">
        <w:tc>
          <w:tcPr>
            <w:tcW w:w="959" w:type="dxa"/>
          </w:tcPr>
          <w:p w:rsidR="003E2091" w:rsidRPr="00BD1184" w:rsidRDefault="003E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3E2091" w:rsidRPr="00BD1184" w:rsidRDefault="003E2091" w:rsidP="003E20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 xml:space="preserve">Вращение Земли и его следствия. </w:t>
            </w:r>
          </w:p>
        </w:tc>
        <w:tc>
          <w:tcPr>
            <w:tcW w:w="1525" w:type="dxa"/>
          </w:tcPr>
          <w:p w:rsidR="003E2091" w:rsidRPr="00BD1184" w:rsidRDefault="003E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2091" w:rsidRPr="00BD1184" w:rsidTr="003E2091">
        <w:tc>
          <w:tcPr>
            <w:tcW w:w="959" w:type="dxa"/>
          </w:tcPr>
          <w:p w:rsidR="003E2091" w:rsidRPr="00BD1184" w:rsidRDefault="003E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</w:tcPr>
          <w:p w:rsidR="003E2091" w:rsidRPr="00BD1184" w:rsidRDefault="003E2091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координаты.</w:t>
            </w:r>
          </w:p>
        </w:tc>
        <w:tc>
          <w:tcPr>
            <w:tcW w:w="1525" w:type="dxa"/>
          </w:tcPr>
          <w:p w:rsidR="003E2091" w:rsidRPr="00BD1184" w:rsidRDefault="003E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2091" w:rsidRPr="00BD1184" w:rsidTr="003E2091">
        <w:tc>
          <w:tcPr>
            <w:tcW w:w="959" w:type="dxa"/>
          </w:tcPr>
          <w:p w:rsidR="003E2091" w:rsidRPr="00BD1184" w:rsidRDefault="003E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:rsidR="003E2091" w:rsidRPr="00BD1184" w:rsidRDefault="003E2091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Урок-практикум. Определение географических координат точки по глобусу.</w:t>
            </w:r>
          </w:p>
        </w:tc>
        <w:tc>
          <w:tcPr>
            <w:tcW w:w="1525" w:type="dxa"/>
          </w:tcPr>
          <w:p w:rsidR="003E2091" w:rsidRPr="00BD1184" w:rsidRDefault="003E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2091" w:rsidRPr="00BD1184" w:rsidTr="003E2091">
        <w:tc>
          <w:tcPr>
            <w:tcW w:w="959" w:type="dxa"/>
          </w:tcPr>
          <w:p w:rsidR="003E2091" w:rsidRPr="00BD1184" w:rsidRDefault="003E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:rsidR="003E2091" w:rsidRPr="00BD1184" w:rsidRDefault="003E2091" w:rsidP="003E20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План местности.</w:t>
            </w:r>
          </w:p>
        </w:tc>
        <w:tc>
          <w:tcPr>
            <w:tcW w:w="1525" w:type="dxa"/>
          </w:tcPr>
          <w:p w:rsidR="003E2091" w:rsidRPr="00BD1184" w:rsidRDefault="003E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2091" w:rsidRPr="00BD1184" w:rsidTr="003E2091">
        <w:tc>
          <w:tcPr>
            <w:tcW w:w="959" w:type="dxa"/>
          </w:tcPr>
          <w:p w:rsidR="003E2091" w:rsidRPr="00BD1184" w:rsidRDefault="003E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7" w:type="dxa"/>
          </w:tcPr>
          <w:p w:rsidR="003E2091" w:rsidRPr="00BD1184" w:rsidRDefault="003E2091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Ориентирование по плану и на местности.</w:t>
            </w:r>
          </w:p>
        </w:tc>
        <w:tc>
          <w:tcPr>
            <w:tcW w:w="1525" w:type="dxa"/>
          </w:tcPr>
          <w:p w:rsidR="003E2091" w:rsidRPr="00BD1184" w:rsidRDefault="003E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2091" w:rsidRPr="00BD1184" w:rsidTr="003E2091">
        <w:tc>
          <w:tcPr>
            <w:tcW w:w="959" w:type="dxa"/>
          </w:tcPr>
          <w:p w:rsidR="003E2091" w:rsidRPr="00BD1184" w:rsidRDefault="003E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7" w:type="dxa"/>
          </w:tcPr>
          <w:p w:rsidR="003E2091" w:rsidRPr="00BD1184" w:rsidRDefault="003E2091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Урок-практикум. Составление плана местности.</w:t>
            </w:r>
          </w:p>
        </w:tc>
        <w:tc>
          <w:tcPr>
            <w:tcW w:w="1525" w:type="dxa"/>
          </w:tcPr>
          <w:p w:rsidR="003E2091" w:rsidRPr="00BD1184" w:rsidRDefault="003E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2091" w:rsidRPr="00BD1184" w:rsidTr="003E2091">
        <w:tc>
          <w:tcPr>
            <w:tcW w:w="959" w:type="dxa"/>
          </w:tcPr>
          <w:p w:rsidR="003E2091" w:rsidRPr="00BD1184" w:rsidRDefault="003E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7" w:type="dxa"/>
          </w:tcPr>
          <w:p w:rsidR="003E2091" w:rsidRPr="00BD1184" w:rsidRDefault="003E2091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Многообразие карт.</w:t>
            </w:r>
          </w:p>
        </w:tc>
        <w:tc>
          <w:tcPr>
            <w:tcW w:w="1525" w:type="dxa"/>
          </w:tcPr>
          <w:p w:rsidR="003E2091" w:rsidRPr="00BD1184" w:rsidRDefault="003E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2091" w:rsidRPr="00BD1184" w:rsidTr="003E2091">
        <w:tc>
          <w:tcPr>
            <w:tcW w:w="959" w:type="dxa"/>
          </w:tcPr>
          <w:p w:rsidR="003E2091" w:rsidRPr="00BD1184" w:rsidRDefault="003E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7" w:type="dxa"/>
          </w:tcPr>
          <w:p w:rsidR="003E2091" w:rsidRPr="00BD1184" w:rsidRDefault="003E2091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Урок-практикум. Работа с картой.</w:t>
            </w:r>
          </w:p>
        </w:tc>
        <w:tc>
          <w:tcPr>
            <w:tcW w:w="1525" w:type="dxa"/>
          </w:tcPr>
          <w:p w:rsidR="003E2091" w:rsidRPr="00BD1184" w:rsidRDefault="003E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2FC4" w:rsidRPr="00BD1184" w:rsidTr="003E2091">
        <w:tc>
          <w:tcPr>
            <w:tcW w:w="959" w:type="dxa"/>
          </w:tcPr>
          <w:p w:rsidR="004B2FC4" w:rsidRPr="00BD1184" w:rsidRDefault="004B2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087" w:type="dxa"/>
          </w:tcPr>
          <w:p w:rsidR="004B2FC4" w:rsidRPr="00BD1184" w:rsidRDefault="004B2FC4" w:rsidP="004B2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Свойства вод Мирового океана.</w:t>
            </w:r>
          </w:p>
        </w:tc>
        <w:tc>
          <w:tcPr>
            <w:tcW w:w="1525" w:type="dxa"/>
          </w:tcPr>
          <w:p w:rsidR="004B2FC4" w:rsidRPr="00BD1184" w:rsidRDefault="004B2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2FC4" w:rsidRPr="00BD1184" w:rsidTr="003E2091">
        <w:tc>
          <w:tcPr>
            <w:tcW w:w="959" w:type="dxa"/>
          </w:tcPr>
          <w:p w:rsidR="004B2FC4" w:rsidRPr="00BD1184" w:rsidRDefault="004B2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7" w:type="dxa"/>
          </w:tcPr>
          <w:p w:rsidR="004B2FC4" w:rsidRPr="00BD1184" w:rsidRDefault="004B2FC4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Движение вод в Мировом океане.</w:t>
            </w:r>
          </w:p>
        </w:tc>
        <w:tc>
          <w:tcPr>
            <w:tcW w:w="1525" w:type="dxa"/>
          </w:tcPr>
          <w:p w:rsidR="004B2FC4" w:rsidRPr="00BD1184" w:rsidRDefault="004B2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2FC4" w:rsidRPr="00BD1184" w:rsidTr="003E2091">
        <w:tc>
          <w:tcPr>
            <w:tcW w:w="959" w:type="dxa"/>
          </w:tcPr>
          <w:p w:rsidR="004B2FC4" w:rsidRPr="00BD1184" w:rsidRDefault="004B2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7" w:type="dxa"/>
          </w:tcPr>
          <w:p w:rsidR="004B2FC4" w:rsidRPr="00BD1184" w:rsidRDefault="004B2FC4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Движение литосферных плит.</w:t>
            </w:r>
          </w:p>
        </w:tc>
        <w:tc>
          <w:tcPr>
            <w:tcW w:w="1525" w:type="dxa"/>
          </w:tcPr>
          <w:p w:rsidR="004B2FC4" w:rsidRPr="00BD1184" w:rsidRDefault="004B2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2FC4" w:rsidRPr="00BD1184" w:rsidTr="003E2091">
        <w:tc>
          <w:tcPr>
            <w:tcW w:w="959" w:type="dxa"/>
          </w:tcPr>
          <w:p w:rsidR="004B2FC4" w:rsidRPr="00BD1184" w:rsidRDefault="004B2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7" w:type="dxa"/>
          </w:tcPr>
          <w:p w:rsidR="004B2FC4" w:rsidRPr="00BD1184" w:rsidRDefault="004B2FC4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Землетрясения: причины и последствия.</w:t>
            </w:r>
          </w:p>
        </w:tc>
        <w:tc>
          <w:tcPr>
            <w:tcW w:w="1525" w:type="dxa"/>
          </w:tcPr>
          <w:p w:rsidR="004B2FC4" w:rsidRPr="00BD1184" w:rsidRDefault="004B2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2FC4" w:rsidRPr="00BD1184" w:rsidTr="003E2091">
        <w:tc>
          <w:tcPr>
            <w:tcW w:w="959" w:type="dxa"/>
          </w:tcPr>
          <w:p w:rsidR="004B2FC4" w:rsidRPr="00BD1184" w:rsidRDefault="004B2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7" w:type="dxa"/>
          </w:tcPr>
          <w:p w:rsidR="004B2FC4" w:rsidRPr="00BD1184" w:rsidRDefault="004B2FC4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Вулканы.</w:t>
            </w:r>
          </w:p>
        </w:tc>
        <w:tc>
          <w:tcPr>
            <w:tcW w:w="1525" w:type="dxa"/>
          </w:tcPr>
          <w:p w:rsidR="004B2FC4" w:rsidRPr="00BD1184" w:rsidRDefault="004B2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2FC4" w:rsidRPr="00BD1184" w:rsidTr="003E2091">
        <w:tc>
          <w:tcPr>
            <w:tcW w:w="959" w:type="dxa"/>
          </w:tcPr>
          <w:p w:rsidR="004B2FC4" w:rsidRPr="00BD1184" w:rsidRDefault="004B2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7" w:type="dxa"/>
          </w:tcPr>
          <w:p w:rsidR="004B2FC4" w:rsidRPr="00BD1184" w:rsidRDefault="004B2FC4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Изображение рельефа на планах местности и географических картах.</w:t>
            </w:r>
          </w:p>
        </w:tc>
        <w:tc>
          <w:tcPr>
            <w:tcW w:w="1525" w:type="dxa"/>
          </w:tcPr>
          <w:p w:rsidR="004B2FC4" w:rsidRPr="00BD1184" w:rsidRDefault="004B2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2FC4" w:rsidRPr="00BD1184" w:rsidTr="003E2091">
        <w:tc>
          <w:tcPr>
            <w:tcW w:w="959" w:type="dxa"/>
          </w:tcPr>
          <w:p w:rsidR="004B2FC4" w:rsidRPr="00BD1184" w:rsidRDefault="004B2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7" w:type="dxa"/>
          </w:tcPr>
          <w:p w:rsidR="004B2FC4" w:rsidRPr="00BD1184" w:rsidRDefault="004B2FC4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Горы.</w:t>
            </w:r>
          </w:p>
        </w:tc>
        <w:tc>
          <w:tcPr>
            <w:tcW w:w="1525" w:type="dxa"/>
          </w:tcPr>
          <w:p w:rsidR="004B2FC4" w:rsidRPr="00BD1184" w:rsidRDefault="004B2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2FC4" w:rsidRPr="00BD1184" w:rsidTr="003E2091">
        <w:tc>
          <w:tcPr>
            <w:tcW w:w="959" w:type="dxa"/>
          </w:tcPr>
          <w:p w:rsidR="004B2FC4" w:rsidRPr="00BD1184" w:rsidRDefault="004B2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7" w:type="dxa"/>
          </w:tcPr>
          <w:p w:rsidR="004B2FC4" w:rsidRPr="00BD1184" w:rsidRDefault="004B2FC4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Равнины.</w:t>
            </w:r>
          </w:p>
        </w:tc>
        <w:tc>
          <w:tcPr>
            <w:tcW w:w="1525" w:type="dxa"/>
          </w:tcPr>
          <w:p w:rsidR="004B2FC4" w:rsidRPr="00BD1184" w:rsidRDefault="004B2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C58" w:rsidRPr="00BD1184" w:rsidTr="003E2091">
        <w:tc>
          <w:tcPr>
            <w:tcW w:w="959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7" w:type="dxa"/>
          </w:tcPr>
          <w:p w:rsidR="00530C58" w:rsidRPr="00BD1184" w:rsidRDefault="00530C58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Температура воздуха.</w:t>
            </w:r>
          </w:p>
        </w:tc>
        <w:tc>
          <w:tcPr>
            <w:tcW w:w="1525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C58" w:rsidRPr="00BD1184" w:rsidTr="003E2091">
        <w:tc>
          <w:tcPr>
            <w:tcW w:w="959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7" w:type="dxa"/>
          </w:tcPr>
          <w:p w:rsidR="00530C58" w:rsidRPr="00BD1184" w:rsidRDefault="00530C58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Атмосферное давление. Ветер.</w:t>
            </w:r>
          </w:p>
        </w:tc>
        <w:tc>
          <w:tcPr>
            <w:tcW w:w="1525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C58" w:rsidRPr="00BD1184" w:rsidTr="003E2091">
        <w:tc>
          <w:tcPr>
            <w:tcW w:w="959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7" w:type="dxa"/>
          </w:tcPr>
          <w:p w:rsidR="00530C58" w:rsidRPr="00BD1184" w:rsidRDefault="00530C58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Облака и атмосферные осадки.</w:t>
            </w:r>
          </w:p>
        </w:tc>
        <w:tc>
          <w:tcPr>
            <w:tcW w:w="1525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C58" w:rsidRPr="00BD1184" w:rsidTr="003E2091">
        <w:tc>
          <w:tcPr>
            <w:tcW w:w="959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7" w:type="dxa"/>
          </w:tcPr>
          <w:p w:rsidR="00530C58" w:rsidRPr="00BD1184" w:rsidRDefault="00530C58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Погода и климат.</w:t>
            </w:r>
          </w:p>
        </w:tc>
        <w:tc>
          <w:tcPr>
            <w:tcW w:w="1525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C58" w:rsidRPr="00BD1184" w:rsidTr="003E2091">
        <w:tc>
          <w:tcPr>
            <w:tcW w:w="959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87" w:type="dxa"/>
          </w:tcPr>
          <w:p w:rsidR="00530C58" w:rsidRPr="00BD1184" w:rsidRDefault="00530C58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Style w:val="4TimesNewRoman65pt"/>
                <w:rFonts w:eastAsia="Impact"/>
                <w:sz w:val="24"/>
                <w:szCs w:val="24"/>
              </w:rPr>
              <w:t>Урок-практикум. Работа с климатическими картами.</w:t>
            </w:r>
          </w:p>
        </w:tc>
        <w:tc>
          <w:tcPr>
            <w:tcW w:w="1525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C58" w:rsidRPr="00BD1184" w:rsidTr="003E2091">
        <w:tc>
          <w:tcPr>
            <w:tcW w:w="959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87" w:type="dxa"/>
          </w:tcPr>
          <w:p w:rsidR="00530C58" w:rsidRPr="00BD1184" w:rsidRDefault="00530C58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Style w:val="4TimesNewRoman65pt"/>
                <w:rFonts w:eastAsia="Impact"/>
                <w:sz w:val="24"/>
                <w:szCs w:val="24"/>
              </w:rPr>
              <w:t>Урок-практикум. Наблюдение за погодой.</w:t>
            </w:r>
          </w:p>
        </w:tc>
        <w:tc>
          <w:tcPr>
            <w:tcW w:w="1525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C58" w:rsidRPr="00BD1184" w:rsidTr="003E2091">
        <w:tc>
          <w:tcPr>
            <w:tcW w:w="959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7" w:type="dxa"/>
          </w:tcPr>
          <w:p w:rsidR="00530C58" w:rsidRPr="00BD1184" w:rsidRDefault="00530C58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Реки в природе и на географических картах.</w:t>
            </w:r>
          </w:p>
        </w:tc>
        <w:tc>
          <w:tcPr>
            <w:tcW w:w="1525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C58" w:rsidRPr="00BD1184" w:rsidTr="003E2091">
        <w:tc>
          <w:tcPr>
            <w:tcW w:w="959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7" w:type="dxa"/>
          </w:tcPr>
          <w:p w:rsidR="00530C58" w:rsidRPr="00BD1184" w:rsidRDefault="00530C58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Озёра.</w:t>
            </w:r>
          </w:p>
        </w:tc>
        <w:tc>
          <w:tcPr>
            <w:tcW w:w="1525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C58" w:rsidRPr="00BD1184" w:rsidTr="003E2091">
        <w:tc>
          <w:tcPr>
            <w:tcW w:w="959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7" w:type="dxa"/>
          </w:tcPr>
          <w:p w:rsidR="00530C58" w:rsidRPr="00BD1184" w:rsidRDefault="00530C58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Подземные воды, болота, ледники.</w:t>
            </w:r>
          </w:p>
        </w:tc>
        <w:tc>
          <w:tcPr>
            <w:tcW w:w="1525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C58" w:rsidRPr="00BD1184" w:rsidTr="003E2091">
        <w:tc>
          <w:tcPr>
            <w:tcW w:w="959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87" w:type="dxa"/>
          </w:tcPr>
          <w:p w:rsidR="00530C58" w:rsidRPr="00BD1184" w:rsidRDefault="00530C58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Закономерности распространения живых организмов на Земле.</w:t>
            </w:r>
          </w:p>
        </w:tc>
        <w:tc>
          <w:tcPr>
            <w:tcW w:w="1525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C58" w:rsidRPr="00BD1184" w:rsidTr="003E2091">
        <w:tc>
          <w:tcPr>
            <w:tcW w:w="959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87" w:type="dxa"/>
          </w:tcPr>
          <w:p w:rsidR="00530C58" w:rsidRPr="00BD1184" w:rsidRDefault="00530C58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Почва как особое природное тело.</w:t>
            </w:r>
          </w:p>
        </w:tc>
        <w:tc>
          <w:tcPr>
            <w:tcW w:w="1525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C58" w:rsidRPr="00BD1184" w:rsidTr="003E2091">
        <w:tc>
          <w:tcPr>
            <w:tcW w:w="959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7" w:type="dxa"/>
          </w:tcPr>
          <w:p w:rsidR="00530C58" w:rsidRPr="00BD1184" w:rsidRDefault="00530C58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Понятие о географической оболочке.</w:t>
            </w:r>
          </w:p>
        </w:tc>
        <w:tc>
          <w:tcPr>
            <w:tcW w:w="1525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C58" w:rsidRPr="00BD1184" w:rsidTr="003E2091">
        <w:tc>
          <w:tcPr>
            <w:tcW w:w="959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87" w:type="dxa"/>
          </w:tcPr>
          <w:p w:rsidR="00530C58" w:rsidRPr="00BD1184" w:rsidRDefault="00530C58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Природные комплексы как части географической оболочки.</w:t>
            </w:r>
          </w:p>
        </w:tc>
        <w:tc>
          <w:tcPr>
            <w:tcW w:w="1525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C58" w:rsidRPr="00BD1184" w:rsidTr="003E2091">
        <w:tc>
          <w:tcPr>
            <w:tcW w:w="959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7" w:type="dxa"/>
          </w:tcPr>
          <w:p w:rsidR="00530C58" w:rsidRPr="00BD1184" w:rsidRDefault="00530C58" w:rsidP="00922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Природные зоны Земли.</w:t>
            </w:r>
          </w:p>
        </w:tc>
        <w:tc>
          <w:tcPr>
            <w:tcW w:w="1525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C58" w:rsidRPr="00BD1184" w:rsidTr="003E2091">
        <w:tc>
          <w:tcPr>
            <w:tcW w:w="959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87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Стихийные бедствия и человек</w:t>
            </w:r>
            <w:r w:rsidR="00FF17C7" w:rsidRPr="00BD11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5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C58" w:rsidRPr="00BD1184" w:rsidTr="003E2091">
        <w:tc>
          <w:tcPr>
            <w:tcW w:w="959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7" w:type="dxa"/>
          </w:tcPr>
          <w:p w:rsidR="00530C58" w:rsidRPr="00BD1184" w:rsidRDefault="002F7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Повторение раздела 4 «Земля во Вселенной»</w:t>
            </w:r>
            <w:r w:rsidR="00FF17C7" w:rsidRPr="00BD11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5" w:type="dxa"/>
          </w:tcPr>
          <w:p w:rsidR="00530C58" w:rsidRPr="00BD1184" w:rsidRDefault="002F7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C58" w:rsidRPr="00BD1184" w:rsidTr="003E2091">
        <w:tc>
          <w:tcPr>
            <w:tcW w:w="959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7" w:type="dxa"/>
          </w:tcPr>
          <w:p w:rsidR="00530C58" w:rsidRPr="00BD1184" w:rsidRDefault="00FF1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Повторение раздела 5 «</w:t>
            </w:r>
            <w:r w:rsidR="002F7D59" w:rsidRPr="00BD1184">
              <w:rPr>
                <w:rFonts w:ascii="Times New Roman" w:hAnsi="Times New Roman" w:cs="Times New Roman"/>
                <w:sz w:val="24"/>
                <w:szCs w:val="24"/>
              </w:rPr>
              <w:t>Путешественники и их географическое отражение»</w:t>
            </w: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5" w:type="dxa"/>
          </w:tcPr>
          <w:p w:rsidR="00530C58" w:rsidRPr="00BD1184" w:rsidRDefault="002F7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C58" w:rsidRPr="00BD1184" w:rsidTr="003E2091">
        <w:tc>
          <w:tcPr>
            <w:tcW w:w="959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7" w:type="dxa"/>
          </w:tcPr>
          <w:p w:rsidR="00530C58" w:rsidRPr="00BD1184" w:rsidRDefault="002F7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Повторение раздела 6 «Природа Земли»</w:t>
            </w:r>
            <w:r w:rsidR="00FF17C7" w:rsidRPr="00BD11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5" w:type="dxa"/>
          </w:tcPr>
          <w:p w:rsidR="00530C58" w:rsidRPr="00BD1184" w:rsidRDefault="002F7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C58" w:rsidRPr="00BD1184" w:rsidTr="003E2091">
        <w:tc>
          <w:tcPr>
            <w:tcW w:w="959" w:type="dxa"/>
          </w:tcPr>
          <w:p w:rsidR="00530C58" w:rsidRPr="00BD1184" w:rsidRDefault="0053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87" w:type="dxa"/>
          </w:tcPr>
          <w:p w:rsidR="00530C58" w:rsidRPr="00BD1184" w:rsidRDefault="002F7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Повторение курса</w:t>
            </w:r>
            <w:r w:rsidR="00FF17C7" w:rsidRPr="00BD11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5" w:type="dxa"/>
          </w:tcPr>
          <w:p w:rsidR="00530C58" w:rsidRPr="00BD1184" w:rsidRDefault="002F7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E2091" w:rsidRPr="00BD1184" w:rsidRDefault="003E2091">
      <w:pPr>
        <w:rPr>
          <w:rFonts w:ascii="Times New Roman" w:hAnsi="Times New Roman" w:cs="Times New Roman"/>
          <w:sz w:val="24"/>
          <w:szCs w:val="24"/>
        </w:rPr>
      </w:pPr>
    </w:p>
    <w:sectPr w:rsidR="003E2091" w:rsidRPr="00BD1184" w:rsidSect="00542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73868"/>
    <w:multiLevelType w:val="hybridMultilevel"/>
    <w:tmpl w:val="6C489B02"/>
    <w:lvl w:ilvl="0" w:tplc="691E2A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05E7"/>
    <w:rsid w:val="000C7587"/>
    <w:rsid w:val="00264836"/>
    <w:rsid w:val="002B3D2D"/>
    <w:rsid w:val="002D3294"/>
    <w:rsid w:val="002F7D59"/>
    <w:rsid w:val="00332BF2"/>
    <w:rsid w:val="003B5824"/>
    <w:rsid w:val="003E2091"/>
    <w:rsid w:val="00426856"/>
    <w:rsid w:val="004B2FC4"/>
    <w:rsid w:val="00530C51"/>
    <w:rsid w:val="00530C58"/>
    <w:rsid w:val="005428A2"/>
    <w:rsid w:val="008327F0"/>
    <w:rsid w:val="008C6078"/>
    <w:rsid w:val="009966AD"/>
    <w:rsid w:val="00A24F4D"/>
    <w:rsid w:val="00A30DD4"/>
    <w:rsid w:val="00B82199"/>
    <w:rsid w:val="00BC407F"/>
    <w:rsid w:val="00BD1184"/>
    <w:rsid w:val="00C905E7"/>
    <w:rsid w:val="00CC5769"/>
    <w:rsid w:val="00CC5A3B"/>
    <w:rsid w:val="00CE7511"/>
    <w:rsid w:val="00D35A2C"/>
    <w:rsid w:val="00DF2262"/>
    <w:rsid w:val="00EE1A8F"/>
    <w:rsid w:val="00FF1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05E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C905E7"/>
    <w:pPr>
      <w:ind w:left="720"/>
      <w:contextualSpacing/>
    </w:pPr>
  </w:style>
  <w:style w:type="table" w:styleId="a5">
    <w:name w:val="Table Grid"/>
    <w:basedOn w:val="a1"/>
    <w:uiPriority w:val="59"/>
    <w:rsid w:val="00DF22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TimesNewRoman65pt">
    <w:name w:val="Основной текст (4) + Times New Roman;6;5 pt"/>
    <w:rsid w:val="00530C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4623C-0C9B-4E27-984C-39996E039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1147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10</cp:revision>
  <cp:lastPrinted>2021-09-28T10:45:00Z</cp:lastPrinted>
  <dcterms:created xsi:type="dcterms:W3CDTF">2021-08-12T14:03:00Z</dcterms:created>
  <dcterms:modified xsi:type="dcterms:W3CDTF">2022-08-14T09:37:00Z</dcterms:modified>
</cp:coreProperties>
</file>