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70" w:rsidRDefault="00AE2070" w:rsidP="00AE2070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AE2070" w:rsidRDefault="00AE2070" w:rsidP="00AE207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«Новозыряновская средняя общеобразовательная школа</w:t>
      </w:r>
    </w:p>
    <w:p w:rsidR="00AE2070" w:rsidRDefault="00AE2070" w:rsidP="00AE2070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имени Героя Советского Союза Алексея Николаевича Калинина»</w:t>
      </w:r>
    </w:p>
    <w:p w:rsidR="00AE2070" w:rsidRDefault="00AE2070" w:rsidP="00AE2070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Гоношихинская СОШ</w:t>
      </w:r>
    </w:p>
    <w:p w:rsidR="00AE2070" w:rsidRDefault="00AE2070" w:rsidP="00AE207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Заринского района Алтайского края</w:t>
      </w:r>
    </w:p>
    <w:p w:rsidR="00AE2070" w:rsidRDefault="00AE2070" w:rsidP="00AE207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AE2070" w:rsidRDefault="00AE2070" w:rsidP="00AE207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AE2070" w:rsidTr="00AE2070">
        <w:tc>
          <w:tcPr>
            <w:tcW w:w="4500" w:type="dxa"/>
            <w:hideMark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AE2070" w:rsidTr="00AE2070">
        <w:tc>
          <w:tcPr>
            <w:tcW w:w="4500" w:type="dxa"/>
            <w:hideMark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AE2070" w:rsidTr="00AE2070">
        <w:tc>
          <w:tcPr>
            <w:tcW w:w="4500" w:type="dxa"/>
            <w:hideMark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AE2070" w:rsidRDefault="00AE2070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AE2070" w:rsidRDefault="00AE2070" w:rsidP="00AE2070">
      <w:pPr>
        <w:spacing w:after="1104" w:line="1" w:lineRule="exact"/>
        <w:rPr>
          <w:lang w:eastAsia="en-US"/>
        </w:rPr>
      </w:pPr>
    </w:p>
    <w:p w:rsidR="00AE2070" w:rsidRDefault="00AE2070" w:rsidP="00AE207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E2070" w:rsidRDefault="00AE2070" w:rsidP="00AE207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E2070" w:rsidRDefault="00AE2070" w:rsidP="00AE207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E2070" w:rsidRDefault="00AE2070" w:rsidP="00AE207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E2070" w:rsidRDefault="00AE2070" w:rsidP="00AE207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AE2070" w:rsidRDefault="00AE2070" w:rsidP="00AE207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AE2070" w:rsidRDefault="00AE2070" w:rsidP="00AE207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«Математика»</w:t>
      </w:r>
    </w:p>
    <w:p w:rsidR="00AE2070" w:rsidRDefault="00AE2070" w:rsidP="00AE207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6 класс</w:t>
      </w:r>
    </w:p>
    <w:p w:rsidR="00AE2070" w:rsidRDefault="00D9363C" w:rsidP="00AE207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</w:t>
      </w:r>
      <w:r w:rsidR="00AE2070">
        <w:rPr>
          <w:rStyle w:val="FontStyle11"/>
          <w:sz w:val="28"/>
          <w:szCs w:val="28"/>
        </w:rPr>
        <w:t xml:space="preserve">  общее образование</w:t>
      </w:r>
    </w:p>
    <w:p w:rsidR="00AE2070" w:rsidRDefault="00AE2070" w:rsidP="00AE207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E2070" w:rsidRDefault="00AE2070" w:rsidP="00AE2070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E2070" w:rsidRDefault="00AE2070" w:rsidP="00AE2070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AE2070" w:rsidRDefault="00AE2070" w:rsidP="00AE2070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70" w:rsidRDefault="00AE207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B80" w:rsidRPr="00B83B80" w:rsidRDefault="00B83B80" w:rsidP="00B83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B8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83B80" w:rsidRDefault="00B83B80" w:rsidP="00B83B80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B83B80" w:rsidRPr="00656658" w:rsidRDefault="00B83B80" w:rsidP="00B83B8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656658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B83B80" w:rsidRDefault="00B83B80" w:rsidP="00B83B8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B83B80" w:rsidRDefault="00B83B80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Федеральный государственный образовательный стандарт основного общего образования (ФГОС ООО);</w:t>
      </w:r>
    </w:p>
    <w:p w:rsidR="00B83B80" w:rsidRDefault="00B83B80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МОиН РФ от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4"/>
            <w:szCs w:val="24"/>
          </w:rPr>
          <w:t>2015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B83B80" w:rsidRDefault="00B83B80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B83B80" w:rsidRDefault="00B83B80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«Новозыряновская с.о.ш.»</w:t>
      </w:r>
    </w:p>
    <w:p w:rsidR="00B83B80" w:rsidRDefault="00B83B80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рабочих программах МКОУ «Новозыряновская с.о.ш.»</w:t>
      </w:r>
    </w:p>
    <w:p w:rsidR="00942F01" w:rsidRDefault="00942F01" w:rsidP="00942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пособие для учителя. Обучение математике в 5-6 классах .В.А Жохов.  И</w:t>
      </w:r>
      <w:r w:rsidRPr="00CD194B">
        <w:rPr>
          <w:rFonts w:ascii="Times New Roman" w:hAnsi="Times New Roman" w:cs="Times New Roman"/>
          <w:sz w:val="24"/>
          <w:szCs w:val="24"/>
        </w:rPr>
        <w:t>здательство "Мнемозина", г. Москва,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942F01" w:rsidRDefault="00942F01" w:rsidP="00B83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2F01" w:rsidRDefault="00B83B80" w:rsidP="00B83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для 6 класса рассчитана на 170 учебных часов, по 5 часов  в неделю, содержит материал </w:t>
      </w:r>
      <w:r w:rsidRPr="00CD194B">
        <w:rPr>
          <w:rFonts w:ascii="Times New Roman" w:hAnsi="Times New Roman" w:cs="Times New Roman"/>
          <w:sz w:val="24"/>
          <w:szCs w:val="24"/>
        </w:rPr>
        <w:t xml:space="preserve">УМК Учебник для учащихся 5 класса общеобразовательных учреждений под редакцией коллектива авторов: Н.Я. Виленкин, В.И. Жохов, А.С.Чесноков, С.И. Шварцбурд "Математика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194B">
        <w:rPr>
          <w:rFonts w:ascii="Times New Roman" w:hAnsi="Times New Roman" w:cs="Times New Roman"/>
          <w:sz w:val="24"/>
          <w:szCs w:val="24"/>
        </w:rPr>
        <w:t xml:space="preserve">", издательство "Мнемозина", г. Москва, </w:t>
      </w:r>
    </w:p>
    <w:p w:rsidR="00942F01" w:rsidRPr="00494D27" w:rsidRDefault="00942F01" w:rsidP="00942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Содержание программы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Делимость чисел.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Делители и кратные. Признаки делимости на 2; 3; 5; 9; 10. Простые и составные числа. Разложение на простые множители. Наибольший общий делитель. Взаимно простые числа. Наименьшее общее кратное.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Сложение и вычитание дробей с разными знаменателями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Основное свойство дроби. Сокращение дробей. Приведение дробей к общему знаменателю. Сравнение, сложение и вычитание дробей с разными знаменателями. Сложение и вычитание смешанных чисел.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Умножение и деление обыкновенных дробей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Умножение дробей. Нахождение дроби от числа. Применение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Отношения и пропорции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Отношения. Пропорции, основное свойство пропорции. Прямая и обратная пропорциональные зависимости. Масштаб. Длина окружности и площадь круга. Шар.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Положительные и отрицательные числа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Координаты на прямой. Противоположные числа. Модуль числа. Сравнение чисел. Изменение величин.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Сложение и вычитание положительных и отрицательных чисел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Умножение и деление положительных и отрицательных чисел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Умножение. Деление. Рациональные числа. Свойства действий с рациональными числами.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Решение уравнений</w:t>
      </w: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 Раскрытие скобок. Коэффициент. Подобные слагаемые. Решение уравнений.</w:t>
      </w:r>
    </w:p>
    <w:p w:rsidR="00942F01" w:rsidRPr="00494D27" w:rsidRDefault="00942F01" w:rsidP="00942F01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Координаты на плоскости</w:t>
      </w:r>
      <w:r w:rsidRPr="00494D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Перпендикулярные прямые. Параллельные прямые. Координатная плоскость. Столбчатые диаграммы. Графики.</w:t>
      </w:r>
    </w:p>
    <w:p w:rsidR="00942F01" w:rsidRPr="00494D27" w:rsidRDefault="00942F01" w:rsidP="00942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Итоговое повторение курса математики . </w:t>
      </w:r>
    </w:p>
    <w:tbl>
      <w:tblPr>
        <w:tblW w:w="967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8"/>
        <w:gridCol w:w="6150"/>
        <w:gridCol w:w="2333"/>
      </w:tblGrid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42F01" w:rsidRPr="00494D27" w:rsidRDefault="00942F01" w:rsidP="00F34FB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Делимость чисел.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и пропорции.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положительных и отрицательных чисел.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Координаты на плоскости.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42F01" w:rsidRPr="00494D27" w:rsidTr="00942F01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F01" w:rsidRPr="00494D27" w:rsidRDefault="00942F01" w:rsidP="00F34F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</w:tbl>
    <w:p w:rsidR="00942F01" w:rsidRDefault="00942F01" w:rsidP="00B83B80">
      <w:pPr>
        <w:pStyle w:val="a4"/>
        <w:spacing w:after="0"/>
        <w:ind w:left="23" w:right="23" w:firstLine="709"/>
        <w:jc w:val="both"/>
        <w:rPr>
          <w:u w:val="single"/>
        </w:rPr>
      </w:pPr>
    </w:p>
    <w:p w:rsidR="00B83B80" w:rsidRPr="00494D27" w:rsidRDefault="00B83B80" w:rsidP="00B83B80">
      <w:pPr>
        <w:pStyle w:val="a4"/>
        <w:spacing w:after="0"/>
        <w:ind w:left="23" w:right="23" w:firstLine="709"/>
        <w:jc w:val="both"/>
        <w:rPr>
          <w:u w:val="single"/>
        </w:rPr>
      </w:pPr>
      <w:r w:rsidRPr="00494D27">
        <w:rPr>
          <w:u w:val="single"/>
        </w:rPr>
        <w:t>Планируемые результаты освоения учебного предмета</w:t>
      </w:r>
    </w:p>
    <w:p w:rsidR="00494D27" w:rsidRPr="00494D27" w:rsidRDefault="00494D27" w:rsidP="00494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Изучение математики в 6 классе направлено на достижение обучающимися личностных, метапредметных (регулятивных, познавательных и коммуникативных) и предметных результатов.</w:t>
      </w:r>
    </w:p>
    <w:p w:rsidR="00494D27" w:rsidRPr="00494D27" w:rsidRDefault="00494D27" w:rsidP="00494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Личностные:</w:t>
      </w:r>
    </w:p>
    <w:p w:rsidR="00494D27" w:rsidRPr="00494D27" w:rsidRDefault="00494D27" w:rsidP="00494D27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494D27" w:rsidRPr="00494D27" w:rsidRDefault="00494D27" w:rsidP="00494D2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первичная сформированность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494D27" w:rsidRPr="00494D27" w:rsidRDefault="00494D27" w:rsidP="00494D2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494D27" w:rsidRPr="00494D27" w:rsidRDefault="00494D27" w:rsidP="00494D2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представление о математической науке как сфере человеческой деятельности, об этапах её развития значимости для развития цивилизации;</w:t>
      </w:r>
    </w:p>
    <w:p w:rsidR="00494D27" w:rsidRPr="00494D27" w:rsidRDefault="00494D27" w:rsidP="00494D27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494D27" w:rsidRPr="00494D27" w:rsidRDefault="00494D27" w:rsidP="00494D2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 мышления, инициативы, находчивости, активность при решении арифметических задач;</w:t>
      </w:r>
    </w:p>
    <w:p w:rsidR="00494D27" w:rsidRPr="00494D27" w:rsidRDefault="00494D27" w:rsidP="00494D2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494D27" w:rsidRPr="00494D27" w:rsidRDefault="00494D27" w:rsidP="00494D27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способности к эмоциональному восприятию математических объектов, задач, решений, рассуждений;</w:t>
      </w:r>
    </w:p>
    <w:p w:rsidR="00494D27" w:rsidRPr="00494D27" w:rsidRDefault="00494D27" w:rsidP="00494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9.   независимость и критичность мышления;</w:t>
      </w:r>
    </w:p>
    <w:p w:rsidR="00494D27" w:rsidRPr="00494D27" w:rsidRDefault="00494D27" w:rsidP="00494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10 .воля и настойчивость в достижении цели.</w:t>
      </w:r>
    </w:p>
    <w:p w:rsidR="00494D27" w:rsidRPr="00494D27" w:rsidRDefault="00494D27" w:rsidP="00494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Метапредметные: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Регулятивные УУД:</w:t>
      </w:r>
    </w:p>
    <w:p w:rsidR="00494D27" w:rsidRPr="00494D27" w:rsidRDefault="00494D27" w:rsidP="00494D27">
      <w:pPr>
        <w:numPr>
          <w:ilvl w:val="0"/>
          <w:numId w:val="9"/>
        </w:numPr>
        <w:shd w:val="clear" w:color="auto" w:fill="FFFFFF"/>
        <w:spacing w:after="0" w:line="240" w:lineRule="auto"/>
        <w:ind w:left="7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494D27" w:rsidRPr="00494D27" w:rsidRDefault="00494D27" w:rsidP="00494D27">
      <w:pPr>
        <w:numPr>
          <w:ilvl w:val="0"/>
          <w:numId w:val="9"/>
        </w:numPr>
        <w:shd w:val="clear" w:color="auto" w:fill="FFFFFF"/>
        <w:spacing w:after="0" w:line="240" w:lineRule="auto"/>
        <w:ind w:left="7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494D27" w:rsidRPr="00494D27" w:rsidRDefault="00494D27" w:rsidP="00494D27">
      <w:pPr>
        <w:numPr>
          <w:ilvl w:val="0"/>
          <w:numId w:val="9"/>
        </w:numPr>
        <w:shd w:val="clear" w:color="auto" w:fill="FFFFFF"/>
        <w:spacing w:after="0" w:line="240" w:lineRule="auto"/>
        <w:ind w:left="7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494D27" w:rsidRPr="00494D27" w:rsidRDefault="00494D27" w:rsidP="00494D27">
      <w:pPr>
        <w:numPr>
          <w:ilvl w:val="0"/>
          <w:numId w:val="9"/>
        </w:numPr>
        <w:shd w:val="clear" w:color="auto" w:fill="FFFFFF"/>
        <w:spacing w:after="0" w:line="240" w:lineRule="auto"/>
        <w:ind w:left="7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494D27" w:rsidRPr="00494D27" w:rsidRDefault="00494D27" w:rsidP="00494D27">
      <w:pPr>
        <w:numPr>
          <w:ilvl w:val="0"/>
          <w:numId w:val="9"/>
        </w:numPr>
        <w:shd w:val="clear" w:color="auto" w:fill="FFFFFF"/>
        <w:spacing w:after="0" w:line="240" w:lineRule="auto"/>
        <w:ind w:left="7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Познавательные УУД:</w:t>
      </w:r>
    </w:p>
    <w:p w:rsidR="00494D27" w:rsidRPr="00494D27" w:rsidRDefault="00494D27" w:rsidP="00494D27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наблюдение и эксперимент под руководством учителя;</w:t>
      </w:r>
    </w:p>
    <w:p w:rsidR="00494D27" w:rsidRPr="00494D27" w:rsidRDefault="00494D27" w:rsidP="00494D27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494D27" w:rsidRPr="00494D27" w:rsidRDefault="00494D27" w:rsidP="00494D27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494D27" w:rsidRPr="00494D27" w:rsidRDefault="00494D27" w:rsidP="00494D27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сравнивать, классифицировать и обобщать факты и явления;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56" w:right="11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давать определения понятиям.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56" w:right="11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Коммуникативные УУД:</w:t>
      </w:r>
    </w:p>
    <w:p w:rsidR="00494D27" w:rsidRPr="00494D27" w:rsidRDefault="00494D27" w:rsidP="00494D27">
      <w:pPr>
        <w:numPr>
          <w:ilvl w:val="0"/>
          <w:numId w:val="11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494D27" w:rsidRPr="00494D27" w:rsidRDefault="00494D27" w:rsidP="00494D27">
      <w:pPr>
        <w:numPr>
          <w:ilvl w:val="0"/>
          <w:numId w:val="11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дискуссии уметь выдвинуть аргументы и контраргументы;</w:t>
      </w:r>
    </w:p>
    <w:p w:rsidR="00494D27" w:rsidRPr="00494D27" w:rsidRDefault="00494D27" w:rsidP="00494D27">
      <w:pPr>
        <w:numPr>
          <w:ilvl w:val="0"/>
          <w:numId w:val="11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494D27" w:rsidRPr="00494D27" w:rsidRDefault="00494D27" w:rsidP="00494D27">
      <w:pPr>
        <w:numPr>
          <w:ilvl w:val="0"/>
          <w:numId w:val="11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понимая позицию другого, различать в его речи: мнение (точку зрения), доказательство   (аргументы), факты (гипотезы, аксиомы, теории).</w:t>
      </w:r>
    </w:p>
    <w:p w:rsidR="00494D27" w:rsidRPr="00494D27" w:rsidRDefault="00494D27" w:rsidP="00494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    Предметные: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Предметная область «Арифметика»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 с рациональными числами, находить значения числовых выражений (целых и дробных);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целые числа и десятичные дроби, выполнять оценку числовых выражений;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494D27" w:rsidRPr="00494D27" w:rsidRDefault="00494D27" w:rsidP="00494D27">
      <w:pPr>
        <w:numPr>
          <w:ilvl w:val="0"/>
          <w:numId w:val="12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задачи, в том числе связанные с отношениями и с пропорциональностью величин, дробями и процентами.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494D27" w:rsidRPr="00494D27" w:rsidRDefault="00494D27" w:rsidP="00494D27">
      <w:pPr>
        <w:numPr>
          <w:ilvl w:val="0"/>
          <w:numId w:val="13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практических расчетных задач, в том числе с использованием при необходимости справочных материалов, калькулятора;</w:t>
      </w:r>
    </w:p>
    <w:p w:rsidR="00494D27" w:rsidRPr="00494D27" w:rsidRDefault="00494D27" w:rsidP="00494D27">
      <w:pPr>
        <w:numPr>
          <w:ilvl w:val="0"/>
          <w:numId w:val="13"/>
        </w:numPr>
        <w:shd w:val="clear" w:color="auto" w:fill="FFFFFF"/>
        <w:spacing w:after="0" w:line="240" w:lineRule="auto"/>
        <w:ind w:left="384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прикидки и оценки результата вычислений;</w:t>
      </w:r>
    </w:p>
    <w:p w:rsidR="00494D27" w:rsidRPr="00494D27" w:rsidRDefault="00494D27" w:rsidP="00494D27">
      <w:pPr>
        <w:numPr>
          <w:ilvl w:val="0"/>
          <w:numId w:val="13"/>
        </w:numPr>
        <w:shd w:val="clear" w:color="auto" w:fill="FFFFFF"/>
        <w:spacing w:after="0" w:line="240" w:lineRule="auto"/>
        <w:ind w:left="7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Предметная область «Алгебра»</w:t>
      </w:r>
    </w:p>
    <w:p w:rsidR="00494D27" w:rsidRPr="00494D27" w:rsidRDefault="00494D27" w:rsidP="00494D27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условия задачи на математический язык; использовать методы работы с математическими моделями;</w:t>
      </w:r>
    </w:p>
    <w:p w:rsidR="00494D27" w:rsidRPr="00494D27" w:rsidRDefault="00494D27" w:rsidP="00494D27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 выражениях и формулах числовые подстановки и выполнять соответствующие вычисления;</w:t>
      </w:r>
    </w:p>
    <w:p w:rsidR="00494D27" w:rsidRPr="00494D27" w:rsidRDefault="00494D27" w:rsidP="00494D27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координаты точки и изображать числа точками на координатной прямой;</w:t>
      </w:r>
    </w:p>
    <w:p w:rsidR="00494D27" w:rsidRPr="00494D27" w:rsidRDefault="00494D27" w:rsidP="00494D27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решать текстовые задачи алгебраическим методом.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562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выполнения расчетов по формулам, составления формул, выражающих зависимости между реальными величинами.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Предметная область «Геометрия»</w:t>
      </w:r>
    </w:p>
    <w:p w:rsidR="00494D27" w:rsidRPr="00494D27" w:rsidRDefault="00494D27" w:rsidP="00494D27">
      <w:pPr>
        <w:numPr>
          <w:ilvl w:val="0"/>
          <w:numId w:val="15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494D27" w:rsidRPr="00494D27" w:rsidRDefault="00494D27" w:rsidP="00494D27">
      <w:pPr>
        <w:numPr>
          <w:ilvl w:val="0"/>
          <w:numId w:val="15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геометрические фигуры, различать их взаимное расположение;</w:t>
      </w:r>
    </w:p>
    <w:p w:rsidR="00494D27" w:rsidRPr="00494D27" w:rsidRDefault="00494D27" w:rsidP="00494D27">
      <w:pPr>
        <w:numPr>
          <w:ilvl w:val="0"/>
          <w:numId w:val="15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геометрические фигуры, распознавать на чертежах, моделях и в окружающей обстановке основные пространственные тела;</w:t>
      </w:r>
    </w:p>
    <w:p w:rsidR="00494D27" w:rsidRPr="00494D27" w:rsidRDefault="00494D27" w:rsidP="00494D27">
      <w:pPr>
        <w:numPr>
          <w:ilvl w:val="0"/>
          <w:numId w:val="15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простейших случаях строить развертки пространственных тел;</w:t>
      </w:r>
    </w:p>
    <w:p w:rsidR="00494D27" w:rsidRPr="00494D27" w:rsidRDefault="00494D27" w:rsidP="00494D27">
      <w:pPr>
        <w:numPr>
          <w:ilvl w:val="0"/>
          <w:numId w:val="15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площади, периметры, объемы простейших геометрических фигур (тел) по формулам.</w:t>
      </w:r>
    </w:p>
    <w:p w:rsidR="00494D27" w:rsidRPr="00494D27" w:rsidRDefault="00494D27" w:rsidP="00494D27">
      <w:pPr>
        <w:shd w:val="clear" w:color="auto" w:fill="FFFFFF"/>
        <w:spacing w:after="0" w:line="240" w:lineRule="auto"/>
        <w:ind w:left="360" w:hanging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494D27" w:rsidRPr="00494D27" w:rsidRDefault="00494D27" w:rsidP="00494D27">
      <w:pPr>
        <w:numPr>
          <w:ilvl w:val="0"/>
          <w:numId w:val="16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494D27" w:rsidRPr="00494D27" w:rsidRDefault="00494D27" w:rsidP="00494D27">
      <w:pPr>
        <w:numPr>
          <w:ilvl w:val="0"/>
          <w:numId w:val="16"/>
        </w:numPr>
        <w:shd w:val="clear" w:color="auto" w:fill="FFFFFF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D2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B83B80" w:rsidRDefault="00B83B80"/>
    <w:p w:rsidR="00B83B80" w:rsidRDefault="00B83B80"/>
    <w:p w:rsidR="00B83B80" w:rsidRDefault="00B83B80"/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F01" w:rsidRDefault="00942F01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708" w:rsidRPr="00911643" w:rsidRDefault="007F5708" w:rsidP="007F5708">
      <w:pPr>
        <w:jc w:val="center"/>
        <w:rPr>
          <w:rFonts w:ascii="Times New Roman" w:hAnsi="Times New Roman" w:cs="Times New Roman"/>
          <w:sz w:val="24"/>
          <w:szCs w:val="24"/>
        </w:rPr>
      </w:pPr>
      <w:r w:rsidRPr="00911643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7F5708" w:rsidRDefault="007F5708" w:rsidP="007F5708">
      <w:pPr>
        <w:jc w:val="center"/>
        <w:rPr>
          <w:rFonts w:ascii="Times New Roman" w:hAnsi="Times New Roman" w:cs="Times New Roman"/>
          <w:sz w:val="24"/>
          <w:szCs w:val="24"/>
        </w:rPr>
      </w:pPr>
      <w:r w:rsidRPr="00911643">
        <w:rPr>
          <w:rFonts w:ascii="Times New Roman" w:hAnsi="Times New Roman" w:cs="Times New Roman"/>
          <w:sz w:val="24"/>
          <w:szCs w:val="24"/>
        </w:rPr>
        <w:t xml:space="preserve">Математика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1164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800"/>
        <w:gridCol w:w="6963"/>
        <w:gridCol w:w="1808"/>
      </w:tblGrid>
      <w:tr w:rsidR="007F5708" w:rsidTr="00F20122">
        <w:tc>
          <w:tcPr>
            <w:tcW w:w="800" w:type="dxa"/>
          </w:tcPr>
          <w:p w:rsidR="007F5708" w:rsidRDefault="007F5708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6963" w:type="dxa"/>
          </w:tcPr>
          <w:p w:rsidR="007F5708" w:rsidRDefault="007F5708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08" w:type="dxa"/>
          </w:tcPr>
          <w:p w:rsidR="007F5708" w:rsidRDefault="007F5708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7F5708" w:rsidRDefault="007F5708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F5708" w:rsidTr="00F20122">
        <w:tc>
          <w:tcPr>
            <w:tcW w:w="800" w:type="dxa"/>
          </w:tcPr>
          <w:p w:rsidR="007F5708" w:rsidRDefault="007F5708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3" w:type="dxa"/>
          </w:tcPr>
          <w:p w:rsidR="007F5708" w:rsidRDefault="007F5708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Делители и кратные </w:t>
            </w:r>
          </w:p>
        </w:tc>
        <w:tc>
          <w:tcPr>
            <w:tcW w:w="1808" w:type="dxa"/>
          </w:tcPr>
          <w:p w:rsidR="007F5708" w:rsidRDefault="00B83B80" w:rsidP="00B8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3" w:type="dxa"/>
          </w:tcPr>
          <w:p w:rsidR="00B83B80" w:rsidRDefault="00B83B80">
            <w:r w:rsidRPr="00EF30BF">
              <w:rPr>
                <w:rFonts w:ascii="Times New Roman" w:hAnsi="Times New Roman" w:cs="Times New Roman"/>
                <w:sz w:val="24"/>
                <w:szCs w:val="24"/>
              </w:rPr>
              <w:t xml:space="preserve">Делители и кратные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3" w:type="dxa"/>
          </w:tcPr>
          <w:p w:rsidR="00B83B80" w:rsidRDefault="00B83B80">
            <w:r w:rsidRPr="00EF30BF">
              <w:rPr>
                <w:rFonts w:ascii="Times New Roman" w:hAnsi="Times New Roman" w:cs="Times New Roman"/>
                <w:sz w:val="24"/>
                <w:szCs w:val="24"/>
              </w:rPr>
              <w:t xml:space="preserve">Делители и кратные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3" w:type="dxa"/>
          </w:tcPr>
          <w:p w:rsidR="00B83B8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5, и на 2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:rsidR="00B83B80" w:rsidRDefault="00B83B80">
            <w:r w:rsidRPr="003E405E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5, и на 2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:rsidR="00B83B80" w:rsidRDefault="00B83B80">
            <w:r w:rsidRPr="003E405E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5, и на 2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3" w:type="dxa"/>
          </w:tcPr>
          <w:p w:rsidR="00B83B8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5E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и  на 3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</w:tcPr>
          <w:p w:rsidR="00B83B8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5E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и  на 3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3" w:type="dxa"/>
          </w:tcPr>
          <w:p w:rsidR="00B83B8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3" w:type="dxa"/>
          </w:tcPr>
          <w:p w:rsidR="00B83B80" w:rsidRDefault="00B83B80" w:rsidP="00F20122"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708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3" w:type="dxa"/>
          </w:tcPr>
          <w:p w:rsidR="00B83B8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708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708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делитель. Взаимно простые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708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делитель. Взаимно простые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708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делитель. Взаимно простые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3" w:type="dxa"/>
          </w:tcPr>
          <w:p w:rsidR="00B83B80" w:rsidRDefault="00B83B80">
            <w:r w:rsidRPr="00795769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3" w:type="dxa"/>
          </w:tcPr>
          <w:p w:rsidR="00B83B80" w:rsidRDefault="00B83B80">
            <w:r w:rsidRPr="00795769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3" w:type="dxa"/>
          </w:tcPr>
          <w:p w:rsidR="00B83B80" w:rsidRDefault="00B83B80">
            <w:r w:rsidRPr="00795769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3" w:type="dxa"/>
          </w:tcPr>
          <w:p w:rsidR="00B83B80" w:rsidRPr="007F5708" w:rsidRDefault="00B83B80" w:rsidP="007F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«Делимость чисел»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3" w:type="dxa"/>
          </w:tcPr>
          <w:p w:rsidR="00B83B80" w:rsidRDefault="00B83B80">
            <w:r w:rsidRPr="00D72AA6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3" w:type="dxa"/>
          </w:tcPr>
          <w:p w:rsidR="00B83B80" w:rsidRDefault="00B83B80">
            <w:r w:rsidRPr="00D72AA6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3" w:type="dxa"/>
          </w:tcPr>
          <w:p w:rsidR="00B83B80" w:rsidRPr="007F570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Привидение дробей к общему знаменателю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3" w:type="dxa"/>
          </w:tcPr>
          <w:p w:rsidR="00B83B80" w:rsidRDefault="00B83B80">
            <w:r w:rsidRPr="00F037A7">
              <w:rPr>
                <w:rFonts w:ascii="Times New Roman" w:hAnsi="Times New Roman" w:cs="Times New Roman"/>
                <w:sz w:val="24"/>
                <w:szCs w:val="24"/>
              </w:rPr>
              <w:t>Привидение дробей к общему знаменателю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3" w:type="dxa"/>
          </w:tcPr>
          <w:p w:rsidR="00B83B80" w:rsidRDefault="00B83B80">
            <w:r w:rsidRPr="00F037A7">
              <w:rPr>
                <w:rFonts w:ascii="Times New Roman" w:hAnsi="Times New Roman" w:cs="Times New Roman"/>
                <w:sz w:val="24"/>
                <w:szCs w:val="24"/>
              </w:rPr>
              <w:t>Привидение дробей к общему знаменателю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3" w:type="dxa"/>
          </w:tcPr>
          <w:p w:rsidR="00B83B80" w:rsidRPr="007F5708" w:rsidRDefault="00B83B80" w:rsidP="007F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3" w:type="dxa"/>
          </w:tcPr>
          <w:p w:rsidR="00B83B80" w:rsidRDefault="00B83B80"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63" w:type="dxa"/>
          </w:tcPr>
          <w:p w:rsidR="00B83B80" w:rsidRDefault="00B83B80"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3" w:type="dxa"/>
          </w:tcPr>
          <w:p w:rsidR="00B83B80" w:rsidRDefault="00B83B80"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63" w:type="dxa"/>
          </w:tcPr>
          <w:p w:rsidR="00B83B80" w:rsidRDefault="00B83B80"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63" w:type="dxa"/>
          </w:tcPr>
          <w:p w:rsidR="00B83B80" w:rsidRDefault="00B83B80"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 разными знаменателями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3" w:type="dxa"/>
          </w:tcPr>
          <w:p w:rsidR="00B83B80" w:rsidRPr="00DA558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3" w:type="dxa"/>
          </w:tcPr>
          <w:p w:rsidR="00B83B80" w:rsidRPr="008D765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ложение и 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63" w:type="dxa"/>
          </w:tcPr>
          <w:p w:rsidR="00B83B80" w:rsidRDefault="00B83B80">
            <w:r w:rsidRPr="00723AE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63" w:type="dxa"/>
          </w:tcPr>
          <w:p w:rsidR="00B83B80" w:rsidRDefault="00B83B80">
            <w:r w:rsidRPr="00723AE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63" w:type="dxa"/>
          </w:tcPr>
          <w:p w:rsidR="00B83B80" w:rsidRDefault="00B83B80">
            <w:r w:rsidRPr="00723AE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63" w:type="dxa"/>
          </w:tcPr>
          <w:p w:rsidR="00B83B80" w:rsidRDefault="00B83B80">
            <w:r w:rsidRPr="00723AE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63" w:type="dxa"/>
          </w:tcPr>
          <w:p w:rsidR="00B83B80" w:rsidRDefault="00B83B80">
            <w:r w:rsidRPr="00723AE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63" w:type="dxa"/>
          </w:tcPr>
          <w:p w:rsidR="00B83B80" w:rsidRPr="008D765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</w:t>
            </w:r>
            <w:r w:rsidRPr="00723AE0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</w:t>
            </w:r>
            <w:r w:rsidRPr="00723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63" w:type="dxa"/>
          </w:tcPr>
          <w:p w:rsidR="00B83B80" w:rsidRDefault="00B83B80">
            <w:r w:rsidRPr="00AC370A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63" w:type="dxa"/>
          </w:tcPr>
          <w:p w:rsidR="00B83B80" w:rsidRDefault="00B83B80">
            <w:r w:rsidRPr="00AC370A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63" w:type="dxa"/>
          </w:tcPr>
          <w:p w:rsidR="00B83B80" w:rsidRDefault="00B83B80">
            <w:r w:rsidRPr="00AC370A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материалу 1 четверти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63" w:type="dxa"/>
          </w:tcPr>
          <w:p w:rsidR="00B83B80" w:rsidRDefault="00B83B80">
            <w:r w:rsidRPr="007F43E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63" w:type="dxa"/>
          </w:tcPr>
          <w:p w:rsidR="00B83B80" w:rsidRDefault="00B83B80">
            <w:r w:rsidRPr="007F43E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63" w:type="dxa"/>
          </w:tcPr>
          <w:p w:rsidR="00B83B80" w:rsidRDefault="00B83B80">
            <w:r w:rsidRPr="007F43E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63" w:type="dxa"/>
          </w:tcPr>
          <w:p w:rsidR="00B83B80" w:rsidRDefault="00B83B80">
            <w:r w:rsidRPr="005D6A4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63" w:type="dxa"/>
          </w:tcPr>
          <w:p w:rsidR="00B83B80" w:rsidRDefault="00B83B80">
            <w:r w:rsidRPr="005D6A4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63" w:type="dxa"/>
          </w:tcPr>
          <w:p w:rsidR="00B83B80" w:rsidRDefault="00B83B80">
            <w:r w:rsidRPr="005D6A4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63" w:type="dxa"/>
          </w:tcPr>
          <w:p w:rsidR="00B83B80" w:rsidRDefault="00B83B80">
            <w:r w:rsidRPr="005D6A4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«</w:t>
            </w:r>
            <w:r w:rsidRPr="00AC370A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63" w:type="dxa"/>
          </w:tcPr>
          <w:p w:rsidR="00B83B80" w:rsidRDefault="00B83B80">
            <w:r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63" w:type="dxa"/>
          </w:tcPr>
          <w:p w:rsidR="00B83B80" w:rsidRDefault="00B83B80" w:rsidP="00F20122">
            <w:r w:rsidRPr="002B5C13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63" w:type="dxa"/>
          </w:tcPr>
          <w:p w:rsidR="00B83B80" w:rsidRDefault="00B83B80" w:rsidP="00F20122">
            <w:r w:rsidRPr="002B5C13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63" w:type="dxa"/>
          </w:tcPr>
          <w:p w:rsidR="00B83B80" w:rsidRDefault="00B83B80" w:rsidP="00F20122">
            <w:r w:rsidRPr="002B5C13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63" w:type="dxa"/>
          </w:tcPr>
          <w:p w:rsidR="00B83B80" w:rsidRDefault="00B83B80" w:rsidP="00F20122">
            <w:r w:rsidRPr="002B5C13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63" w:type="dxa"/>
          </w:tcPr>
          <w:p w:rsidR="00B83B80" w:rsidRDefault="00B83B80" w:rsidP="00F20122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теме: «Деление»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63" w:type="dxa"/>
          </w:tcPr>
          <w:p w:rsidR="00B83B80" w:rsidRDefault="00B83B80" w:rsidP="00F20122">
            <w:r w:rsidRPr="00961EF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63" w:type="dxa"/>
          </w:tcPr>
          <w:p w:rsidR="00B83B80" w:rsidRDefault="00B83B80" w:rsidP="00F20122">
            <w:r w:rsidRPr="00961EF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963" w:type="dxa"/>
          </w:tcPr>
          <w:p w:rsidR="00B83B80" w:rsidRDefault="00B83B80" w:rsidP="00F20122">
            <w:r w:rsidRPr="00961EF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63" w:type="dxa"/>
          </w:tcPr>
          <w:p w:rsidR="00B83B80" w:rsidRDefault="00B83B80" w:rsidP="00F20122">
            <w:r w:rsidRPr="00961EF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963" w:type="dxa"/>
          </w:tcPr>
          <w:p w:rsidR="00B83B80" w:rsidRPr="00F20122" w:rsidRDefault="00B83B80" w:rsidP="00A9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теме: «</w:t>
            </w: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63" w:type="dxa"/>
          </w:tcPr>
          <w:p w:rsidR="00B83B80" w:rsidRDefault="00B83B80">
            <w:r w:rsidRPr="00654EE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963" w:type="dxa"/>
          </w:tcPr>
          <w:p w:rsidR="00B83B80" w:rsidRDefault="00B83B80">
            <w:r w:rsidRPr="00654EE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963" w:type="dxa"/>
          </w:tcPr>
          <w:p w:rsidR="00B83B80" w:rsidRDefault="00B83B80">
            <w:r w:rsidRPr="00654EE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963" w:type="dxa"/>
          </w:tcPr>
          <w:p w:rsidR="00B83B80" w:rsidRDefault="00B83B80">
            <w:r w:rsidRPr="00654EE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963" w:type="dxa"/>
          </w:tcPr>
          <w:p w:rsidR="00B83B80" w:rsidRPr="00F20122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963" w:type="dxa"/>
          </w:tcPr>
          <w:p w:rsidR="00B83B80" w:rsidRDefault="00B83B80">
            <w:r w:rsidRPr="003C7DA5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963" w:type="dxa"/>
          </w:tcPr>
          <w:p w:rsidR="00B83B80" w:rsidRDefault="00B83B80">
            <w:r w:rsidRPr="003C7DA5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963" w:type="dxa"/>
          </w:tcPr>
          <w:p w:rsidR="00B83B80" w:rsidRPr="008D765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теме: «</w:t>
            </w:r>
            <w:r w:rsidRPr="00654EEC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Пропорции</w:t>
            </w:r>
            <w:r w:rsidR="00FF54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963" w:type="dxa"/>
          </w:tcPr>
          <w:p w:rsidR="00B83B80" w:rsidRPr="008D765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963" w:type="dxa"/>
          </w:tcPr>
          <w:p w:rsidR="00B83B80" w:rsidRPr="008D765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3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3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963" w:type="dxa"/>
          </w:tcPr>
          <w:p w:rsidR="00B83B80" w:rsidRPr="00A95938" w:rsidRDefault="00B83B80" w:rsidP="00A9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№8 по теме: «Масштаб. </w:t>
            </w:r>
            <w:r w:rsidRPr="00A9593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63" w:type="dxa"/>
          </w:tcPr>
          <w:p w:rsidR="00B83B80" w:rsidRDefault="00B83B80">
            <w:r w:rsidRPr="009F760B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963" w:type="dxa"/>
          </w:tcPr>
          <w:p w:rsidR="00B83B80" w:rsidRDefault="00B83B80">
            <w:r w:rsidRPr="009F760B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63" w:type="dxa"/>
          </w:tcPr>
          <w:p w:rsidR="00B83B80" w:rsidRDefault="00B83B80">
            <w:r w:rsidRPr="00880FF6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963" w:type="dxa"/>
          </w:tcPr>
          <w:p w:rsidR="00B83B80" w:rsidRDefault="00B83B80">
            <w:r w:rsidRPr="00880FF6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теме: «Координаты на прямой»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знаменателями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63" w:type="dxa"/>
          </w:tcPr>
          <w:p w:rsidR="00B83B80" w:rsidRDefault="00B83B80">
            <w:r w:rsidRPr="001F62C1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знаменателями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963" w:type="dxa"/>
          </w:tcPr>
          <w:p w:rsidR="00B83B80" w:rsidRDefault="00B83B80">
            <w:r w:rsidRPr="001F62C1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знаменателями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963" w:type="dxa"/>
          </w:tcPr>
          <w:p w:rsidR="00B83B80" w:rsidRPr="00A95938" w:rsidRDefault="00B83B80" w:rsidP="00C8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963" w:type="dxa"/>
          </w:tcPr>
          <w:p w:rsidR="00B83B80" w:rsidRPr="00A95938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963" w:type="dxa"/>
          </w:tcPr>
          <w:p w:rsidR="00B83B80" w:rsidRDefault="00B83B80" w:rsidP="00F20122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 по теме: «</w:t>
            </w:r>
            <w:r w:rsidRPr="001F62C1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3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963" w:type="dxa"/>
          </w:tcPr>
          <w:p w:rsidR="00B83B80" w:rsidRDefault="00B83B80">
            <w:r w:rsidRPr="00D26B3F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63" w:type="dxa"/>
          </w:tcPr>
          <w:p w:rsidR="00B83B80" w:rsidRDefault="00B83B80">
            <w:r w:rsidRPr="00D26B3F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963" w:type="dxa"/>
          </w:tcPr>
          <w:p w:rsidR="00B83B80" w:rsidRDefault="00B83B80">
            <w:r w:rsidRPr="00415AF1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963" w:type="dxa"/>
          </w:tcPr>
          <w:p w:rsidR="00B83B80" w:rsidRDefault="00B83B80">
            <w:r w:rsidRPr="00415AF1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числа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963" w:type="dxa"/>
          </w:tcPr>
          <w:p w:rsidR="00B83B80" w:rsidRPr="00C82430" w:rsidRDefault="00B83B80" w:rsidP="00C8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  по теме: «</w:t>
            </w:r>
            <w:r w:rsidRPr="00C82430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15AF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963" w:type="dxa"/>
          </w:tcPr>
          <w:p w:rsidR="00B83B80" w:rsidRPr="00C82430" w:rsidRDefault="00B83B80" w:rsidP="00C8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с рациональными  числами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963" w:type="dxa"/>
          </w:tcPr>
          <w:p w:rsidR="00B83B80" w:rsidRDefault="00B83B80">
            <w:r w:rsidRPr="00DC0DF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с рациональными  числами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63" w:type="dxa"/>
          </w:tcPr>
          <w:p w:rsidR="00B83B80" w:rsidRDefault="00B83B80">
            <w:r w:rsidRPr="00DC0DF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с рациональными  числами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963" w:type="dxa"/>
          </w:tcPr>
          <w:p w:rsidR="00B83B80" w:rsidRPr="007B4C95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963" w:type="dxa"/>
          </w:tcPr>
          <w:p w:rsidR="00B83B80" w:rsidRPr="007B4C95" w:rsidRDefault="00B83B80" w:rsidP="00C3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963" w:type="dxa"/>
          </w:tcPr>
          <w:p w:rsidR="00B83B80" w:rsidRDefault="00B83B80" w:rsidP="00C34D9D"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963" w:type="dxa"/>
          </w:tcPr>
          <w:p w:rsidR="00B83B80" w:rsidRPr="00C82430" w:rsidRDefault="00B83B80" w:rsidP="00C3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30">
              <w:rPr>
                <w:rFonts w:ascii="Times New Roman" w:hAnsi="Times New Roman" w:cs="Times New Roman"/>
                <w:sz w:val="24"/>
                <w:szCs w:val="24"/>
              </w:rPr>
              <w:t xml:space="preserve">Подобные слагаемые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963" w:type="dxa"/>
          </w:tcPr>
          <w:p w:rsidR="00B83B80" w:rsidRDefault="00B83B80" w:rsidP="00C34D9D">
            <w:r w:rsidRPr="00F56BD5">
              <w:rPr>
                <w:rFonts w:ascii="Times New Roman" w:hAnsi="Times New Roman" w:cs="Times New Roman"/>
                <w:sz w:val="24"/>
                <w:szCs w:val="24"/>
              </w:rPr>
              <w:t xml:space="preserve">Подобные слагаемые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963" w:type="dxa"/>
          </w:tcPr>
          <w:p w:rsidR="00B83B80" w:rsidRDefault="00B83B80" w:rsidP="00C34D9D">
            <w:r w:rsidRPr="00F56BD5">
              <w:rPr>
                <w:rFonts w:ascii="Times New Roman" w:hAnsi="Times New Roman" w:cs="Times New Roman"/>
                <w:sz w:val="24"/>
                <w:szCs w:val="24"/>
              </w:rPr>
              <w:t xml:space="preserve">Подобные слагаемые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963" w:type="dxa"/>
          </w:tcPr>
          <w:p w:rsidR="00B83B80" w:rsidRPr="00C82430" w:rsidRDefault="00B83B80" w:rsidP="00C3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  по теме: «</w:t>
            </w:r>
            <w:r w:rsidRPr="00DC0DF7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 числами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6963" w:type="dxa"/>
          </w:tcPr>
          <w:p w:rsidR="00B83B80" w:rsidRPr="00C82430" w:rsidRDefault="00B83B80" w:rsidP="00C3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963" w:type="dxa"/>
          </w:tcPr>
          <w:p w:rsidR="00B83B80" w:rsidRDefault="00B83B80" w:rsidP="00C34D9D">
            <w:r w:rsidRPr="009141CB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963" w:type="dxa"/>
          </w:tcPr>
          <w:p w:rsidR="00B83B80" w:rsidRDefault="00B83B80" w:rsidP="00C34D9D">
            <w:r w:rsidRPr="009141CB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963" w:type="dxa"/>
          </w:tcPr>
          <w:p w:rsidR="00B83B80" w:rsidRPr="00C82430" w:rsidRDefault="00B83B80" w:rsidP="00C3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963" w:type="dxa"/>
          </w:tcPr>
          <w:p w:rsidR="00B83B80" w:rsidRPr="00C82430" w:rsidRDefault="00B83B80" w:rsidP="0052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  по теме: «</w:t>
            </w:r>
            <w:r w:rsidRPr="009141CB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963" w:type="dxa"/>
          </w:tcPr>
          <w:p w:rsidR="00B83B80" w:rsidRDefault="00B83B80">
            <w:r w:rsidRPr="006042D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963" w:type="dxa"/>
          </w:tcPr>
          <w:p w:rsidR="00B83B80" w:rsidRDefault="00B83B80">
            <w:r w:rsidRPr="006042D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Столбчатые диаграммы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963" w:type="dxa"/>
          </w:tcPr>
          <w:p w:rsidR="00B83B80" w:rsidRDefault="00B83B80">
            <w:r w:rsidRPr="00013561">
              <w:rPr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963" w:type="dxa"/>
          </w:tcPr>
          <w:p w:rsidR="00B83B80" w:rsidRDefault="00B83B80">
            <w:r w:rsidRPr="00013561">
              <w:rPr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963" w:type="dxa"/>
          </w:tcPr>
          <w:p w:rsidR="00B83B80" w:rsidRPr="00C82430" w:rsidRDefault="00B83B80" w:rsidP="0052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№14  по теме: «Координаты на плоскости»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963" w:type="dxa"/>
          </w:tcPr>
          <w:p w:rsidR="00B83B80" w:rsidRPr="00C82430" w:rsidRDefault="00B83B80" w:rsidP="0052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«Делимость чисел» 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C82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«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23AE0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23AE0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C370A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«Деление»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20122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54EEC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Пропорции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«Масштаб. </w:t>
            </w:r>
            <w:r w:rsidRPr="00A9593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«Координаты на прямой»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963" w:type="dxa"/>
          </w:tcPr>
          <w:p w:rsidR="00B83B80" w:rsidRDefault="00B83B80"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F62C1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963" w:type="dxa"/>
          </w:tcPr>
          <w:p w:rsidR="00B83B80" w:rsidRPr="00C82430" w:rsidRDefault="00B83B80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F60"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«Координаты на плоскости»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B80" w:rsidTr="00F20122">
        <w:tc>
          <w:tcPr>
            <w:tcW w:w="800" w:type="dxa"/>
          </w:tcPr>
          <w:p w:rsidR="00B83B80" w:rsidRDefault="00B83B80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963" w:type="dxa"/>
          </w:tcPr>
          <w:p w:rsidR="00B83B80" w:rsidRPr="00C82430" w:rsidRDefault="00B83B80" w:rsidP="00247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№14  по теме: «Итоговое повторение»</w:t>
            </w:r>
          </w:p>
        </w:tc>
        <w:tc>
          <w:tcPr>
            <w:tcW w:w="1808" w:type="dxa"/>
          </w:tcPr>
          <w:p w:rsidR="00B83B80" w:rsidRDefault="00B83B80">
            <w:r w:rsidRPr="00106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922" w:rsidTr="00F20122">
        <w:tc>
          <w:tcPr>
            <w:tcW w:w="800" w:type="dxa"/>
          </w:tcPr>
          <w:p w:rsidR="00523922" w:rsidRDefault="00523922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:rsidR="00523922" w:rsidRPr="00C82430" w:rsidRDefault="00523922" w:rsidP="00F20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523922" w:rsidRDefault="00523922" w:rsidP="00F2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708" w:rsidRPr="00911643" w:rsidRDefault="007F5708" w:rsidP="007F5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708" w:rsidRDefault="007F5708"/>
    <w:sectPr w:rsidR="007F5708" w:rsidSect="006E4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53A" w:rsidRDefault="00CC753A" w:rsidP="00494D27">
      <w:pPr>
        <w:spacing w:after="0" w:line="240" w:lineRule="auto"/>
      </w:pPr>
      <w:r>
        <w:separator/>
      </w:r>
    </w:p>
  </w:endnote>
  <w:endnote w:type="continuationSeparator" w:id="1">
    <w:p w:rsidR="00CC753A" w:rsidRDefault="00CC753A" w:rsidP="0049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53A" w:rsidRDefault="00CC753A" w:rsidP="00494D27">
      <w:pPr>
        <w:spacing w:after="0" w:line="240" w:lineRule="auto"/>
      </w:pPr>
      <w:r>
        <w:separator/>
      </w:r>
    </w:p>
  </w:footnote>
  <w:footnote w:type="continuationSeparator" w:id="1">
    <w:p w:rsidR="00CC753A" w:rsidRDefault="00CC753A" w:rsidP="00494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809"/>
    <w:multiLevelType w:val="multilevel"/>
    <w:tmpl w:val="38D80D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90031"/>
    <w:multiLevelType w:val="multilevel"/>
    <w:tmpl w:val="F2B825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C86E44"/>
    <w:multiLevelType w:val="multilevel"/>
    <w:tmpl w:val="E960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BB4EEF"/>
    <w:multiLevelType w:val="multilevel"/>
    <w:tmpl w:val="D5548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202BC5"/>
    <w:multiLevelType w:val="multilevel"/>
    <w:tmpl w:val="BE14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076F3D"/>
    <w:multiLevelType w:val="multilevel"/>
    <w:tmpl w:val="95A0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35B0C"/>
    <w:multiLevelType w:val="multilevel"/>
    <w:tmpl w:val="2696C7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246B69"/>
    <w:multiLevelType w:val="multilevel"/>
    <w:tmpl w:val="B2DE97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105A4D"/>
    <w:multiLevelType w:val="multilevel"/>
    <w:tmpl w:val="19DA3D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7D6405"/>
    <w:multiLevelType w:val="multilevel"/>
    <w:tmpl w:val="D24C67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E913D1"/>
    <w:multiLevelType w:val="multilevel"/>
    <w:tmpl w:val="FFF8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F6178D"/>
    <w:multiLevelType w:val="multilevel"/>
    <w:tmpl w:val="4436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0630CE"/>
    <w:multiLevelType w:val="multilevel"/>
    <w:tmpl w:val="0172D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F65FAE"/>
    <w:multiLevelType w:val="multilevel"/>
    <w:tmpl w:val="3BE88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CF76BE"/>
    <w:multiLevelType w:val="multilevel"/>
    <w:tmpl w:val="68D8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373FD3"/>
    <w:multiLevelType w:val="multilevel"/>
    <w:tmpl w:val="70F4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12"/>
  </w:num>
  <w:num w:numId="9">
    <w:abstractNumId w:val="2"/>
  </w:num>
  <w:num w:numId="10">
    <w:abstractNumId w:val="14"/>
  </w:num>
  <w:num w:numId="11">
    <w:abstractNumId w:val="15"/>
  </w:num>
  <w:num w:numId="12">
    <w:abstractNumId w:val="10"/>
  </w:num>
  <w:num w:numId="13">
    <w:abstractNumId w:val="4"/>
  </w:num>
  <w:num w:numId="14">
    <w:abstractNumId w:val="3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5708"/>
    <w:rsid w:val="001500BD"/>
    <w:rsid w:val="00247542"/>
    <w:rsid w:val="003433CA"/>
    <w:rsid w:val="00494D27"/>
    <w:rsid w:val="00523922"/>
    <w:rsid w:val="0053127C"/>
    <w:rsid w:val="006E417A"/>
    <w:rsid w:val="007F5708"/>
    <w:rsid w:val="00942F01"/>
    <w:rsid w:val="00A95938"/>
    <w:rsid w:val="00AE2070"/>
    <w:rsid w:val="00B83B80"/>
    <w:rsid w:val="00C31E54"/>
    <w:rsid w:val="00C82430"/>
    <w:rsid w:val="00CC753A"/>
    <w:rsid w:val="00D24B73"/>
    <w:rsid w:val="00D9363C"/>
    <w:rsid w:val="00F20122"/>
    <w:rsid w:val="00FF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B83B8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B83B80"/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49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494D27"/>
  </w:style>
  <w:style w:type="paragraph" w:customStyle="1" w:styleId="c28">
    <w:name w:val="c28"/>
    <w:basedOn w:val="a"/>
    <w:rsid w:val="0049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94D27"/>
  </w:style>
  <w:style w:type="paragraph" w:customStyle="1" w:styleId="c0">
    <w:name w:val="c0"/>
    <w:basedOn w:val="a"/>
    <w:rsid w:val="0049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94D27"/>
  </w:style>
  <w:style w:type="character" w:customStyle="1" w:styleId="c46">
    <w:name w:val="c46"/>
    <w:basedOn w:val="a0"/>
    <w:rsid w:val="00494D27"/>
  </w:style>
  <w:style w:type="character" w:customStyle="1" w:styleId="c30">
    <w:name w:val="c30"/>
    <w:basedOn w:val="a0"/>
    <w:rsid w:val="00494D27"/>
  </w:style>
  <w:style w:type="character" w:customStyle="1" w:styleId="c53">
    <w:name w:val="c53"/>
    <w:basedOn w:val="a0"/>
    <w:rsid w:val="00494D27"/>
  </w:style>
  <w:style w:type="character" w:customStyle="1" w:styleId="c12">
    <w:name w:val="c12"/>
    <w:basedOn w:val="a0"/>
    <w:rsid w:val="00494D27"/>
  </w:style>
  <w:style w:type="paragraph" w:styleId="a6">
    <w:name w:val="header"/>
    <w:basedOn w:val="a"/>
    <w:link w:val="a7"/>
    <w:uiPriority w:val="99"/>
    <w:semiHidden/>
    <w:unhideWhenUsed/>
    <w:rsid w:val="0049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4D27"/>
  </w:style>
  <w:style w:type="paragraph" w:styleId="a8">
    <w:name w:val="footer"/>
    <w:basedOn w:val="a"/>
    <w:link w:val="a9"/>
    <w:uiPriority w:val="99"/>
    <w:semiHidden/>
    <w:unhideWhenUsed/>
    <w:rsid w:val="0049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4D27"/>
  </w:style>
  <w:style w:type="paragraph" w:customStyle="1" w:styleId="Style2">
    <w:name w:val="Style2"/>
    <w:basedOn w:val="a"/>
    <w:rsid w:val="00AE20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AE2070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E20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AE2070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E207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AE20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E2070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AE2070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10</cp:revision>
  <dcterms:created xsi:type="dcterms:W3CDTF">2019-08-24T13:14:00Z</dcterms:created>
  <dcterms:modified xsi:type="dcterms:W3CDTF">2022-12-07T14:18:00Z</dcterms:modified>
</cp:coreProperties>
</file>