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5D" w:rsidRPr="00D42B50" w:rsidRDefault="00167F5D" w:rsidP="00167F5D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 xml:space="preserve">Муниципальное  казенное общеобразовательное учреждение </w:t>
      </w:r>
    </w:p>
    <w:p w:rsidR="00167F5D" w:rsidRPr="00D42B50" w:rsidRDefault="00167F5D" w:rsidP="00167F5D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 xml:space="preserve">«Новозыряновская средняя общеобразовательная школа имени Героя Советского Союза Алексея Николаевича Калинина» </w:t>
      </w:r>
    </w:p>
    <w:p w:rsidR="00167F5D" w:rsidRPr="00D42B50" w:rsidRDefault="00167F5D" w:rsidP="00167F5D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>Гоношихинская СОШ</w:t>
      </w:r>
    </w:p>
    <w:p w:rsidR="00167F5D" w:rsidRPr="00D42B50" w:rsidRDefault="00167F5D" w:rsidP="00167F5D">
      <w:pPr>
        <w:rPr>
          <w:rFonts w:ascii="Times New Roman" w:hAnsi="Times New Roman" w:cs="Times New Roman"/>
          <w:sz w:val="28"/>
          <w:szCs w:val="28"/>
        </w:rPr>
      </w:pPr>
    </w:p>
    <w:p w:rsidR="00167F5D" w:rsidRPr="00D42B50" w:rsidRDefault="00167F5D" w:rsidP="00167F5D">
      <w:pPr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 xml:space="preserve">Принято педагогическим  советом                                            Утверждена </w:t>
      </w:r>
    </w:p>
    <w:p w:rsidR="00167F5D" w:rsidRPr="00D42B50" w:rsidRDefault="00167F5D" w:rsidP="00167F5D">
      <w:pPr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 xml:space="preserve">Протокол № 1 от                                                            Приказ  директора №     </w:t>
      </w:r>
    </w:p>
    <w:p w:rsidR="00167F5D" w:rsidRPr="00D42B50" w:rsidRDefault="00167F5D" w:rsidP="00167F5D">
      <w:pPr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                                                                                                                                                                                       </w:t>
      </w:r>
    </w:p>
    <w:p w:rsidR="00167F5D" w:rsidRPr="00D42B50" w:rsidRDefault="00167F5D" w:rsidP="00167F5D">
      <w:pPr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167F5D" w:rsidRPr="00D42B50" w:rsidRDefault="00167F5D" w:rsidP="00167F5D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167F5D" w:rsidRPr="00D42B50" w:rsidRDefault="00167F5D" w:rsidP="00167F5D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:rsidR="00167F5D" w:rsidRPr="00D42B50" w:rsidRDefault="00167F5D" w:rsidP="00167F5D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>«География»</w:t>
      </w:r>
    </w:p>
    <w:p w:rsidR="00167F5D" w:rsidRPr="00D42B50" w:rsidRDefault="00167F5D" w:rsidP="00167F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42B5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167F5D" w:rsidRPr="00D42B50" w:rsidRDefault="00167F5D" w:rsidP="00167F5D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>основное общее образование</w:t>
      </w:r>
    </w:p>
    <w:p w:rsidR="00167F5D" w:rsidRPr="00D42B50" w:rsidRDefault="00167F5D" w:rsidP="00167F5D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42B50">
        <w:rPr>
          <w:rFonts w:ascii="Times New Roman" w:hAnsi="Times New Roman" w:cs="Times New Roman"/>
          <w:sz w:val="28"/>
          <w:szCs w:val="28"/>
        </w:rPr>
        <w:t xml:space="preserve"> -202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42B50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167F5D" w:rsidRPr="00D42B50" w:rsidRDefault="00167F5D" w:rsidP="00167F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7F5D" w:rsidRPr="00D42B50" w:rsidRDefault="00167F5D" w:rsidP="00167F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7F5D" w:rsidRPr="00D42B50" w:rsidRDefault="00167F5D" w:rsidP="00167F5D">
      <w:pPr>
        <w:jc w:val="right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 xml:space="preserve">                                                 Автор программы:  А.И. Алексеев, О.А.Климанова, </w:t>
      </w:r>
    </w:p>
    <w:p w:rsidR="00167F5D" w:rsidRPr="00D42B50" w:rsidRDefault="00167F5D" w:rsidP="00167F5D">
      <w:pPr>
        <w:jc w:val="right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>В.В. Климанов, В.А. Низовцев</w:t>
      </w:r>
    </w:p>
    <w:p w:rsidR="00167F5D" w:rsidRPr="00D42B50" w:rsidRDefault="00167F5D" w:rsidP="00167F5D">
      <w:pPr>
        <w:jc w:val="right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Составитель: Полторыхина Н.В., учитель географии и биологии</w:t>
      </w:r>
    </w:p>
    <w:p w:rsidR="00167F5D" w:rsidRDefault="00167F5D" w:rsidP="00167F5D">
      <w:pPr>
        <w:rPr>
          <w:rFonts w:ascii="Times New Roman" w:hAnsi="Times New Roman" w:cs="Times New Roman"/>
          <w:sz w:val="28"/>
          <w:szCs w:val="28"/>
        </w:rPr>
      </w:pPr>
    </w:p>
    <w:p w:rsidR="00167F5D" w:rsidRPr="00D42B50" w:rsidRDefault="00167F5D" w:rsidP="00167F5D">
      <w:pPr>
        <w:rPr>
          <w:rFonts w:ascii="Times New Roman" w:hAnsi="Times New Roman" w:cs="Times New Roman"/>
          <w:sz w:val="28"/>
          <w:szCs w:val="28"/>
        </w:rPr>
      </w:pPr>
    </w:p>
    <w:p w:rsidR="00167F5D" w:rsidRPr="00D42B50" w:rsidRDefault="00167F5D" w:rsidP="00167F5D">
      <w:pPr>
        <w:rPr>
          <w:rFonts w:ascii="Times New Roman" w:hAnsi="Times New Roman" w:cs="Times New Roman"/>
          <w:sz w:val="28"/>
          <w:szCs w:val="28"/>
        </w:rPr>
      </w:pPr>
    </w:p>
    <w:p w:rsidR="00167F5D" w:rsidRDefault="00167F5D" w:rsidP="00167F5D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167F5D" w:rsidRDefault="00167F5D" w:rsidP="00945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5089" w:rsidRPr="002070C7" w:rsidRDefault="00945089" w:rsidP="00945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</w:t>
      </w:r>
      <w:r w:rsidRPr="002070C7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</w:p>
    <w:p w:rsidR="0087594B" w:rsidRDefault="00945089" w:rsidP="00945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70C7">
        <w:rPr>
          <w:rFonts w:ascii="Times New Roman" w:eastAsia="Times New Roman" w:hAnsi="Times New Roman" w:cs="Times New Roman"/>
          <w:sz w:val="28"/>
          <w:szCs w:val="28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>Рабочая программа по географии для 7 класса составлена на основе следующих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  <w:t>нормативно-правовых документов: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  <w:t>1. Федерального закона от 29 декабря 2012 года No 273-ФЗ «Об образовании в Российской Федерации»;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  <w:t>2. Федерального государственного образовательного стандарта основного общего образования (ФГОС ОО);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  <w:t>3. Примерной рабочей программы по географии 5-9 классы к линии УМК под редакцией О.А. Климановой и А.И. Алексеева, автор Э.В. Ким. М., Дрофа, 2017 год;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  <w:t>4. Основной образовательной программы основного общего образования</w:t>
      </w:r>
      <w:r w:rsidR="009A3CD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t>МКОУ «Новозыряновская сош».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  <w:t xml:space="preserve">Рабочая программа рассчитана на 68 часов, 2 ч в неделю. </w:t>
      </w:r>
    </w:p>
    <w:p w:rsidR="00945089" w:rsidRPr="00945089" w:rsidRDefault="00945089" w:rsidP="00945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69DE">
        <w:rPr>
          <w:rFonts w:ascii="Times New Roman" w:eastAsia="Times New Roman" w:hAnsi="Times New Roman" w:cs="Times New Roman"/>
          <w:sz w:val="24"/>
          <w:szCs w:val="24"/>
        </w:rPr>
        <w:t>Для реализации данной программы используется Учебник: География. Страноведение. 7 класс / О. А. Климанова, В.В. Климанов, Э.В.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  <w:t>Ким и др.; под ред. О.А</w:t>
      </w:r>
      <w:r>
        <w:rPr>
          <w:rFonts w:ascii="Times New Roman" w:eastAsia="Times New Roman" w:hAnsi="Times New Roman" w:cs="Times New Roman"/>
          <w:sz w:val="24"/>
          <w:szCs w:val="24"/>
        </w:rPr>
        <w:t>. Климановой. – М.: Дрофа, 2022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45089" w:rsidRPr="009069DE" w:rsidRDefault="00945089" w:rsidP="00945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5089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освоение учебного предмета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  <w:r w:rsidRPr="009069DE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>Учащийся должен уметь: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объяснять значение понятий;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называть наиболее значимые этапы изучения Мирового океана;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доказывать примерами влияние Мирового океана на жизнь планеты и людей;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называть и объяснять своеобразие природных особенностей каждого океана Земли;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давать описание и характеристику океанов с использованием карт и других источников информации;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показывать по карте географические объекты, упоминаемые в тексте учебника;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показывать по карте отдельные материки и части света, определять их географическое положение, используя типовой план;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определять и называть факторы, определяющие географическое положение частей света, отдельных субрегионов и стран;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называть и показывать регионы и страны Европы, Азии, Африки, Америки, Австралии;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приводить примеры, доказывающие влияние географического положения на природу материка, крупного региона, страны;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называть характерные особенности природы материков и океанов;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давать физико-географическую характеристику страны по картам атласа;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приводить примеры и описывать основные виды хозяйственной деятельности людей,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  <w:t>населяющих страны мира, а также хозяйственную деятельность людей в океанах;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объяснять характерные особенности природы отдельных регионов мира, используя карты, схемы, слайды;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определять по карте народы, населяющие ту или иную территорию;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давать описания характерных географических объектов, достопримечательностей отдельных субрегионов и стран, используя различные источники информации;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называть и показывать по карте основные географические объекты, упомянутые в изученных параграфах, а также географические объекты, являющиеся памятниками Всемирного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  <w:t>природного и культурного наследия;</w:t>
      </w:r>
    </w:p>
    <w:p w:rsidR="00945089" w:rsidRPr="009069DE" w:rsidRDefault="00945089" w:rsidP="00945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показывать по карте территорию отдельных регионов мира, границы ее по природным объектам, основные формы рельефа, реки, озера;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характеризовать береговую линию, называя географические объекты;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lastRenderedPageBreak/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выявлять черты различия природы Азии и Европы;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давать сравнительную характеристику природы Северной и Южной Америки;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объяснять размещение и плотность населения, анализируя соответствующие карты;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называть и показывать по карте отдельные страны, используя карты атласа, давать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  <w:t>физико-географическую характеристику их природы по типовому плану;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на основе использования разнообразных источников информации выявлять отличительные особенности природы, населения и хозяйства стран и народов.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  <w:t>Учащийся должен уметь: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планировать свою деятельность под руководством учителя и самостоятельно;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работать в соответствии с поставленной учебной задачей, с предложенным или составленным самостоятельно планом;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участвовать в совместной деятельности;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сравнивать полученные результаты с ожидаемыми;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оценивать свою работу и работу одноклассников;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выделять главное, существенные признаки понятий;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определять критерии для сравнения фактов, явлений, событий, объектов;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сравнивать объекты, факты, явления, события по заданным критериям;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высказывать суждения, подтверждая их фактами;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классифицировать информацию по заданным признакам;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выявлять причинно-следственные связи;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решать проблемные задачи;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анализировать связи соподчинения и зависимости между компонентами объекта;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искать и отбирать информацию в учебных и справочных пособиях, словарях, других источниках информации;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работать с текстом и нетекстовыми компонентами: выделять главную мысль, искать определение понятий, составлять простой и сложный план, искать ответы на вопросы, составлять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  <w:t>вопросы к текстам, составлять логические цепочки, составлять по тексту таблицы, схемы;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составлять качественное и количественное описание объекта;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классифицировать информацию;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создавать тексты разных типов (описательные, объяснительные) и т. д.;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создавать презентационные материалы.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  <w:t>Учащийся должен обладать: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целостным мировоззрением, соответствующим современному уровню развития науки и общественной практики, учитывающим социальное, культурное, языковое, духовное многообразие современного мира;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осознанным, уважительным и доброжелательным отношением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мира; готовности и способности вести диалог с другими людьми и достигать в нем взаимопонимания;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коммуникативной компетентностью в общении и сотрудничестве со сверстниками,детьми старшего и младшего возраста, взрослыми в процессе образовательной, учебно-исследовательской, творческой и других видов деятельности;</w:t>
      </w:r>
    </w:p>
    <w:p w:rsidR="00945089" w:rsidRPr="009069DE" w:rsidRDefault="00945089" w:rsidP="00945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69D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эстетическим сознанием, развитым через освоение художественного наследия стран и народов мира.</w:t>
      </w:r>
    </w:p>
    <w:p w:rsidR="00945089" w:rsidRPr="009069DE" w:rsidRDefault="00945089" w:rsidP="00945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69D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45089" w:rsidRDefault="00945089" w:rsidP="00945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089" w:rsidRDefault="00945089" w:rsidP="00945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508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 учебного курса «География. Страноведение. 7 класс»</w:t>
      </w:r>
    </w:p>
    <w:p w:rsidR="00214E20" w:rsidRDefault="00214E20" w:rsidP="00945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22"/>
        <w:gridCol w:w="6785"/>
        <w:gridCol w:w="1664"/>
      </w:tblGrid>
      <w:tr w:rsidR="00214E20" w:rsidTr="00214E20">
        <w:tc>
          <w:tcPr>
            <w:tcW w:w="959" w:type="dxa"/>
          </w:tcPr>
          <w:p w:rsidR="00214E20" w:rsidRPr="00214E20" w:rsidRDefault="00214E20" w:rsidP="009450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4E2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раздела</w:t>
            </w:r>
          </w:p>
        </w:tc>
        <w:tc>
          <w:tcPr>
            <w:tcW w:w="6946" w:type="dxa"/>
          </w:tcPr>
          <w:p w:rsidR="00214E20" w:rsidRPr="00214E20" w:rsidRDefault="00214E20" w:rsidP="009450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4E20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1666" w:type="dxa"/>
          </w:tcPr>
          <w:p w:rsidR="00214E20" w:rsidRPr="00214E20" w:rsidRDefault="00214E20" w:rsidP="009450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4E20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214E20" w:rsidRPr="00214E20" w:rsidTr="00214E20">
        <w:tc>
          <w:tcPr>
            <w:tcW w:w="959" w:type="dxa"/>
          </w:tcPr>
          <w:p w:rsidR="00214E20" w:rsidRPr="00214E20" w:rsidRDefault="00214E20" w:rsidP="009450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214E20" w:rsidRPr="00214E20" w:rsidRDefault="00214E20" w:rsidP="00214E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4E20"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666" w:type="dxa"/>
          </w:tcPr>
          <w:p w:rsidR="00214E20" w:rsidRPr="00214E20" w:rsidRDefault="00214E20" w:rsidP="009450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4E2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14E20" w:rsidRPr="00214E20" w:rsidTr="00214E20">
        <w:tc>
          <w:tcPr>
            <w:tcW w:w="959" w:type="dxa"/>
          </w:tcPr>
          <w:p w:rsidR="00214E20" w:rsidRPr="00214E20" w:rsidRDefault="00214E20" w:rsidP="009450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4E2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214E20" w:rsidRPr="00214E20" w:rsidRDefault="00214E20" w:rsidP="00214E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4E20">
              <w:rPr>
                <w:rFonts w:ascii="Times New Roman" w:eastAsia="Times New Roman" w:hAnsi="Times New Roman" w:cs="Times New Roman"/>
                <w:sz w:val="24"/>
                <w:szCs w:val="24"/>
              </w:rPr>
              <w:t>. ЗЕМЛЯ – ПЛАНЕТА ЛЮДЕЙ</w:t>
            </w:r>
          </w:p>
        </w:tc>
        <w:tc>
          <w:tcPr>
            <w:tcW w:w="1666" w:type="dxa"/>
          </w:tcPr>
          <w:p w:rsidR="00214E20" w:rsidRPr="00214E20" w:rsidRDefault="00214E20" w:rsidP="009450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4E2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14E20" w:rsidRPr="00214E20" w:rsidTr="00214E20">
        <w:tc>
          <w:tcPr>
            <w:tcW w:w="959" w:type="dxa"/>
          </w:tcPr>
          <w:p w:rsidR="00214E20" w:rsidRPr="00214E20" w:rsidRDefault="00214E20" w:rsidP="009450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4E2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214E20" w:rsidRPr="00214E20" w:rsidRDefault="00214E20" w:rsidP="00214E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4E20">
              <w:rPr>
                <w:rFonts w:ascii="Times New Roman" w:eastAsia="Times New Roman" w:hAnsi="Times New Roman" w:cs="Times New Roman"/>
                <w:sz w:val="24"/>
                <w:szCs w:val="24"/>
              </w:rPr>
              <w:t>ОКЕАНЫ, МАТЕРИКИ И СТРАНЫ МИРА</w:t>
            </w:r>
          </w:p>
        </w:tc>
        <w:tc>
          <w:tcPr>
            <w:tcW w:w="1666" w:type="dxa"/>
          </w:tcPr>
          <w:p w:rsidR="00214E20" w:rsidRPr="00214E20" w:rsidRDefault="00214E20" w:rsidP="009450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4E20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214E20" w:rsidRPr="00214E20" w:rsidTr="00214E20">
        <w:tc>
          <w:tcPr>
            <w:tcW w:w="959" w:type="dxa"/>
          </w:tcPr>
          <w:p w:rsidR="00214E20" w:rsidRPr="00214E20" w:rsidRDefault="00214E20" w:rsidP="009450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4E2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214E20" w:rsidRPr="00214E20" w:rsidRDefault="00214E20" w:rsidP="00214E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4E20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ПЛАНЕТА: ИСТОРИЯ ВЗАИМООТНОШЕНИЙ</w:t>
            </w:r>
          </w:p>
        </w:tc>
        <w:tc>
          <w:tcPr>
            <w:tcW w:w="1666" w:type="dxa"/>
          </w:tcPr>
          <w:p w:rsidR="00214E20" w:rsidRPr="00214E20" w:rsidRDefault="00214E20" w:rsidP="009450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4E2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14E20" w:rsidRPr="00214E20" w:rsidTr="00214E20">
        <w:tc>
          <w:tcPr>
            <w:tcW w:w="959" w:type="dxa"/>
          </w:tcPr>
          <w:p w:rsidR="00214E20" w:rsidRPr="00214E20" w:rsidRDefault="00214E20" w:rsidP="009450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214E20" w:rsidRPr="00214E20" w:rsidRDefault="00214E20" w:rsidP="00214E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4E20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Резервное время</w:t>
            </w:r>
          </w:p>
        </w:tc>
        <w:tc>
          <w:tcPr>
            <w:tcW w:w="1666" w:type="dxa"/>
          </w:tcPr>
          <w:p w:rsidR="00214E20" w:rsidRPr="00214E20" w:rsidRDefault="00214E20" w:rsidP="009450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4E2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4E20" w:rsidRPr="00214E20" w:rsidTr="00214E20">
        <w:tc>
          <w:tcPr>
            <w:tcW w:w="959" w:type="dxa"/>
          </w:tcPr>
          <w:p w:rsidR="00214E20" w:rsidRPr="00214E20" w:rsidRDefault="00214E20" w:rsidP="009450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214E20" w:rsidRPr="00214E20" w:rsidRDefault="00214E20" w:rsidP="00214E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4E20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666" w:type="dxa"/>
          </w:tcPr>
          <w:p w:rsidR="00214E20" w:rsidRPr="00214E20" w:rsidRDefault="00214E20" w:rsidP="009450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4E20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214E20" w:rsidRPr="00214E20" w:rsidRDefault="00214E20" w:rsidP="009450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615D3" w:rsidRDefault="00945089" w:rsidP="00945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E20">
        <w:rPr>
          <w:rFonts w:ascii="Times New Roman" w:eastAsia="Times New Roman" w:hAnsi="Times New Roman" w:cs="Times New Roman"/>
          <w:sz w:val="24"/>
          <w:szCs w:val="24"/>
        </w:rPr>
        <w:br/>
      </w:r>
      <w:r w:rsidRPr="009069DE">
        <w:rPr>
          <w:rFonts w:ascii="Times New Roman" w:eastAsia="Times New Roman" w:hAnsi="Times New Roman" w:cs="Times New Roman"/>
          <w:sz w:val="24"/>
          <w:szCs w:val="24"/>
        </w:rPr>
        <w:t>ВВЕДЕНИЕ</w:t>
      </w:r>
      <w:r w:rsidR="0087594B">
        <w:rPr>
          <w:rFonts w:ascii="Times New Roman" w:eastAsia="Times New Roman" w:hAnsi="Times New Roman" w:cs="Times New Roman"/>
          <w:sz w:val="24"/>
          <w:szCs w:val="24"/>
        </w:rPr>
        <w:t xml:space="preserve"> (5 ч.)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  <w:t>География в современном мире. Материки, части света и страны. Разнообразие стран современного мира.</w:t>
      </w:r>
      <w:r w:rsidR="0087594B">
        <w:rPr>
          <w:rFonts w:ascii="Times New Roman" w:eastAsia="Times New Roman" w:hAnsi="Times New Roman" w:cs="Times New Roman"/>
          <w:sz w:val="24"/>
          <w:szCs w:val="24"/>
        </w:rPr>
        <w:t xml:space="preserve"> Урок-практикум.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Источники географической информации.</w:t>
      </w:r>
    </w:p>
    <w:p w:rsidR="0087594B" w:rsidRDefault="00945089" w:rsidP="00945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69DE">
        <w:rPr>
          <w:rFonts w:ascii="Times New Roman" w:eastAsia="Times New Roman" w:hAnsi="Times New Roman" w:cs="Times New Roman"/>
          <w:sz w:val="24"/>
          <w:szCs w:val="24"/>
        </w:rPr>
        <w:br/>
        <w:t>РАЗДЕЛ I. ЗЕМЛЯ – ПЛАНЕТА ЛЮДЕЙ</w:t>
      </w:r>
      <w:r w:rsidR="0087594B">
        <w:rPr>
          <w:rFonts w:ascii="Times New Roman" w:eastAsia="Times New Roman" w:hAnsi="Times New Roman" w:cs="Times New Roman"/>
          <w:sz w:val="24"/>
          <w:szCs w:val="24"/>
        </w:rPr>
        <w:t xml:space="preserve"> (8 ч.)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  <w:t>Тема 1. Население мира.</w:t>
      </w:r>
      <w:r w:rsidR="0087594B" w:rsidRPr="008759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594B">
        <w:rPr>
          <w:rFonts w:ascii="Times New Roman" w:eastAsia="Times New Roman" w:hAnsi="Times New Roman" w:cs="Times New Roman"/>
          <w:sz w:val="24"/>
          <w:szCs w:val="24"/>
        </w:rPr>
        <w:t>(5 ч.)</w:t>
      </w:r>
    </w:p>
    <w:p w:rsidR="0087594B" w:rsidRDefault="0087594B" w:rsidP="00945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Расселение человека по земному шару.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Численность и р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азмещение населения </w:t>
      </w:r>
      <w:r>
        <w:rPr>
          <w:rFonts w:ascii="Times New Roman" w:eastAsia="Times New Roman" w:hAnsi="Times New Roman" w:cs="Times New Roman"/>
          <w:sz w:val="24"/>
          <w:szCs w:val="24"/>
        </w:rPr>
        <w:t>мира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плотность. </w:t>
      </w:r>
      <w:r w:rsidR="00945089" w:rsidRPr="009069DE">
        <w:rPr>
          <w:rFonts w:ascii="Times New Roman" w:eastAsia="Times New Roman" w:hAnsi="Times New Roman" w:cs="Times New Roman"/>
          <w:sz w:val="24"/>
          <w:szCs w:val="24"/>
        </w:rPr>
        <w:t xml:space="preserve">Человеческие расы.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Народы мира. </w:t>
      </w:r>
      <w:r w:rsidR="00945089" w:rsidRPr="009069DE">
        <w:rPr>
          <w:rFonts w:ascii="Times New Roman" w:eastAsia="Times New Roman" w:hAnsi="Times New Roman" w:cs="Times New Roman"/>
          <w:sz w:val="24"/>
          <w:szCs w:val="24"/>
        </w:rPr>
        <w:t>Городское и сельское население. Крупнейшие города мира.</w:t>
      </w:r>
      <w:r w:rsidR="00945089" w:rsidRPr="009069DE">
        <w:rPr>
          <w:rFonts w:ascii="Times New Roman" w:eastAsia="Times New Roman" w:hAnsi="Times New Roman" w:cs="Times New Roman"/>
          <w:sz w:val="24"/>
          <w:szCs w:val="24"/>
        </w:rPr>
        <w:br/>
        <w:t>Тема 2. Хозяйственная деятельность человека.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(3 ч.)</w:t>
      </w:r>
      <w:r w:rsidR="00945089" w:rsidRPr="009069DE">
        <w:rPr>
          <w:rFonts w:ascii="Times New Roman" w:eastAsia="Times New Roman" w:hAnsi="Times New Roman" w:cs="Times New Roman"/>
          <w:sz w:val="24"/>
          <w:szCs w:val="24"/>
        </w:rPr>
        <w:br/>
        <w:t>Возникновение и развитие хозяйства. Современное хозяйство</w:t>
      </w:r>
      <w:r w:rsidR="00A242E3" w:rsidRPr="00A242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5089" w:rsidRPr="009069DE">
        <w:rPr>
          <w:rFonts w:ascii="Times New Roman" w:eastAsia="Times New Roman" w:hAnsi="Times New Roman" w:cs="Times New Roman"/>
          <w:sz w:val="24"/>
          <w:szCs w:val="24"/>
        </w:rPr>
        <w:t>мира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15D3" w:rsidRDefault="006615D3" w:rsidP="00945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594B" w:rsidRDefault="00945089" w:rsidP="00945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69DE">
        <w:rPr>
          <w:rFonts w:ascii="Times New Roman" w:eastAsia="Times New Roman" w:hAnsi="Times New Roman" w:cs="Times New Roman"/>
          <w:sz w:val="24"/>
          <w:szCs w:val="24"/>
        </w:rPr>
        <w:t>РАЗДЕЛ II. ОКЕАНЫ, МАТЕРИКИ И СТРАНЫ МИРА</w:t>
      </w:r>
      <w:r w:rsidR="0087594B">
        <w:rPr>
          <w:rFonts w:ascii="Times New Roman" w:eastAsia="Times New Roman" w:hAnsi="Times New Roman" w:cs="Times New Roman"/>
          <w:sz w:val="24"/>
          <w:szCs w:val="24"/>
        </w:rPr>
        <w:t xml:space="preserve"> (51 ч.)</w:t>
      </w:r>
    </w:p>
    <w:p w:rsidR="0087594B" w:rsidRDefault="0087594B" w:rsidP="00945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3. Океаны (6 ч.)</w:t>
      </w:r>
    </w:p>
    <w:p w:rsidR="00A242E3" w:rsidRDefault="0087594B" w:rsidP="00945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Мировой океан и его значение для человечества. Атлантический океан-самый молодой и освоенный.</w:t>
      </w:r>
      <w:r w:rsidR="00E7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42E3">
        <w:rPr>
          <w:rFonts w:ascii="Times New Roman" w:eastAsia="Times New Roman" w:hAnsi="Times New Roman" w:cs="Times New Roman"/>
          <w:sz w:val="24"/>
          <w:szCs w:val="24"/>
        </w:rPr>
        <w:t>Особенности природы и хозяйственное использование Индийского океана. Тихий океан самый большой и глубокий. Северный Ледовитый океан-самый малень</w:t>
      </w:r>
      <w:r w:rsidR="00A242E3" w:rsidRPr="00A242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42E3">
        <w:rPr>
          <w:rFonts w:ascii="Times New Roman" w:eastAsia="Times New Roman" w:hAnsi="Times New Roman" w:cs="Times New Roman"/>
          <w:sz w:val="24"/>
          <w:szCs w:val="24"/>
        </w:rPr>
        <w:t>кий и холодный.</w:t>
      </w:r>
    </w:p>
    <w:p w:rsidR="00A242E3" w:rsidRDefault="00A242E3" w:rsidP="00945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4.Евразия. Общая характеристика (4 ч.)</w:t>
      </w:r>
    </w:p>
    <w:p w:rsidR="00A242E3" w:rsidRDefault="00A242E3" w:rsidP="00945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Урок-практикум. Евразия.</w:t>
      </w:r>
      <w:r w:rsidRPr="00A242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t>Географическое положение</w:t>
      </w:r>
      <w:r>
        <w:rPr>
          <w:rFonts w:ascii="Times New Roman" w:eastAsia="Times New Roman" w:hAnsi="Times New Roman" w:cs="Times New Roman"/>
          <w:sz w:val="24"/>
          <w:szCs w:val="24"/>
        </w:rPr>
        <w:t>. Урок-практикум. Рельеф Евразии.  Урок-практикум. Климат Евразии. Урок-практикум. Внутренние воды и природные зоны Евразии</w:t>
      </w:r>
    </w:p>
    <w:p w:rsidR="00A242E3" w:rsidRDefault="00A242E3" w:rsidP="00945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5</w:t>
      </w:r>
      <w:r w:rsidR="00945089" w:rsidRPr="009069DE">
        <w:rPr>
          <w:rFonts w:ascii="Times New Roman" w:eastAsia="Times New Roman" w:hAnsi="Times New Roman" w:cs="Times New Roman"/>
          <w:sz w:val="24"/>
          <w:szCs w:val="24"/>
        </w:rPr>
        <w:t>. Европа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(11 ч.)</w:t>
      </w:r>
    </w:p>
    <w:p w:rsidR="000720E3" w:rsidRDefault="00945089" w:rsidP="00945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  Северная Европа.   Сре</w:t>
      </w:r>
      <w:r w:rsidR="00A242E3">
        <w:rPr>
          <w:rFonts w:ascii="Times New Roman" w:eastAsia="Times New Roman" w:hAnsi="Times New Roman" w:cs="Times New Roman"/>
          <w:sz w:val="24"/>
          <w:szCs w:val="24"/>
        </w:rPr>
        <w:t>дняя Европа. Британские острова (Великобритания и Ирландия)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Франция и страны Бенилюкса. Германия и Альпийские страны. Польша, Чехия</w:t>
      </w:r>
      <w:r w:rsidR="000720E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Словакия.</w:t>
      </w:r>
      <w:r w:rsidR="000720E3">
        <w:rPr>
          <w:rFonts w:ascii="Times New Roman" w:eastAsia="Times New Roman" w:hAnsi="Times New Roman" w:cs="Times New Roman"/>
          <w:sz w:val="24"/>
          <w:szCs w:val="24"/>
        </w:rPr>
        <w:t xml:space="preserve"> Страны Балтии. 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t>Беларусь, Украина</w:t>
      </w:r>
      <w:r w:rsidR="000720E3">
        <w:rPr>
          <w:rFonts w:ascii="Times New Roman" w:eastAsia="Times New Roman" w:hAnsi="Times New Roman" w:cs="Times New Roman"/>
          <w:sz w:val="24"/>
          <w:szCs w:val="24"/>
        </w:rPr>
        <w:t xml:space="preserve"> и  Молдавия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t>. Южная Европа. Ст</w:t>
      </w:r>
      <w:r w:rsidR="000720E3">
        <w:rPr>
          <w:rFonts w:ascii="Times New Roman" w:eastAsia="Times New Roman" w:hAnsi="Times New Roman" w:cs="Times New Roman"/>
          <w:sz w:val="24"/>
          <w:szCs w:val="24"/>
        </w:rPr>
        <w:t xml:space="preserve">раны на Пиренейском полуострове. 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Дунайские и Балканские страны. Россия – </w:t>
      </w:r>
      <w:r w:rsidR="000720E3">
        <w:rPr>
          <w:rFonts w:ascii="Times New Roman" w:eastAsia="Times New Roman" w:hAnsi="Times New Roman" w:cs="Times New Roman"/>
          <w:sz w:val="24"/>
          <w:szCs w:val="24"/>
        </w:rPr>
        <w:t>самая большая по площади страна мира.</w:t>
      </w:r>
      <w:r w:rsidR="006D5F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20E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t>рирод</w:t>
      </w:r>
      <w:r w:rsidR="000720E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t>, населени</w:t>
      </w:r>
      <w:r w:rsidR="000720E3">
        <w:rPr>
          <w:rFonts w:ascii="Times New Roman" w:eastAsia="Times New Roman" w:hAnsi="Times New Roman" w:cs="Times New Roman"/>
          <w:sz w:val="24"/>
          <w:szCs w:val="24"/>
        </w:rPr>
        <w:t>е и хозяйство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России.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  <w:t xml:space="preserve">Тема </w:t>
      </w:r>
      <w:r w:rsidR="000720E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t>. Азия</w:t>
      </w:r>
      <w:r w:rsidR="000720E3">
        <w:rPr>
          <w:rFonts w:ascii="Times New Roman" w:eastAsia="Times New Roman" w:hAnsi="Times New Roman" w:cs="Times New Roman"/>
          <w:sz w:val="24"/>
          <w:szCs w:val="24"/>
        </w:rPr>
        <w:t xml:space="preserve"> (8 ч.)</w:t>
      </w:r>
    </w:p>
    <w:p w:rsidR="000D7695" w:rsidRDefault="00945089" w:rsidP="00945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  Закавказье</w:t>
      </w:r>
      <w:r w:rsidR="000720E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  Юго-Западная Азия.</w:t>
      </w:r>
      <w:r w:rsidR="000D76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  Центральная Азия. Китай и Монголия</w:t>
      </w:r>
      <w:r w:rsidR="000D769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Япония и страны на Корейском полуострове. Южная Азия. Юго-Восточная Азия. </w:t>
      </w:r>
    </w:p>
    <w:p w:rsidR="000D7695" w:rsidRDefault="00945089" w:rsidP="00945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69DE">
        <w:rPr>
          <w:rFonts w:ascii="Times New Roman" w:eastAsia="Times New Roman" w:hAnsi="Times New Roman" w:cs="Times New Roman"/>
          <w:sz w:val="24"/>
          <w:szCs w:val="24"/>
        </w:rPr>
        <w:t>Тема 6. Африка.</w:t>
      </w:r>
      <w:r w:rsidR="000D7695">
        <w:rPr>
          <w:rFonts w:ascii="Times New Roman" w:eastAsia="Times New Roman" w:hAnsi="Times New Roman" w:cs="Times New Roman"/>
          <w:sz w:val="24"/>
          <w:szCs w:val="24"/>
        </w:rPr>
        <w:t xml:space="preserve"> (6 ч.)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  <w:t>Общая характеристика Африки. Северная Африка. Запад</w:t>
      </w:r>
      <w:r w:rsidR="000D7695">
        <w:rPr>
          <w:rFonts w:ascii="Times New Roman" w:eastAsia="Times New Roman" w:hAnsi="Times New Roman" w:cs="Times New Roman"/>
          <w:sz w:val="24"/>
          <w:szCs w:val="24"/>
        </w:rPr>
        <w:t xml:space="preserve">ная и Центральная Африка. 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  <w:t xml:space="preserve">  Восточная Африка. Южная Африка. </w:t>
      </w:r>
    </w:p>
    <w:p w:rsidR="000D7695" w:rsidRDefault="00945089" w:rsidP="00945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69DE">
        <w:rPr>
          <w:rFonts w:ascii="Times New Roman" w:eastAsia="Times New Roman" w:hAnsi="Times New Roman" w:cs="Times New Roman"/>
          <w:sz w:val="24"/>
          <w:szCs w:val="24"/>
        </w:rPr>
        <w:t>Тема 7. Америка – Новый свет.</w:t>
      </w:r>
      <w:r w:rsidR="000D7695">
        <w:rPr>
          <w:rFonts w:ascii="Times New Roman" w:eastAsia="Times New Roman" w:hAnsi="Times New Roman" w:cs="Times New Roman"/>
          <w:sz w:val="24"/>
          <w:szCs w:val="24"/>
        </w:rPr>
        <w:t xml:space="preserve"> (9 ч.)</w:t>
      </w:r>
    </w:p>
    <w:p w:rsidR="000D7695" w:rsidRDefault="000D7695" w:rsidP="00945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69DE">
        <w:rPr>
          <w:rFonts w:ascii="Times New Roman" w:eastAsia="Times New Roman" w:hAnsi="Times New Roman" w:cs="Times New Roman"/>
          <w:sz w:val="24"/>
          <w:szCs w:val="24"/>
        </w:rPr>
        <w:t>Северн</w:t>
      </w:r>
      <w:r>
        <w:rPr>
          <w:rFonts w:ascii="Times New Roman" w:eastAsia="Times New Roman" w:hAnsi="Times New Roman" w:cs="Times New Roman"/>
          <w:sz w:val="24"/>
          <w:szCs w:val="24"/>
        </w:rPr>
        <w:t>ая Америка. Южная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Америк</w:t>
      </w:r>
      <w:r>
        <w:rPr>
          <w:rFonts w:ascii="Times New Roman" w:eastAsia="Times New Roman" w:hAnsi="Times New Roman" w:cs="Times New Roman"/>
          <w:sz w:val="24"/>
          <w:szCs w:val="24"/>
        </w:rPr>
        <w:t>а. Общая характеристика.</w:t>
      </w:r>
      <w:r w:rsidR="00945089" w:rsidRPr="009069DE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Канада.</w:t>
      </w:r>
      <w:r w:rsidR="00945089" w:rsidRPr="009069DE">
        <w:rPr>
          <w:rFonts w:ascii="Times New Roman" w:eastAsia="Times New Roman" w:hAnsi="Times New Roman" w:cs="Times New Roman"/>
          <w:sz w:val="24"/>
          <w:szCs w:val="24"/>
        </w:rPr>
        <w:t xml:space="preserve"> Особенности географического положения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,государственного устройства и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природы США. Население и хозяйство США. </w:t>
      </w:r>
      <w:r w:rsidR="00945089" w:rsidRPr="009069DE">
        <w:rPr>
          <w:rFonts w:ascii="Times New Roman" w:eastAsia="Times New Roman" w:hAnsi="Times New Roman" w:cs="Times New Roman"/>
          <w:sz w:val="24"/>
          <w:szCs w:val="24"/>
        </w:rPr>
        <w:t xml:space="preserve">Центральная Америка и Вест-Индия. </w:t>
      </w:r>
      <w:r w:rsidR="00945089" w:rsidRPr="009069DE">
        <w:rPr>
          <w:rFonts w:ascii="Times New Roman" w:eastAsia="Times New Roman" w:hAnsi="Times New Roman" w:cs="Times New Roman"/>
          <w:sz w:val="24"/>
          <w:szCs w:val="24"/>
        </w:rPr>
        <w:br/>
        <w:t xml:space="preserve">   Бразилия. Ла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945089" w:rsidRPr="009069DE">
        <w:rPr>
          <w:rFonts w:ascii="Times New Roman" w:eastAsia="Times New Roman" w:hAnsi="Times New Roman" w:cs="Times New Roman"/>
          <w:sz w:val="24"/>
          <w:szCs w:val="24"/>
        </w:rPr>
        <w:t xml:space="preserve">латские страны. </w:t>
      </w:r>
    </w:p>
    <w:p w:rsidR="006615D3" w:rsidRPr="009069DE" w:rsidRDefault="00945089" w:rsidP="00661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Тема </w:t>
      </w:r>
      <w:r w:rsidR="000D7695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t>. Австралия и Океания.</w:t>
      </w:r>
      <w:r w:rsidR="006615D3">
        <w:rPr>
          <w:rFonts w:ascii="Times New Roman" w:eastAsia="Times New Roman" w:hAnsi="Times New Roman" w:cs="Times New Roman"/>
          <w:sz w:val="24"/>
          <w:szCs w:val="24"/>
        </w:rPr>
        <w:t xml:space="preserve"> (4 ч.)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  <w:t>Географическое положение и природа</w:t>
      </w:r>
      <w:r w:rsidR="006615D3" w:rsidRPr="006615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15D3" w:rsidRPr="009069DE">
        <w:rPr>
          <w:rFonts w:ascii="Times New Roman" w:eastAsia="Times New Roman" w:hAnsi="Times New Roman" w:cs="Times New Roman"/>
          <w:sz w:val="24"/>
          <w:szCs w:val="24"/>
        </w:rPr>
        <w:t>Австралия.</w:t>
      </w:r>
      <w:r w:rsidR="006615D3">
        <w:rPr>
          <w:rFonts w:ascii="Times New Roman" w:eastAsia="Times New Roman" w:hAnsi="Times New Roman" w:cs="Times New Roman"/>
          <w:sz w:val="24"/>
          <w:szCs w:val="24"/>
        </w:rPr>
        <w:t xml:space="preserve"> Австралийский Союз. 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Океания. </w:t>
      </w:r>
    </w:p>
    <w:p w:rsidR="006615D3" w:rsidRDefault="00945089" w:rsidP="00945089">
      <w:pPr>
        <w:rPr>
          <w:rFonts w:ascii="Times New Roman" w:eastAsia="Times New Roman" w:hAnsi="Times New Roman" w:cs="Times New Roman"/>
          <w:sz w:val="24"/>
          <w:szCs w:val="24"/>
        </w:rPr>
      </w:pPr>
      <w:r w:rsidRPr="009069DE">
        <w:rPr>
          <w:rFonts w:ascii="Times New Roman" w:eastAsia="Times New Roman" w:hAnsi="Times New Roman" w:cs="Times New Roman"/>
          <w:sz w:val="24"/>
          <w:szCs w:val="24"/>
        </w:rPr>
        <w:t>Тема 9. Полярные области Земли.</w:t>
      </w:r>
      <w:r w:rsidR="006615D3">
        <w:rPr>
          <w:rFonts w:ascii="Times New Roman" w:eastAsia="Times New Roman" w:hAnsi="Times New Roman" w:cs="Times New Roman"/>
          <w:sz w:val="24"/>
          <w:szCs w:val="24"/>
        </w:rPr>
        <w:t xml:space="preserve"> (3 ч.)</w:t>
      </w:r>
      <w:r w:rsidRPr="009069DE">
        <w:rPr>
          <w:rFonts w:ascii="Times New Roman" w:eastAsia="Times New Roman" w:hAnsi="Times New Roman" w:cs="Times New Roman"/>
          <w:sz w:val="24"/>
          <w:szCs w:val="24"/>
        </w:rPr>
        <w:br/>
        <w:t>Полярные области Земли. Антарктика.</w:t>
      </w:r>
    </w:p>
    <w:p w:rsidR="00945089" w:rsidRDefault="006615D3" w:rsidP="00945089">
      <w:pPr>
        <w:rPr>
          <w:rFonts w:ascii="Times New Roman" w:eastAsia="Times New Roman" w:hAnsi="Times New Roman" w:cs="Times New Roman"/>
          <w:sz w:val="24"/>
          <w:szCs w:val="24"/>
        </w:rPr>
      </w:pPr>
      <w:r w:rsidRPr="009069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5089" w:rsidRPr="009069DE">
        <w:rPr>
          <w:rFonts w:ascii="Times New Roman" w:eastAsia="Times New Roman" w:hAnsi="Times New Roman" w:cs="Times New Roman"/>
          <w:sz w:val="24"/>
          <w:szCs w:val="24"/>
        </w:rPr>
        <w:t>РАЗДЕЛ Ш. ЧЕЛОВЕК И ПЛАНЕТА: ИСТОРИЯ ВЗАИМООТНОШЕНИЙ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(3 ч.)</w:t>
      </w:r>
      <w:r w:rsidR="00945089" w:rsidRPr="009069DE">
        <w:rPr>
          <w:rFonts w:ascii="Times New Roman" w:eastAsia="Times New Roman" w:hAnsi="Times New Roman" w:cs="Times New Roman"/>
          <w:sz w:val="24"/>
          <w:szCs w:val="24"/>
        </w:rPr>
        <w:br/>
        <w:t>История изменения природы человеком. Изменение человеком природы материков.</w:t>
      </w:r>
    </w:p>
    <w:p w:rsidR="00945089" w:rsidRPr="0095644B" w:rsidRDefault="00214E20" w:rsidP="0094508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Поурочно - т</w:t>
      </w:r>
      <w:r w:rsidR="00945089" w:rsidRPr="0095644B">
        <w:rPr>
          <w:rFonts w:ascii="Times New Roman" w:eastAsia="Times New Roman" w:hAnsi="Times New Roman" w:cs="Times New Roman"/>
          <w:sz w:val="28"/>
          <w:szCs w:val="28"/>
        </w:rPr>
        <w:t>ематическое планирование</w:t>
      </w:r>
    </w:p>
    <w:tbl>
      <w:tblPr>
        <w:tblStyle w:val="a3"/>
        <w:tblW w:w="0" w:type="auto"/>
        <w:tblLook w:val="04A0"/>
      </w:tblPr>
      <w:tblGrid>
        <w:gridCol w:w="817"/>
        <w:gridCol w:w="7337"/>
        <w:gridCol w:w="1417"/>
      </w:tblGrid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733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37" w:type="dxa"/>
          </w:tcPr>
          <w:p w:rsidR="00945089" w:rsidRPr="0095644B" w:rsidRDefault="00945089" w:rsidP="0017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География в современном мире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37" w:type="dxa"/>
          </w:tcPr>
          <w:p w:rsidR="00945089" w:rsidRPr="0095644B" w:rsidRDefault="00945089" w:rsidP="0066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Материки, части света и страны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37" w:type="dxa"/>
          </w:tcPr>
          <w:p w:rsidR="00945089" w:rsidRPr="0095644B" w:rsidRDefault="00945089" w:rsidP="0017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Разнообразие стран современного мира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37" w:type="dxa"/>
          </w:tcPr>
          <w:p w:rsidR="00945089" w:rsidRPr="0095644B" w:rsidRDefault="006615D3" w:rsidP="0066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Урок-практикум. </w:t>
            </w:r>
            <w:r w:rsidR="00945089" w:rsidRPr="0095644B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страноведческой </w:t>
            </w:r>
            <w:r w:rsidR="005F69CD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37" w:type="dxa"/>
          </w:tcPr>
          <w:p w:rsidR="00945089" w:rsidRPr="0095644B" w:rsidRDefault="006615D3" w:rsidP="0066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Урок-практикум. </w:t>
            </w:r>
            <w:r w:rsidR="00945089" w:rsidRPr="0095644B">
              <w:rPr>
                <w:rFonts w:ascii="Times New Roman" w:hAnsi="Times New Roman" w:cs="Times New Roman"/>
                <w:sz w:val="24"/>
                <w:szCs w:val="24"/>
              </w:rPr>
              <w:t xml:space="preserve">Карта – один из </w:t>
            </w:r>
            <w:r w:rsidR="005F69CD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</w:t>
            </w:r>
            <w:r w:rsidR="00945089" w:rsidRPr="0095644B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страноведческой информации.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37" w:type="dxa"/>
          </w:tcPr>
          <w:p w:rsidR="00945089" w:rsidRPr="0095644B" w:rsidRDefault="00945089" w:rsidP="0017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Расселение человека по земному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шару.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37" w:type="dxa"/>
          </w:tcPr>
          <w:p w:rsidR="00945089" w:rsidRPr="0095644B" w:rsidRDefault="00945089" w:rsidP="0066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Численность и размещение населения мира.</w:t>
            </w: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37" w:type="dxa"/>
          </w:tcPr>
          <w:p w:rsidR="00945089" w:rsidRPr="0095644B" w:rsidRDefault="00945089" w:rsidP="0066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Человеческие расы</w:t>
            </w:r>
            <w:r w:rsidR="0066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37" w:type="dxa"/>
          </w:tcPr>
          <w:p w:rsidR="00945089" w:rsidRPr="0095644B" w:rsidRDefault="00945089" w:rsidP="0066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Народы мира.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37" w:type="dxa"/>
          </w:tcPr>
          <w:p w:rsidR="00945089" w:rsidRPr="0095644B" w:rsidRDefault="00945089" w:rsidP="0017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и сельское население. Крупнейшие города</w:t>
            </w:r>
            <w:r w:rsidR="009A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мира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37" w:type="dxa"/>
          </w:tcPr>
          <w:p w:rsidR="00945089" w:rsidRPr="0095644B" w:rsidRDefault="00945089" w:rsidP="0066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Возникновение и развитие хозяйства.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37" w:type="dxa"/>
          </w:tcPr>
          <w:p w:rsidR="00945089" w:rsidRPr="0095644B" w:rsidRDefault="00945089" w:rsidP="0066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Современное хозяйство мира.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37" w:type="dxa"/>
          </w:tcPr>
          <w:p w:rsidR="00945089" w:rsidRPr="0095644B" w:rsidRDefault="006615D3" w:rsidP="0017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 по разделу «Земля-планета людей»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37" w:type="dxa"/>
          </w:tcPr>
          <w:p w:rsidR="00945089" w:rsidRPr="0095644B" w:rsidRDefault="006615D3" w:rsidP="0017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Мировой океан и его значение для человечества.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37" w:type="dxa"/>
          </w:tcPr>
          <w:p w:rsidR="00945089" w:rsidRPr="0095644B" w:rsidRDefault="00E72AC1" w:rsidP="0017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Атлантический океан-самый молодой и освоенный.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37" w:type="dxa"/>
          </w:tcPr>
          <w:p w:rsidR="00945089" w:rsidRPr="0095644B" w:rsidRDefault="00E72AC1" w:rsidP="009A3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Особенности природы и хозяйственно</w:t>
            </w:r>
            <w:r w:rsidR="009A3CDB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использовани</w:t>
            </w:r>
            <w:r w:rsidR="009A3CD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Индийского океана.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37" w:type="dxa"/>
          </w:tcPr>
          <w:p w:rsidR="00945089" w:rsidRPr="0095644B" w:rsidRDefault="00E72AC1" w:rsidP="0017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Тихий океан </w:t>
            </w:r>
            <w:r w:rsidR="009A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большой и глубокий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37" w:type="dxa"/>
          </w:tcPr>
          <w:p w:rsidR="00945089" w:rsidRPr="0095644B" w:rsidRDefault="00E72AC1" w:rsidP="0017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Северный Ледовитый океан</w:t>
            </w:r>
            <w:r w:rsidR="009A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A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маленький и холодный.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37" w:type="dxa"/>
          </w:tcPr>
          <w:p w:rsidR="00945089" w:rsidRPr="0095644B" w:rsidRDefault="00E72AC1" w:rsidP="0017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 по теме «Океаны»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37" w:type="dxa"/>
          </w:tcPr>
          <w:p w:rsidR="00945089" w:rsidRPr="0095644B" w:rsidRDefault="00E72AC1" w:rsidP="00E72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Урок-практикум. Евразия.</w:t>
            </w:r>
            <w:r w:rsidRPr="00A24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069DE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Географическое положение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37" w:type="dxa"/>
          </w:tcPr>
          <w:p w:rsidR="00945089" w:rsidRPr="0095644B" w:rsidRDefault="00E72AC1" w:rsidP="00E72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Урок-практикум. Рельеф Евразии. 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37" w:type="dxa"/>
          </w:tcPr>
          <w:p w:rsidR="00945089" w:rsidRPr="0095644B" w:rsidRDefault="00E72AC1" w:rsidP="00E72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Урок-практикум. Климат Евразии</w:t>
            </w:r>
            <w:r w:rsidR="00945089"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37" w:type="dxa"/>
          </w:tcPr>
          <w:p w:rsidR="00945089" w:rsidRPr="0095644B" w:rsidRDefault="00E72AC1" w:rsidP="009A3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Урок-практикум. Внутренние воды и природные зоны Евразии</w:t>
            </w:r>
            <w:r w:rsidR="009A3C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45089"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37" w:type="dxa"/>
          </w:tcPr>
          <w:p w:rsidR="00945089" w:rsidRPr="0095644B" w:rsidRDefault="00945089" w:rsidP="00E72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AC1"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Северная Европа</w:t>
            </w:r>
            <w:r w:rsidR="00E72AC1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337" w:type="dxa"/>
          </w:tcPr>
          <w:p w:rsidR="00945089" w:rsidRPr="0095644B" w:rsidRDefault="00E72AC1" w:rsidP="009A3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Средняя Европа. Британские острова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(Великобритания</w:t>
            </w:r>
            <w:r w:rsidR="009A3CD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, И</w:t>
            </w: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рландия).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337" w:type="dxa"/>
          </w:tcPr>
          <w:p w:rsidR="00945089" w:rsidRPr="0095644B" w:rsidRDefault="00E72AC1" w:rsidP="00E72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Франция и страны Бенилюкса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337" w:type="dxa"/>
          </w:tcPr>
          <w:p w:rsidR="00945089" w:rsidRPr="0095644B" w:rsidRDefault="00945089" w:rsidP="009A3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AC1"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Германия и </w:t>
            </w:r>
            <w:r w:rsidR="009A3CD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А</w:t>
            </w:r>
            <w:r w:rsidR="00E72AC1"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льпийские страны </w:t>
            </w:r>
            <w:r w:rsidR="00E72AC1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337" w:type="dxa"/>
          </w:tcPr>
          <w:p w:rsidR="00945089" w:rsidRPr="0095644B" w:rsidRDefault="00E72AC1" w:rsidP="009A3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Польша, Чехия, Словакия, страны Балтии.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337" w:type="dxa"/>
          </w:tcPr>
          <w:p w:rsidR="00945089" w:rsidRPr="0095644B" w:rsidRDefault="006D5F9D" w:rsidP="006D5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Белоруссия, Украина и Молдавия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37" w:type="dxa"/>
          </w:tcPr>
          <w:p w:rsidR="00945089" w:rsidRPr="0095644B" w:rsidRDefault="00945089" w:rsidP="006D5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5F9D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Южная Европа.</w:t>
            </w:r>
            <w:r w:rsidR="006D5F9D"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Страны на Пиренейском полуострове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337" w:type="dxa"/>
          </w:tcPr>
          <w:p w:rsidR="00945089" w:rsidRPr="0095644B" w:rsidRDefault="006D5F9D" w:rsidP="006D5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Страны на Апеннинском полуострове</w:t>
            </w:r>
            <w:r w:rsidR="00945089"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37" w:type="dxa"/>
          </w:tcPr>
          <w:p w:rsidR="00945089" w:rsidRPr="0095644B" w:rsidRDefault="006D5F9D" w:rsidP="005F6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Дунайские и Балканские страны</w:t>
            </w:r>
            <w:r w:rsidR="00945089"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37" w:type="dxa"/>
          </w:tcPr>
          <w:p w:rsidR="00945089" w:rsidRPr="0095644B" w:rsidRDefault="006D5F9D" w:rsidP="006D5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Россия – самая большая по площади страна мира.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5F69CD">
        <w:trPr>
          <w:trHeight w:val="364"/>
        </w:trPr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337" w:type="dxa"/>
          </w:tcPr>
          <w:p w:rsidR="00945089" w:rsidRPr="0095644B" w:rsidRDefault="006D5F9D" w:rsidP="005F6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Pr="009069DE">
              <w:rPr>
                <w:rFonts w:ascii="Times New Roman" w:eastAsia="Times New Roman" w:hAnsi="Times New Roman" w:cs="Times New Roman"/>
                <w:sz w:val="24"/>
                <w:szCs w:val="24"/>
              </w:rPr>
              <w:t>рирод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069DE">
              <w:rPr>
                <w:rFonts w:ascii="Times New Roman" w:eastAsia="Times New Roman" w:hAnsi="Times New Roman" w:cs="Times New Roman"/>
                <w:sz w:val="24"/>
                <w:szCs w:val="24"/>
              </w:rPr>
              <w:t>, населени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и хозяйство</w:t>
            </w:r>
            <w:r w:rsidRPr="00906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</w:t>
            </w:r>
            <w:r w:rsidR="005F69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337" w:type="dxa"/>
          </w:tcPr>
          <w:p w:rsidR="00945089" w:rsidRPr="0095644B" w:rsidRDefault="006D5F9D" w:rsidP="006D5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Закавказье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7337" w:type="dxa"/>
          </w:tcPr>
          <w:p w:rsidR="00945089" w:rsidRPr="0095644B" w:rsidRDefault="006D5F9D" w:rsidP="006D5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Юго – Западная Азия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337" w:type="dxa"/>
          </w:tcPr>
          <w:p w:rsidR="00945089" w:rsidRPr="0095644B" w:rsidRDefault="006D5F9D" w:rsidP="006D5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Центральная Азия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337" w:type="dxa"/>
          </w:tcPr>
          <w:p w:rsidR="00945089" w:rsidRPr="0095644B" w:rsidRDefault="006D5F9D" w:rsidP="006D5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Китай и Монголия. </w:t>
            </w:r>
            <w:r w:rsidR="00945089" w:rsidRPr="0095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337" w:type="dxa"/>
          </w:tcPr>
          <w:p w:rsidR="00945089" w:rsidRPr="0095644B" w:rsidRDefault="006D5F9D" w:rsidP="007F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Япония и страны на Корейском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полуострове.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337" w:type="dxa"/>
          </w:tcPr>
          <w:p w:rsidR="00945089" w:rsidRPr="0095644B" w:rsidRDefault="006D5F9D" w:rsidP="007F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Южная Азия.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337" w:type="dxa"/>
          </w:tcPr>
          <w:p w:rsidR="00945089" w:rsidRPr="0095644B" w:rsidRDefault="007F38EC" w:rsidP="005F6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Юго-Восточная Азия.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337" w:type="dxa"/>
          </w:tcPr>
          <w:p w:rsidR="00945089" w:rsidRPr="0095644B" w:rsidRDefault="007F38EC" w:rsidP="007F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Итоговый урок по теме «Евразия»                             </w:t>
            </w:r>
            <w:r w:rsidR="00945089"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337" w:type="dxa"/>
          </w:tcPr>
          <w:p w:rsidR="00945089" w:rsidRPr="0095644B" w:rsidRDefault="007F38EC" w:rsidP="007F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Общая характеристика Африки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337" w:type="dxa"/>
          </w:tcPr>
          <w:p w:rsidR="00945089" w:rsidRPr="0095644B" w:rsidRDefault="007F38EC" w:rsidP="007F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Северная Африка.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45089"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337" w:type="dxa"/>
          </w:tcPr>
          <w:p w:rsidR="00945089" w:rsidRPr="0095644B" w:rsidRDefault="007F38EC" w:rsidP="007F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Западная и Центральная Африка.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945089"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337" w:type="dxa"/>
          </w:tcPr>
          <w:p w:rsidR="00945089" w:rsidRPr="0095644B" w:rsidRDefault="007F38EC" w:rsidP="007F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Восточная Африка.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337" w:type="dxa"/>
          </w:tcPr>
          <w:p w:rsidR="00945089" w:rsidRPr="0095644B" w:rsidRDefault="007F38EC" w:rsidP="007F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Южная Африка.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337" w:type="dxa"/>
          </w:tcPr>
          <w:p w:rsidR="00945089" w:rsidRPr="0095644B" w:rsidRDefault="007F38EC" w:rsidP="007F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Итоговый урок по Теме «Африка»</w:t>
            </w:r>
            <w:r w:rsidR="00945089"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337" w:type="dxa"/>
          </w:tcPr>
          <w:p w:rsidR="00945089" w:rsidRPr="0095644B" w:rsidRDefault="007F38EC" w:rsidP="007F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Северная Америка. Южная Америка. Общая характеристика. 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337" w:type="dxa"/>
          </w:tcPr>
          <w:p w:rsidR="00945089" w:rsidRPr="0095644B" w:rsidRDefault="007F38EC" w:rsidP="0017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337" w:type="dxa"/>
          </w:tcPr>
          <w:p w:rsidR="00945089" w:rsidRPr="0095644B" w:rsidRDefault="00945089" w:rsidP="007F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38EC"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r w:rsidR="007F38EC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географического положения</w:t>
            </w:r>
            <w:r w:rsidR="007F38EC"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, государственного устройства и природы США.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89" w:rsidRPr="0095644B" w:rsidTr="00172F6F">
        <w:tc>
          <w:tcPr>
            <w:tcW w:w="8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337" w:type="dxa"/>
          </w:tcPr>
          <w:p w:rsidR="00945089" w:rsidRPr="0095644B" w:rsidRDefault="007F38EC" w:rsidP="0017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Население и хозяйство США.</w:t>
            </w:r>
          </w:p>
        </w:tc>
        <w:tc>
          <w:tcPr>
            <w:tcW w:w="1417" w:type="dxa"/>
          </w:tcPr>
          <w:p w:rsidR="00945089" w:rsidRPr="0095644B" w:rsidRDefault="00945089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8EC" w:rsidRPr="0095644B" w:rsidTr="00172F6F">
        <w:tc>
          <w:tcPr>
            <w:tcW w:w="8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337" w:type="dxa"/>
          </w:tcPr>
          <w:p w:rsidR="007F38EC" w:rsidRPr="0095644B" w:rsidRDefault="007F38EC" w:rsidP="0097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Центральная Америка и Вест-Индия. </w:t>
            </w:r>
          </w:p>
        </w:tc>
        <w:tc>
          <w:tcPr>
            <w:tcW w:w="14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8EC" w:rsidRPr="0095644B" w:rsidTr="00172F6F">
        <w:tc>
          <w:tcPr>
            <w:tcW w:w="8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337" w:type="dxa"/>
          </w:tcPr>
          <w:p w:rsidR="007F38EC" w:rsidRPr="0095644B" w:rsidRDefault="007F38EC" w:rsidP="007F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Бразилия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8EC" w:rsidRPr="0095644B" w:rsidTr="00172F6F">
        <w:tc>
          <w:tcPr>
            <w:tcW w:w="8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337" w:type="dxa"/>
          </w:tcPr>
          <w:p w:rsidR="007F38EC" w:rsidRPr="0095644B" w:rsidRDefault="007F38EC" w:rsidP="0017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Хребты и нагорья Анд: от Венесуэлы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до Чили.</w:t>
            </w:r>
          </w:p>
        </w:tc>
        <w:tc>
          <w:tcPr>
            <w:tcW w:w="14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8EC" w:rsidRPr="0095644B" w:rsidTr="00172F6F">
        <w:tc>
          <w:tcPr>
            <w:tcW w:w="8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337" w:type="dxa"/>
          </w:tcPr>
          <w:p w:rsidR="007F38EC" w:rsidRPr="0095644B" w:rsidRDefault="007F38EC" w:rsidP="007F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Ла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</w:t>
            </w: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латские страны</w:t>
            </w:r>
          </w:p>
        </w:tc>
        <w:tc>
          <w:tcPr>
            <w:tcW w:w="14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8EC" w:rsidRPr="0095644B" w:rsidTr="00172F6F">
        <w:tc>
          <w:tcPr>
            <w:tcW w:w="8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337" w:type="dxa"/>
          </w:tcPr>
          <w:p w:rsidR="007F38EC" w:rsidRPr="0095644B" w:rsidRDefault="007F38EC" w:rsidP="007F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Итоговый урок по теме «Америка-новый Свет»</w:t>
            </w: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8EC" w:rsidRPr="0095644B" w:rsidTr="00172F6F">
        <w:tc>
          <w:tcPr>
            <w:tcW w:w="8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337" w:type="dxa"/>
          </w:tcPr>
          <w:p w:rsidR="007F38EC" w:rsidRPr="0095644B" w:rsidRDefault="007F38EC" w:rsidP="005F6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Географическое положение и природа Австралии. </w:t>
            </w:r>
          </w:p>
        </w:tc>
        <w:tc>
          <w:tcPr>
            <w:tcW w:w="14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8EC" w:rsidRPr="0095644B" w:rsidTr="00172F6F">
        <w:tc>
          <w:tcPr>
            <w:tcW w:w="8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337" w:type="dxa"/>
          </w:tcPr>
          <w:p w:rsidR="007F38EC" w:rsidRPr="0095644B" w:rsidRDefault="007F38EC" w:rsidP="005F6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Австралийский Союз. </w:t>
            </w:r>
          </w:p>
        </w:tc>
        <w:tc>
          <w:tcPr>
            <w:tcW w:w="14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8EC" w:rsidRPr="0095644B" w:rsidTr="00172F6F">
        <w:tc>
          <w:tcPr>
            <w:tcW w:w="8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337" w:type="dxa"/>
          </w:tcPr>
          <w:p w:rsidR="007F38EC" w:rsidRPr="0095644B" w:rsidRDefault="007F38EC" w:rsidP="005F6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Океания. </w:t>
            </w:r>
          </w:p>
        </w:tc>
        <w:tc>
          <w:tcPr>
            <w:tcW w:w="14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8EC" w:rsidRPr="0095644B" w:rsidTr="00172F6F">
        <w:tc>
          <w:tcPr>
            <w:tcW w:w="8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337" w:type="dxa"/>
          </w:tcPr>
          <w:p w:rsidR="007F38EC" w:rsidRPr="0095644B" w:rsidRDefault="007F38EC" w:rsidP="005F6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9CD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Итоговый урок по теме «Австралия и Океания»</w:t>
            </w:r>
          </w:p>
        </w:tc>
        <w:tc>
          <w:tcPr>
            <w:tcW w:w="14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8EC" w:rsidRPr="0095644B" w:rsidTr="00172F6F">
        <w:tc>
          <w:tcPr>
            <w:tcW w:w="8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337" w:type="dxa"/>
          </w:tcPr>
          <w:p w:rsidR="007F38EC" w:rsidRPr="0095644B" w:rsidRDefault="007F38EC" w:rsidP="0017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Полярные области Земли </w:t>
            </w:r>
          </w:p>
        </w:tc>
        <w:tc>
          <w:tcPr>
            <w:tcW w:w="14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8EC" w:rsidRPr="0095644B" w:rsidTr="00172F6F">
        <w:tc>
          <w:tcPr>
            <w:tcW w:w="8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337" w:type="dxa"/>
          </w:tcPr>
          <w:p w:rsidR="007F38EC" w:rsidRPr="0095644B" w:rsidRDefault="007F38EC" w:rsidP="005F6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9CD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Антарктика</w:t>
            </w:r>
          </w:p>
        </w:tc>
        <w:tc>
          <w:tcPr>
            <w:tcW w:w="14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8EC" w:rsidRPr="0095644B" w:rsidTr="00172F6F">
        <w:tc>
          <w:tcPr>
            <w:tcW w:w="8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337" w:type="dxa"/>
          </w:tcPr>
          <w:p w:rsidR="007F38EC" w:rsidRPr="0095644B" w:rsidRDefault="005F69CD" w:rsidP="0017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 по разделу «Океаны, материки и страны мира»</w:t>
            </w:r>
          </w:p>
        </w:tc>
        <w:tc>
          <w:tcPr>
            <w:tcW w:w="14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8EC" w:rsidRPr="0095644B" w:rsidTr="00172F6F">
        <w:tc>
          <w:tcPr>
            <w:tcW w:w="8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337" w:type="dxa"/>
          </w:tcPr>
          <w:p w:rsidR="007F38EC" w:rsidRPr="0095644B" w:rsidRDefault="005F69CD" w:rsidP="0017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изменения природы земли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человеком</w:t>
            </w:r>
          </w:p>
        </w:tc>
        <w:tc>
          <w:tcPr>
            <w:tcW w:w="14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8EC" w:rsidRPr="0095644B" w:rsidTr="00172F6F">
        <w:tc>
          <w:tcPr>
            <w:tcW w:w="8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337" w:type="dxa"/>
          </w:tcPr>
          <w:p w:rsidR="007F38EC" w:rsidRPr="0095644B" w:rsidRDefault="007F38EC" w:rsidP="0017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Изменение человеком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природы материков.</w:t>
            </w:r>
          </w:p>
        </w:tc>
        <w:tc>
          <w:tcPr>
            <w:tcW w:w="14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8EC" w:rsidRPr="0095644B" w:rsidTr="00172F6F">
        <w:tc>
          <w:tcPr>
            <w:tcW w:w="8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337" w:type="dxa"/>
          </w:tcPr>
          <w:p w:rsidR="007F38EC" w:rsidRPr="0095644B" w:rsidRDefault="005F69CD" w:rsidP="0017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курса</w:t>
            </w:r>
          </w:p>
        </w:tc>
        <w:tc>
          <w:tcPr>
            <w:tcW w:w="14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8EC" w:rsidRPr="0095644B" w:rsidTr="00172F6F">
        <w:tc>
          <w:tcPr>
            <w:tcW w:w="8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337" w:type="dxa"/>
          </w:tcPr>
          <w:p w:rsidR="007F38EC" w:rsidRPr="0095644B" w:rsidRDefault="007F38EC" w:rsidP="005F6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по курсу «География. Страноведение. 7 класс»</w:t>
            </w:r>
            <w:r w:rsidRPr="0095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курса</w:t>
            </w:r>
          </w:p>
        </w:tc>
        <w:tc>
          <w:tcPr>
            <w:tcW w:w="1417" w:type="dxa"/>
          </w:tcPr>
          <w:p w:rsidR="007F38EC" w:rsidRPr="0095644B" w:rsidRDefault="007F38EC" w:rsidP="0017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75C8B" w:rsidRDefault="00D75C8B"/>
    <w:sectPr w:rsidR="00D75C8B" w:rsidSect="00D75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45089"/>
    <w:rsid w:val="000720E3"/>
    <w:rsid w:val="0007253A"/>
    <w:rsid w:val="000D7695"/>
    <w:rsid w:val="00167F5D"/>
    <w:rsid w:val="00214E20"/>
    <w:rsid w:val="005F69CD"/>
    <w:rsid w:val="006615D3"/>
    <w:rsid w:val="006D5F9D"/>
    <w:rsid w:val="007F38EC"/>
    <w:rsid w:val="0087594B"/>
    <w:rsid w:val="00945089"/>
    <w:rsid w:val="009A3CDB"/>
    <w:rsid w:val="00A242E3"/>
    <w:rsid w:val="00D75C8B"/>
    <w:rsid w:val="00E31CE2"/>
    <w:rsid w:val="00E72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945089"/>
  </w:style>
  <w:style w:type="table" w:styleId="a3">
    <w:name w:val="Table Grid"/>
    <w:basedOn w:val="a1"/>
    <w:uiPriority w:val="59"/>
    <w:rsid w:val="0094508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1895</Words>
  <Characters>10804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5</cp:revision>
  <dcterms:created xsi:type="dcterms:W3CDTF">2022-08-05T13:20:00Z</dcterms:created>
  <dcterms:modified xsi:type="dcterms:W3CDTF">2022-11-23T10:55:00Z</dcterms:modified>
</cp:coreProperties>
</file>