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15" w:rsidRDefault="006A0D15" w:rsidP="006A0D15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6A0D15" w:rsidRDefault="006A0D15" w:rsidP="006A0D1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6A0D15" w:rsidRDefault="006A0D15" w:rsidP="006A0D15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6A0D15" w:rsidRDefault="006A0D15" w:rsidP="006A0D15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6A0D15" w:rsidRDefault="006A0D15" w:rsidP="006A0D1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6A0D15" w:rsidRDefault="006A0D15" w:rsidP="006A0D1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6A0D15" w:rsidRDefault="006A0D15" w:rsidP="006A0D15">
      <w:pPr>
        <w:spacing w:after="1104" w:line="1" w:lineRule="exact"/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6A0D15" w:rsidTr="0011598C">
        <w:tc>
          <w:tcPr>
            <w:tcW w:w="4500" w:type="dxa"/>
            <w:hideMark/>
          </w:tcPr>
          <w:p w:rsidR="006A0D15" w:rsidRDefault="006A0D1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6A0D15" w:rsidRDefault="006A0D1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6A0D15" w:rsidTr="0011598C">
        <w:tc>
          <w:tcPr>
            <w:tcW w:w="4500" w:type="dxa"/>
            <w:hideMark/>
          </w:tcPr>
          <w:p w:rsidR="006A0D15" w:rsidRDefault="006A0D1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6A0D15" w:rsidRDefault="006A0D1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6A0D15" w:rsidTr="0011598C">
        <w:tc>
          <w:tcPr>
            <w:tcW w:w="4500" w:type="dxa"/>
            <w:hideMark/>
          </w:tcPr>
          <w:p w:rsidR="006A0D15" w:rsidRDefault="006A0D1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</w:t>
            </w:r>
            <w:r w:rsidR="00F93F98">
              <w:rPr>
                <w:rStyle w:val="FontStyle11"/>
                <w:sz w:val="28"/>
                <w:szCs w:val="28"/>
              </w:rPr>
              <w:t xml:space="preserve"> 29.08.22 </w:t>
            </w:r>
            <w:r>
              <w:rPr>
                <w:rStyle w:val="FontStyle11"/>
                <w:sz w:val="28"/>
                <w:szCs w:val="28"/>
              </w:rPr>
              <w:t>г.</w:t>
            </w:r>
          </w:p>
        </w:tc>
        <w:tc>
          <w:tcPr>
            <w:tcW w:w="5032" w:type="dxa"/>
            <w:hideMark/>
          </w:tcPr>
          <w:p w:rsidR="006A0D15" w:rsidRDefault="006A0D1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Приказ директора № </w:t>
            </w:r>
            <w:r w:rsidR="00F93F98">
              <w:rPr>
                <w:rStyle w:val="FontStyle11"/>
                <w:sz w:val="28"/>
                <w:szCs w:val="28"/>
              </w:rPr>
              <w:t>53г</w:t>
            </w:r>
            <w:r>
              <w:rPr>
                <w:rStyle w:val="FontStyle11"/>
                <w:sz w:val="28"/>
                <w:szCs w:val="28"/>
              </w:rPr>
              <w:t xml:space="preserve"> от </w:t>
            </w:r>
            <w:r w:rsidR="00F93F98">
              <w:rPr>
                <w:rStyle w:val="FontStyle11"/>
                <w:sz w:val="28"/>
                <w:szCs w:val="28"/>
              </w:rPr>
              <w:t>29.08.22 г.</w:t>
            </w:r>
          </w:p>
        </w:tc>
      </w:tr>
      <w:tr w:rsidR="006A0D15" w:rsidTr="0011598C">
        <w:tc>
          <w:tcPr>
            <w:tcW w:w="4500" w:type="dxa"/>
          </w:tcPr>
          <w:p w:rsidR="006A0D15" w:rsidRDefault="006A0D15" w:rsidP="0011598C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5032" w:type="dxa"/>
          </w:tcPr>
          <w:p w:rsidR="006A0D15" w:rsidRDefault="006A0D15" w:rsidP="0011598C">
            <w:pPr>
              <w:pStyle w:val="Style8"/>
              <w:widowControl/>
              <w:ind w:left="1968"/>
              <w:rPr>
                <w:rStyle w:val="FontStyle13"/>
                <w:sz w:val="28"/>
                <w:szCs w:val="28"/>
              </w:rPr>
            </w:pPr>
          </w:p>
        </w:tc>
      </w:tr>
    </w:tbl>
    <w:p w:rsidR="006A0D15" w:rsidRDefault="006A0D15" w:rsidP="006A0D1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0D15" w:rsidRDefault="006A0D15" w:rsidP="006A0D1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0D15" w:rsidRDefault="006A0D15" w:rsidP="006A0D1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0D15" w:rsidRDefault="006A0D15" w:rsidP="006A0D1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A0D15" w:rsidRDefault="006A0D15" w:rsidP="006A0D1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6A0D15" w:rsidRDefault="006A0D15" w:rsidP="006A0D1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6A0D15" w:rsidRDefault="006A0D15" w:rsidP="00751A8F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«Окружающий мир»</w:t>
      </w:r>
    </w:p>
    <w:p w:rsidR="00751A8F" w:rsidRDefault="00751A8F" w:rsidP="00751A8F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751A8F" w:rsidRDefault="00751A8F" w:rsidP="00751A8F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751A8F" w:rsidRDefault="00751A8F" w:rsidP="00751A8F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 учебный год</w:t>
      </w:r>
    </w:p>
    <w:p w:rsidR="00751A8F" w:rsidRDefault="00751A8F" w:rsidP="00751A8F">
      <w:pPr>
        <w:pStyle w:val="Style5"/>
        <w:widowControl/>
        <w:spacing w:line="240" w:lineRule="exact"/>
        <w:ind w:left="5184"/>
        <w:jc w:val="both"/>
      </w:pPr>
    </w:p>
    <w:p w:rsidR="00751A8F" w:rsidRDefault="00751A8F" w:rsidP="00751A8F">
      <w:pPr>
        <w:pStyle w:val="Style6"/>
        <w:widowControl/>
        <w:spacing w:before="43" w:line="274" w:lineRule="exact"/>
        <w:ind w:left="2683" w:right="2590"/>
        <w:rPr>
          <w:rStyle w:val="FontStyle11"/>
          <w:b/>
          <w:bCs/>
          <w:sz w:val="28"/>
          <w:szCs w:val="28"/>
        </w:rPr>
      </w:pPr>
      <w:r>
        <w:rPr>
          <w:rStyle w:val="FontStyle11"/>
          <w:sz w:val="28"/>
          <w:szCs w:val="28"/>
        </w:rPr>
        <w:t xml:space="preserve">(адаптированная программа  для </w:t>
      </w:r>
      <w:proofErr w:type="gramStart"/>
      <w:r>
        <w:rPr>
          <w:rStyle w:val="FontStyle11"/>
          <w:sz w:val="28"/>
          <w:szCs w:val="28"/>
        </w:rPr>
        <w:t>обучающихся</w:t>
      </w:r>
      <w:proofErr w:type="gramEnd"/>
      <w:r>
        <w:rPr>
          <w:rStyle w:val="FontStyle11"/>
          <w:sz w:val="28"/>
          <w:szCs w:val="28"/>
        </w:rPr>
        <w:t xml:space="preserve">  с задержкой психического развития)</w:t>
      </w:r>
    </w:p>
    <w:p w:rsidR="00751A8F" w:rsidRDefault="00751A8F" w:rsidP="00751A8F">
      <w:pPr>
        <w:pStyle w:val="Style6"/>
        <w:widowControl/>
        <w:spacing w:before="43" w:line="274" w:lineRule="exact"/>
        <w:ind w:left="2683" w:right="2590"/>
        <w:jc w:val="left"/>
        <w:rPr>
          <w:rStyle w:val="FontStyle11"/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A0D15" w:rsidRDefault="006A0D15" w:rsidP="006A0D1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color w:val="000000"/>
          <w:sz w:val="28"/>
          <w:szCs w:val="28"/>
        </w:rPr>
        <w:t>Плешаков А.А.</w:t>
      </w:r>
    </w:p>
    <w:p w:rsidR="006A0D15" w:rsidRDefault="006A0D15" w:rsidP="006A0D1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6A0D15" w:rsidRDefault="006A0D15" w:rsidP="006A0D1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6A0D15" w:rsidRDefault="006A0D15" w:rsidP="006A0D15">
      <w:pPr>
        <w:pStyle w:val="Style2"/>
        <w:widowControl/>
        <w:spacing w:line="240" w:lineRule="exact"/>
        <w:ind w:left="4150"/>
        <w:jc w:val="both"/>
      </w:pPr>
    </w:p>
    <w:p w:rsidR="006A0D15" w:rsidRDefault="006A0D15" w:rsidP="006A0D1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0D15" w:rsidRDefault="006A0D15" w:rsidP="006A0D1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0D15" w:rsidRDefault="006A0D15" w:rsidP="006A0D1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0D15" w:rsidRDefault="006A0D15" w:rsidP="006A0D1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0D15" w:rsidRDefault="006A0D15" w:rsidP="006A0D1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A0D15" w:rsidRDefault="006A0D15" w:rsidP="006A0D15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7E127B" w:rsidRDefault="007E127B" w:rsidP="006A0D15"/>
    <w:p w:rsidR="00BF26F3" w:rsidRPr="005C1BAA" w:rsidRDefault="00BF26F3" w:rsidP="005C1BAA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Пояснительная записка.</w:t>
      </w:r>
    </w:p>
    <w:p w:rsidR="00513700" w:rsidRDefault="00513700" w:rsidP="005137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начального общего образовани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>ФГОС НОО) обучающихся с ОВЗ, адаптированной основной общеобразовательной программы начального общего образования обучающихся с ЗПР (вариант 7.2),</w:t>
      </w:r>
      <w:r>
        <w:rPr>
          <w:rFonts w:ascii="Times New Roman" w:hAnsi="Times New Roman" w:cs="Times New Roman"/>
          <w:sz w:val="24"/>
          <w:szCs w:val="24"/>
        </w:rPr>
        <w:t xml:space="preserve"> положения о рабочих программах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.», </w:t>
      </w:r>
      <w:r>
        <w:rPr>
          <w:rFonts w:ascii="Times New Roman" w:hAnsi="Times New Roman" w:cs="Times New Roman"/>
          <w:color w:val="000000"/>
          <w:sz w:val="24"/>
        </w:rPr>
        <w:t>Комплекта примерных рабочих программ обучения детей с задержкой психического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</w:rPr>
        <w:t>развития (ЗПР)</w:t>
      </w:r>
    </w:p>
    <w:p w:rsidR="00513700" w:rsidRDefault="00513700" w:rsidP="005137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Программа отражает содержание обучения предмету «Окружающий мир» с учетом особых образовательных потребностей обучающихся с ЗПР. </w:t>
      </w:r>
    </w:p>
    <w:p w:rsidR="00513700" w:rsidRDefault="00513700" w:rsidP="005137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</w:t>
      </w:r>
      <w:r>
        <w:rPr>
          <w:rFonts w:ascii="Times New Roman" w:hAnsi="Times New Roman" w:cs="Times New Roman"/>
          <w:sz w:val="24"/>
          <w:szCs w:val="24"/>
        </w:rPr>
        <w:t xml:space="preserve">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</w:t>
      </w:r>
    </w:p>
    <w:p w:rsidR="00BF26F3" w:rsidRPr="005C1BAA" w:rsidRDefault="00513700" w:rsidP="00513700">
      <w:pPr>
        <w:tabs>
          <w:tab w:val="left" w:pos="10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«Окружающий мир» является обязательным. На его реализацию в форме урока отводится 2 часа в неделю, итого 66 уроков в учебном году.</w:t>
      </w:r>
    </w:p>
    <w:p w:rsidR="007E127B" w:rsidRPr="005C1BAA" w:rsidRDefault="00BF26F3" w:rsidP="005C1BAA">
      <w:pPr>
        <w:tabs>
          <w:tab w:val="left" w:pos="10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5C1BAA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5C1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1B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1BAA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5C1BAA">
        <w:rPr>
          <w:rFonts w:ascii="Times New Roman" w:hAnsi="Times New Roman" w:cs="Times New Roman"/>
          <w:sz w:val="24"/>
          <w:szCs w:val="24"/>
        </w:rPr>
        <w:t>.»</w:t>
      </w:r>
    </w:p>
    <w:p w:rsidR="00BF26F3" w:rsidRPr="005C1BAA" w:rsidRDefault="00BF26F3" w:rsidP="005C1BAA">
      <w:pPr>
        <w:tabs>
          <w:tab w:val="left" w:pos="11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Планирование составлено на основе авторской программы</w:t>
      </w:r>
    </w:p>
    <w:p w:rsidR="00BF26F3" w:rsidRPr="005C1BAA" w:rsidRDefault="00BF26F3" w:rsidP="005C1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bCs/>
          <w:sz w:val="24"/>
          <w:szCs w:val="24"/>
        </w:rPr>
        <w:t xml:space="preserve">  Плешакова А.А. Окружающий мир.</w:t>
      </w:r>
    </w:p>
    <w:p w:rsidR="00BF26F3" w:rsidRPr="005C1BAA" w:rsidRDefault="00BF26F3" w:rsidP="005C1BAA">
      <w:pPr>
        <w:tabs>
          <w:tab w:val="left" w:pos="12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Поурочные разработки по окружающему миру Т.Н.Максимова.</w:t>
      </w:r>
    </w:p>
    <w:p w:rsidR="00BF26F3" w:rsidRPr="005C1BAA" w:rsidRDefault="00BF26F3" w:rsidP="005C1BAA">
      <w:pPr>
        <w:tabs>
          <w:tab w:val="left" w:pos="1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C1BAA">
        <w:rPr>
          <w:rFonts w:ascii="Times New Roman" w:hAnsi="Times New Roman" w:cs="Times New Roman"/>
          <w:sz w:val="24"/>
          <w:szCs w:val="24"/>
        </w:rPr>
        <w:t>Учебник</w:t>
      </w:r>
      <w:proofErr w:type="gramEnd"/>
      <w:r w:rsidRPr="005C1BAA">
        <w:rPr>
          <w:rFonts w:ascii="Times New Roman" w:hAnsi="Times New Roman" w:cs="Times New Roman"/>
          <w:sz w:val="24"/>
          <w:szCs w:val="24"/>
        </w:rPr>
        <w:t xml:space="preserve">  Окружающий мир в 2-х частях А.А.Плешаков, </w:t>
      </w:r>
      <w:proofErr w:type="spellStart"/>
      <w:r w:rsidRPr="005C1BAA">
        <w:rPr>
          <w:rFonts w:ascii="Times New Roman" w:hAnsi="Times New Roman" w:cs="Times New Roman"/>
          <w:sz w:val="24"/>
          <w:szCs w:val="24"/>
        </w:rPr>
        <w:t>Е.А.Крючкова</w:t>
      </w:r>
      <w:proofErr w:type="spellEnd"/>
      <w:r w:rsidRPr="005C1BAA">
        <w:rPr>
          <w:rFonts w:ascii="Times New Roman" w:hAnsi="Times New Roman" w:cs="Times New Roman"/>
          <w:sz w:val="24"/>
          <w:szCs w:val="24"/>
        </w:rPr>
        <w:t>.</w:t>
      </w:r>
    </w:p>
    <w:p w:rsidR="00BF26F3" w:rsidRPr="005C1BAA" w:rsidRDefault="00BF26F3" w:rsidP="005C1BAA">
      <w:pPr>
        <w:tabs>
          <w:tab w:val="left" w:pos="1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Рабочая тетрадь в 2-х частях А.А.Плешакова.</w:t>
      </w:r>
    </w:p>
    <w:p w:rsidR="00BF26F3" w:rsidRPr="005C1BAA" w:rsidRDefault="00BF26F3" w:rsidP="005C1BAA">
      <w:pPr>
        <w:tabs>
          <w:tab w:val="left" w:pos="10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Количество часов по учебному плану 68, в неделю 2 часа.</w:t>
      </w:r>
    </w:p>
    <w:p w:rsidR="007E127B" w:rsidRPr="005C1BAA" w:rsidRDefault="00BF26F3" w:rsidP="005C1BAA">
      <w:pPr>
        <w:tabs>
          <w:tab w:val="left" w:pos="10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E127B" w:rsidRPr="005C1BAA">
        <w:rPr>
          <w:rFonts w:ascii="Times New Roman" w:hAnsi="Times New Roman" w:cs="Times New Roman"/>
          <w:sz w:val="24"/>
          <w:szCs w:val="24"/>
        </w:rPr>
        <w:t xml:space="preserve">  Содержание предмета Окружающий мир во 2 классе.</w:t>
      </w:r>
    </w:p>
    <w:p w:rsidR="007E127B" w:rsidRPr="005C1BAA" w:rsidRDefault="007E127B" w:rsidP="007E12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7"/>
        <w:gridCol w:w="6217"/>
        <w:gridCol w:w="1330"/>
      </w:tblGrid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Название раздела.</w:t>
            </w:r>
          </w:p>
        </w:tc>
        <w:tc>
          <w:tcPr>
            <w:tcW w:w="1417" w:type="dxa"/>
          </w:tcPr>
          <w:p w:rsidR="007E127B" w:rsidRPr="00BF26F3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7E127B" w:rsidRPr="005C1BAA" w:rsidRDefault="006D0A7C" w:rsidP="002105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1BAA">
              <w:rPr>
                <w:rFonts w:ascii="Times New Roman" w:hAnsi="Times New Roman"/>
                <w:sz w:val="24"/>
                <w:szCs w:val="24"/>
              </w:rPr>
              <w:t xml:space="preserve"> Где мы живём.</w:t>
            </w:r>
          </w:p>
        </w:tc>
        <w:tc>
          <w:tcPr>
            <w:tcW w:w="1417" w:type="dxa"/>
          </w:tcPr>
          <w:p w:rsidR="007E127B" w:rsidRPr="00BF26F3" w:rsidRDefault="006D0A7C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7E127B" w:rsidRPr="005C1BAA" w:rsidRDefault="006D0A7C" w:rsidP="002105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1BAA">
              <w:rPr>
                <w:rFonts w:ascii="Times New Roman" w:hAnsi="Times New Roman"/>
                <w:sz w:val="24"/>
                <w:szCs w:val="24"/>
              </w:rPr>
              <w:t xml:space="preserve"> Природа.</w:t>
            </w:r>
          </w:p>
        </w:tc>
        <w:tc>
          <w:tcPr>
            <w:tcW w:w="1417" w:type="dxa"/>
          </w:tcPr>
          <w:p w:rsidR="007E127B" w:rsidRPr="00BF26F3" w:rsidRDefault="006D0A7C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7E127B" w:rsidRPr="005C1BAA" w:rsidRDefault="006D0A7C" w:rsidP="006D0A7C">
            <w:pPr>
              <w:pStyle w:val="a3"/>
              <w:tabs>
                <w:tab w:val="left" w:pos="298"/>
                <w:tab w:val="center" w:pos="3000"/>
              </w:tabs>
              <w:rPr>
                <w:rFonts w:ascii="Times New Roman" w:hAnsi="Times New Roman"/>
                <w:sz w:val="24"/>
                <w:szCs w:val="24"/>
              </w:rPr>
            </w:pPr>
            <w:r w:rsidRPr="005C1BAA">
              <w:rPr>
                <w:rFonts w:ascii="Times New Roman" w:hAnsi="Times New Roman"/>
                <w:sz w:val="24"/>
                <w:szCs w:val="24"/>
              </w:rPr>
              <w:tab/>
              <w:t>Жизнь города и села.</w:t>
            </w:r>
            <w:r w:rsidRPr="005C1BAA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417" w:type="dxa"/>
          </w:tcPr>
          <w:p w:rsidR="007E127B" w:rsidRPr="00BF26F3" w:rsidRDefault="006D0A7C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946" w:type="dxa"/>
          </w:tcPr>
          <w:p w:rsidR="007E127B" w:rsidRPr="005C1BAA" w:rsidRDefault="006D0A7C" w:rsidP="002105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1BAA">
              <w:rPr>
                <w:rFonts w:ascii="Times New Roman" w:hAnsi="Times New Roman"/>
                <w:sz w:val="24"/>
                <w:szCs w:val="24"/>
              </w:rPr>
              <w:t xml:space="preserve"> Здоровье и безопасность.</w:t>
            </w:r>
          </w:p>
        </w:tc>
        <w:tc>
          <w:tcPr>
            <w:tcW w:w="1417" w:type="dxa"/>
          </w:tcPr>
          <w:p w:rsidR="007E127B" w:rsidRPr="00BF26F3" w:rsidRDefault="006D0A7C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7E127B" w:rsidRPr="005C1BAA" w:rsidRDefault="006D0A7C" w:rsidP="002105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1BAA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</w:tc>
        <w:tc>
          <w:tcPr>
            <w:tcW w:w="1417" w:type="dxa"/>
          </w:tcPr>
          <w:p w:rsidR="007E127B" w:rsidRPr="00BF26F3" w:rsidRDefault="006D0A7C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127B" w:rsidRPr="00BF26F3" w:rsidTr="0021052B">
        <w:tc>
          <w:tcPr>
            <w:tcW w:w="1276" w:type="dxa"/>
          </w:tcPr>
          <w:p w:rsidR="007E127B" w:rsidRPr="005C1BAA" w:rsidRDefault="007E127B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7E127B" w:rsidRPr="005C1BAA" w:rsidRDefault="006D0A7C" w:rsidP="002105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1BAA">
              <w:rPr>
                <w:rFonts w:ascii="Times New Roman" w:hAnsi="Times New Roman"/>
                <w:sz w:val="24"/>
                <w:szCs w:val="24"/>
              </w:rPr>
              <w:t xml:space="preserve"> Путешествия</w:t>
            </w:r>
            <w:r w:rsidR="00790423" w:rsidRPr="005C1B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E127B" w:rsidRPr="00BF26F3" w:rsidRDefault="006D0A7C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C1BAA" w:rsidRPr="00BF26F3" w:rsidTr="0021052B">
        <w:tc>
          <w:tcPr>
            <w:tcW w:w="1276" w:type="dxa"/>
          </w:tcPr>
          <w:p w:rsidR="005C1BAA" w:rsidRPr="005C1BAA" w:rsidRDefault="005C1BAA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B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</w:tcPr>
          <w:p w:rsidR="005C1BAA" w:rsidRPr="005C1BAA" w:rsidRDefault="005C1BAA" w:rsidP="002105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1BAA" w:rsidRPr="00BF26F3" w:rsidRDefault="005C1BAA" w:rsidP="002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5C1BAA" w:rsidRP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bCs/>
          <w:sz w:val="24"/>
          <w:szCs w:val="24"/>
        </w:rPr>
        <w:t>Где мы живём. (4 ч.)</w:t>
      </w:r>
    </w:p>
    <w:p w:rsidR="005C1BAA" w:rsidRP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Родная страна. Город и село. Проект «Родной город (село)» Природа и рукотворный мир. Наш адрес в мире. Проверим себя и оценим свои достижения по разделу «Где мы живём».</w:t>
      </w:r>
    </w:p>
    <w:p w:rsidR="005C1BAA" w:rsidRP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Природа (20ч.)</w:t>
      </w:r>
    </w:p>
    <w:p w:rsidR="005C1BAA" w:rsidRPr="005C1BAA" w:rsidRDefault="005C1BAA" w:rsidP="005C1BAA">
      <w:pPr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Неживая и живая природа. Явления природы. Что такое погода. В гости к осени (экскурсия). Звёздное небо. Заглянем в кладовые Земли. Про воздух</w:t>
      </w:r>
      <w:proofErr w:type="gramStart"/>
      <w:r w:rsidRPr="005C1BAA">
        <w:rPr>
          <w:rFonts w:ascii="Times New Roman" w:hAnsi="Times New Roman" w:cs="Times New Roman"/>
          <w:sz w:val="24"/>
          <w:szCs w:val="24"/>
        </w:rPr>
        <w:t>… …И</w:t>
      </w:r>
      <w:proofErr w:type="gramEnd"/>
      <w:r w:rsidRPr="005C1BAA">
        <w:rPr>
          <w:rFonts w:ascii="Times New Roman" w:hAnsi="Times New Roman" w:cs="Times New Roman"/>
          <w:sz w:val="24"/>
          <w:szCs w:val="24"/>
        </w:rPr>
        <w:t xml:space="preserve"> про воду. Какие бывают растения. Какие бывают животные. Невидимые нити. Дикорастущие и культурные растения. Дикие и домашние животные. Комнатные растения. Животные живого уголка. Про кошек и собак. Красная книга. Будь природе другом. Проект «Красная книга, или возьмём под защиту». Проверим себя и оценим свои достижения по разделу «Природа».</w:t>
      </w:r>
    </w:p>
    <w:p w:rsidR="005C1BAA" w:rsidRPr="005C1BAA" w:rsidRDefault="005C1BAA" w:rsidP="005C1BAA">
      <w:pPr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Жизнь города и села. (10ч.)</w:t>
      </w:r>
    </w:p>
    <w:p w:rsidR="005C1BAA" w:rsidRPr="005C1BAA" w:rsidRDefault="005C1BAA" w:rsidP="005C1BAA">
      <w:pPr>
        <w:autoSpaceDE w:val="0"/>
        <w:autoSpaceDN w:val="0"/>
        <w:adjustRightInd w:val="0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Что такое экономика. Из чего что сделано. Как построить дом. Какой бывает транспорт. Культура и образование. Все профессии важны. Проект «Профессии». В гости к зиме (экскурсия). Проверим себя и оценим свои достижения по разделу «Жизнь города и села». Презентация проектов «Родной город», «Красная книга, или</w:t>
      </w:r>
      <w:proofErr w:type="gramStart"/>
      <w:r w:rsidRPr="005C1BA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C1BAA">
        <w:rPr>
          <w:rFonts w:ascii="Times New Roman" w:hAnsi="Times New Roman" w:cs="Times New Roman"/>
          <w:sz w:val="24"/>
          <w:szCs w:val="24"/>
        </w:rPr>
        <w:t>озьмём под защиту», «Профессии».</w:t>
      </w:r>
    </w:p>
    <w:p w:rsidR="005C1BAA" w:rsidRPr="005C1BAA" w:rsidRDefault="005C1BAA" w:rsidP="005C1BAA">
      <w:pPr>
        <w:autoSpaceDE w:val="0"/>
        <w:autoSpaceDN w:val="0"/>
        <w:adjustRightInd w:val="0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Здоровье и безопасность.  (9ч.)</w:t>
      </w:r>
    </w:p>
    <w:p w:rsidR="005C1BAA" w:rsidRPr="005C1BAA" w:rsidRDefault="005C1BAA" w:rsidP="005C1BAA">
      <w:pPr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Строение тела человека. Если хочешь быть </w:t>
      </w:r>
      <w:proofErr w:type="gramStart"/>
      <w:r w:rsidRPr="005C1BAA">
        <w:rPr>
          <w:rFonts w:ascii="Times New Roman" w:hAnsi="Times New Roman" w:cs="Times New Roman"/>
          <w:sz w:val="24"/>
          <w:szCs w:val="24"/>
        </w:rPr>
        <w:t>здоров</w:t>
      </w:r>
      <w:proofErr w:type="gramEnd"/>
      <w:r w:rsidRPr="005C1BAA">
        <w:rPr>
          <w:rFonts w:ascii="Times New Roman" w:hAnsi="Times New Roman" w:cs="Times New Roman"/>
          <w:sz w:val="24"/>
          <w:szCs w:val="24"/>
        </w:rPr>
        <w:t>. Берегись автомобиля! Школа пешехода. Домашние опасности. Пожар! На воде и в лесу. Опасные незнакомцы. Проверим себя и оценим свои достижения по разделу «Здоровье и безопасность»</w:t>
      </w:r>
    </w:p>
    <w:p w:rsidR="005C1BAA" w:rsidRPr="005C1BAA" w:rsidRDefault="005C1BAA" w:rsidP="005C1BAA">
      <w:pPr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Общение. (7 ч.)</w:t>
      </w:r>
    </w:p>
    <w:p w:rsidR="005C1BAA" w:rsidRP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Наша дружная семья. Проект «Родословная». В школе. Правила  вежливости. Ты и твои друзья. Мы – зрители и пассажиры. Проверим себя и оценим свои достижения по разделу «Общение».</w:t>
      </w:r>
    </w:p>
    <w:p w:rsidR="005C1BAA" w:rsidRPr="005C1BAA" w:rsidRDefault="005C1BAA" w:rsidP="005C1BA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>Путешествия (18 .)</w:t>
      </w:r>
    </w:p>
    <w:p w:rsidR="005C1BAA" w:rsidRPr="005C1BAA" w:rsidRDefault="005C1BAA" w:rsidP="005C1BAA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Посмотри вокруг… Ориентирование на местности. Формы земной поверхности. Водные богатства. В гости к весне (экскурсия). Россия на карте. Проект «Города России». </w:t>
      </w:r>
      <w:r w:rsidRPr="005C1BAA">
        <w:rPr>
          <w:rFonts w:ascii="Times New Roman" w:hAnsi="Times New Roman" w:cs="Times New Roman"/>
          <w:sz w:val="24"/>
          <w:szCs w:val="24"/>
        </w:rPr>
        <w:lastRenderedPageBreak/>
        <w:t>Путешествие по Москве. Московский кремль. Город на Неве. Путешествие по планете. Путешествие по материкам. Страны мира. Проект «Страны мира». Впереди лето. Проверим себя и оценим свои достижения по разделу  «Путешествия». Презентация проектов «Родословная», «Города России», «Страны мира».</w:t>
      </w:r>
    </w:p>
    <w:p w:rsidR="005C1BAA" w:rsidRPr="005C1BAA" w:rsidRDefault="005C1BAA" w:rsidP="005C1BAA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sz w:val="24"/>
          <w:szCs w:val="24"/>
        </w:rPr>
      </w:pPr>
    </w:p>
    <w:p w:rsidR="00141F4D" w:rsidRDefault="00141F4D" w:rsidP="005C1BAA">
      <w:pPr>
        <w:tabs>
          <w:tab w:val="left" w:pos="1390"/>
        </w:tabs>
        <w:rPr>
          <w:sz w:val="28"/>
          <w:szCs w:val="28"/>
        </w:rPr>
      </w:pPr>
    </w:p>
    <w:p w:rsidR="005C1BAA" w:rsidRPr="00BF26F3" w:rsidRDefault="005C1BAA" w:rsidP="005C1BAA">
      <w:pPr>
        <w:tabs>
          <w:tab w:val="left" w:pos="1390"/>
        </w:tabs>
        <w:rPr>
          <w:rFonts w:ascii="Times New Roman" w:hAnsi="Times New Roman" w:cs="Times New Roman"/>
          <w:sz w:val="24"/>
          <w:szCs w:val="24"/>
        </w:rPr>
      </w:pPr>
    </w:p>
    <w:p w:rsidR="00BF26F3" w:rsidRDefault="007E127B" w:rsidP="007E127B">
      <w:pPr>
        <w:tabs>
          <w:tab w:val="left" w:pos="1705"/>
        </w:tabs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   </w:t>
      </w:r>
      <w:r w:rsidR="00BF26F3" w:rsidRPr="00BF26F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BF26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7B" w:rsidRPr="005C1BAA" w:rsidRDefault="00BF26F3" w:rsidP="007E127B">
      <w:pPr>
        <w:tabs>
          <w:tab w:val="left" w:pos="1705"/>
        </w:tabs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E127B" w:rsidRPr="005C1BAA">
        <w:rPr>
          <w:rFonts w:ascii="Times New Roman" w:hAnsi="Times New Roman" w:cs="Times New Roman"/>
          <w:sz w:val="24"/>
          <w:szCs w:val="24"/>
        </w:rPr>
        <w:t xml:space="preserve"> Планируемые результаты.</w:t>
      </w:r>
    </w:p>
    <w:p w:rsidR="007E127B" w:rsidRPr="005C1BAA" w:rsidRDefault="007E127B" w:rsidP="007E127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  </w:t>
      </w:r>
      <w:r w:rsidRPr="005C1BAA">
        <w:rPr>
          <w:rFonts w:ascii="Times New Roman" w:hAnsi="Times New Roman" w:cs="Times New Roman"/>
          <w:bCs/>
          <w:sz w:val="24"/>
          <w:szCs w:val="24"/>
        </w:rPr>
        <w:t xml:space="preserve">Личностных результатов </w:t>
      </w:r>
      <w:r w:rsidRPr="005C1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7B" w:rsidRPr="00BF26F3" w:rsidRDefault="007E127B" w:rsidP="007E127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;2) формирование целостного, социально ориентированного взгляда на мир в его органичном единстве и разнообразии при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роды, народов, культур и религий;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</w:t>
      </w:r>
      <w:r w:rsidR="00AD2D9A">
        <w:rPr>
          <w:rFonts w:ascii="Times New Roman" w:hAnsi="Times New Roman" w:cs="Times New Roman"/>
          <w:sz w:val="24"/>
          <w:szCs w:val="24"/>
        </w:rPr>
        <w:t xml:space="preserve"> в </w:t>
      </w:r>
      <w:r w:rsidRPr="00BF26F3">
        <w:rPr>
          <w:rFonts w:ascii="Times New Roman" w:hAnsi="Times New Roman" w:cs="Times New Roman"/>
          <w:sz w:val="24"/>
          <w:szCs w:val="24"/>
        </w:rPr>
        <w:t>мире;</w:t>
      </w:r>
    </w:p>
    <w:p w:rsidR="007E127B" w:rsidRPr="00BF26F3" w:rsidRDefault="007E127B" w:rsidP="007E127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</w:t>
      </w:r>
      <w:proofErr w:type="gramStart"/>
      <w:r w:rsidRPr="00BF26F3">
        <w:rPr>
          <w:rFonts w:ascii="Times New Roman" w:hAnsi="Times New Roman" w:cs="Times New Roman"/>
          <w:sz w:val="24"/>
          <w:szCs w:val="24"/>
        </w:rPr>
        <w:t>изменяющемся</w:t>
      </w:r>
      <w:proofErr w:type="gramEnd"/>
      <w:r w:rsidRPr="00BF26F3">
        <w:rPr>
          <w:rFonts w:ascii="Times New Roman" w:hAnsi="Times New Roman" w:cs="Times New Roman"/>
          <w:sz w:val="24"/>
          <w:szCs w:val="24"/>
        </w:rPr>
        <w:t xml:space="preserve"> и развивающемся гуманистических и демократических ценностных ориен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тации.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           5) принятие и освоение социальной роли обучающегося, развитие мотивов учебной деятельности и формирование лич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BF26F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F26F3">
        <w:rPr>
          <w:rFonts w:ascii="Times New Roman" w:hAnsi="Times New Roman" w:cs="Times New Roman"/>
          <w:sz w:val="24"/>
          <w:szCs w:val="24"/>
        </w:rPr>
        <w:t xml:space="preserve"> взрослыми и свер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E127B" w:rsidRPr="005C1BAA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C1BAA">
        <w:rPr>
          <w:rFonts w:ascii="Times New Roman" w:hAnsi="Times New Roman" w:cs="Times New Roman"/>
          <w:bCs/>
          <w:sz w:val="24"/>
          <w:szCs w:val="24"/>
        </w:rPr>
        <w:t>Метапредметных</w:t>
      </w:r>
      <w:proofErr w:type="spellEnd"/>
      <w:r w:rsidRPr="005C1BAA">
        <w:rPr>
          <w:rFonts w:ascii="Times New Roman" w:hAnsi="Times New Roman" w:cs="Times New Roman"/>
          <w:bCs/>
          <w:sz w:val="24"/>
          <w:szCs w:val="24"/>
        </w:rPr>
        <w:t xml:space="preserve"> результатов </w:t>
      </w:r>
      <w:r w:rsidRPr="005C1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lastRenderedPageBreak/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искового характера;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7E127B" w:rsidRPr="00BF26F3" w:rsidRDefault="007E127B" w:rsidP="007E127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BF26F3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BF26F3">
        <w:rPr>
          <w:rFonts w:ascii="Times New Roman" w:hAnsi="Times New Roman" w:cs="Times New Roman"/>
          <w:sz w:val="24"/>
          <w:szCs w:val="24"/>
        </w:rPr>
        <w:t>ед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BF26F3">
        <w:rPr>
          <w:rFonts w:ascii="Times New Roman" w:hAnsi="Times New Roman" w:cs="Times New Roman"/>
          <w:sz w:val="24"/>
          <w:szCs w:val="24"/>
        </w:rPr>
        <w:softHyphen/>
        <w:t xml:space="preserve">ющий мир»; 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BF26F3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BF26F3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5C1BAA" w:rsidRDefault="007E127B" w:rsidP="00141F4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lastRenderedPageBreak/>
        <w:t>14) умение работать в материальной и информационной сре</w:t>
      </w:r>
      <w:r w:rsidRPr="00BF26F3">
        <w:rPr>
          <w:rFonts w:ascii="Times New Roman" w:hAnsi="Times New Roman" w:cs="Times New Roman"/>
          <w:sz w:val="24"/>
          <w:szCs w:val="24"/>
        </w:rPr>
        <w:softHyphen/>
        <w:t xml:space="preserve">де начального общего образования (в том числе с учебными моделями) в соответствии с содержанием учебного предмета «Окружающий мир».  </w:t>
      </w:r>
    </w:p>
    <w:p w:rsidR="007E127B" w:rsidRPr="005C1BAA" w:rsidRDefault="007E127B" w:rsidP="00141F4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1BAA">
        <w:rPr>
          <w:rFonts w:ascii="Times New Roman" w:hAnsi="Times New Roman" w:cs="Times New Roman"/>
          <w:sz w:val="24"/>
          <w:szCs w:val="24"/>
        </w:rPr>
        <w:t xml:space="preserve">  </w:t>
      </w:r>
      <w:r w:rsidRPr="005C1BAA">
        <w:rPr>
          <w:rFonts w:ascii="Times New Roman" w:hAnsi="Times New Roman" w:cs="Times New Roman"/>
          <w:bCs/>
          <w:sz w:val="24"/>
          <w:szCs w:val="24"/>
        </w:rPr>
        <w:t>Предметные результаты:</w:t>
      </w:r>
      <w:r w:rsidRPr="005C1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1) понимание особой роли России в мировой истории, вос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тия, победы;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F26F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F26F3">
        <w:rPr>
          <w:rFonts w:ascii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BF26F3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BF26F3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4) освоение доступных способов изучения природы и обще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BF26F3">
        <w:rPr>
          <w:rFonts w:ascii="Times New Roman" w:hAnsi="Times New Roman" w:cs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7E127B" w:rsidRPr="00BF26F3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6F3">
        <w:rPr>
          <w:rFonts w:ascii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7E127B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D9A" w:rsidRPr="00BF26F3" w:rsidRDefault="00AD2D9A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02CE" w:rsidRPr="005C1BAA" w:rsidRDefault="007702CE" w:rsidP="007702C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1BAA">
        <w:rPr>
          <w:rFonts w:ascii="Times New Roman" w:hAnsi="Times New Roman" w:cs="Times New Roman"/>
          <w:bCs/>
          <w:sz w:val="24"/>
          <w:szCs w:val="24"/>
        </w:rPr>
        <w:t>Тематичес</w:t>
      </w:r>
      <w:r w:rsidR="005C1BAA" w:rsidRPr="005C1BAA">
        <w:rPr>
          <w:rFonts w:ascii="Times New Roman" w:hAnsi="Times New Roman" w:cs="Times New Roman"/>
          <w:bCs/>
          <w:sz w:val="24"/>
          <w:szCs w:val="24"/>
        </w:rPr>
        <w:t xml:space="preserve">кое планирование  </w:t>
      </w:r>
    </w:p>
    <w:tbl>
      <w:tblPr>
        <w:tblW w:w="10080" w:type="dxa"/>
        <w:tblLayout w:type="fixed"/>
        <w:tblLook w:val="01E0"/>
      </w:tblPr>
      <w:tblGrid>
        <w:gridCol w:w="648"/>
        <w:gridCol w:w="8640"/>
        <w:gridCol w:w="792"/>
      </w:tblGrid>
      <w:tr w:rsidR="007702CE" w:rsidRPr="00BF26F3" w:rsidTr="004F52E1">
        <w:trPr>
          <w:trHeight w:val="59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790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</w:t>
            </w:r>
            <w:r w:rsidR="00790423" w:rsidRPr="00BF2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5C1BAA" w:rsidRDefault="007702CE" w:rsidP="005C1B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BAA">
              <w:rPr>
                <w:rFonts w:ascii="Times New Roman" w:hAnsi="Times New Roman" w:cs="Times New Roman"/>
                <w:b/>
                <w:bCs/>
              </w:rPr>
              <w:t>Кол-во</w:t>
            </w:r>
            <w:r w:rsidR="005C1BAA" w:rsidRPr="005C1BA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C1BAA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</w:tr>
      <w:tr w:rsidR="007702CE" w:rsidRPr="00BF26F3" w:rsidTr="005C1BAA">
        <w:trPr>
          <w:trHeight w:val="517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E" w:rsidRPr="00BF26F3" w:rsidRDefault="007702CE" w:rsidP="004F5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E" w:rsidRPr="00BF26F3" w:rsidRDefault="007702CE" w:rsidP="004F5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E" w:rsidRPr="00BF26F3" w:rsidRDefault="007702CE" w:rsidP="004F5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02CE" w:rsidRPr="00BF26F3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2CE" w:rsidRPr="00BF26F3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Город и село. Проект «Родной город (село)»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BF26F3" w:rsidRDefault="007702CE" w:rsidP="004F5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Природе и рукотворный мир. Наш адрес в мире.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Проверим себя и оценим свои достижения по разделу «Где мы живём»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5C1BAA">
        <w:trPr>
          <w:trHeight w:val="4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Неживая и живая природа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Явления природы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Что такое погода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гости к осени (экскурсия)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гости к осени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Звёздное небо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Заглянем в кладовые Земли.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 воздух…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…И про воду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Какие бывают растения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Какие бывают животные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Невидимые нити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Дикорастущие и культурные растения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Дикие и домашние животные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19.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Комнатные растения.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Животные живого уголка.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 кошек и собак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Красная книга.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Будь природе другом. Проект «Красная книга, или возьмём под защиту».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Проверим себя и оценим свои достижения по разделу «Природа».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rPr>
          <w:trHeight w:val="3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Что такое экономика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Из чего что сделано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Как построить 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Какой бывает транспорт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29.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Культура и образование.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Все профессии важны. Проект «Профессии».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гости к зиме (экскурсия).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гости к зиме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rPr>
          <w:trHeight w:val="7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Презентация проектов «Родной город», «Красная книга, или</w:t>
            </w:r>
            <w:proofErr w:type="gramStart"/>
            <w:r w:rsidRPr="00F80684">
              <w:rPr>
                <w:sz w:val="28"/>
                <w:szCs w:val="28"/>
              </w:rPr>
              <w:t xml:space="preserve"> В</w:t>
            </w:r>
            <w:proofErr w:type="gramEnd"/>
            <w:r w:rsidRPr="00F80684">
              <w:rPr>
                <w:sz w:val="28"/>
                <w:szCs w:val="28"/>
              </w:rPr>
              <w:t>озьмём под защиту», «Профессии».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Строение тела человека.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 xml:space="preserve">Если хочешь быть </w:t>
            </w:r>
            <w:proofErr w:type="gramStart"/>
            <w:r w:rsidRPr="00F80684">
              <w:rPr>
                <w:sz w:val="28"/>
                <w:szCs w:val="28"/>
              </w:rPr>
              <w:t>здоров</w:t>
            </w:r>
            <w:proofErr w:type="gramEnd"/>
            <w:r w:rsidRPr="00F80684">
              <w:rPr>
                <w:sz w:val="28"/>
                <w:szCs w:val="28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Берегись автомобиля!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Школа пешехода.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39.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Домашние опасности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Пожар!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На воде и в лесу.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Опасные незнакомцы.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Наша дружная семья.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Проект «Родословная».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школе.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Правила  вежливости.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Ты и твои друзья.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49.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Мы – зрители и пассажиры.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Проверим себя и оценим свои достижения по разделу «Общение».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Посмотри вокруг…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Ориентирование на местности.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Ориентирование на местности.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Формы земной поверхности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Водные богатства.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гости к весне (экскурсия).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rPr>
          <w:trHeight w:val="3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 гости к весне.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Россия на карте.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59.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Проект «</w:t>
            </w:r>
            <w:r w:rsidRPr="005C1BAA">
              <w:rPr>
                <w:sz w:val="28"/>
                <w:szCs w:val="28"/>
              </w:rPr>
              <w:t>Города России».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Путешествие по Москве.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lastRenderedPageBreak/>
              <w:t>61.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Московский кремль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Город на Неве.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Путешествие по планете.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Путешествие по материкам.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Страны мира. Проект «Страны мира».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Впереди лето.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67.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Проверим себя и оц</w:t>
            </w:r>
            <w:r>
              <w:rPr>
                <w:sz w:val="28"/>
                <w:szCs w:val="28"/>
              </w:rPr>
              <w:t>еним свои достижения по разделу</w:t>
            </w:r>
            <w:r w:rsidR="00790423">
              <w:rPr>
                <w:sz w:val="28"/>
                <w:szCs w:val="28"/>
              </w:rPr>
              <w:t xml:space="preserve"> </w:t>
            </w:r>
            <w:r w:rsidRPr="00F80684">
              <w:rPr>
                <w:sz w:val="28"/>
                <w:szCs w:val="28"/>
              </w:rPr>
              <w:t>«Путешествия».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2CE" w:rsidRPr="00F80684" w:rsidTr="004F52E1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F80684">
              <w:rPr>
                <w:sz w:val="28"/>
                <w:szCs w:val="28"/>
              </w:rPr>
              <w:t>Презентация проектов «Родословная», «Города России», «Страны мира».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CE" w:rsidRPr="00F80684" w:rsidRDefault="007702CE" w:rsidP="004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423" w:rsidRDefault="00790423" w:rsidP="0079042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E127B" w:rsidRDefault="007E127B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7E127B">
        <w:rPr>
          <w:sz w:val="28"/>
          <w:szCs w:val="28"/>
        </w:rPr>
        <w:t xml:space="preserve">   </w:t>
      </w:r>
      <w:r w:rsidRPr="007E127B">
        <w:rPr>
          <w:rFonts w:ascii="Arial" w:hAnsi="Arial" w:cs="Arial"/>
          <w:sz w:val="28"/>
          <w:szCs w:val="28"/>
        </w:rPr>
        <w:t xml:space="preserve"> </w:t>
      </w: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2D9A" w:rsidRDefault="00AD2D9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5C1BAA" w:rsidRPr="007E127B" w:rsidRDefault="005C1BAA" w:rsidP="0079042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90423" w:rsidRDefault="007E127B" w:rsidP="00790423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  <w:r w:rsidRPr="007E127B">
        <w:rPr>
          <w:rFonts w:ascii="Arial" w:hAnsi="Arial" w:cs="Arial"/>
          <w:b/>
          <w:bCs/>
          <w:sz w:val="28"/>
          <w:szCs w:val="28"/>
        </w:rPr>
        <w:t xml:space="preserve"> </w:t>
      </w:r>
      <w:r w:rsidRPr="007E127B">
        <w:rPr>
          <w:sz w:val="28"/>
          <w:szCs w:val="28"/>
        </w:rPr>
        <w:t xml:space="preserve">   </w:t>
      </w:r>
      <w:r w:rsidR="00790423">
        <w:rPr>
          <w:rFonts w:ascii="Arial" w:hAnsi="Arial"/>
          <w:b/>
          <w:bCs/>
          <w:sz w:val="28"/>
          <w:szCs w:val="28"/>
        </w:rPr>
        <w:t>Лист внесения изменений в Рабочую программу.</w:t>
      </w:r>
    </w:p>
    <w:tbl>
      <w:tblPr>
        <w:tblStyle w:val="a4"/>
        <w:tblW w:w="0" w:type="auto"/>
        <w:tblLook w:val="04A0"/>
      </w:tblPr>
      <w:tblGrid>
        <w:gridCol w:w="894"/>
        <w:gridCol w:w="4222"/>
        <w:gridCol w:w="4455"/>
      </w:tblGrid>
      <w:tr w:rsidR="00790423" w:rsidTr="00C30DDB">
        <w:tc>
          <w:tcPr>
            <w:tcW w:w="817" w:type="dxa"/>
          </w:tcPr>
          <w:p w:rsidR="00790423" w:rsidRPr="00A77815" w:rsidRDefault="00790423" w:rsidP="00C30DDB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Номер урока</w:t>
            </w:r>
          </w:p>
        </w:tc>
        <w:tc>
          <w:tcPr>
            <w:tcW w:w="4253" w:type="dxa"/>
          </w:tcPr>
          <w:p w:rsidR="00790423" w:rsidRPr="00A77815" w:rsidRDefault="00790423" w:rsidP="00C30DDB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Наименование разделов и тем</w:t>
            </w: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ind w:firstLine="708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Pr="00A77815" w:rsidRDefault="00790423" w:rsidP="00C30DDB">
            <w:pPr>
              <w:tabs>
                <w:tab w:val="left" w:pos="910"/>
              </w:tabs>
              <w:rPr>
                <w:rFonts w:ascii="Candara" w:hAnsi="Candara"/>
                <w:bCs/>
                <w:sz w:val="18"/>
                <w:szCs w:val="18"/>
              </w:rPr>
            </w:pPr>
            <w:proofErr w:type="gramStart"/>
            <w:r w:rsidRPr="00C86E2D">
              <w:rPr>
                <w:rFonts w:ascii="Candara" w:hAnsi="Candara"/>
                <w:bCs/>
              </w:rPr>
              <w:t>Основное содержание урока</w:t>
            </w:r>
            <w:r>
              <w:rPr>
                <w:rFonts w:ascii="Candara" w:hAnsi="Candara"/>
                <w:bCs/>
              </w:rPr>
              <w:t xml:space="preserve"> </w:t>
            </w:r>
            <w:r w:rsidRPr="00A77815">
              <w:rPr>
                <w:rFonts w:ascii="Candara" w:hAnsi="Candara"/>
                <w:bCs/>
                <w:sz w:val="18"/>
                <w:szCs w:val="18"/>
              </w:rPr>
              <w:t>(включая демонстрационные опыты, практические работы, проверочные работы т др.</w:t>
            </w:r>
            <w:proofErr w:type="gramEnd"/>
          </w:p>
        </w:tc>
        <w:tc>
          <w:tcPr>
            <w:tcW w:w="4501" w:type="dxa"/>
          </w:tcPr>
          <w:p w:rsidR="00790423" w:rsidRPr="00C86E2D" w:rsidRDefault="00790423" w:rsidP="00C30DDB">
            <w:pPr>
              <w:tabs>
                <w:tab w:val="left" w:pos="910"/>
              </w:tabs>
              <w:rPr>
                <w:rFonts w:ascii="Arial" w:hAnsi="Arial"/>
                <w:bCs/>
                <w:sz w:val="20"/>
                <w:szCs w:val="20"/>
              </w:rPr>
            </w:pPr>
            <w:r w:rsidRPr="00C86E2D">
              <w:rPr>
                <w:rFonts w:ascii="Arial" w:hAnsi="Arial"/>
                <w:bCs/>
                <w:sz w:val="20"/>
                <w:szCs w:val="20"/>
              </w:rPr>
              <w:t>Тема урока</w:t>
            </w: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90423" w:rsidTr="00C30DDB">
        <w:tc>
          <w:tcPr>
            <w:tcW w:w="817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790423" w:rsidRDefault="00790423" w:rsidP="00C30DDB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790423" w:rsidRDefault="00790423" w:rsidP="00790423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790423" w:rsidRPr="001D2E61" w:rsidRDefault="00790423" w:rsidP="00790423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p w:rsidR="007E127B" w:rsidRPr="007E127B" w:rsidRDefault="007E127B" w:rsidP="007E12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7E127B" w:rsidRPr="007E127B" w:rsidSect="00393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E127B"/>
    <w:rsid w:val="00003DFB"/>
    <w:rsid w:val="00126A47"/>
    <w:rsid w:val="00141F4D"/>
    <w:rsid w:val="00154BA5"/>
    <w:rsid w:val="00281698"/>
    <w:rsid w:val="003774A0"/>
    <w:rsid w:val="00393D37"/>
    <w:rsid w:val="00474516"/>
    <w:rsid w:val="00513700"/>
    <w:rsid w:val="005C1BAA"/>
    <w:rsid w:val="006A0D15"/>
    <w:rsid w:val="006D0A7C"/>
    <w:rsid w:val="00751A8F"/>
    <w:rsid w:val="007702CE"/>
    <w:rsid w:val="00790423"/>
    <w:rsid w:val="007E127B"/>
    <w:rsid w:val="0089525C"/>
    <w:rsid w:val="008A46B0"/>
    <w:rsid w:val="00961D2D"/>
    <w:rsid w:val="00A0131B"/>
    <w:rsid w:val="00AD2D9A"/>
    <w:rsid w:val="00B45035"/>
    <w:rsid w:val="00BF26F3"/>
    <w:rsid w:val="00F76B4B"/>
    <w:rsid w:val="00F93F98"/>
    <w:rsid w:val="00FC2728"/>
    <w:rsid w:val="00FC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27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790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6A0D15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6A0D15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2">
    <w:name w:val="Style2"/>
    <w:basedOn w:val="a"/>
    <w:rsid w:val="006A0D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A0D15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A0D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A0D1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A0D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A0D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A0D15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6A0D15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8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17</cp:revision>
  <cp:lastPrinted>2009-03-05T18:30:00Z</cp:lastPrinted>
  <dcterms:created xsi:type="dcterms:W3CDTF">2018-01-18T15:28:00Z</dcterms:created>
  <dcterms:modified xsi:type="dcterms:W3CDTF">2022-11-24T14:07:00Z</dcterms:modified>
</cp:coreProperties>
</file>