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207" w:rsidRPr="007026B2" w:rsidRDefault="00542CC5" w:rsidP="007026B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026B2">
        <w:rPr>
          <w:rFonts w:ascii="Times New Roman" w:hAnsi="Times New Roman" w:cs="Times New Roman"/>
          <w:b/>
          <w:sz w:val="48"/>
          <w:szCs w:val="48"/>
        </w:rPr>
        <w:t>РАСПИСАНИЕ ВНЕУРОЧНОЙ ДЕЯТЕЛЬНОСТИ</w:t>
      </w:r>
    </w:p>
    <w:p w:rsidR="00542CC5" w:rsidRPr="007026B2" w:rsidRDefault="007026B2" w:rsidP="007026B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bookmarkStart w:id="0" w:name="_GoBack"/>
      <w:r w:rsidRPr="007026B2">
        <w:rPr>
          <w:rFonts w:ascii="Times New Roman" w:hAnsi="Times New Roman" w:cs="Times New Roman"/>
          <w:b/>
          <w:noProof/>
          <w:sz w:val="48"/>
          <w:szCs w:val="4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1059815</wp:posOffset>
            </wp:positionH>
            <wp:positionV relativeFrom="paragraph">
              <wp:posOffset>7807325</wp:posOffset>
            </wp:positionV>
            <wp:extent cx="3736975" cy="2038350"/>
            <wp:effectExtent l="0" t="0" r="0" b="0"/>
            <wp:wrapNone/>
            <wp:docPr id="1" name="Рисунок 1" descr="C:\Users\Директор\Desktop\печа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печать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9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542CC5" w:rsidRPr="007026B2">
        <w:rPr>
          <w:rFonts w:ascii="Times New Roman" w:hAnsi="Times New Roman" w:cs="Times New Roman"/>
          <w:b/>
          <w:sz w:val="48"/>
          <w:szCs w:val="48"/>
        </w:rPr>
        <w:t>1-4 класс</w:t>
      </w:r>
    </w:p>
    <w:tbl>
      <w:tblPr>
        <w:tblW w:w="10313" w:type="dxa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8"/>
        <w:gridCol w:w="1643"/>
        <w:gridCol w:w="3851"/>
        <w:gridCol w:w="2991"/>
      </w:tblGrid>
      <w:tr w:rsidR="00542CC5" w:rsidRPr="007026B2" w:rsidTr="00704ABA">
        <w:trPr>
          <w:trHeight w:val="415"/>
        </w:trPr>
        <w:tc>
          <w:tcPr>
            <w:tcW w:w="1828" w:type="dxa"/>
          </w:tcPr>
          <w:p w:rsidR="00542CC5" w:rsidRPr="007026B2" w:rsidRDefault="00542CC5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1643" w:type="dxa"/>
          </w:tcPr>
          <w:p w:rsidR="00542CC5" w:rsidRPr="007026B2" w:rsidRDefault="00542CC5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3851" w:type="dxa"/>
          </w:tcPr>
          <w:p w:rsidR="00542CC5" w:rsidRPr="007026B2" w:rsidRDefault="00542CC5" w:rsidP="007026B2">
            <w:pPr>
              <w:ind w:left="9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2991" w:type="dxa"/>
          </w:tcPr>
          <w:p w:rsidR="00542CC5" w:rsidRPr="007026B2" w:rsidRDefault="00542CC5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</w:tr>
      <w:tr w:rsidR="00542CC5" w:rsidRPr="007026B2" w:rsidTr="00704ABA">
        <w:trPr>
          <w:trHeight w:val="415"/>
        </w:trPr>
        <w:tc>
          <w:tcPr>
            <w:tcW w:w="1828" w:type="dxa"/>
          </w:tcPr>
          <w:p w:rsidR="00542CC5" w:rsidRPr="007026B2" w:rsidRDefault="00542CC5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542CC5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14.3</w:t>
            </w:r>
            <w:r w:rsidR="00542CC5" w:rsidRPr="007026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3" w:type="dxa"/>
          </w:tcPr>
          <w:p w:rsidR="00542CC5" w:rsidRPr="007026B2" w:rsidRDefault="00542CC5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3851" w:type="dxa"/>
          </w:tcPr>
          <w:p w:rsidR="00542CC5" w:rsidRPr="007026B2" w:rsidRDefault="002F0950" w:rsidP="007026B2">
            <w:pPr>
              <w:ind w:left="9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«Азбука здоровья</w:t>
            </w:r>
            <w:r w:rsidR="00542CC5" w:rsidRPr="007026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91" w:type="dxa"/>
          </w:tcPr>
          <w:p w:rsidR="00542CC5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Рубцова Г.И</w:t>
            </w:r>
          </w:p>
        </w:tc>
      </w:tr>
      <w:tr w:rsidR="00542CC5" w:rsidRPr="007026B2" w:rsidTr="00704ABA">
        <w:trPr>
          <w:trHeight w:val="415"/>
        </w:trPr>
        <w:tc>
          <w:tcPr>
            <w:tcW w:w="1828" w:type="dxa"/>
          </w:tcPr>
          <w:p w:rsidR="00542CC5" w:rsidRPr="007026B2" w:rsidRDefault="00542CC5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542CC5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42CC5" w:rsidRPr="007026B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1643" w:type="dxa"/>
          </w:tcPr>
          <w:p w:rsidR="00542CC5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542CC5" w:rsidRPr="007026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51" w:type="dxa"/>
          </w:tcPr>
          <w:p w:rsidR="00542CC5" w:rsidRPr="007026B2" w:rsidRDefault="002F0950" w:rsidP="007026B2">
            <w:pPr>
              <w:ind w:left="9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«Разговор о важном</w:t>
            </w:r>
            <w:r w:rsidR="00542CC5" w:rsidRPr="007026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91" w:type="dxa"/>
          </w:tcPr>
          <w:p w:rsidR="00542CC5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Шушнова</w:t>
            </w:r>
            <w:proofErr w:type="spellEnd"/>
            <w:r w:rsidRPr="007026B2">
              <w:rPr>
                <w:rFonts w:ascii="Times New Roman" w:hAnsi="Times New Roman" w:cs="Times New Roman"/>
                <w:sz w:val="28"/>
                <w:szCs w:val="28"/>
              </w:rPr>
              <w:t xml:space="preserve"> Т.Д.</w:t>
            </w:r>
          </w:p>
        </w:tc>
      </w:tr>
      <w:tr w:rsidR="00542CC5" w:rsidRPr="007026B2" w:rsidTr="00704ABA">
        <w:trPr>
          <w:trHeight w:val="415"/>
        </w:trPr>
        <w:tc>
          <w:tcPr>
            <w:tcW w:w="1828" w:type="dxa"/>
          </w:tcPr>
          <w:p w:rsidR="00542CC5" w:rsidRPr="007026B2" w:rsidRDefault="00542CC5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  <w:p w:rsidR="00542CC5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14.3</w:t>
            </w:r>
            <w:r w:rsidR="00542CC5" w:rsidRPr="007026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3" w:type="dxa"/>
          </w:tcPr>
          <w:p w:rsidR="00542CC5" w:rsidRPr="007026B2" w:rsidRDefault="00542CC5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3A3C2D" w:rsidRPr="007026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51" w:type="dxa"/>
          </w:tcPr>
          <w:p w:rsidR="00542CC5" w:rsidRPr="007026B2" w:rsidRDefault="002F0950" w:rsidP="007026B2">
            <w:pPr>
              <w:ind w:left="9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«В мире животных</w:t>
            </w:r>
            <w:r w:rsidR="00542CC5" w:rsidRPr="007026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91" w:type="dxa"/>
          </w:tcPr>
          <w:p w:rsidR="00542CC5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Покрышкина</w:t>
            </w:r>
            <w:proofErr w:type="spellEnd"/>
            <w:r w:rsidR="00542CC5" w:rsidRPr="007026B2"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</w:tc>
      </w:tr>
      <w:tr w:rsidR="003A3C2D" w:rsidRPr="007026B2" w:rsidTr="00704ABA">
        <w:trPr>
          <w:trHeight w:val="415"/>
        </w:trPr>
        <w:tc>
          <w:tcPr>
            <w:tcW w:w="1828" w:type="dxa"/>
          </w:tcPr>
          <w:p w:rsidR="003A3C2D" w:rsidRPr="007026B2" w:rsidRDefault="003A3C2D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3A3C2D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14.0</w:t>
            </w:r>
            <w:r w:rsidR="003A3C2D" w:rsidRPr="007026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3" w:type="dxa"/>
          </w:tcPr>
          <w:p w:rsidR="003A3C2D" w:rsidRPr="007026B2" w:rsidRDefault="003A3C2D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3851" w:type="dxa"/>
          </w:tcPr>
          <w:p w:rsidR="003A3C2D" w:rsidRPr="007026B2" w:rsidRDefault="002F0950" w:rsidP="007026B2">
            <w:pPr>
              <w:ind w:left="9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«Умники и умницы</w:t>
            </w:r>
            <w:r w:rsidR="003A3C2D" w:rsidRPr="007026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91" w:type="dxa"/>
          </w:tcPr>
          <w:p w:rsidR="003A3C2D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Покрышкина</w:t>
            </w:r>
            <w:proofErr w:type="spellEnd"/>
            <w:r w:rsidRPr="007026B2"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</w:tc>
      </w:tr>
      <w:tr w:rsidR="002F0950" w:rsidRPr="007026B2" w:rsidTr="00704ABA">
        <w:trPr>
          <w:trHeight w:val="415"/>
        </w:trPr>
        <w:tc>
          <w:tcPr>
            <w:tcW w:w="1828" w:type="dxa"/>
          </w:tcPr>
          <w:p w:rsidR="002F0950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 xml:space="preserve">Среда </w:t>
            </w:r>
          </w:p>
          <w:p w:rsidR="002F0950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15.00</w:t>
            </w:r>
          </w:p>
        </w:tc>
        <w:tc>
          <w:tcPr>
            <w:tcW w:w="1643" w:type="dxa"/>
          </w:tcPr>
          <w:p w:rsidR="002F0950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3851" w:type="dxa"/>
          </w:tcPr>
          <w:p w:rsidR="002F0950" w:rsidRPr="007026B2" w:rsidRDefault="002F0950" w:rsidP="007026B2">
            <w:pPr>
              <w:ind w:left="9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«Юный прогр</w:t>
            </w:r>
            <w:r w:rsidR="00704ABA" w:rsidRPr="007026B2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мист»</w:t>
            </w:r>
          </w:p>
        </w:tc>
        <w:tc>
          <w:tcPr>
            <w:tcW w:w="2991" w:type="dxa"/>
          </w:tcPr>
          <w:p w:rsidR="002F0950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Глазунов В.А.</w:t>
            </w:r>
          </w:p>
        </w:tc>
      </w:tr>
      <w:tr w:rsidR="003A3C2D" w:rsidRPr="007026B2" w:rsidTr="00704ABA">
        <w:trPr>
          <w:trHeight w:val="415"/>
        </w:trPr>
        <w:tc>
          <w:tcPr>
            <w:tcW w:w="1828" w:type="dxa"/>
          </w:tcPr>
          <w:p w:rsidR="003A3C2D" w:rsidRPr="007026B2" w:rsidRDefault="003A3C2D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3A3C2D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14.0</w:t>
            </w:r>
            <w:r w:rsidR="003A3C2D" w:rsidRPr="007026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3" w:type="dxa"/>
          </w:tcPr>
          <w:p w:rsidR="003A3C2D" w:rsidRPr="007026B2" w:rsidRDefault="003A3C2D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51" w:type="dxa"/>
          </w:tcPr>
          <w:p w:rsidR="003A3C2D" w:rsidRPr="007026B2" w:rsidRDefault="003A3C2D" w:rsidP="007026B2">
            <w:pPr>
              <w:ind w:left="9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«Финансовая грамотность»</w:t>
            </w:r>
          </w:p>
        </w:tc>
        <w:tc>
          <w:tcPr>
            <w:tcW w:w="2991" w:type="dxa"/>
          </w:tcPr>
          <w:p w:rsidR="003A3C2D" w:rsidRPr="007026B2" w:rsidRDefault="003A3C2D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Рубцова Г.И.</w:t>
            </w:r>
          </w:p>
        </w:tc>
      </w:tr>
      <w:tr w:rsidR="002F0950" w:rsidRPr="007026B2" w:rsidTr="00704ABA">
        <w:trPr>
          <w:trHeight w:val="415"/>
        </w:trPr>
        <w:tc>
          <w:tcPr>
            <w:tcW w:w="1828" w:type="dxa"/>
          </w:tcPr>
          <w:p w:rsidR="002F0950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Четверг 15.00</w:t>
            </w:r>
          </w:p>
        </w:tc>
        <w:tc>
          <w:tcPr>
            <w:tcW w:w="1643" w:type="dxa"/>
          </w:tcPr>
          <w:p w:rsidR="002F0950" w:rsidRPr="007026B2" w:rsidRDefault="00704ABA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3851" w:type="dxa"/>
          </w:tcPr>
          <w:p w:rsidR="002F0950" w:rsidRPr="007026B2" w:rsidRDefault="00704ABA" w:rsidP="007026B2">
            <w:pPr>
              <w:ind w:left="9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«Путешествие в мир профессий»</w:t>
            </w:r>
          </w:p>
        </w:tc>
        <w:tc>
          <w:tcPr>
            <w:tcW w:w="2991" w:type="dxa"/>
          </w:tcPr>
          <w:p w:rsidR="002F0950" w:rsidRPr="007026B2" w:rsidRDefault="00704ABA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Покрышкина</w:t>
            </w:r>
            <w:proofErr w:type="spellEnd"/>
            <w:r w:rsidRPr="007026B2"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</w:tc>
      </w:tr>
      <w:tr w:rsidR="003A3C2D" w:rsidRPr="007026B2" w:rsidTr="00704ABA">
        <w:trPr>
          <w:trHeight w:val="415"/>
        </w:trPr>
        <w:tc>
          <w:tcPr>
            <w:tcW w:w="1828" w:type="dxa"/>
          </w:tcPr>
          <w:p w:rsidR="003A3C2D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3A3C2D" w:rsidRPr="007026B2" w:rsidRDefault="003A3C2D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1643" w:type="dxa"/>
          </w:tcPr>
          <w:p w:rsidR="003A3C2D" w:rsidRPr="007026B2" w:rsidRDefault="003A3C2D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3851" w:type="dxa"/>
          </w:tcPr>
          <w:p w:rsidR="003A3C2D" w:rsidRPr="007026B2" w:rsidRDefault="003A3C2D" w:rsidP="007026B2">
            <w:pPr>
              <w:ind w:left="9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«Юный артист»</w:t>
            </w:r>
          </w:p>
        </w:tc>
        <w:tc>
          <w:tcPr>
            <w:tcW w:w="2991" w:type="dxa"/>
          </w:tcPr>
          <w:p w:rsidR="003A3C2D" w:rsidRPr="007026B2" w:rsidRDefault="003A3C2D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Шушнова</w:t>
            </w:r>
            <w:proofErr w:type="spellEnd"/>
            <w:r w:rsidRPr="007026B2">
              <w:rPr>
                <w:rFonts w:ascii="Times New Roman" w:hAnsi="Times New Roman" w:cs="Times New Roman"/>
                <w:sz w:val="28"/>
                <w:szCs w:val="28"/>
              </w:rPr>
              <w:t xml:space="preserve"> Т.Д.</w:t>
            </w:r>
          </w:p>
        </w:tc>
      </w:tr>
      <w:tr w:rsidR="003A3C2D" w:rsidRPr="007026B2" w:rsidTr="00704ABA">
        <w:trPr>
          <w:trHeight w:val="415"/>
        </w:trPr>
        <w:tc>
          <w:tcPr>
            <w:tcW w:w="1828" w:type="dxa"/>
          </w:tcPr>
          <w:p w:rsidR="003A3C2D" w:rsidRPr="007026B2" w:rsidRDefault="003A3C2D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3A3C2D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13.0</w:t>
            </w:r>
            <w:r w:rsidR="003A3C2D" w:rsidRPr="007026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3" w:type="dxa"/>
          </w:tcPr>
          <w:p w:rsidR="003A3C2D" w:rsidRPr="007026B2" w:rsidRDefault="003A3C2D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3851" w:type="dxa"/>
          </w:tcPr>
          <w:p w:rsidR="003A3C2D" w:rsidRPr="007026B2" w:rsidRDefault="002F0950" w:rsidP="007026B2">
            <w:pPr>
              <w:ind w:left="9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«Весёлый карандаш</w:t>
            </w:r>
            <w:r w:rsidR="003A3C2D" w:rsidRPr="007026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91" w:type="dxa"/>
          </w:tcPr>
          <w:p w:rsidR="003A3C2D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Покрышкина</w:t>
            </w:r>
            <w:proofErr w:type="spellEnd"/>
            <w:r w:rsidRPr="007026B2"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</w:tc>
      </w:tr>
      <w:tr w:rsidR="003A3C2D" w:rsidRPr="007026B2" w:rsidTr="007026B2">
        <w:trPr>
          <w:trHeight w:val="1039"/>
        </w:trPr>
        <w:tc>
          <w:tcPr>
            <w:tcW w:w="1828" w:type="dxa"/>
          </w:tcPr>
          <w:p w:rsidR="003A3C2D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3A3C2D" w:rsidRPr="007026B2" w:rsidRDefault="003A3C2D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</w:tc>
        <w:tc>
          <w:tcPr>
            <w:tcW w:w="1643" w:type="dxa"/>
          </w:tcPr>
          <w:p w:rsidR="003A3C2D" w:rsidRPr="007026B2" w:rsidRDefault="003A3C2D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51" w:type="dxa"/>
          </w:tcPr>
          <w:p w:rsidR="003A3C2D" w:rsidRPr="007026B2" w:rsidRDefault="002F0950" w:rsidP="007026B2">
            <w:pPr>
              <w:ind w:left="9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«Финансовая грамотность</w:t>
            </w:r>
            <w:r w:rsidR="003A3C2D" w:rsidRPr="007026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91" w:type="dxa"/>
          </w:tcPr>
          <w:p w:rsidR="003A3C2D" w:rsidRPr="007026B2" w:rsidRDefault="002F0950" w:rsidP="00702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6B2">
              <w:rPr>
                <w:rFonts w:ascii="Times New Roman" w:hAnsi="Times New Roman" w:cs="Times New Roman"/>
                <w:sz w:val="28"/>
                <w:szCs w:val="28"/>
              </w:rPr>
              <w:t>Рубцова Г.И.</w:t>
            </w:r>
          </w:p>
        </w:tc>
      </w:tr>
    </w:tbl>
    <w:p w:rsidR="00542CC5" w:rsidRPr="007026B2" w:rsidRDefault="00542CC5" w:rsidP="007026B2">
      <w:pPr>
        <w:jc w:val="both"/>
        <w:rPr>
          <w:rFonts w:ascii="Times New Roman" w:hAnsi="Times New Roman" w:cs="Times New Roman"/>
          <w:b/>
          <w:sz w:val="48"/>
          <w:szCs w:val="48"/>
        </w:rPr>
      </w:pPr>
    </w:p>
    <w:sectPr w:rsidR="00542CC5" w:rsidRPr="007026B2" w:rsidSect="00704AB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2CC5"/>
    <w:rsid w:val="00286D34"/>
    <w:rsid w:val="002F0950"/>
    <w:rsid w:val="003A3C2D"/>
    <w:rsid w:val="004F68C3"/>
    <w:rsid w:val="00542CC5"/>
    <w:rsid w:val="007026B2"/>
    <w:rsid w:val="00704ABA"/>
    <w:rsid w:val="007E52B8"/>
    <w:rsid w:val="00866207"/>
    <w:rsid w:val="0087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78B86-F701-4ADF-9CAF-B24EF82D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Анна Шушнова</cp:lastModifiedBy>
  <cp:revision>3</cp:revision>
  <cp:lastPrinted>2020-10-26T05:19:00Z</cp:lastPrinted>
  <dcterms:created xsi:type="dcterms:W3CDTF">2022-09-14T07:38:00Z</dcterms:created>
  <dcterms:modified xsi:type="dcterms:W3CDTF">2022-09-14T07:48:00Z</dcterms:modified>
</cp:coreProperties>
</file>