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38" w:type="dxa"/>
        <w:jc w:val="center"/>
        <w:tblLook w:val="04A0" w:firstRow="1" w:lastRow="0" w:firstColumn="1" w:lastColumn="0" w:noHBand="0" w:noVBand="1"/>
      </w:tblPr>
      <w:tblGrid>
        <w:gridCol w:w="4111"/>
        <w:gridCol w:w="2647"/>
        <w:gridCol w:w="4080"/>
      </w:tblGrid>
      <w:tr w:rsidR="009F2F3B" w:rsidRPr="00B95E4A" w:rsidTr="00FA0A17">
        <w:trPr>
          <w:trHeight w:val="1268"/>
          <w:jc w:val="center"/>
        </w:trPr>
        <w:tc>
          <w:tcPr>
            <w:tcW w:w="4111" w:type="dxa"/>
            <w:shd w:val="clear" w:color="auto" w:fill="auto"/>
          </w:tcPr>
          <w:p w:rsidR="009F2F3B" w:rsidRPr="00B95E4A" w:rsidRDefault="009F2F3B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Принят </w:t>
            </w:r>
          </w:p>
          <w:p w:rsidR="009F2F3B" w:rsidRPr="00B95E4A" w:rsidRDefault="009F2F3B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>педагогическим советом</w:t>
            </w:r>
          </w:p>
          <w:p w:rsidR="009F2F3B" w:rsidRPr="00B95E4A" w:rsidRDefault="009F2F3B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Протокол № </w:t>
            </w:r>
            <w:r w:rsidR="00F63D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_1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 xml:space="preserve"> 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от </w:t>
            </w:r>
            <w:r w:rsidR="00F63D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26.08.2024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г</w:t>
            </w:r>
          </w:p>
          <w:p w:rsidR="009F2F3B" w:rsidRPr="00B95E4A" w:rsidRDefault="009F2F3B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  <w:p w:rsidR="009F2F3B" w:rsidRPr="00B95E4A" w:rsidRDefault="009F2F3B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2647" w:type="dxa"/>
            <w:shd w:val="clear" w:color="auto" w:fill="auto"/>
          </w:tcPr>
          <w:p w:rsidR="009F2F3B" w:rsidRPr="00B95E4A" w:rsidRDefault="009F2F3B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080" w:type="dxa"/>
            <w:shd w:val="clear" w:color="auto" w:fill="auto"/>
            <w:hideMark/>
          </w:tcPr>
          <w:p w:rsidR="009F2F3B" w:rsidRPr="00B95E4A" w:rsidRDefault="009F2F3B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Утвержден</w:t>
            </w:r>
          </w:p>
          <w:p w:rsidR="009F2F3B" w:rsidRPr="00B95E4A" w:rsidRDefault="009F2F3B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И.О. директора школы_________</w:t>
            </w:r>
          </w:p>
          <w:p w:rsidR="009F2F3B" w:rsidRPr="00B95E4A" w:rsidRDefault="009F2F3B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                  Т.А. </w:t>
            </w:r>
            <w:proofErr w:type="spellStart"/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>Сохарева</w:t>
            </w:r>
            <w:proofErr w:type="spellEnd"/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Приказ 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№ </w:t>
            </w:r>
            <w:r w:rsidR="00F63DB5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_106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_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от </w:t>
            </w:r>
            <w:r w:rsidR="00F63DB5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26.08.2024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г</w:t>
            </w:r>
          </w:p>
        </w:tc>
      </w:tr>
    </w:tbl>
    <w:p w:rsidR="009519CE" w:rsidRDefault="009519CE" w:rsidP="009519C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75FC8" w:rsidRDefault="00E75FC8" w:rsidP="009519C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Учебный план сре</w:t>
      </w:r>
      <w:r w:rsidR="00B3452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днего общего образования на 2024-2025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учебный год</w:t>
      </w:r>
    </w:p>
    <w:p w:rsidR="00E75FC8" w:rsidRDefault="00E75FC8" w:rsidP="009519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 пятидневной учебной неделе</w:t>
      </w:r>
    </w:p>
    <w:p w:rsidR="00E75FC8" w:rsidRDefault="00E75FC8" w:rsidP="009519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7576C0" w:rsidRDefault="007576C0" w:rsidP="009519CE">
      <w:pPr>
        <w:spacing w:after="0" w:line="240" w:lineRule="auto"/>
        <w:jc w:val="center"/>
        <w:rPr>
          <w:rStyle w:val="fontstyle01"/>
          <w:b w:val="0"/>
          <w:i w:val="0"/>
          <w:sz w:val="24"/>
          <w:szCs w:val="24"/>
        </w:rPr>
      </w:pPr>
      <w:r w:rsidRPr="007576C0">
        <w:rPr>
          <w:rStyle w:val="fontstyle01"/>
          <w:i w:val="0"/>
          <w:sz w:val="24"/>
          <w:szCs w:val="24"/>
        </w:rPr>
        <w:t>10</w:t>
      </w:r>
      <w:r w:rsidR="00B34522">
        <w:rPr>
          <w:rStyle w:val="fontstyle01"/>
          <w:i w:val="0"/>
          <w:sz w:val="24"/>
          <w:szCs w:val="24"/>
        </w:rPr>
        <w:t>-11</w:t>
      </w:r>
      <w:r w:rsidRPr="007576C0">
        <w:rPr>
          <w:rStyle w:val="fontstyle01"/>
          <w:i w:val="0"/>
          <w:sz w:val="24"/>
          <w:szCs w:val="24"/>
        </w:rPr>
        <w:t xml:space="preserve"> класс (универсальный уровень)</w:t>
      </w:r>
    </w:p>
    <w:p w:rsidR="00B34522" w:rsidRDefault="003D47E2" w:rsidP="009519CE">
      <w:pPr>
        <w:spacing w:after="0"/>
        <w:ind w:firstLine="709"/>
        <w:jc w:val="both"/>
        <w:rPr>
          <w:rStyle w:val="fontstyle01"/>
          <w:b w:val="0"/>
          <w:i w:val="0"/>
          <w:sz w:val="24"/>
          <w:szCs w:val="24"/>
        </w:rPr>
      </w:pPr>
      <w:r w:rsidRPr="007576C0">
        <w:rPr>
          <w:rStyle w:val="fontstyle01"/>
          <w:b w:val="0"/>
          <w:i w:val="0"/>
          <w:sz w:val="24"/>
          <w:szCs w:val="24"/>
        </w:rPr>
        <w:t>Учебный план 10</w:t>
      </w:r>
      <w:r w:rsidR="00B34522">
        <w:rPr>
          <w:rStyle w:val="fontstyle01"/>
          <w:b w:val="0"/>
          <w:i w:val="0"/>
          <w:sz w:val="24"/>
          <w:szCs w:val="24"/>
        </w:rPr>
        <w:t>-11</w:t>
      </w:r>
      <w:r w:rsidRPr="007576C0">
        <w:rPr>
          <w:rStyle w:val="fontstyle01"/>
          <w:b w:val="0"/>
          <w:i w:val="0"/>
          <w:sz w:val="24"/>
          <w:szCs w:val="24"/>
        </w:rPr>
        <w:t xml:space="preserve"> класса составлен в соответствии</w:t>
      </w:r>
      <w:r w:rsidR="006B4839" w:rsidRPr="007576C0">
        <w:rPr>
          <w:rStyle w:val="fontstyle01"/>
          <w:b w:val="0"/>
          <w:i w:val="0"/>
          <w:sz w:val="24"/>
          <w:szCs w:val="24"/>
        </w:rPr>
        <w:t>:</w:t>
      </w:r>
    </w:p>
    <w:p w:rsidR="00B34522" w:rsidRPr="00B34522" w:rsidRDefault="00B34522" w:rsidP="00B34522">
      <w:pPr>
        <w:spacing w:after="0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1.</w:t>
      </w:r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Федеральный закон от 29.12.2012 № 273-ФЗ «Об образовании в Российской Федерации».</w:t>
      </w:r>
    </w:p>
    <w:p w:rsidR="00B34522" w:rsidRPr="00B34522" w:rsidRDefault="00B34522" w:rsidP="00B34522">
      <w:pPr>
        <w:spacing w:after="0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2.</w:t>
      </w:r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 xml:space="preserve">Приказ </w:t>
      </w:r>
      <w:proofErr w:type="spellStart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Минпросвещения</w:t>
      </w:r>
      <w:proofErr w:type="spellEnd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России «Об утверждении федерального государственного образовательного стандарта среднего общего образования» от 17 мая 2012 г. № 413 (в ред. Приказа </w:t>
      </w:r>
      <w:proofErr w:type="spellStart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Минпросвещения</w:t>
      </w:r>
      <w:proofErr w:type="spellEnd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России от 12.08.2022 № 732)</w:t>
      </w:r>
    </w:p>
    <w:p w:rsidR="00B34522" w:rsidRPr="00B34522" w:rsidRDefault="00B34522" w:rsidP="00B34522">
      <w:pPr>
        <w:spacing w:after="0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3.</w:t>
      </w:r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 xml:space="preserve">Приказ </w:t>
      </w:r>
      <w:proofErr w:type="spellStart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Минпросвещения</w:t>
      </w:r>
      <w:proofErr w:type="spellEnd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России от 27.12.2023 №1028 О внесении изменений в некоторые приказы </w:t>
      </w:r>
      <w:proofErr w:type="spellStart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Минобрнауки</w:t>
      </w:r>
      <w:proofErr w:type="spellEnd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и </w:t>
      </w:r>
      <w:proofErr w:type="spellStart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Минпросвещения</w:t>
      </w:r>
      <w:proofErr w:type="spellEnd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 касающиеся ФГОС основного общего образования и среднего общего образования".</w:t>
      </w:r>
    </w:p>
    <w:p w:rsidR="00B34522" w:rsidRPr="00B34522" w:rsidRDefault="00B34522" w:rsidP="00B34522">
      <w:pPr>
        <w:spacing w:after="0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4.</w:t>
      </w:r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 xml:space="preserve">Приказ </w:t>
      </w:r>
      <w:proofErr w:type="spellStart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Минпросвещения</w:t>
      </w:r>
      <w:proofErr w:type="spellEnd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России от 18.05.2023г. № 371 «Об утверждении федеральной образовательной программы среднего общего образования».</w:t>
      </w:r>
    </w:p>
    <w:p w:rsidR="00B34522" w:rsidRPr="00B34522" w:rsidRDefault="00B34522" w:rsidP="00B34522">
      <w:pPr>
        <w:spacing w:after="0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5.</w:t>
      </w:r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 xml:space="preserve">Приказ </w:t>
      </w:r>
      <w:proofErr w:type="spellStart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Минпросвещения</w:t>
      </w:r>
      <w:proofErr w:type="spellEnd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России от 01.02.2024 №62 «О внесении изменений в некоторые приказы </w:t>
      </w:r>
      <w:proofErr w:type="spellStart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Минпросвещения</w:t>
      </w:r>
      <w:proofErr w:type="spellEnd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России, касающиеся федеральных образовательных программ основного общего образования и среднего общего образования».</w:t>
      </w:r>
    </w:p>
    <w:p w:rsidR="00B34522" w:rsidRPr="00B34522" w:rsidRDefault="00B34522" w:rsidP="00B34522">
      <w:pPr>
        <w:spacing w:after="0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6.</w:t>
      </w:r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Постановление Главного государственного санитарного врача Российской Федерации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(вместе с «СП 2.4.3648-20. Санитарные правила...»).</w:t>
      </w:r>
    </w:p>
    <w:p w:rsidR="00B34522" w:rsidRPr="00B34522" w:rsidRDefault="00B34522" w:rsidP="00B34522">
      <w:pPr>
        <w:spacing w:after="0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7.</w:t>
      </w:r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Постановление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6B4839" w:rsidRPr="00B34522" w:rsidRDefault="00B34522" w:rsidP="00B34522">
      <w:pPr>
        <w:spacing w:after="0"/>
        <w:ind w:firstLine="709"/>
        <w:jc w:val="both"/>
        <w:rPr>
          <w:rStyle w:val="fontstyle31"/>
          <w:bCs/>
          <w:iCs/>
          <w:sz w:val="24"/>
          <w:szCs w:val="24"/>
        </w:rPr>
      </w:pPr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8.</w:t>
      </w:r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 xml:space="preserve">Приказ </w:t>
      </w:r>
      <w:proofErr w:type="spellStart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Минпросвещения</w:t>
      </w:r>
      <w:proofErr w:type="spellEnd"/>
      <w:r w:rsidRPr="00B3452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России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образования».</w:t>
      </w:r>
    </w:p>
    <w:p w:rsidR="003D47E2" w:rsidRPr="006B4839" w:rsidRDefault="003D47E2" w:rsidP="009519C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4839">
        <w:rPr>
          <w:rFonts w:ascii="Times New Roman" w:hAnsi="Times New Roman" w:cs="Times New Roman"/>
          <w:color w:val="000000"/>
          <w:sz w:val="24"/>
          <w:szCs w:val="24"/>
        </w:rPr>
        <w:t>Учебный план 10-11 классов ориентирован на программу среднего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образования 2-летнего нормативного срока освоения. Обучение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осуществляется в профильных классах, сформированных с учетом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склонностей и способностей обучающихся, их профессиональными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интересами и намерениями в отношении продолжения образования.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  <w:t>Обучение в 10-11 классе осуществляется по универсальному профилю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Построение учебного плана основано на идее двухуровневого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образования, состоящего и</w:t>
      </w:r>
      <w:r w:rsidR="00EF3D4E">
        <w:rPr>
          <w:rFonts w:ascii="Times New Roman" w:hAnsi="Times New Roman" w:cs="Times New Roman"/>
          <w:color w:val="000000"/>
          <w:sz w:val="24"/>
          <w:szCs w:val="24"/>
        </w:rPr>
        <w:t>з базового и углубленного обучения отдельных предметов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. Учащимся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 xml:space="preserve">также предоставлено право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выбора элективных курсов с целью расширения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4522">
        <w:rPr>
          <w:rFonts w:ascii="Times New Roman" w:hAnsi="Times New Roman" w:cs="Times New Roman"/>
          <w:color w:val="000000"/>
          <w:sz w:val="24"/>
          <w:szCs w:val="24"/>
        </w:rPr>
        <w:t>базовых или углубленных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 xml:space="preserve"> знаний и подготовки к дальнейшему обучению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3D4E" w:rsidRDefault="003D47E2" w:rsidP="009519CE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B4839">
        <w:rPr>
          <w:rFonts w:ascii="Times New Roman" w:hAnsi="Times New Roman" w:cs="Times New Roman"/>
          <w:color w:val="000000"/>
          <w:sz w:val="24"/>
          <w:szCs w:val="24"/>
        </w:rPr>
        <w:t>При формировании учебного плана учтено, что в план вошли учебные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 xml:space="preserve">предметы из следующих </w:t>
      </w:r>
      <w:r w:rsidRPr="006B48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обязательных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предметных областей: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  <w:t>- Русский язык и литература (русский язык, литература);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  <w:t>- Иностранные языки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(немецкий язык)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  <w:t>- Математика и информатика (алгебра и начала математического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анализа, геометрия, вероятность и статистика, информатика);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  <w:t>- Естественнонаучные предметы (физика, химия, биология);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</w:t>
      </w:r>
      <w:proofErr w:type="spellStart"/>
      <w:r w:rsidRPr="006B4839">
        <w:rPr>
          <w:rFonts w:ascii="Times New Roman" w:hAnsi="Times New Roman" w:cs="Times New Roman"/>
          <w:color w:val="000000"/>
          <w:sz w:val="24"/>
          <w:szCs w:val="24"/>
        </w:rPr>
        <w:t>Общественнонаучные</w:t>
      </w:r>
      <w:proofErr w:type="spellEnd"/>
      <w:r w:rsidRPr="006B4839">
        <w:rPr>
          <w:rFonts w:ascii="Times New Roman" w:hAnsi="Times New Roman" w:cs="Times New Roman"/>
          <w:color w:val="000000"/>
          <w:sz w:val="24"/>
          <w:szCs w:val="24"/>
        </w:rPr>
        <w:t xml:space="preserve"> предметы (история, обществознание,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географи</w:t>
      </w:r>
      <w:r w:rsidR="00EF3D4E">
        <w:rPr>
          <w:rFonts w:ascii="Times New Roman" w:hAnsi="Times New Roman" w:cs="Times New Roman"/>
          <w:color w:val="000000"/>
          <w:sz w:val="24"/>
          <w:szCs w:val="24"/>
        </w:rPr>
        <w:t>я);</w:t>
      </w:r>
      <w:r w:rsidR="00EF3D4E">
        <w:rPr>
          <w:rFonts w:ascii="Times New Roman" w:hAnsi="Times New Roman" w:cs="Times New Roman"/>
          <w:color w:val="000000"/>
          <w:sz w:val="24"/>
          <w:szCs w:val="24"/>
        </w:rPr>
        <w:br/>
        <w:t>- Физическая культура,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(физическая культура</w:t>
      </w:r>
      <w:r w:rsidR="00EF3D4E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9519CE" w:rsidRDefault="00EF3D4E" w:rsidP="00EF3D4E">
      <w:pPr>
        <w:spacing w:after="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ОБЗР (</w:t>
      </w:r>
      <w:r w:rsidR="003D47E2" w:rsidRPr="006B4839">
        <w:rPr>
          <w:rFonts w:ascii="Times New Roman" w:hAnsi="Times New Roman" w:cs="Times New Roman"/>
          <w:color w:val="000000"/>
          <w:sz w:val="24"/>
          <w:szCs w:val="24"/>
        </w:rPr>
        <w:t>основы безопасности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защиты Родины</w:t>
      </w:r>
      <w:r w:rsidR="003D47E2" w:rsidRPr="006B4839"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="003D47E2" w:rsidRPr="006B4839">
        <w:rPr>
          <w:rFonts w:ascii="Times New Roman" w:hAnsi="Times New Roman" w:cs="Times New Roman"/>
          <w:color w:val="000000"/>
          <w:sz w:val="24"/>
          <w:szCs w:val="24"/>
        </w:rPr>
        <w:br/>
        <w:t>- индивидуальный проект.</w:t>
      </w:r>
      <w:r w:rsidR="003D47E2" w:rsidRPr="006B483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D47E2" w:rsidRPr="006B4839">
        <w:rPr>
          <w:rFonts w:ascii="Times New Roman" w:hAnsi="Times New Roman" w:cs="Times New Roman"/>
          <w:color w:val="00000A"/>
          <w:sz w:val="24"/>
          <w:szCs w:val="24"/>
        </w:rPr>
        <w:t xml:space="preserve">и </w:t>
      </w:r>
      <w:r w:rsidR="003D47E2" w:rsidRPr="006B48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часть, формируемая участниками образовательных</w:t>
      </w:r>
      <w:r w:rsidR="006B483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="003D47E2" w:rsidRPr="006B48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отношений</w:t>
      </w:r>
      <w:r w:rsidR="003D47E2" w:rsidRPr="006B4839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0C63D2" w:rsidRDefault="003D47E2" w:rsidP="009519C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4839">
        <w:rPr>
          <w:rFonts w:ascii="Times New Roman" w:hAnsi="Times New Roman" w:cs="Times New Roman"/>
          <w:color w:val="000000"/>
          <w:sz w:val="24"/>
          <w:szCs w:val="24"/>
        </w:rPr>
        <w:t xml:space="preserve">Обязательная часть </w:t>
      </w:r>
      <w:r w:rsidRPr="006B4839">
        <w:rPr>
          <w:rFonts w:ascii="Times New Roman" w:hAnsi="Times New Roman" w:cs="Times New Roman"/>
          <w:color w:val="00000A"/>
          <w:sz w:val="24"/>
          <w:szCs w:val="24"/>
        </w:rPr>
        <w:t>учебного плана обеспечивает достижение целей</w:t>
      </w:r>
      <w:r w:rsidR="006B48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A"/>
          <w:sz w:val="24"/>
          <w:szCs w:val="24"/>
        </w:rPr>
        <w:t>среднего общего образования и реализуется через обязательные учебные</w:t>
      </w:r>
      <w:r w:rsidR="007576C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A"/>
          <w:sz w:val="24"/>
          <w:szCs w:val="24"/>
        </w:rPr>
        <w:t>предметы. Часть учебного плана, формируемая участниками</w:t>
      </w:r>
      <w:r w:rsidR="006B48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A"/>
          <w:sz w:val="24"/>
          <w:szCs w:val="24"/>
        </w:rPr>
        <w:t>образовательных отношений, реализуется через дополнительные учебные</w:t>
      </w:r>
      <w:r w:rsidR="006B48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A"/>
          <w:sz w:val="24"/>
          <w:szCs w:val="24"/>
        </w:rPr>
        <w:t xml:space="preserve">предметы и курсы по выбору и обеспечивает реализацию </w:t>
      </w:r>
      <w:proofErr w:type="gramStart"/>
      <w:r w:rsidRPr="006B4839">
        <w:rPr>
          <w:rFonts w:ascii="Times New Roman" w:hAnsi="Times New Roman" w:cs="Times New Roman"/>
          <w:color w:val="00000A"/>
          <w:sz w:val="24"/>
          <w:szCs w:val="24"/>
        </w:rPr>
        <w:t>индивидуальных</w:t>
      </w:r>
      <w:r w:rsidR="006B48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A"/>
          <w:sz w:val="24"/>
          <w:szCs w:val="24"/>
        </w:rPr>
        <w:t>потребностей</w:t>
      </w:r>
      <w:proofErr w:type="gramEnd"/>
      <w:r w:rsidRPr="006B4839">
        <w:rPr>
          <w:rFonts w:ascii="Times New Roman" w:hAnsi="Times New Roman" w:cs="Times New Roman"/>
          <w:color w:val="00000A"/>
          <w:sz w:val="24"/>
          <w:szCs w:val="24"/>
        </w:rPr>
        <w:t xml:space="preserve"> обучающихся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По каждому из предметов, включенных в учебный план,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образовательная организация самостоятельно в соответствии с требованиями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Стандарта определяет уровень изучения предмета (базовый или</w:t>
      </w:r>
      <w:r w:rsidR="00951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углубленный) и количество часов, отводимых на изучение данного предмета.</w:t>
      </w:r>
      <w:r w:rsidR="00951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Часть учебного плана, формируемая участниками образовательных</w:t>
      </w:r>
      <w:r w:rsidR="006B483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отношений,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обеспечивает реализацию интересов и потребностей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обучающихся, их родителей (законных представителей), педагогического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коллектива школы и передана на изучение следующих дисциплин:</w:t>
      </w:r>
      <w:r w:rsidR="007576C0" w:rsidRPr="007576C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7576C0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="002C22DD">
        <w:rPr>
          <w:rFonts w:ascii="Times New Roman" w:hAnsi="Times New Roman" w:cs="Times New Roman"/>
          <w:sz w:val="24"/>
          <w:szCs w:val="24"/>
          <w:lang w:eastAsia="ar-SA"/>
        </w:rPr>
        <w:t>Профориентация</w:t>
      </w:r>
      <w:r w:rsidR="007576C0">
        <w:rPr>
          <w:rFonts w:ascii="Times New Roman" w:hAnsi="Times New Roman" w:cs="Times New Roman"/>
          <w:sz w:val="24"/>
          <w:szCs w:val="24"/>
          <w:lang w:eastAsia="ar-SA"/>
        </w:rPr>
        <w:t>»,</w:t>
      </w:r>
      <w:r w:rsidR="007576C0" w:rsidRPr="00757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76C0">
        <w:rPr>
          <w:rFonts w:ascii="Times New Roman" w:hAnsi="Times New Roman" w:cs="Times New Roman"/>
          <w:color w:val="000000"/>
          <w:sz w:val="24"/>
          <w:szCs w:val="24"/>
        </w:rPr>
        <w:t>«Мировая художественная культура»</w:t>
      </w:r>
      <w:r w:rsidR="000C63D2">
        <w:rPr>
          <w:rFonts w:ascii="Times New Roman" w:hAnsi="Times New Roman" w:cs="Times New Roman"/>
          <w:color w:val="000000"/>
          <w:sz w:val="24"/>
          <w:szCs w:val="24"/>
        </w:rPr>
        <w:t>, «Русский язык»</w:t>
      </w:r>
    </w:p>
    <w:p w:rsidR="006B4839" w:rsidRDefault="007576C0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6C0">
        <w:rPr>
          <w:rFonts w:ascii="Times New Roman" w:hAnsi="Times New Roman" w:cs="Times New Roman"/>
          <w:sz w:val="24"/>
          <w:szCs w:val="24"/>
        </w:rPr>
        <w:t xml:space="preserve">Учебный план определяет количество учебных занятий за 2 года на одного учащегося – не менее 2170 и не более 2516 часов </w:t>
      </w:r>
      <w:proofErr w:type="gramStart"/>
      <w:r w:rsidRPr="007576C0">
        <w:rPr>
          <w:rFonts w:ascii="Times New Roman" w:hAnsi="Times New Roman" w:cs="Times New Roman"/>
          <w:sz w:val="24"/>
          <w:szCs w:val="24"/>
        </w:rPr>
        <w:t>( не</w:t>
      </w:r>
      <w:proofErr w:type="gramEnd"/>
      <w:r w:rsidRPr="007576C0">
        <w:rPr>
          <w:rFonts w:ascii="Times New Roman" w:hAnsi="Times New Roman" w:cs="Times New Roman"/>
          <w:sz w:val="24"/>
          <w:szCs w:val="24"/>
        </w:rPr>
        <w:t xml:space="preserve"> более 37 часов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76C0">
        <w:rPr>
          <w:rFonts w:ascii="Times New Roman" w:hAnsi="Times New Roman" w:cs="Times New Roman"/>
          <w:sz w:val="24"/>
          <w:szCs w:val="24"/>
        </w:rPr>
        <w:t>неделю)</w:t>
      </w:r>
    </w:p>
    <w:p w:rsidR="007855AE" w:rsidRDefault="007855AE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образования – русский язык</w:t>
      </w:r>
    </w:p>
    <w:p w:rsidR="00F724D5" w:rsidRDefault="00F724D5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4D5" w:rsidRDefault="00F724D5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4D5" w:rsidRDefault="00F724D5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4D5" w:rsidRDefault="00F724D5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4D5" w:rsidRDefault="00F724D5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4D5" w:rsidRDefault="00F724D5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4D5" w:rsidRDefault="00F724D5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4D5" w:rsidRDefault="00F724D5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4D5" w:rsidRDefault="00F724D5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4D5" w:rsidRDefault="00F724D5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4D5" w:rsidRDefault="00F724D5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4D5" w:rsidRDefault="00F724D5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4D5" w:rsidRDefault="00F724D5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4D5" w:rsidRDefault="00F724D5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4D5" w:rsidRDefault="00F724D5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F7B18" w:rsidRPr="006F7B18" w:rsidRDefault="006F7B18" w:rsidP="006F7B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519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Учебный план среднего общего образования Ф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ГОС (универсальный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уровень)  </w:t>
      </w:r>
      <w:r w:rsidR="000C63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</w:t>
      </w:r>
      <w:proofErr w:type="gramEnd"/>
      <w:r w:rsidR="00F724D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-11</w:t>
      </w:r>
      <w:r w:rsidR="000C63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 на 2024-2025</w:t>
      </w:r>
      <w:r w:rsidRPr="009519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8"/>
        <w:gridCol w:w="2276"/>
        <w:gridCol w:w="1136"/>
        <w:gridCol w:w="1440"/>
        <w:gridCol w:w="1084"/>
        <w:gridCol w:w="1417"/>
      </w:tblGrid>
      <w:tr w:rsidR="00EF3D4E" w:rsidRPr="004C7866" w:rsidTr="00EF3D4E">
        <w:tc>
          <w:tcPr>
            <w:tcW w:w="2218" w:type="dxa"/>
          </w:tcPr>
          <w:p w:rsidR="00EF3D4E" w:rsidRPr="004C7866" w:rsidRDefault="00EF3D4E" w:rsidP="00EF3D4E">
            <w:pPr>
              <w:spacing w:after="6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Предметная</w:t>
            </w:r>
          </w:p>
          <w:p w:rsidR="00EF3D4E" w:rsidRPr="004C7866" w:rsidRDefault="00EF3D4E" w:rsidP="00EF3D4E">
            <w:pPr>
              <w:spacing w:before="6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276" w:type="dxa"/>
          </w:tcPr>
          <w:p w:rsidR="00EF3D4E" w:rsidRPr="004C7866" w:rsidRDefault="00EF3D4E" w:rsidP="00EF3D4E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136" w:type="dxa"/>
            <w:vMerge w:val="restart"/>
          </w:tcPr>
          <w:p w:rsidR="00EF3D4E" w:rsidRPr="004C7866" w:rsidRDefault="00EF3D4E" w:rsidP="00EF3D4E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440" w:type="dxa"/>
          </w:tcPr>
          <w:p w:rsidR="00EF3D4E" w:rsidRPr="004C7866" w:rsidRDefault="00EF3D4E" w:rsidP="00EF3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084" w:type="dxa"/>
            <w:vMerge w:val="restart"/>
          </w:tcPr>
          <w:p w:rsidR="00EF3D4E" w:rsidRPr="004C7866" w:rsidRDefault="00EF3D4E" w:rsidP="00EF3D4E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417" w:type="dxa"/>
          </w:tcPr>
          <w:p w:rsidR="00EF3D4E" w:rsidRPr="004C7866" w:rsidRDefault="00EF3D4E" w:rsidP="00EF3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F3D4E" w:rsidRPr="004C7866" w:rsidTr="00EF3D4E">
        <w:tc>
          <w:tcPr>
            <w:tcW w:w="4494" w:type="dxa"/>
            <w:gridSpan w:val="2"/>
          </w:tcPr>
          <w:p w:rsidR="00EF3D4E" w:rsidRPr="004C7866" w:rsidRDefault="00EF3D4E" w:rsidP="00E55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1136" w:type="dxa"/>
            <w:vMerge/>
          </w:tcPr>
          <w:p w:rsidR="00EF3D4E" w:rsidRPr="004C7866" w:rsidRDefault="00EF3D4E" w:rsidP="00E55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F3D4E" w:rsidRPr="000C63D2" w:rsidRDefault="00EF3D4E" w:rsidP="00DC43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1084" w:type="dxa"/>
            <w:vMerge/>
          </w:tcPr>
          <w:p w:rsidR="00EF3D4E" w:rsidRDefault="00EF3D4E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F3D4E" w:rsidRPr="000C63D2" w:rsidRDefault="00EF3D4E" w:rsidP="00DC43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EF3D4E" w:rsidRPr="004C7866" w:rsidTr="00EF3D4E">
        <w:tc>
          <w:tcPr>
            <w:tcW w:w="2218" w:type="dxa"/>
            <w:vMerge w:val="restart"/>
          </w:tcPr>
          <w:p w:rsidR="00EF3D4E" w:rsidRPr="004C7866" w:rsidRDefault="00EF3D4E" w:rsidP="00E55353">
            <w:pPr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276" w:type="dxa"/>
          </w:tcPr>
          <w:p w:rsidR="00EF3D4E" w:rsidRPr="004C7866" w:rsidRDefault="00EF3D4E" w:rsidP="00E55353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36" w:type="dxa"/>
          </w:tcPr>
          <w:p w:rsidR="00EF3D4E" w:rsidRPr="004C7866" w:rsidRDefault="00EF3D4E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0" w:type="dxa"/>
          </w:tcPr>
          <w:p w:rsidR="00EF3D4E" w:rsidRPr="004C7866" w:rsidRDefault="00EF3D4E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</w:tcPr>
          <w:p w:rsidR="00EF3D4E" w:rsidRDefault="00EF3D4E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EF3D4E" w:rsidRDefault="00EF3D4E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3D4E" w:rsidRPr="004C7866" w:rsidTr="00EF3D4E">
        <w:tc>
          <w:tcPr>
            <w:tcW w:w="2218" w:type="dxa"/>
            <w:vMerge/>
          </w:tcPr>
          <w:p w:rsidR="00EF3D4E" w:rsidRPr="004C7866" w:rsidRDefault="00EF3D4E" w:rsidP="00E55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</w:tcPr>
          <w:p w:rsidR="00EF3D4E" w:rsidRPr="004C7866" w:rsidRDefault="00EF3D4E" w:rsidP="00E55353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136" w:type="dxa"/>
          </w:tcPr>
          <w:p w:rsidR="00EF3D4E" w:rsidRPr="004C7866" w:rsidRDefault="00EF3D4E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40" w:type="dxa"/>
          </w:tcPr>
          <w:p w:rsidR="00EF3D4E" w:rsidRPr="004C7866" w:rsidRDefault="00EF3D4E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4" w:type="dxa"/>
          </w:tcPr>
          <w:p w:rsidR="00EF3D4E" w:rsidRDefault="00EF3D4E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EF3D4E" w:rsidRDefault="00EF3D4E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3D4E" w:rsidRPr="004C7866" w:rsidTr="00EF3D4E">
        <w:tc>
          <w:tcPr>
            <w:tcW w:w="2218" w:type="dxa"/>
          </w:tcPr>
          <w:p w:rsidR="00EF3D4E" w:rsidRPr="004C7866" w:rsidRDefault="00EF3D4E" w:rsidP="004C7866">
            <w:pPr>
              <w:spacing w:after="12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Иностранные</w:t>
            </w:r>
          </w:p>
          <w:p w:rsidR="00EF3D4E" w:rsidRPr="004C7866" w:rsidRDefault="00EF3D4E" w:rsidP="004C7866">
            <w:pPr>
              <w:spacing w:before="12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языки</w:t>
            </w:r>
          </w:p>
        </w:tc>
        <w:tc>
          <w:tcPr>
            <w:tcW w:w="2276" w:type="dxa"/>
          </w:tcPr>
          <w:p w:rsidR="00EF3D4E" w:rsidRPr="004C7866" w:rsidRDefault="00EF3D4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Иностранный язык (немецкий язык)</w:t>
            </w:r>
          </w:p>
        </w:tc>
        <w:tc>
          <w:tcPr>
            <w:tcW w:w="1136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0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3D4E" w:rsidRPr="004C7866" w:rsidTr="00EF3D4E">
        <w:tc>
          <w:tcPr>
            <w:tcW w:w="2218" w:type="dxa"/>
            <w:vMerge w:val="restart"/>
          </w:tcPr>
          <w:p w:rsidR="00EF3D4E" w:rsidRPr="004C7866" w:rsidRDefault="00EF3D4E" w:rsidP="004C7866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276" w:type="dxa"/>
          </w:tcPr>
          <w:p w:rsidR="00EF3D4E" w:rsidRPr="004C7866" w:rsidRDefault="00EF3D4E" w:rsidP="004C7866">
            <w:pPr>
              <w:spacing w:line="31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136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40" w:type="dxa"/>
          </w:tcPr>
          <w:p w:rsidR="00EF3D4E" w:rsidRPr="004C7866" w:rsidRDefault="004D3DBC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EF3D4E" w:rsidRPr="004C7866" w:rsidRDefault="000C63D2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3D4E" w:rsidRPr="004C7866" w:rsidTr="00EF3D4E">
        <w:tc>
          <w:tcPr>
            <w:tcW w:w="2218" w:type="dxa"/>
            <w:vMerge/>
          </w:tcPr>
          <w:p w:rsidR="00EF3D4E" w:rsidRPr="004C7866" w:rsidRDefault="00EF3D4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</w:tcPr>
          <w:p w:rsidR="00EF3D4E" w:rsidRPr="004C7866" w:rsidRDefault="00EF3D4E" w:rsidP="00620E08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136" w:type="dxa"/>
            <w:vAlign w:val="center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0" w:type="dxa"/>
            <w:vAlign w:val="center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D4E" w:rsidRPr="004C7866" w:rsidTr="00EF3D4E">
        <w:tc>
          <w:tcPr>
            <w:tcW w:w="2218" w:type="dxa"/>
            <w:vMerge/>
          </w:tcPr>
          <w:p w:rsidR="00EF3D4E" w:rsidRPr="004C7866" w:rsidRDefault="00EF3D4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</w:tcPr>
          <w:p w:rsidR="00EF3D4E" w:rsidRPr="004C7866" w:rsidRDefault="00EF3D4E" w:rsidP="004C7866">
            <w:pPr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136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0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D4E" w:rsidRPr="004C7866" w:rsidTr="00EF3D4E">
        <w:tc>
          <w:tcPr>
            <w:tcW w:w="2218" w:type="dxa"/>
            <w:vMerge/>
          </w:tcPr>
          <w:p w:rsidR="00EF3D4E" w:rsidRPr="004C7866" w:rsidRDefault="00EF3D4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</w:tcPr>
          <w:p w:rsidR="00EF3D4E" w:rsidRPr="004C7866" w:rsidRDefault="00EF3D4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36" w:type="dxa"/>
            <w:vAlign w:val="center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0" w:type="dxa"/>
            <w:vAlign w:val="center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D4E" w:rsidRPr="004C7866" w:rsidTr="00EF3D4E">
        <w:tc>
          <w:tcPr>
            <w:tcW w:w="2218" w:type="dxa"/>
            <w:vMerge w:val="restart"/>
          </w:tcPr>
          <w:p w:rsidR="00EF3D4E" w:rsidRPr="004C7866" w:rsidRDefault="00EF3D4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4C7866">
              <w:rPr>
                <w:rFonts w:ascii="Times New Roman" w:hAnsi="Times New Roman" w:cs="Times New Roman"/>
                <w:sz w:val="24"/>
                <w:szCs w:val="24"/>
              </w:rPr>
              <w:softHyphen/>
              <w:t>-научные предметы</w:t>
            </w:r>
          </w:p>
        </w:tc>
        <w:tc>
          <w:tcPr>
            <w:tcW w:w="2276" w:type="dxa"/>
          </w:tcPr>
          <w:p w:rsidR="00EF3D4E" w:rsidRPr="004C7866" w:rsidRDefault="00EF3D4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36" w:type="dxa"/>
            <w:vAlign w:val="center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0" w:type="dxa"/>
            <w:vAlign w:val="center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3D4E" w:rsidRPr="004C7866" w:rsidTr="00EF3D4E">
        <w:tc>
          <w:tcPr>
            <w:tcW w:w="2218" w:type="dxa"/>
            <w:vMerge/>
          </w:tcPr>
          <w:p w:rsidR="00EF3D4E" w:rsidRPr="004C7866" w:rsidRDefault="00EF3D4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</w:tcPr>
          <w:p w:rsidR="00EF3D4E" w:rsidRPr="004C7866" w:rsidRDefault="00EF3D4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36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0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</w:tcPr>
          <w:p w:rsidR="00EF3D4E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EF3D4E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D4E" w:rsidRPr="004C7866" w:rsidTr="00EF3D4E">
        <w:tc>
          <w:tcPr>
            <w:tcW w:w="2218" w:type="dxa"/>
            <w:vMerge/>
          </w:tcPr>
          <w:p w:rsidR="00EF3D4E" w:rsidRPr="004C7866" w:rsidRDefault="00EF3D4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</w:tcPr>
          <w:p w:rsidR="00EF3D4E" w:rsidRPr="004C7866" w:rsidRDefault="00EF3D4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36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0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</w:tcPr>
          <w:p w:rsidR="00EF3D4E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EF3D4E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3D4E" w:rsidRPr="004C7866" w:rsidTr="00EF3D4E">
        <w:tc>
          <w:tcPr>
            <w:tcW w:w="2218" w:type="dxa"/>
            <w:vMerge w:val="restart"/>
          </w:tcPr>
          <w:p w:rsidR="00EF3D4E" w:rsidRPr="004C7866" w:rsidRDefault="00EF3D4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D4E" w:rsidRPr="004C7866" w:rsidRDefault="00EF3D4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Общественно-</w:t>
            </w:r>
            <w:r w:rsidRPr="004C7866">
              <w:rPr>
                <w:rFonts w:ascii="Times New Roman" w:hAnsi="Times New Roman" w:cs="Times New Roman"/>
                <w:sz w:val="24"/>
                <w:szCs w:val="24"/>
              </w:rPr>
              <w:softHyphen/>
              <w:t>научные предметы</w:t>
            </w:r>
          </w:p>
        </w:tc>
        <w:tc>
          <w:tcPr>
            <w:tcW w:w="2276" w:type="dxa"/>
          </w:tcPr>
          <w:p w:rsidR="00EF3D4E" w:rsidRPr="004C7866" w:rsidRDefault="00EF3D4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36" w:type="dxa"/>
            <w:vAlign w:val="center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0" w:type="dxa"/>
            <w:vAlign w:val="center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3D4E" w:rsidRPr="004C7866" w:rsidTr="00EF3D4E">
        <w:tc>
          <w:tcPr>
            <w:tcW w:w="2218" w:type="dxa"/>
            <w:vMerge/>
          </w:tcPr>
          <w:p w:rsidR="00EF3D4E" w:rsidRPr="004C7866" w:rsidRDefault="00EF3D4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</w:tcPr>
          <w:p w:rsidR="00EF3D4E" w:rsidRPr="004C7866" w:rsidRDefault="00EF3D4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36" w:type="dxa"/>
            <w:vAlign w:val="center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0" w:type="dxa"/>
            <w:vAlign w:val="center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EF3D4E" w:rsidRPr="004C7866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3D4E" w:rsidRPr="004C7866" w:rsidTr="00EF3D4E">
        <w:tc>
          <w:tcPr>
            <w:tcW w:w="2218" w:type="dxa"/>
            <w:vMerge/>
          </w:tcPr>
          <w:p w:rsidR="00EF3D4E" w:rsidRPr="004C7866" w:rsidRDefault="00EF3D4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</w:tcPr>
          <w:p w:rsidR="00EF3D4E" w:rsidRPr="004C7866" w:rsidRDefault="00EF3D4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136" w:type="dxa"/>
            <w:vAlign w:val="center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0" w:type="dxa"/>
            <w:vAlign w:val="center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D4E" w:rsidRPr="004C7866" w:rsidTr="00EF3D4E">
        <w:tc>
          <w:tcPr>
            <w:tcW w:w="2218" w:type="dxa"/>
          </w:tcPr>
          <w:p w:rsidR="00EF3D4E" w:rsidRPr="004D3DBC" w:rsidRDefault="00EF3D4E" w:rsidP="00EF3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DB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276" w:type="dxa"/>
          </w:tcPr>
          <w:p w:rsidR="00EF3D4E" w:rsidRPr="004D3DBC" w:rsidRDefault="00EF3D4E" w:rsidP="004C7866">
            <w:pPr>
              <w:spacing w:after="12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3DB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6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0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3D4E" w:rsidRPr="004C7866" w:rsidTr="00EF3D4E">
        <w:tc>
          <w:tcPr>
            <w:tcW w:w="2218" w:type="dxa"/>
          </w:tcPr>
          <w:p w:rsidR="00EF3D4E" w:rsidRPr="004D3DBC" w:rsidRDefault="00EF3D4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DBC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276" w:type="dxa"/>
          </w:tcPr>
          <w:p w:rsidR="00EF3D4E" w:rsidRPr="004D3DBC" w:rsidRDefault="00EF3D4E" w:rsidP="004C7866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3DBC">
              <w:rPr>
                <w:rFonts w:ascii="Times New Roman" w:hAnsi="Times New Roman" w:cs="Times New Roman"/>
                <w:sz w:val="24"/>
                <w:szCs w:val="24"/>
              </w:rPr>
              <w:t>ОБЗР (Основы безопасности и защиты Родины)</w:t>
            </w:r>
          </w:p>
        </w:tc>
        <w:tc>
          <w:tcPr>
            <w:tcW w:w="1136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440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D4E" w:rsidRPr="004C7866" w:rsidTr="00EF3D4E">
        <w:tc>
          <w:tcPr>
            <w:tcW w:w="2218" w:type="dxa"/>
          </w:tcPr>
          <w:p w:rsidR="00EF3D4E" w:rsidRPr="004D3DBC" w:rsidRDefault="00EF3D4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</w:tcPr>
          <w:p w:rsidR="00EF3D4E" w:rsidRPr="004D3DBC" w:rsidRDefault="00EF3D4E" w:rsidP="004C7866">
            <w:pPr>
              <w:spacing w:after="12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3DBC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  <w:p w:rsidR="00EF3D4E" w:rsidRPr="004D3DBC" w:rsidRDefault="00EF3D4E" w:rsidP="004C7866">
            <w:pPr>
              <w:spacing w:before="12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3DBC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136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D4E" w:rsidRPr="004C7866" w:rsidTr="00EF3D4E">
        <w:tc>
          <w:tcPr>
            <w:tcW w:w="4494" w:type="dxa"/>
            <w:gridSpan w:val="2"/>
          </w:tcPr>
          <w:p w:rsidR="00EF3D4E" w:rsidRPr="004D3DBC" w:rsidRDefault="00EF3D4E" w:rsidP="004C7866">
            <w:pPr>
              <w:spacing w:line="26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D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ИТОГО</w:t>
            </w:r>
          </w:p>
        </w:tc>
        <w:tc>
          <w:tcPr>
            <w:tcW w:w="1136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084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F3D4E" w:rsidRPr="000C63D2" w:rsidRDefault="000C63D2" w:rsidP="00DC43E7">
            <w:pPr>
              <w:spacing w:line="26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EF3D4E" w:rsidRPr="004C7866" w:rsidTr="00EF3D4E">
        <w:tc>
          <w:tcPr>
            <w:tcW w:w="4494" w:type="dxa"/>
            <w:gridSpan w:val="2"/>
          </w:tcPr>
          <w:p w:rsidR="00EF3D4E" w:rsidRPr="004D3DBC" w:rsidRDefault="00EF3D4E" w:rsidP="004C7866">
            <w:pPr>
              <w:spacing w:line="260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3D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136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84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F3D4E" w:rsidRPr="000C63D2" w:rsidRDefault="004D3DBC" w:rsidP="00DC43E7">
            <w:pPr>
              <w:spacing w:line="26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F3D4E" w:rsidRPr="004C7866" w:rsidTr="00EF3D4E">
        <w:tc>
          <w:tcPr>
            <w:tcW w:w="4494" w:type="dxa"/>
            <w:gridSpan w:val="2"/>
          </w:tcPr>
          <w:p w:rsidR="00EF3D4E" w:rsidRPr="004D3DBC" w:rsidRDefault="00EF3D4E" w:rsidP="002C22DD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3D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Профориентация</w:t>
            </w:r>
          </w:p>
        </w:tc>
        <w:tc>
          <w:tcPr>
            <w:tcW w:w="1136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D4E" w:rsidRPr="004C7866" w:rsidTr="00EF3D4E">
        <w:tc>
          <w:tcPr>
            <w:tcW w:w="4494" w:type="dxa"/>
            <w:gridSpan w:val="2"/>
          </w:tcPr>
          <w:p w:rsidR="00EF3D4E" w:rsidRPr="004D3DBC" w:rsidRDefault="00EF3D4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«Мировая художественная культура»</w:t>
            </w:r>
          </w:p>
        </w:tc>
        <w:tc>
          <w:tcPr>
            <w:tcW w:w="1136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D4E" w:rsidRPr="004C7866" w:rsidTr="00EF3D4E">
        <w:tc>
          <w:tcPr>
            <w:tcW w:w="4494" w:type="dxa"/>
            <w:gridSpan w:val="2"/>
          </w:tcPr>
          <w:p w:rsidR="00EF3D4E" w:rsidRPr="004D3DBC" w:rsidRDefault="00EF3D4E" w:rsidP="004C7866">
            <w:pPr>
              <w:spacing w:line="26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136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D4E" w:rsidRPr="004C7866" w:rsidTr="00EF3D4E">
        <w:tc>
          <w:tcPr>
            <w:tcW w:w="4494" w:type="dxa"/>
            <w:gridSpan w:val="2"/>
          </w:tcPr>
          <w:p w:rsidR="00EF3D4E" w:rsidRPr="004D3DBC" w:rsidRDefault="00EF3D4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3DBC">
              <w:rPr>
                <w:rFonts w:ascii="Times New Roman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1136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84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F3D4E" w:rsidRPr="000C63D2" w:rsidRDefault="000C63D2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F3D4E" w:rsidRPr="004C7866" w:rsidTr="00EF3D4E">
        <w:tc>
          <w:tcPr>
            <w:tcW w:w="4494" w:type="dxa"/>
            <w:gridSpan w:val="2"/>
          </w:tcPr>
          <w:p w:rsidR="00EF3D4E" w:rsidRPr="004D3DBC" w:rsidRDefault="00EF3D4E" w:rsidP="004C7866">
            <w:pPr>
              <w:spacing w:line="26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D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6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084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F3D4E" w:rsidRPr="000C63D2" w:rsidRDefault="004D3DBC" w:rsidP="00DC43E7">
            <w:pPr>
              <w:spacing w:line="26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EF3D4E" w:rsidRPr="004C7866" w:rsidTr="00EF3D4E">
        <w:tc>
          <w:tcPr>
            <w:tcW w:w="4494" w:type="dxa"/>
            <w:gridSpan w:val="2"/>
          </w:tcPr>
          <w:p w:rsidR="00EF3D4E" w:rsidRPr="004D3DBC" w:rsidRDefault="00EF3D4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3DBC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1136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84" w:type="dxa"/>
          </w:tcPr>
          <w:p w:rsidR="00EF3D4E" w:rsidRPr="000C63D2" w:rsidRDefault="00EF3D4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F3D4E" w:rsidRPr="000C63D2" w:rsidRDefault="000C63D2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3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F3D4E" w:rsidRPr="004C7866" w:rsidTr="00EF3D4E">
        <w:tc>
          <w:tcPr>
            <w:tcW w:w="4494" w:type="dxa"/>
            <w:gridSpan w:val="2"/>
          </w:tcPr>
          <w:p w:rsidR="00EF3D4E" w:rsidRPr="004C7866" w:rsidRDefault="00EF3D4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Общая допустимая н</w:t>
            </w:r>
            <w:r w:rsidR="000C63D2">
              <w:rPr>
                <w:rFonts w:ascii="Times New Roman" w:hAnsi="Times New Roman" w:cs="Times New Roman"/>
                <w:sz w:val="24"/>
                <w:szCs w:val="24"/>
              </w:rPr>
              <w:t>агрузка за период обучения в 10-11 классах</w:t>
            </w: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действующими санитарными правилами и нормами в часах, итого</w:t>
            </w:r>
          </w:p>
        </w:tc>
        <w:tc>
          <w:tcPr>
            <w:tcW w:w="1136" w:type="dxa"/>
          </w:tcPr>
          <w:p w:rsidR="00EF3D4E" w:rsidRPr="004C7866" w:rsidRDefault="00EF3D4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F3D4E" w:rsidRPr="004C7866" w:rsidRDefault="00EF3D4E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</w:t>
            </w:r>
          </w:p>
        </w:tc>
        <w:tc>
          <w:tcPr>
            <w:tcW w:w="1084" w:type="dxa"/>
          </w:tcPr>
          <w:p w:rsidR="00EF3D4E" w:rsidRDefault="00EF3D4E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F3D4E" w:rsidRDefault="005621E0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</w:t>
            </w:r>
          </w:p>
        </w:tc>
      </w:tr>
    </w:tbl>
    <w:p w:rsidR="00E55353" w:rsidRPr="002C22DD" w:rsidRDefault="00E55353">
      <w:pPr>
        <w:rPr>
          <w:rFonts w:ascii="Times New Roman" w:hAnsi="Times New Roman" w:cs="Times New Roman"/>
          <w:sz w:val="20"/>
          <w:szCs w:val="24"/>
        </w:rPr>
      </w:pPr>
    </w:p>
    <w:sectPr w:rsidR="00E55353" w:rsidRPr="002C22DD" w:rsidSect="00EC4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746F5"/>
    <w:multiLevelType w:val="multilevel"/>
    <w:tmpl w:val="340ADE8C"/>
    <w:lvl w:ilvl="0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5353"/>
    <w:rsid w:val="000271CE"/>
    <w:rsid w:val="000C63D2"/>
    <w:rsid w:val="00114F6C"/>
    <w:rsid w:val="002C22DD"/>
    <w:rsid w:val="003D47E2"/>
    <w:rsid w:val="00434B0D"/>
    <w:rsid w:val="004C7866"/>
    <w:rsid w:val="004D3DBC"/>
    <w:rsid w:val="0054008A"/>
    <w:rsid w:val="005621E0"/>
    <w:rsid w:val="005934F2"/>
    <w:rsid w:val="00620E08"/>
    <w:rsid w:val="006B4839"/>
    <w:rsid w:val="006F7B18"/>
    <w:rsid w:val="00721D13"/>
    <w:rsid w:val="007576C0"/>
    <w:rsid w:val="007855AE"/>
    <w:rsid w:val="009519CE"/>
    <w:rsid w:val="009F2F3B"/>
    <w:rsid w:val="00AF50A5"/>
    <w:rsid w:val="00AF5FFB"/>
    <w:rsid w:val="00B22707"/>
    <w:rsid w:val="00B34522"/>
    <w:rsid w:val="00BA1F6F"/>
    <w:rsid w:val="00D7692E"/>
    <w:rsid w:val="00E430BE"/>
    <w:rsid w:val="00E54124"/>
    <w:rsid w:val="00E55353"/>
    <w:rsid w:val="00E75FC8"/>
    <w:rsid w:val="00EC4AB0"/>
    <w:rsid w:val="00EC77EF"/>
    <w:rsid w:val="00EF3D4E"/>
    <w:rsid w:val="00F63DB5"/>
    <w:rsid w:val="00F724D5"/>
    <w:rsid w:val="00FA33EB"/>
    <w:rsid w:val="00FC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524F8"/>
  <w15:docId w15:val="{AD3E8547-1CA5-4F4E-9595-38204A76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53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3D47E2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character" w:customStyle="1" w:styleId="fontstyle21">
    <w:name w:val="fontstyle21"/>
    <w:basedOn w:val="a0"/>
    <w:rsid w:val="003D47E2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3D47E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3D47E2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51">
    <w:name w:val="fontstyle51"/>
    <w:basedOn w:val="a0"/>
    <w:rsid w:val="003D47E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34B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4B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PC</cp:lastModifiedBy>
  <cp:revision>19</cp:revision>
  <cp:lastPrinted>2023-09-11T02:19:00Z</cp:lastPrinted>
  <dcterms:created xsi:type="dcterms:W3CDTF">2023-08-10T02:49:00Z</dcterms:created>
  <dcterms:modified xsi:type="dcterms:W3CDTF">2024-08-27T02:00:00Z</dcterms:modified>
</cp:coreProperties>
</file>