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91" w:rsidRDefault="00DB2591" w:rsidP="00DB2591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казенное общеобразовательное учреждение</w:t>
      </w:r>
    </w:p>
    <w:p w:rsidR="00DB2591" w:rsidRDefault="00DB2591" w:rsidP="00DB2591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</w:t>
      </w:r>
      <w:proofErr w:type="spellStart"/>
      <w:r>
        <w:rPr>
          <w:rStyle w:val="FontStyle11"/>
          <w:sz w:val="28"/>
          <w:szCs w:val="28"/>
        </w:rPr>
        <w:t>Новозыряновская</w:t>
      </w:r>
      <w:proofErr w:type="spellEnd"/>
      <w:r>
        <w:rPr>
          <w:rStyle w:val="FontStyle11"/>
          <w:sz w:val="28"/>
          <w:szCs w:val="28"/>
        </w:rPr>
        <w:t xml:space="preserve"> средняя общеобразовательная школа</w:t>
      </w:r>
    </w:p>
    <w:p w:rsidR="00DB2591" w:rsidRDefault="00DB2591" w:rsidP="00DB2591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имени </w:t>
      </w:r>
      <w:proofErr w:type="gramStart"/>
      <w:r>
        <w:rPr>
          <w:rStyle w:val="FontStyle11"/>
          <w:sz w:val="28"/>
          <w:szCs w:val="28"/>
        </w:rPr>
        <w:t>Героя Советского Союза Алексея Николаевича Калинина</w:t>
      </w:r>
      <w:proofErr w:type="gramEnd"/>
      <w:r>
        <w:rPr>
          <w:rStyle w:val="FontStyle11"/>
          <w:sz w:val="28"/>
          <w:szCs w:val="28"/>
        </w:rPr>
        <w:t>»</w:t>
      </w:r>
    </w:p>
    <w:p w:rsidR="00DB2591" w:rsidRDefault="00DB2591" w:rsidP="00DB2591">
      <w:pPr>
        <w:pStyle w:val="Style3"/>
        <w:widowControl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Гоношихинская</w:t>
      </w:r>
      <w:proofErr w:type="spellEnd"/>
      <w:r>
        <w:rPr>
          <w:rStyle w:val="FontStyle11"/>
          <w:sz w:val="28"/>
          <w:szCs w:val="28"/>
        </w:rPr>
        <w:t xml:space="preserve"> СОШ</w:t>
      </w:r>
    </w:p>
    <w:p w:rsidR="00DB2591" w:rsidRDefault="00DB2591" w:rsidP="00DB2591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Заринского</w:t>
      </w:r>
      <w:proofErr w:type="spellEnd"/>
      <w:r>
        <w:rPr>
          <w:rStyle w:val="FontStyle11"/>
          <w:sz w:val="28"/>
          <w:szCs w:val="28"/>
        </w:rPr>
        <w:t xml:space="preserve"> района Алтайского края</w:t>
      </w:r>
    </w:p>
    <w:p w:rsidR="00DB2591" w:rsidRDefault="00DB2591" w:rsidP="00DB2591">
      <w:pPr>
        <w:pStyle w:val="Style3"/>
        <w:widowControl/>
        <w:ind w:left="271"/>
        <w:jc w:val="center"/>
        <w:rPr>
          <w:rStyle w:val="FontStyle11"/>
          <w:sz w:val="28"/>
          <w:szCs w:val="28"/>
        </w:rPr>
      </w:pPr>
    </w:p>
    <w:p w:rsidR="00DB2591" w:rsidRDefault="00DB2591" w:rsidP="00DB2591">
      <w:pPr>
        <w:spacing w:after="1104" w:line="1" w:lineRule="exact"/>
        <w:jc w:val="center"/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97"/>
        <w:gridCol w:w="5028"/>
      </w:tblGrid>
      <w:tr w:rsidR="00DB2591" w:rsidTr="00DB2591">
        <w:tc>
          <w:tcPr>
            <w:tcW w:w="4500" w:type="dxa"/>
            <w:hideMark/>
          </w:tcPr>
          <w:p w:rsidR="00DB2591" w:rsidRDefault="00DB2591" w:rsidP="00DB2591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Принято</w:t>
            </w:r>
          </w:p>
        </w:tc>
        <w:tc>
          <w:tcPr>
            <w:tcW w:w="5032" w:type="dxa"/>
            <w:hideMark/>
          </w:tcPr>
          <w:p w:rsidR="00DB2591" w:rsidRDefault="00DB2591" w:rsidP="00DB2591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Утверждено директором школы</w:t>
            </w:r>
          </w:p>
        </w:tc>
      </w:tr>
      <w:tr w:rsidR="00DB2591" w:rsidTr="00DB2591">
        <w:tc>
          <w:tcPr>
            <w:tcW w:w="4500" w:type="dxa"/>
            <w:hideMark/>
          </w:tcPr>
          <w:p w:rsidR="00DB2591" w:rsidRDefault="00DB2591" w:rsidP="00DB2591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педагогическим советом</w:t>
            </w:r>
          </w:p>
        </w:tc>
        <w:tc>
          <w:tcPr>
            <w:tcW w:w="5032" w:type="dxa"/>
          </w:tcPr>
          <w:p w:rsidR="00DB2591" w:rsidRDefault="00DB2591" w:rsidP="00DB2591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</w:p>
        </w:tc>
      </w:tr>
      <w:tr w:rsidR="00DB2591" w:rsidTr="00DB2591">
        <w:tc>
          <w:tcPr>
            <w:tcW w:w="4500" w:type="dxa"/>
            <w:hideMark/>
          </w:tcPr>
          <w:p w:rsidR="00DB2591" w:rsidRDefault="00DB2591" w:rsidP="00DB2591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Протокол № 1 от29.08.22 г.</w:t>
            </w:r>
          </w:p>
        </w:tc>
        <w:tc>
          <w:tcPr>
            <w:tcW w:w="5032" w:type="dxa"/>
            <w:hideMark/>
          </w:tcPr>
          <w:p w:rsidR="00DB2591" w:rsidRDefault="00DB2591" w:rsidP="00DB2591">
            <w:pPr>
              <w:pStyle w:val="Style8"/>
              <w:widowControl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Приказ директора №53г от 29.08.22г.</w:t>
            </w:r>
          </w:p>
        </w:tc>
      </w:tr>
      <w:tr w:rsidR="00DB2591" w:rsidTr="00DB2591">
        <w:tc>
          <w:tcPr>
            <w:tcW w:w="4500" w:type="dxa"/>
          </w:tcPr>
          <w:p w:rsidR="00DB2591" w:rsidRDefault="00DB2591" w:rsidP="00DB2591">
            <w:pPr>
              <w:pStyle w:val="Style9"/>
              <w:widowControl/>
              <w:rPr>
                <w:sz w:val="28"/>
                <w:szCs w:val="28"/>
              </w:rPr>
            </w:pPr>
          </w:p>
        </w:tc>
        <w:tc>
          <w:tcPr>
            <w:tcW w:w="5032" w:type="dxa"/>
          </w:tcPr>
          <w:p w:rsidR="00DB2591" w:rsidRDefault="00DB2591" w:rsidP="00DB2591">
            <w:pPr>
              <w:pStyle w:val="Style8"/>
              <w:widowControl/>
              <w:ind w:left="1968"/>
              <w:rPr>
                <w:rStyle w:val="FontStyle13"/>
                <w:sz w:val="28"/>
                <w:szCs w:val="28"/>
              </w:rPr>
            </w:pPr>
          </w:p>
        </w:tc>
      </w:tr>
    </w:tbl>
    <w:p w:rsidR="00DB2591" w:rsidRDefault="00DB2591" w:rsidP="00DB2591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DB2591" w:rsidRDefault="00DB2591" w:rsidP="00DB2591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DB2591" w:rsidRDefault="00DB2591" w:rsidP="00DB2591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DB2591" w:rsidRDefault="00DB2591" w:rsidP="00DB2591">
      <w:pPr>
        <w:pStyle w:val="Style7"/>
        <w:widowControl/>
        <w:spacing w:line="240" w:lineRule="exact"/>
        <w:ind w:left="3415" w:right="3353"/>
        <w:rPr>
          <w:sz w:val="28"/>
          <w:szCs w:val="28"/>
        </w:rPr>
      </w:pPr>
    </w:p>
    <w:p w:rsidR="00DB2591" w:rsidRDefault="00DB2591" w:rsidP="00DB2591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Рабочая программа </w:t>
      </w:r>
    </w:p>
    <w:p w:rsidR="00DB2591" w:rsidRDefault="008D7DB4" w:rsidP="00DB2591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к</w:t>
      </w:r>
      <w:r w:rsidR="00DB2591">
        <w:rPr>
          <w:rStyle w:val="FontStyle12"/>
          <w:sz w:val="28"/>
          <w:szCs w:val="28"/>
        </w:rPr>
        <w:t>урса внеурочной деятельности</w:t>
      </w:r>
    </w:p>
    <w:p w:rsidR="00DB2591" w:rsidRDefault="008D7DB4" w:rsidP="00DB2591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«Разговор</w:t>
      </w:r>
      <w:r w:rsidR="00D36624">
        <w:rPr>
          <w:rStyle w:val="FontStyle12"/>
          <w:sz w:val="28"/>
          <w:szCs w:val="28"/>
        </w:rPr>
        <w:t>ы</w:t>
      </w:r>
      <w:r>
        <w:rPr>
          <w:rStyle w:val="FontStyle12"/>
          <w:sz w:val="28"/>
          <w:szCs w:val="28"/>
        </w:rPr>
        <w:t xml:space="preserve"> о важном</w:t>
      </w:r>
      <w:r w:rsidR="00DB2591">
        <w:rPr>
          <w:rStyle w:val="FontStyle12"/>
          <w:sz w:val="28"/>
          <w:szCs w:val="28"/>
        </w:rPr>
        <w:t>»</w:t>
      </w:r>
    </w:p>
    <w:p w:rsidR="00DB2591" w:rsidRDefault="00DB2591" w:rsidP="00DB2591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</w:p>
    <w:p w:rsidR="00DB2591" w:rsidRDefault="00DB2591" w:rsidP="00DB2591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начальное  общее образование</w:t>
      </w:r>
    </w:p>
    <w:p w:rsidR="00DB2591" w:rsidRDefault="00DB2591" w:rsidP="00DB2591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</w:p>
    <w:p w:rsidR="00DB2591" w:rsidRDefault="008D7DB4" w:rsidP="00DB2591">
      <w:pPr>
        <w:pStyle w:val="Style6"/>
        <w:widowControl/>
        <w:spacing w:before="43" w:line="274" w:lineRule="exact"/>
        <w:ind w:left="2683" w:right="259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2,4 </w:t>
      </w:r>
      <w:r w:rsidR="00DB2591">
        <w:rPr>
          <w:rStyle w:val="FontStyle12"/>
          <w:sz w:val="28"/>
          <w:szCs w:val="28"/>
        </w:rPr>
        <w:t xml:space="preserve"> класс</w:t>
      </w:r>
    </w:p>
    <w:p w:rsidR="00DB2591" w:rsidRDefault="00DB2591" w:rsidP="00DB2591">
      <w:pPr>
        <w:pStyle w:val="Style6"/>
        <w:widowControl/>
        <w:spacing w:before="43" w:line="274" w:lineRule="exact"/>
        <w:ind w:left="2683" w:right="2590"/>
        <w:jc w:val="left"/>
        <w:rPr>
          <w:rStyle w:val="FontStyle11"/>
          <w:sz w:val="28"/>
          <w:szCs w:val="28"/>
        </w:rPr>
      </w:pPr>
    </w:p>
    <w:p w:rsidR="00DB2591" w:rsidRDefault="008D7DB4" w:rsidP="00DB2591">
      <w:pPr>
        <w:pStyle w:val="Style6"/>
        <w:widowControl/>
        <w:spacing w:before="43" w:line="274" w:lineRule="exact"/>
        <w:ind w:left="2683" w:right="25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 2022 - 2023</w:t>
      </w:r>
      <w:r w:rsidR="00DB2591">
        <w:rPr>
          <w:rStyle w:val="FontStyle11"/>
          <w:sz w:val="28"/>
          <w:szCs w:val="28"/>
        </w:rPr>
        <w:t xml:space="preserve"> учебный год</w:t>
      </w:r>
    </w:p>
    <w:p w:rsidR="00DB2591" w:rsidRDefault="00DB2591" w:rsidP="00DB2591">
      <w:pPr>
        <w:pStyle w:val="Style5"/>
        <w:widowControl/>
        <w:spacing w:line="240" w:lineRule="exact"/>
        <w:ind w:left="5184"/>
        <w:jc w:val="both"/>
      </w:pPr>
    </w:p>
    <w:p w:rsidR="00DB2591" w:rsidRDefault="00DB2591" w:rsidP="00DB259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DB2591" w:rsidRDefault="00DB2591" w:rsidP="00DB259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DB2591" w:rsidRDefault="00DB2591" w:rsidP="00DB259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DB2591" w:rsidRDefault="00DB2591" w:rsidP="00DB259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DB2591" w:rsidRDefault="00DB2591" w:rsidP="00DB259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DB2591" w:rsidRDefault="00DB2591" w:rsidP="00DB259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DB2591" w:rsidRDefault="00DB2591" w:rsidP="00DB259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DB2591" w:rsidRDefault="00DB2591" w:rsidP="00DB259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DB2591" w:rsidRDefault="00DB2591" w:rsidP="00DB2591">
      <w:pPr>
        <w:pStyle w:val="Style5"/>
        <w:widowControl/>
        <w:spacing w:line="240" w:lineRule="exact"/>
        <w:ind w:left="5184"/>
        <w:jc w:val="both"/>
        <w:rPr>
          <w:sz w:val="28"/>
          <w:szCs w:val="28"/>
        </w:rPr>
      </w:pPr>
    </w:p>
    <w:p w:rsidR="00DB2591" w:rsidRDefault="00DB2591" w:rsidP="00DB2591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Авторы программы: </w:t>
      </w:r>
    </w:p>
    <w:p w:rsidR="00DB2591" w:rsidRDefault="00DB2591" w:rsidP="00DB2591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Составитель: </w:t>
      </w:r>
      <w:proofErr w:type="spellStart"/>
      <w:r>
        <w:rPr>
          <w:rStyle w:val="FontStyle11"/>
          <w:sz w:val="28"/>
          <w:szCs w:val="28"/>
        </w:rPr>
        <w:t>Ладыгина</w:t>
      </w:r>
      <w:proofErr w:type="spellEnd"/>
      <w:r>
        <w:rPr>
          <w:rStyle w:val="FontStyle11"/>
          <w:sz w:val="28"/>
          <w:szCs w:val="28"/>
        </w:rPr>
        <w:t xml:space="preserve"> С. П., </w:t>
      </w:r>
    </w:p>
    <w:p w:rsidR="00DB2591" w:rsidRDefault="00DB2591" w:rsidP="00DB2591">
      <w:pPr>
        <w:pStyle w:val="Style5"/>
        <w:widowControl/>
        <w:spacing w:before="106"/>
        <w:ind w:left="51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учитель начальных классов</w:t>
      </w:r>
    </w:p>
    <w:p w:rsidR="00DB2591" w:rsidRDefault="00DB2591" w:rsidP="00DB2591">
      <w:pPr>
        <w:pStyle w:val="Style2"/>
        <w:widowControl/>
        <w:spacing w:line="240" w:lineRule="exact"/>
        <w:ind w:left="4150"/>
        <w:jc w:val="both"/>
      </w:pPr>
    </w:p>
    <w:p w:rsidR="00DB2591" w:rsidRDefault="00DB2591" w:rsidP="00DB2591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DB2591" w:rsidRDefault="00DB2591" w:rsidP="00DB2591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DB2591" w:rsidRDefault="00DB2591" w:rsidP="00DB2591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DB2591" w:rsidRDefault="00DB2591" w:rsidP="00DB2591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DB2591" w:rsidRDefault="00DB2591" w:rsidP="00DB2591">
      <w:pPr>
        <w:pStyle w:val="Style2"/>
        <w:widowControl/>
        <w:spacing w:line="240" w:lineRule="exact"/>
        <w:ind w:left="4150"/>
        <w:jc w:val="both"/>
        <w:rPr>
          <w:sz w:val="28"/>
          <w:szCs w:val="28"/>
        </w:rPr>
      </w:pPr>
    </w:p>
    <w:p w:rsidR="00DB2591" w:rsidRDefault="00DB2591" w:rsidP="00DB2591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2022 год</w:t>
      </w:r>
    </w:p>
    <w:p w:rsidR="008D7DB4" w:rsidRDefault="008D7DB4" w:rsidP="00DB2591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</w:p>
    <w:p w:rsidR="008D7DB4" w:rsidRDefault="008D7DB4" w:rsidP="00DB2591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</w:p>
    <w:p w:rsidR="008D7DB4" w:rsidRDefault="008D7DB4" w:rsidP="00DB2591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</w:p>
    <w:p w:rsidR="008D7DB4" w:rsidRDefault="008D7DB4" w:rsidP="00DB2591">
      <w:pPr>
        <w:pStyle w:val="Style3"/>
        <w:widowControl/>
        <w:ind w:firstLine="0"/>
        <w:jc w:val="center"/>
        <w:rPr>
          <w:rStyle w:val="FontStyle11"/>
          <w:sz w:val="28"/>
          <w:szCs w:val="28"/>
        </w:rPr>
      </w:pPr>
    </w:p>
    <w:p w:rsidR="00DB2591" w:rsidRPr="00DB2591" w:rsidRDefault="00DB2591" w:rsidP="00DB2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Рабочая программа курса внеурочной деятельности</w:t>
      </w:r>
      <w:proofErr w:type="gramStart"/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«Р</w:t>
      </w:r>
      <w:proofErr w:type="gramEnd"/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азговоры о важном»</w:t>
      </w:r>
      <w:bookmarkStart w:id="0" w:name="_GoBack"/>
      <w:bookmarkEnd w:id="0"/>
    </w:p>
    <w:p w:rsidR="00DB2591" w:rsidRPr="00DB2591" w:rsidRDefault="00DB2591" w:rsidP="00DB2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(1-4 классы)</w:t>
      </w:r>
    </w:p>
    <w:p w:rsidR="00DB2591" w:rsidRPr="00DB2591" w:rsidRDefault="00DB2591" w:rsidP="00DB2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DB2591" w:rsidRPr="00DB2591" w:rsidRDefault="00DB2591" w:rsidP="00DB2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Пояснительная записка</w:t>
      </w:r>
    </w:p>
    <w:p w:rsidR="00DB2591" w:rsidRPr="00DB2591" w:rsidRDefault="00DB2591" w:rsidP="00DB2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DB2591" w:rsidRPr="00DB2591" w:rsidRDefault="00DB2591" w:rsidP="00DB2591">
      <w:pPr>
        <w:numPr>
          <w:ilvl w:val="0"/>
          <w:numId w:val="3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 закона от 29.12.2012 № 273 «Об образовании в Российской Федерации»;</w:t>
      </w:r>
    </w:p>
    <w:p w:rsidR="00DB2591" w:rsidRPr="00DB2591" w:rsidRDefault="00DB2591" w:rsidP="00DB2591">
      <w:pPr>
        <w:numPr>
          <w:ilvl w:val="0"/>
          <w:numId w:val="3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Приказа </w:t>
      </w:r>
      <w:proofErr w:type="spell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Минпросвещения</w:t>
      </w:r>
      <w:proofErr w:type="spell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от 31.05.2021 № 286</w:t>
      </w:r>
      <w:r w:rsidRPr="00DB25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 </w:t>
      </w: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DB2591" w:rsidRPr="00DB2591" w:rsidRDefault="00DB2591" w:rsidP="00DB2591">
      <w:pPr>
        <w:numPr>
          <w:ilvl w:val="0"/>
          <w:numId w:val="3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Минпросвещения</w:t>
      </w:r>
      <w:proofErr w:type="spell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от 15.04.2022 № СК-295/06;</w:t>
      </w:r>
    </w:p>
    <w:p w:rsidR="00DB2591" w:rsidRPr="00DB2591" w:rsidRDefault="00DB2591" w:rsidP="00DB2591">
      <w:pPr>
        <w:numPr>
          <w:ilvl w:val="0"/>
          <w:numId w:val="3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от 18.08.2017 № 09-1672;</w:t>
      </w:r>
    </w:p>
    <w:p w:rsidR="00DB2591" w:rsidRPr="00DB2591" w:rsidRDefault="00DB2591" w:rsidP="00DB2591">
      <w:pPr>
        <w:numPr>
          <w:ilvl w:val="0"/>
          <w:numId w:val="3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DB2591" w:rsidRPr="00DB2591" w:rsidRDefault="00DB2591" w:rsidP="00DB2591">
      <w:pPr>
        <w:numPr>
          <w:ilvl w:val="0"/>
          <w:numId w:val="3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СанПиН</w:t>
      </w:r>
      <w:proofErr w:type="spell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1.2.3685-21;</w:t>
      </w:r>
    </w:p>
    <w:p w:rsidR="00DB2591" w:rsidRPr="00DB2591" w:rsidRDefault="00DB2591" w:rsidP="00DB2591">
      <w:pPr>
        <w:numPr>
          <w:ilvl w:val="0"/>
          <w:numId w:val="3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основной</w:t>
      </w:r>
      <w:r w:rsidRPr="00DB25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 </w:t>
      </w: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 w:rsidRPr="00DB25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 </w:t>
      </w: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 НОО.</w:t>
      </w: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DB2591" w:rsidRPr="00DB2591" w:rsidRDefault="00DB2591" w:rsidP="00DB25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Pr="00DB2591" w:rsidRDefault="00DB2591" w:rsidP="00DB2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Цель курса:</w:t>
      </w:r>
    </w:p>
    <w:p w:rsidR="00DB2591" w:rsidRPr="00DB2591" w:rsidRDefault="00DB2591" w:rsidP="00DB2591">
      <w:pPr>
        <w:numPr>
          <w:ilvl w:val="0"/>
          <w:numId w:val="2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DB2591" w:rsidRPr="00DB2591" w:rsidRDefault="00DB2591" w:rsidP="00DB25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Pr="00DB2591" w:rsidRDefault="00DB2591" w:rsidP="00DB25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gramStart"/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Основными</w:t>
      </w:r>
      <w:proofErr w:type="gramEnd"/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задачи:</w:t>
      </w:r>
    </w:p>
    <w:p w:rsidR="00DB2591" w:rsidRPr="00DB2591" w:rsidRDefault="00DB2591" w:rsidP="00DB2591">
      <w:pPr>
        <w:numPr>
          <w:ilvl w:val="0"/>
          <w:numId w:val="1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DB2591" w:rsidRPr="00DB2591" w:rsidRDefault="00DB2591" w:rsidP="00DB2591">
      <w:pPr>
        <w:numPr>
          <w:ilvl w:val="0"/>
          <w:numId w:val="1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совершенствование навыков общения со сверстниками и коммуникативных умений;</w:t>
      </w:r>
    </w:p>
    <w:p w:rsidR="00DB2591" w:rsidRPr="00DB2591" w:rsidRDefault="00DB2591" w:rsidP="00DB2591">
      <w:pPr>
        <w:numPr>
          <w:ilvl w:val="0"/>
          <w:numId w:val="1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DB2591" w:rsidRPr="00DB2591" w:rsidRDefault="00DB2591" w:rsidP="00DB2591">
      <w:pPr>
        <w:numPr>
          <w:ilvl w:val="0"/>
          <w:numId w:val="1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DB2591" w:rsidRPr="00DB2591" w:rsidRDefault="00DB2591" w:rsidP="00DB2591">
      <w:pPr>
        <w:numPr>
          <w:ilvl w:val="0"/>
          <w:numId w:val="1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культуры поведения в информационной среде.</w:t>
      </w:r>
    </w:p>
    <w:p w:rsidR="00DB2591" w:rsidRPr="00DB2591" w:rsidRDefault="00DB2591" w:rsidP="00DB2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DB2591" w:rsidRPr="00DB2591" w:rsidRDefault="00DB2591" w:rsidP="00DB2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Учебный курс предназначен для обучающихся 1–4-х классов; рассчитан на 1 час в неделю/34</w:t>
      </w:r>
      <w:r w:rsidRPr="00DB25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 </w:t>
      </w: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часа в год в каждом классе.</w:t>
      </w:r>
    </w:p>
    <w:p w:rsidR="00DB2591" w:rsidRPr="00DB2591" w:rsidRDefault="00DB2591" w:rsidP="00DB25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 организации: дискуссионный клуб.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Содержание</w:t>
      </w:r>
      <w:r w:rsidRPr="00DB2591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 </w:t>
      </w:r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курса внеурочной деятельности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День знаний 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Наша страна – Россия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165 лет со дня рождения К.Э.  Циолковского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музыки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День пожилого человека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День учителя 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отца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Международный день школьных библиотек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народного единства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Мы разные, мы вместе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матери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Символы России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Волонтеры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Героев Отечества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Конституции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Нового года. Семейные праздники и мечты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Рождество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снятия блокады Ленинграда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160 лет со дня рождения К.С. Станиславского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Российской науки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Россия и мир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защитника Отечества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Международный женский день 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110 лет со дня рождения советского писателя и поэта, автора слов гимнов РФ и СССР С.В. Михалкова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воссоединения Крыма с Россией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Всемирный день театра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День космонавтики. Мы – первые 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Память о геноциде советского народа нацистами и их пособниками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Земли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Труда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Победы. Бессмертный полк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 детских общественных организаций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Россия – страна возможностей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Планируемые результаты освоения курса внеурочной деятельности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Личностные результаты: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становление ценностного отношения к своей Родине – России;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 своей этнокультурной и российской гражданской идентичности;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сопричастность к прошлому, настоящему и будущему своей страны и родного края;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уважение к своему и другим народам;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признание индивидуальности каждого человека;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проявление сопереживания, уважения и доброжелательности;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неприятие любых форм поведения, направленных на причинение физического и морального вреда другим людям;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бережное отношение к природе;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неприятие действий, приносящих вред природе.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Метапредметные</w:t>
      </w:r>
      <w:proofErr w:type="spellEnd"/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результаты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lastRenderedPageBreak/>
        <w:t>базовые логические действия: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сравнивать объекты, устанавливать основания для сравнения, устанавливать аналогии;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объединять части объекта (объекты) по определенному признаку;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существенный признак для классификации, классифицировать предложенные объекты;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базовые исследовательские действия: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помощью педагогического работника формулировать цель, планировать изменения объекта, ситуации;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сравнивать несколько вариантов решения задачи, выбирать наиболее </w:t>
      </w:r>
      <w:proofErr w:type="gram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подходящий</w:t>
      </w:r>
      <w:proofErr w:type="gram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(на основе предложенных критериев);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работа с информацией: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 источник получения информации;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согласно заданному алгоритму находить в предложенном источнике информацию, представленную в явном виде;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соблюдать с помощью взрослых (педагогических работников, -</w:t>
      </w: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и создавать текстовую, виде</w:t>
      </w:r>
      <w:proofErr w:type="gram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о-</w:t>
      </w:r>
      <w:proofErr w:type="gram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, графическую, звуковую информацию в соответствии с учебной задачей;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 создавать схемы, таблицы для представления информации.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Овладение универсальными учебными коммуникативными действиями: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общение: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проявлять уважительное отношение к собеседнику, соблюдать правила ведения диалога и дискуссии;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признавать возможность существования разных точек зрения;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корректно и аргументировано высказывать свое мнение;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строить речевое высказывание в соответствии с поставленной задачей;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 устные и письменные тексты (описание, рассуждение, повествование);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готовить небольшие публичные выступления;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подбирать иллюстративный материал (рисунки, фото, плакаты) к тексту выступления;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совместная деятельность: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проявлять готовность руководить, выполнять поручения, подчиняться;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 выполнять свою часть работы;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 свой вклад в общий результат;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 совместные проектные задания с опорой на предложенные образцы.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Овладение универсальными учебными регулятивными действиями: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самоорганизация: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планировать действия по решению учебной задачи для получения результата;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выстраивать последовательность выбранных действий;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самоконтроль: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 причины успеха/неудач учебной деятельности;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корректировать свои учебные действия для преодоления ошибок.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Предметные результаты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Сформировано представление: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символах</w:t>
      </w:r>
      <w:proofErr w:type="gram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институтах</w:t>
      </w:r>
      <w:proofErr w:type="gram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гражданского общества, о возможностях участия граждан в общественном управлении; правах и обязанностях гражданина России;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возможном негативном </w:t>
      </w:r>
      <w:proofErr w:type="gram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влиянии</w:t>
      </w:r>
      <w:proofErr w:type="gram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нравственных </w:t>
      </w:r>
      <w:proofErr w:type="gram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основах</w:t>
      </w:r>
      <w:proofErr w:type="gram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учебы, ведущей роли образования, труда и значении творчества в жизни человека и общества;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роли знаний, науки, современного производства в жизни человека и общества;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единстве</w:t>
      </w:r>
      <w:proofErr w:type="gram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влиянии</w:t>
      </w:r>
      <w:proofErr w:type="gramEnd"/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важности физической культуры и спорта для здоровья человека, его образования, труда и творчества;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активной роли человека в природе.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Сформировано ценностное отношение: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семье и семейным традициям;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учебе, труду и творчеству;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 и всем формам жизни.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Сформирован интерес: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к чтению, произведениям искусства, театру, музыке, выставкам и т. п.;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общественным явлениям, понимать активную роль человека в обществе;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государственным праздникам и важнейшим событиям в жизни России, в жизни родного города;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природе, природным явлениям и формам жизни;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художественному творчеству.</w:t>
      </w:r>
    </w:p>
    <w:p w:rsidR="00DB2591" w:rsidRPr="00DB2591" w:rsidRDefault="00DB2591" w:rsidP="00DB2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Сформированы умения: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проявлять бережное, гуманное отношение ко всему живому;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соблюдать общепринятые нормы поведения в обществе;</w:t>
      </w:r>
    </w:p>
    <w:p w:rsidR="00DB2591" w:rsidRPr="00DB2591" w:rsidRDefault="00DB2591" w:rsidP="00DB2591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P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P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DB2591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lastRenderedPageBreak/>
        <w:t>Тематическое</w:t>
      </w:r>
      <w:proofErr w:type="spellEnd"/>
      <w:r w:rsidRPr="00DB2591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 </w:t>
      </w:r>
      <w:proofErr w:type="spellStart"/>
      <w:r w:rsidRPr="00DB2591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планирование</w:t>
      </w:r>
      <w:proofErr w:type="spellEnd"/>
    </w:p>
    <w:p w:rsidR="00DB2591" w:rsidRPr="00DB2591" w:rsidRDefault="00DB2591" w:rsidP="00DB259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(</w:t>
      </w:r>
      <w:r w:rsidRPr="00DB2591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1-2 </w:t>
      </w:r>
      <w:proofErr w:type="spellStart"/>
      <w:r w:rsidRPr="00DB2591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классы</w:t>
      </w:r>
      <w:proofErr w:type="spellEnd"/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)</w:t>
      </w: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9"/>
        <w:gridCol w:w="2767"/>
        <w:gridCol w:w="2610"/>
        <w:gridCol w:w="559"/>
        <w:gridCol w:w="2237"/>
        <w:gridCol w:w="1119"/>
      </w:tblGrid>
      <w:tr w:rsidR="00DB2591" w:rsidRPr="00DB2591" w:rsidTr="00DB2591">
        <w:trPr>
          <w:trHeight w:val="259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№ 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Тема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занятия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проведения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занятия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Часы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tabs>
                <w:tab w:val="right" w:pos="3186"/>
              </w:tabs>
              <w:spacing w:before="100" w:beforeAutospacing="1" w:after="100" w:afterAutospacing="1" w:line="240" w:lineRule="auto"/>
              <w:ind w:right="233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ЦОР/ЭОР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ab/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Дата</w:t>
            </w:r>
            <w:proofErr w:type="spellEnd"/>
          </w:p>
        </w:tc>
      </w:tr>
      <w:tr w:rsidR="00DB2591" w:rsidRPr="00DB2591" w:rsidTr="00DB2591">
        <w:trPr>
          <w:trHeight w:val="65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Сентябрь</w:t>
            </w:r>
            <w:proofErr w:type="spellEnd"/>
          </w:p>
        </w:tc>
      </w:tr>
      <w:tr w:rsidR="00DB2591" w:rsidRPr="00D36624" w:rsidTr="00DB2591">
        <w:trPr>
          <w:trHeight w:val="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День знаний. Зачем человеку знания?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Викторина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Что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мы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Родиной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зовем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?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интерактивной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картой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Мечтаю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летать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интерактивными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карточками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Я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хочу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увидеть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музыку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Музыкальный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конкурс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талантов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65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Октябрь</w:t>
            </w:r>
            <w:proofErr w:type="spellEnd"/>
          </w:p>
        </w:tc>
      </w:tr>
      <w:tr w:rsidR="00DB2591" w:rsidRPr="00D36624" w:rsidTr="00DB2591">
        <w:trPr>
          <w:trHeight w:val="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 наших бабушках и дедушках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Семейные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 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истории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Мой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первый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учитель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Групповая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отца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Творческая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мастерская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Я и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моя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семья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Строим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семейное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древо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Ноябрь</w:t>
            </w:r>
            <w:proofErr w:type="spellEnd"/>
          </w:p>
        </w:tc>
      </w:tr>
      <w:tr w:rsidR="00DB2591" w:rsidRPr="00D36624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народного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единства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интерактивной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картой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Память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времен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Викторина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матери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Творческая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мастерская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242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Что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такое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герб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?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интерактивными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карточками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Декабрь</w:t>
            </w:r>
            <w:proofErr w:type="spellEnd"/>
          </w:p>
        </w:tc>
      </w:tr>
      <w:tr w:rsidR="00DB2591" w:rsidRPr="00D36624" w:rsidTr="00DB2591">
        <w:trPr>
          <w:trHeight w:val="127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Доброта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–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дорога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к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миру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Мультконцерт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248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14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Герои Отечества разных исторических эпох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галереей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героев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Конституции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Эвристическая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беседа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Умеем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ли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мы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мечтать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?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Конкурс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рисунков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7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Январь</w:t>
            </w:r>
            <w:proofErr w:type="spellEnd"/>
          </w:p>
        </w:tc>
      </w:tr>
      <w:tr w:rsidR="00DB2591" w:rsidRPr="00D36624" w:rsidTr="00DB2591">
        <w:trPr>
          <w:trHeight w:val="114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17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Светлый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праздник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Рождества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Творческая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елочная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игрушка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18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Ленинград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дни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блокады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 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книжным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текстом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19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Кто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такие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скоморохи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?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Интерактивные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карточки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Февраль</w:t>
            </w:r>
            <w:proofErr w:type="spellEnd"/>
          </w:p>
        </w:tc>
      </w:tr>
      <w:tr w:rsidR="00DB2591" w:rsidRPr="00D36624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Российские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Кулибины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Викторина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Россия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мир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Викторина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242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Есть такая профессия – Родину защищать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Обсуждение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фильма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о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войне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1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Март</w:t>
            </w:r>
            <w:proofErr w:type="spellEnd"/>
          </w:p>
        </w:tc>
      </w:tr>
      <w:tr w:rsidR="00DB2591" w:rsidRPr="00D36624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Поговорим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о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наших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мамах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Творческая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рисунок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Что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такое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гимн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?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книжным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текстом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Путешествие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Крыму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Виртуальная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экскурсия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14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Я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иду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театр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Чтение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ролям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120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Апрель</w:t>
            </w:r>
            <w:proofErr w:type="spellEnd"/>
          </w:p>
        </w:tc>
      </w:tr>
      <w:tr w:rsidR="00DB2591" w:rsidRPr="00D36624" w:rsidTr="00DB2591">
        <w:trPr>
          <w:trHeight w:val="242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27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 жизни и подвиге Юрия Гагарина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Обсуждение фильма «Гагарин. Первый в космосе»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28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Память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прошлого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Конкурс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стихов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29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Заповедники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России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Виртуальная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экскурсия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День труда. Герои мирной жизни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Беседа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ветеранами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труда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65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Май</w:t>
            </w:r>
            <w:proofErr w:type="spellEnd"/>
          </w:p>
        </w:tc>
      </w:tr>
      <w:tr w:rsidR="00DB2591" w:rsidRPr="00D36624" w:rsidTr="00DB2591">
        <w:trPr>
          <w:trHeight w:val="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Дети – герои Великой Отечественной войны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Встреча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ветеранами</w:t>
            </w:r>
            <w:proofErr w:type="spellEnd"/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ab/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детских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общественных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организаций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видеоматериалами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33</w:t>
            </w: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-34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Мои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увлечения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Творческий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конкурс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DB2591" w:rsidRPr="008D7DB4" w:rsidRDefault="00DB2591" w:rsidP="008D7DB4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B2591" w:rsidRPr="00DB2591" w:rsidRDefault="00DB2591" w:rsidP="00DB25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proofErr w:type="spellStart"/>
      <w:r w:rsidRPr="00DB2591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Тематическое</w:t>
      </w:r>
      <w:proofErr w:type="spellEnd"/>
      <w:r w:rsidRPr="00DB2591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 </w:t>
      </w:r>
      <w:proofErr w:type="spellStart"/>
      <w:r w:rsidRPr="00DB2591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планирование</w:t>
      </w:r>
      <w:proofErr w:type="spellEnd"/>
    </w:p>
    <w:p w:rsidR="00DB2591" w:rsidRPr="00DB2591" w:rsidRDefault="00DB2591" w:rsidP="00DB2591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(</w:t>
      </w:r>
      <w:r w:rsidRPr="00DB2591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3-4 </w:t>
      </w:r>
      <w:proofErr w:type="spellStart"/>
      <w:r w:rsidRPr="00DB2591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классы</w:t>
      </w:r>
      <w:proofErr w:type="spellEnd"/>
      <w:r w:rsidRPr="00DB25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)</w:t>
      </w: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632"/>
        <w:gridCol w:w="2516"/>
        <w:gridCol w:w="652"/>
        <w:gridCol w:w="2237"/>
        <w:gridCol w:w="1118"/>
      </w:tblGrid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№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Тема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занятия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проведения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занятия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Часы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ЦОР/ЭОР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8D7DB4" w:rsidRDefault="008D7DB4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</w:tr>
      <w:tr w:rsidR="00DB2591" w:rsidRPr="00DB2591" w:rsidTr="00DB2591">
        <w:trPr>
          <w:trHeight w:val="51"/>
        </w:trPr>
        <w:tc>
          <w:tcPr>
            <w:tcW w:w="8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Сентябрь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36624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знаний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Рекорды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России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Образовательный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квиз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 поколения к поколению: любовь россиян к Родине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Беседа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Мечтаю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летать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интерактивными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карточками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Я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хочу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услышать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музыку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Музыкальный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конкурс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талантов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51"/>
        </w:trPr>
        <w:tc>
          <w:tcPr>
            <w:tcW w:w="8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Октябрь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36624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 наших бабушках и дедушках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Семейные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истории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Яснополянская школа и ее учитель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текстом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отца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Творческая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мастерская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Петр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Феврония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Муромские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иллюстрациями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51"/>
        </w:trPr>
        <w:tc>
          <w:tcPr>
            <w:tcW w:w="8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Ноябрь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36624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народного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единства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интерактивной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картой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Память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времен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Групповое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обсуждение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матери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Творческая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мастерская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Герб России и Москвы. Легенда о Георгии Победоносце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видеорядом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51"/>
        </w:trPr>
        <w:tc>
          <w:tcPr>
            <w:tcW w:w="8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Декабрь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36624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Один час моей жизни. Что я могу сделать для других?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Групповое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обсуждение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Герои Отечества разных исторических эпох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 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Галереей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героев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Конституции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Эвристическая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беседа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О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чем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мы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мечтаем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?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Конкурс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стихов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51"/>
        </w:trPr>
        <w:tc>
          <w:tcPr>
            <w:tcW w:w="8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Январь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36624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17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Светлый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праздник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Рождества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Пишем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письмо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Дедушке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Морозу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</w:t>
            </w: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18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Ленинград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дни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блокады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книжным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текстом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19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Рождение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московского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художественного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театра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Виртуальная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экскурсия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51"/>
        </w:trPr>
        <w:tc>
          <w:tcPr>
            <w:tcW w:w="8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Февраль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36624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российской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науки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Викторина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Россия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мир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Викторина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Есть такая профессия – Родину</w:t>
            </w: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 </w:t>
            </w: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защищать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Литературная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 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гостиная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конкурс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стихов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51"/>
        </w:trPr>
        <w:tc>
          <w:tcPr>
            <w:tcW w:w="8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Март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36624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8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Марта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–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женский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праздник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Творческий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флешмоб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Гимн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России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книжным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текстом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Путешествие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Крыму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Виртуальная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экскурсия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Я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иду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театр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Чтение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ролям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51"/>
        </w:trPr>
        <w:tc>
          <w:tcPr>
            <w:tcW w:w="8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Апрель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36624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27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космонавтики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Обсуждение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фильма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«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Время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Первых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28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Память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прошлого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Конкурс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стихов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29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«Дом для дикой природы»: история создания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видеоматериалами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труда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Мужественные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профессии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Беседа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ветеранами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труда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B2591">
        <w:trPr>
          <w:trHeight w:val="51"/>
        </w:trPr>
        <w:tc>
          <w:tcPr>
            <w:tcW w:w="8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Май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36624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Дорогами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нашей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Победы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Встреча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ветеранами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school-collection.edu.ru/collection/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edsoo.ru/Metodicheskie_videouroki.htm</w:t>
            </w:r>
          </w:p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apkpro.ru/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razgovory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-o</w:t>
            </w:r>
            <w:r w:rsidRPr="00DB25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-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vazhnom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День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детских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общественных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организаций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видеоматериалами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B2591" w:rsidRPr="00DB2591" w:rsidTr="00D36624">
        <w:trPr>
          <w:trHeight w:val="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33</w:t>
            </w: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-34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Мои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увлечения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Творческий</w:t>
            </w:r>
            <w:proofErr w:type="spellEnd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конкурс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B2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91" w:rsidRPr="00DB2591" w:rsidRDefault="00DB2591" w:rsidP="00DB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91" w:rsidRPr="00DB2591" w:rsidRDefault="00DB2591" w:rsidP="00DB2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DB2591" w:rsidRPr="008D7DB4" w:rsidRDefault="00DB2591"/>
    <w:sectPr w:rsidR="00DB2591" w:rsidRPr="008D7DB4" w:rsidSect="00DB2591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474B"/>
    <w:multiLevelType w:val="hybridMultilevel"/>
    <w:tmpl w:val="77463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51FA9"/>
    <w:multiLevelType w:val="hybridMultilevel"/>
    <w:tmpl w:val="A582F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60470"/>
    <w:multiLevelType w:val="hybridMultilevel"/>
    <w:tmpl w:val="F0D6E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D44493"/>
    <w:multiLevelType w:val="hybridMultilevel"/>
    <w:tmpl w:val="0602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B2591"/>
    <w:rsid w:val="0069332C"/>
    <w:rsid w:val="008D7DB4"/>
    <w:rsid w:val="00D36624"/>
    <w:rsid w:val="00DB2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DB25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DB2591"/>
    <w:pPr>
      <w:widowControl w:val="0"/>
      <w:autoSpaceDE w:val="0"/>
      <w:autoSpaceDN w:val="0"/>
      <w:adjustRightInd w:val="0"/>
      <w:spacing w:after="0" w:line="278" w:lineRule="exact"/>
      <w:ind w:firstLine="13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DB25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B2591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DB2591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DB25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DB25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DB2591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rsid w:val="00DB259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DB2591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2022-11-18T01:42:00Z</cp:lastPrinted>
  <dcterms:created xsi:type="dcterms:W3CDTF">2022-11-17T03:45:00Z</dcterms:created>
  <dcterms:modified xsi:type="dcterms:W3CDTF">2022-11-18T01:44:00Z</dcterms:modified>
</cp:coreProperties>
</file>