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0B" w:rsidRPr="00AD102C" w:rsidRDefault="00066E0B" w:rsidP="005B2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D102C">
        <w:rPr>
          <w:rFonts w:ascii="Times New Roman" w:hAnsi="Times New Roman" w:cs="Times New Roman"/>
          <w:b/>
          <w:sz w:val="28"/>
          <w:szCs w:val="28"/>
        </w:rPr>
        <w:t xml:space="preserve">План месячника оборонно- массовой и </w:t>
      </w:r>
      <w:proofErr w:type="spellStart"/>
      <w:r w:rsidRPr="00AD102C">
        <w:rPr>
          <w:rFonts w:ascii="Times New Roman" w:hAnsi="Times New Roman" w:cs="Times New Roman"/>
          <w:b/>
          <w:sz w:val="28"/>
          <w:szCs w:val="28"/>
        </w:rPr>
        <w:t>военно</w:t>
      </w:r>
      <w:proofErr w:type="spellEnd"/>
      <w:r w:rsidRPr="00AD102C">
        <w:rPr>
          <w:rFonts w:ascii="Times New Roman" w:hAnsi="Times New Roman" w:cs="Times New Roman"/>
          <w:b/>
          <w:sz w:val="28"/>
          <w:szCs w:val="28"/>
        </w:rPr>
        <w:t xml:space="preserve"> – патриотической работы</w:t>
      </w:r>
    </w:p>
    <w:p w:rsidR="00066E0B" w:rsidRPr="00AD102C" w:rsidRDefault="00066E0B" w:rsidP="005B2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102C">
        <w:rPr>
          <w:rFonts w:ascii="Times New Roman" w:hAnsi="Times New Roman" w:cs="Times New Roman"/>
          <w:b/>
          <w:sz w:val="28"/>
          <w:szCs w:val="28"/>
        </w:rPr>
        <w:t>Гоношихинская</w:t>
      </w:r>
      <w:proofErr w:type="spellEnd"/>
      <w:r w:rsidRPr="00AD10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102C"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 w:rsidRPr="00AD102C">
        <w:rPr>
          <w:rFonts w:ascii="Times New Roman" w:hAnsi="Times New Roman" w:cs="Times New Roman"/>
          <w:b/>
          <w:sz w:val="28"/>
          <w:szCs w:val="28"/>
        </w:rPr>
        <w:t xml:space="preserve">, филиал МКОУ </w:t>
      </w:r>
      <w:proofErr w:type="gramStart"/>
      <w:r w:rsidRPr="00AD102C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AD102C">
        <w:rPr>
          <w:rFonts w:ascii="Times New Roman" w:hAnsi="Times New Roman" w:cs="Times New Roman"/>
          <w:b/>
          <w:sz w:val="28"/>
          <w:szCs w:val="28"/>
        </w:rPr>
        <w:t>Новозыряновская</w:t>
      </w:r>
      <w:proofErr w:type="spellEnd"/>
      <w:proofErr w:type="gramEnd"/>
      <w:r w:rsidRPr="00AD10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102C"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 w:rsidRPr="00AD102C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066E0B" w:rsidRPr="00AD102C" w:rsidRDefault="00066E0B" w:rsidP="00066E0B">
      <w:pPr>
        <w:rPr>
          <w:rFonts w:ascii="Times New Roman" w:hAnsi="Times New Roman" w:cs="Times New Roman"/>
          <w:b/>
          <w:sz w:val="28"/>
          <w:szCs w:val="28"/>
        </w:rPr>
      </w:pPr>
    </w:p>
    <w:p w:rsidR="00066E0B" w:rsidRDefault="00066E0B" w:rsidP="00066E0B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39"/>
        <w:gridCol w:w="2957"/>
        <w:gridCol w:w="2957"/>
        <w:gridCol w:w="2958"/>
      </w:tblGrid>
      <w:tr w:rsidR="00066E0B" w:rsidRPr="00AD102C" w:rsidTr="00066E0B">
        <w:tc>
          <w:tcPr>
            <w:tcW w:w="675" w:type="dxa"/>
          </w:tcPr>
          <w:p w:rsidR="00066E0B" w:rsidRPr="00AD102C" w:rsidRDefault="00066E0B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239" w:type="dxa"/>
          </w:tcPr>
          <w:p w:rsidR="00066E0B" w:rsidRPr="00AD102C" w:rsidRDefault="00066E0B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57" w:type="dxa"/>
          </w:tcPr>
          <w:p w:rsidR="00066E0B" w:rsidRPr="00AD102C" w:rsidRDefault="00066E0B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57" w:type="dxa"/>
          </w:tcPr>
          <w:p w:rsidR="00066E0B" w:rsidRPr="00AD102C" w:rsidRDefault="00066E0B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</w:t>
            </w:r>
          </w:p>
        </w:tc>
        <w:tc>
          <w:tcPr>
            <w:tcW w:w="2958" w:type="dxa"/>
          </w:tcPr>
          <w:p w:rsidR="00066E0B" w:rsidRPr="00AD102C" w:rsidRDefault="00066E0B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66E0B" w:rsidRPr="00AD102C" w:rsidTr="00066E0B">
        <w:tc>
          <w:tcPr>
            <w:tcW w:w="675" w:type="dxa"/>
          </w:tcPr>
          <w:p w:rsidR="00066E0B" w:rsidRPr="00AD102C" w:rsidRDefault="00066E0B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9" w:type="dxa"/>
          </w:tcPr>
          <w:p w:rsidR="00066E0B" w:rsidRPr="00AD102C" w:rsidRDefault="00066E0B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месячника </w:t>
            </w:r>
            <w:proofErr w:type="spell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обронно</w:t>
            </w:r>
            <w:proofErr w:type="spell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– массовой работы. Торжественная линейка с привлечением гостей</w:t>
            </w:r>
          </w:p>
        </w:tc>
        <w:tc>
          <w:tcPr>
            <w:tcW w:w="2957" w:type="dxa"/>
          </w:tcPr>
          <w:p w:rsidR="00066E0B" w:rsidRPr="00AD102C" w:rsidRDefault="00066E0B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957" w:type="dxa"/>
          </w:tcPr>
          <w:p w:rsidR="00066E0B" w:rsidRPr="00AD102C" w:rsidRDefault="00066E0B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58" w:type="dxa"/>
          </w:tcPr>
          <w:p w:rsidR="00066E0B" w:rsidRPr="00AD102C" w:rsidRDefault="00066E0B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Тихомирова Л.В.</w:t>
            </w:r>
          </w:p>
        </w:tc>
      </w:tr>
      <w:tr w:rsidR="00066E0B" w:rsidRPr="00AD102C" w:rsidTr="00066E0B">
        <w:tc>
          <w:tcPr>
            <w:tcW w:w="675" w:type="dxa"/>
          </w:tcPr>
          <w:p w:rsidR="00066E0B" w:rsidRPr="00AD102C" w:rsidRDefault="00066E0B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39" w:type="dxa"/>
          </w:tcPr>
          <w:p w:rsidR="00066E0B" w:rsidRPr="00AD102C" w:rsidRDefault="00066E0B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Акция « Обелиск». Благоустройство памятника погибшим воинам</w:t>
            </w:r>
          </w:p>
        </w:tc>
        <w:tc>
          <w:tcPr>
            <w:tcW w:w="2957" w:type="dxa"/>
          </w:tcPr>
          <w:p w:rsidR="00066E0B" w:rsidRPr="00AD102C" w:rsidRDefault="00066E0B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57" w:type="dxa"/>
          </w:tcPr>
          <w:p w:rsidR="00066E0B" w:rsidRPr="00AD102C" w:rsidRDefault="00066E0B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58" w:type="dxa"/>
          </w:tcPr>
          <w:p w:rsidR="00066E0B" w:rsidRPr="00AD102C" w:rsidRDefault="00066E0B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Тихомирова Л.В., Коваленко А.А.</w:t>
            </w:r>
          </w:p>
        </w:tc>
      </w:tr>
      <w:tr w:rsidR="00066E0B" w:rsidRPr="00AD102C" w:rsidTr="00066E0B">
        <w:tc>
          <w:tcPr>
            <w:tcW w:w="675" w:type="dxa"/>
          </w:tcPr>
          <w:p w:rsidR="00066E0B" w:rsidRPr="00AD102C" w:rsidRDefault="00066E0B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39" w:type="dxa"/>
          </w:tcPr>
          <w:p w:rsidR="00066E0B" w:rsidRPr="00AD102C" w:rsidRDefault="00066E0B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Конкурс плакатов, посвященный празднованию 23февраля</w:t>
            </w:r>
          </w:p>
        </w:tc>
        <w:tc>
          <w:tcPr>
            <w:tcW w:w="2957" w:type="dxa"/>
          </w:tcPr>
          <w:p w:rsidR="00066E0B" w:rsidRPr="00AD102C" w:rsidRDefault="00066E0B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25.09.- 06.02.</w:t>
            </w:r>
          </w:p>
        </w:tc>
        <w:tc>
          <w:tcPr>
            <w:tcW w:w="2957" w:type="dxa"/>
          </w:tcPr>
          <w:p w:rsidR="00066E0B" w:rsidRPr="00AD102C" w:rsidRDefault="00066E0B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58" w:type="dxa"/>
          </w:tcPr>
          <w:p w:rsidR="00066E0B" w:rsidRPr="00AD102C" w:rsidRDefault="00066E0B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6E0B" w:rsidRPr="00AD102C" w:rsidTr="00066E0B">
        <w:tc>
          <w:tcPr>
            <w:tcW w:w="675" w:type="dxa"/>
          </w:tcPr>
          <w:p w:rsidR="00066E0B" w:rsidRPr="00AD102C" w:rsidRDefault="00066E0B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39" w:type="dxa"/>
          </w:tcPr>
          <w:p w:rsidR="00066E0B" w:rsidRPr="00AD102C" w:rsidRDefault="00066E0B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Поздравления тружеников тыла, детей войны с праздником 23 февраля </w:t>
            </w:r>
            <w:proofErr w:type="gram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( изготовление</w:t>
            </w:r>
            <w:proofErr w:type="gram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поздравительных открыток)</w:t>
            </w:r>
          </w:p>
        </w:tc>
        <w:tc>
          <w:tcPr>
            <w:tcW w:w="2957" w:type="dxa"/>
          </w:tcPr>
          <w:p w:rsidR="00066E0B" w:rsidRPr="00AD102C" w:rsidRDefault="00066E0B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</w:tc>
        <w:tc>
          <w:tcPr>
            <w:tcW w:w="2957" w:type="dxa"/>
          </w:tcPr>
          <w:p w:rsidR="00066E0B" w:rsidRPr="00AD102C" w:rsidRDefault="00066E0B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6056" w:rsidRPr="00AD10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066E0B" w:rsidRPr="00AD102C" w:rsidRDefault="00066E0B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6E0B" w:rsidRPr="00AD102C" w:rsidTr="00066E0B">
        <w:tc>
          <w:tcPr>
            <w:tcW w:w="675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239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Урок мужества « Этих дней не смолкнет слава»</w:t>
            </w:r>
          </w:p>
        </w:tc>
        <w:tc>
          <w:tcPr>
            <w:tcW w:w="2957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2957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58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Тихомирова Л.В.</w:t>
            </w:r>
          </w:p>
        </w:tc>
      </w:tr>
      <w:tr w:rsidR="00066E0B" w:rsidRPr="00AD102C" w:rsidTr="00066E0B">
        <w:tc>
          <w:tcPr>
            <w:tcW w:w="675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39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</w:t>
            </w:r>
            <w:proofErr w:type="gram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« Зарница</w:t>
            </w:r>
            <w:proofErr w:type="gram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2957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58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Коваленко А.А.</w:t>
            </w:r>
          </w:p>
        </w:tc>
      </w:tr>
      <w:tr w:rsidR="00066E0B" w:rsidRPr="00AD102C" w:rsidTr="00066E0B">
        <w:tc>
          <w:tcPr>
            <w:tcW w:w="675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39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общешкольный « Служить России суждено тебе и мне»</w:t>
            </w:r>
          </w:p>
        </w:tc>
        <w:tc>
          <w:tcPr>
            <w:tcW w:w="2957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2957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58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Коваленко А.А.</w:t>
            </w:r>
          </w:p>
        </w:tc>
      </w:tr>
      <w:tr w:rsidR="00066E0B" w:rsidRPr="00AD102C" w:rsidTr="00066E0B">
        <w:tc>
          <w:tcPr>
            <w:tcW w:w="675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39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Конкурс рисунков « Наша армия»</w:t>
            </w:r>
          </w:p>
        </w:tc>
        <w:tc>
          <w:tcPr>
            <w:tcW w:w="2957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2957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58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Коваленко А.А.</w:t>
            </w:r>
          </w:p>
        </w:tc>
      </w:tr>
      <w:tr w:rsidR="00066E0B" w:rsidRPr="00AD102C" w:rsidTr="00066E0B">
        <w:tc>
          <w:tcPr>
            <w:tcW w:w="675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39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« Великий</w:t>
            </w:r>
            <w:proofErr w:type="gram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город Ленинград»</w:t>
            </w:r>
          </w:p>
        </w:tc>
        <w:tc>
          <w:tcPr>
            <w:tcW w:w="2957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</w:tc>
        <w:tc>
          <w:tcPr>
            <w:tcW w:w="2957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58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Ушкалова</w:t>
            </w:r>
            <w:proofErr w:type="spell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066E0B" w:rsidRPr="00AD102C" w:rsidTr="00066E0B">
        <w:tc>
          <w:tcPr>
            <w:tcW w:w="675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39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Кл. час </w:t>
            </w:r>
            <w:proofErr w:type="gram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« Ты</w:t>
            </w:r>
            <w:proofErr w:type="gram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, город жизни, Ленинград»</w:t>
            </w:r>
          </w:p>
        </w:tc>
        <w:tc>
          <w:tcPr>
            <w:tcW w:w="2957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2957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Тихомирова Л.В.</w:t>
            </w:r>
          </w:p>
        </w:tc>
      </w:tr>
      <w:tr w:rsidR="00066E0B" w:rsidRPr="00AD102C" w:rsidTr="00066E0B">
        <w:tc>
          <w:tcPr>
            <w:tcW w:w="675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39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Кл. час </w:t>
            </w:r>
            <w:proofErr w:type="gram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« Герои</w:t>
            </w:r>
            <w:proofErr w:type="gram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Сталинграда»</w:t>
            </w:r>
          </w:p>
        </w:tc>
        <w:tc>
          <w:tcPr>
            <w:tcW w:w="2957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2957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Тихомирова Л.В.</w:t>
            </w:r>
          </w:p>
        </w:tc>
      </w:tr>
      <w:tr w:rsidR="00066E0B" w:rsidRPr="00AD102C" w:rsidTr="00066E0B">
        <w:tc>
          <w:tcPr>
            <w:tcW w:w="675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39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15 февраля – день вывода войск из Афганистана. Урок мужества. Совместное мероприятие с сельской библиотекой</w:t>
            </w:r>
          </w:p>
        </w:tc>
        <w:tc>
          <w:tcPr>
            <w:tcW w:w="2957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2957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58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Ушкалова</w:t>
            </w:r>
            <w:proofErr w:type="spell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Л.В,</w:t>
            </w:r>
          </w:p>
        </w:tc>
      </w:tr>
      <w:tr w:rsidR="00066E0B" w:rsidRPr="00AD102C" w:rsidTr="00066E0B">
        <w:tc>
          <w:tcPr>
            <w:tcW w:w="675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39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Час памяти </w:t>
            </w:r>
            <w:proofErr w:type="gram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« У</w:t>
            </w:r>
            <w:proofErr w:type="gram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войны не детское лицо»( посвященный Дню памяти героев – </w:t>
            </w:r>
            <w:r w:rsidRPr="00AD1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антифашистов)</w:t>
            </w:r>
          </w:p>
        </w:tc>
        <w:tc>
          <w:tcPr>
            <w:tcW w:w="2957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08.02.</w:t>
            </w:r>
          </w:p>
        </w:tc>
        <w:tc>
          <w:tcPr>
            <w:tcW w:w="2957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Тихомирова Л.В.</w:t>
            </w:r>
          </w:p>
        </w:tc>
      </w:tr>
      <w:tr w:rsidR="00066E0B" w:rsidRPr="00AD102C" w:rsidTr="00066E0B">
        <w:tc>
          <w:tcPr>
            <w:tcW w:w="675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39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Конкурсная программа « Солдат – имя гордое»</w:t>
            </w:r>
          </w:p>
        </w:tc>
        <w:tc>
          <w:tcPr>
            <w:tcW w:w="2957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2957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Тихомирова Л.В.</w:t>
            </w:r>
          </w:p>
        </w:tc>
      </w:tr>
      <w:tr w:rsidR="00066E0B" w:rsidRPr="00AD102C" w:rsidTr="00066E0B">
        <w:tc>
          <w:tcPr>
            <w:tcW w:w="675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39" w:type="dxa"/>
          </w:tcPr>
          <w:p w:rsidR="00066E0B" w:rsidRPr="00AD102C" w:rsidRDefault="006C6056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Час общения, посвященный Дню полного освобождения</w:t>
            </w:r>
            <w:r w:rsidR="008114FA"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Ленинграда от фашистской блокады»</w:t>
            </w:r>
          </w:p>
        </w:tc>
        <w:tc>
          <w:tcPr>
            <w:tcW w:w="2957" w:type="dxa"/>
          </w:tcPr>
          <w:p w:rsidR="00066E0B" w:rsidRPr="00AD102C" w:rsidRDefault="008114FA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2957" w:type="dxa"/>
          </w:tcPr>
          <w:p w:rsidR="00066E0B" w:rsidRPr="00AD102C" w:rsidRDefault="008114FA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8" w:type="dxa"/>
          </w:tcPr>
          <w:p w:rsidR="00066E0B" w:rsidRPr="00AD102C" w:rsidRDefault="008114FA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066E0B" w:rsidRPr="00AD102C" w:rsidTr="00066E0B">
        <w:tc>
          <w:tcPr>
            <w:tcW w:w="675" w:type="dxa"/>
          </w:tcPr>
          <w:p w:rsidR="00066E0B" w:rsidRPr="00AD102C" w:rsidRDefault="008114FA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39" w:type="dxa"/>
          </w:tcPr>
          <w:p w:rsidR="00066E0B" w:rsidRPr="00AD102C" w:rsidRDefault="008114FA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Кл. час </w:t>
            </w:r>
            <w:proofErr w:type="gram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« Сталинградской</w:t>
            </w:r>
            <w:proofErr w:type="gram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битве посвящается…»</w:t>
            </w:r>
          </w:p>
        </w:tc>
        <w:tc>
          <w:tcPr>
            <w:tcW w:w="2957" w:type="dxa"/>
          </w:tcPr>
          <w:p w:rsidR="00066E0B" w:rsidRPr="00AD102C" w:rsidRDefault="008114FA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2957" w:type="dxa"/>
          </w:tcPr>
          <w:p w:rsidR="00066E0B" w:rsidRPr="00AD102C" w:rsidRDefault="008114FA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8" w:type="dxa"/>
          </w:tcPr>
          <w:p w:rsidR="00066E0B" w:rsidRPr="00AD102C" w:rsidRDefault="008114FA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066E0B" w:rsidRPr="00AD102C" w:rsidTr="00066E0B">
        <w:tc>
          <w:tcPr>
            <w:tcW w:w="675" w:type="dxa"/>
          </w:tcPr>
          <w:p w:rsidR="00066E0B" w:rsidRPr="00AD102C" w:rsidRDefault="008114FA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39" w:type="dxa"/>
          </w:tcPr>
          <w:p w:rsidR="00066E0B" w:rsidRPr="00AD102C" w:rsidRDefault="008114FA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Беседа» 15 февраля – День памяти о россиянах, исполнивших служебный долг за пределами Отечества»</w:t>
            </w:r>
          </w:p>
        </w:tc>
        <w:tc>
          <w:tcPr>
            <w:tcW w:w="2957" w:type="dxa"/>
          </w:tcPr>
          <w:p w:rsidR="00066E0B" w:rsidRPr="00AD102C" w:rsidRDefault="008114FA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2957" w:type="dxa"/>
          </w:tcPr>
          <w:p w:rsidR="00066E0B" w:rsidRPr="00AD102C" w:rsidRDefault="008114FA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8" w:type="dxa"/>
          </w:tcPr>
          <w:p w:rsidR="00066E0B" w:rsidRPr="00AD102C" w:rsidRDefault="008114FA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066E0B" w:rsidRPr="00AD102C" w:rsidTr="00066E0B">
        <w:tc>
          <w:tcPr>
            <w:tcW w:w="675" w:type="dxa"/>
          </w:tcPr>
          <w:p w:rsidR="00066E0B" w:rsidRPr="00AD102C" w:rsidRDefault="008114FA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39" w:type="dxa"/>
          </w:tcPr>
          <w:p w:rsidR="00066E0B" w:rsidRPr="00AD102C" w:rsidRDefault="008114FA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к 23 февраля</w:t>
            </w:r>
          </w:p>
        </w:tc>
        <w:tc>
          <w:tcPr>
            <w:tcW w:w="2957" w:type="dxa"/>
          </w:tcPr>
          <w:p w:rsidR="00066E0B" w:rsidRPr="00AD102C" w:rsidRDefault="008114FA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2957" w:type="dxa"/>
          </w:tcPr>
          <w:p w:rsidR="00066E0B" w:rsidRPr="00AD102C" w:rsidRDefault="008114FA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8" w:type="dxa"/>
          </w:tcPr>
          <w:p w:rsidR="00066E0B" w:rsidRPr="00AD102C" w:rsidRDefault="008114FA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066E0B" w:rsidRPr="00AD102C" w:rsidTr="00066E0B">
        <w:tc>
          <w:tcPr>
            <w:tcW w:w="675" w:type="dxa"/>
          </w:tcPr>
          <w:p w:rsidR="00066E0B" w:rsidRPr="00AD102C" w:rsidRDefault="008114FA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39" w:type="dxa"/>
          </w:tcPr>
          <w:p w:rsidR="00066E0B" w:rsidRPr="00AD102C" w:rsidRDefault="008114FA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Кл. час </w:t>
            </w:r>
            <w:proofErr w:type="gram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« Был</w:t>
            </w:r>
            <w:proofErr w:type="gram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город – фронт, была блокада»</w:t>
            </w:r>
          </w:p>
        </w:tc>
        <w:tc>
          <w:tcPr>
            <w:tcW w:w="2957" w:type="dxa"/>
          </w:tcPr>
          <w:p w:rsidR="00066E0B" w:rsidRPr="00AD102C" w:rsidRDefault="008114FA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2957" w:type="dxa"/>
          </w:tcPr>
          <w:p w:rsidR="00066E0B" w:rsidRPr="00AD102C" w:rsidRDefault="008114FA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066E0B" w:rsidRPr="00AD102C" w:rsidRDefault="008114FA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Маш Т.Ф.</w:t>
            </w:r>
          </w:p>
        </w:tc>
      </w:tr>
      <w:tr w:rsidR="00066E0B" w:rsidRPr="00AD102C" w:rsidTr="00066E0B">
        <w:tc>
          <w:tcPr>
            <w:tcW w:w="675" w:type="dxa"/>
          </w:tcPr>
          <w:p w:rsidR="00066E0B" w:rsidRPr="00AD102C" w:rsidRDefault="008114FA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39" w:type="dxa"/>
          </w:tcPr>
          <w:p w:rsidR="00066E0B" w:rsidRPr="00AD102C" w:rsidRDefault="008114FA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Кл. час </w:t>
            </w:r>
            <w:proofErr w:type="gram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« Безусые</w:t>
            </w:r>
            <w:proofErr w:type="gram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герои»</w:t>
            </w:r>
          </w:p>
        </w:tc>
        <w:tc>
          <w:tcPr>
            <w:tcW w:w="2957" w:type="dxa"/>
          </w:tcPr>
          <w:p w:rsidR="00066E0B" w:rsidRPr="00AD102C" w:rsidRDefault="008114FA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2957" w:type="dxa"/>
          </w:tcPr>
          <w:p w:rsidR="00066E0B" w:rsidRPr="00AD102C" w:rsidRDefault="008114FA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066E0B" w:rsidRPr="00AD102C" w:rsidRDefault="008114FA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Маш Т.Ф.</w:t>
            </w:r>
          </w:p>
        </w:tc>
      </w:tr>
      <w:tr w:rsidR="00066E0B" w:rsidRPr="00AD102C" w:rsidTr="00066E0B">
        <w:tc>
          <w:tcPr>
            <w:tcW w:w="675" w:type="dxa"/>
          </w:tcPr>
          <w:p w:rsidR="00066E0B" w:rsidRPr="00AD102C" w:rsidRDefault="008114FA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39" w:type="dxa"/>
          </w:tcPr>
          <w:p w:rsidR="00066E0B" w:rsidRPr="00AD102C" w:rsidRDefault="008114FA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Заочная экскурсия к памятным местам « На Сталинградском направлении»</w:t>
            </w:r>
          </w:p>
        </w:tc>
        <w:tc>
          <w:tcPr>
            <w:tcW w:w="2957" w:type="dxa"/>
          </w:tcPr>
          <w:p w:rsidR="00066E0B" w:rsidRPr="00AD102C" w:rsidRDefault="008114FA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2957" w:type="dxa"/>
          </w:tcPr>
          <w:p w:rsidR="00066E0B" w:rsidRPr="00AD102C" w:rsidRDefault="008114FA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066E0B" w:rsidRPr="00AD102C" w:rsidRDefault="008114FA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Маш.Т.Ф</w:t>
            </w:r>
            <w:proofErr w:type="spell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66E0B" w:rsidRPr="00AD102C" w:rsidTr="00066E0B">
        <w:tc>
          <w:tcPr>
            <w:tcW w:w="675" w:type="dxa"/>
          </w:tcPr>
          <w:p w:rsidR="00066E0B" w:rsidRPr="00AD102C" w:rsidRDefault="008114FA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39" w:type="dxa"/>
          </w:tcPr>
          <w:p w:rsidR="00066E0B" w:rsidRPr="00AD102C" w:rsidRDefault="008114FA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Кл. час </w:t>
            </w:r>
            <w:proofErr w:type="gram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« Эхо</w:t>
            </w:r>
            <w:proofErr w:type="gram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афганской войны»</w:t>
            </w:r>
          </w:p>
        </w:tc>
        <w:tc>
          <w:tcPr>
            <w:tcW w:w="2957" w:type="dxa"/>
          </w:tcPr>
          <w:p w:rsidR="00066E0B" w:rsidRPr="00AD102C" w:rsidRDefault="008114FA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2957" w:type="dxa"/>
          </w:tcPr>
          <w:p w:rsidR="00066E0B" w:rsidRPr="00AD102C" w:rsidRDefault="008114FA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066E0B" w:rsidRPr="00AD102C" w:rsidRDefault="008114FA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Маш Т.Ф.</w:t>
            </w:r>
          </w:p>
        </w:tc>
      </w:tr>
      <w:tr w:rsidR="00066E0B" w:rsidRPr="00AD102C" w:rsidTr="00066E0B">
        <w:tc>
          <w:tcPr>
            <w:tcW w:w="675" w:type="dxa"/>
          </w:tcPr>
          <w:p w:rsidR="00066E0B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239" w:type="dxa"/>
          </w:tcPr>
          <w:p w:rsidR="00066E0B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 Есть такая профессия…»</w:t>
            </w:r>
          </w:p>
        </w:tc>
        <w:tc>
          <w:tcPr>
            <w:tcW w:w="2957" w:type="dxa"/>
          </w:tcPr>
          <w:p w:rsidR="00066E0B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2957" w:type="dxa"/>
          </w:tcPr>
          <w:p w:rsidR="00066E0B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066E0B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Маш Т.Ф.</w:t>
            </w:r>
          </w:p>
        </w:tc>
      </w:tr>
      <w:tr w:rsidR="00066E0B" w:rsidRPr="00AD102C" w:rsidTr="00066E0B">
        <w:tc>
          <w:tcPr>
            <w:tcW w:w="675" w:type="dxa"/>
          </w:tcPr>
          <w:p w:rsidR="00066E0B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239" w:type="dxa"/>
          </w:tcPr>
          <w:p w:rsidR="00066E0B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Беседа « Битва за Ленинград»</w:t>
            </w:r>
          </w:p>
        </w:tc>
        <w:tc>
          <w:tcPr>
            <w:tcW w:w="2957" w:type="dxa"/>
          </w:tcPr>
          <w:p w:rsidR="00066E0B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2957" w:type="dxa"/>
          </w:tcPr>
          <w:p w:rsidR="00066E0B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066E0B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Полторыхина</w:t>
            </w:r>
            <w:proofErr w:type="spell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66E0B" w:rsidRPr="00AD102C" w:rsidTr="00066E0B">
        <w:tc>
          <w:tcPr>
            <w:tcW w:w="675" w:type="dxa"/>
          </w:tcPr>
          <w:p w:rsidR="00066E0B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239" w:type="dxa"/>
          </w:tcPr>
          <w:p w:rsidR="00066E0B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Кл. час </w:t>
            </w:r>
            <w:proofErr w:type="gram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« Они</w:t>
            </w:r>
            <w:proofErr w:type="gram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защищали Сталинград»</w:t>
            </w:r>
          </w:p>
        </w:tc>
        <w:tc>
          <w:tcPr>
            <w:tcW w:w="2957" w:type="dxa"/>
          </w:tcPr>
          <w:p w:rsidR="00066E0B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2957" w:type="dxa"/>
          </w:tcPr>
          <w:p w:rsidR="00066E0B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066E0B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Полторыхина</w:t>
            </w:r>
            <w:proofErr w:type="spell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66E0B" w:rsidRPr="00AD102C" w:rsidTr="00066E0B">
        <w:tc>
          <w:tcPr>
            <w:tcW w:w="675" w:type="dxa"/>
          </w:tcPr>
          <w:p w:rsidR="00066E0B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239" w:type="dxa"/>
          </w:tcPr>
          <w:p w:rsidR="00066E0B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Беседа « Юные герои – антифашисты»</w:t>
            </w:r>
          </w:p>
        </w:tc>
        <w:tc>
          <w:tcPr>
            <w:tcW w:w="2957" w:type="dxa"/>
          </w:tcPr>
          <w:p w:rsidR="00066E0B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2957" w:type="dxa"/>
          </w:tcPr>
          <w:p w:rsidR="00066E0B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066E0B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Полторыхина</w:t>
            </w:r>
            <w:proofErr w:type="spell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66E0B" w:rsidRPr="00AD102C" w:rsidTr="00066E0B">
        <w:tc>
          <w:tcPr>
            <w:tcW w:w="675" w:type="dxa"/>
          </w:tcPr>
          <w:p w:rsidR="00066E0B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239" w:type="dxa"/>
          </w:tcPr>
          <w:p w:rsidR="00066E0B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Устный журнал « На страже Родины»</w:t>
            </w:r>
          </w:p>
        </w:tc>
        <w:tc>
          <w:tcPr>
            <w:tcW w:w="2957" w:type="dxa"/>
          </w:tcPr>
          <w:p w:rsidR="00066E0B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2957" w:type="dxa"/>
          </w:tcPr>
          <w:p w:rsidR="00066E0B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066E0B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Полторыхина</w:t>
            </w:r>
            <w:proofErr w:type="spell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66E0B" w:rsidRPr="00AD102C" w:rsidTr="00066E0B">
        <w:tc>
          <w:tcPr>
            <w:tcW w:w="675" w:type="dxa"/>
          </w:tcPr>
          <w:p w:rsidR="00066E0B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239" w:type="dxa"/>
          </w:tcPr>
          <w:p w:rsidR="00066E0B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Кл. час </w:t>
            </w:r>
            <w:proofErr w:type="gram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« День</w:t>
            </w:r>
            <w:proofErr w:type="gram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полного освобождения Ленинграда от фашистской блокады»</w:t>
            </w:r>
          </w:p>
        </w:tc>
        <w:tc>
          <w:tcPr>
            <w:tcW w:w="2957" w:type="dxa"/>
          </w:tcPr>
          <w:p w:rsidR="00066E0B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2957" w:type="dxa"/>
          </w:tcPr>
          <w:p w:rsidR="00066E0B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066E0B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066E0B" w:rsidRPr="00AD102C" w:rsidTr="00066E0B">
        <w:tc>
          <w:tcPr>
            <w:tcW w:w="675" w:type="dxa"/>
          </w:tcPr>
          <w:p w:rsidR="00066E0B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239" w:type="dxa"/>
          </w:tcPr>
          <w:p w:rsidR="00066E0B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Кл. час </w:t>
            </w:r>
            <w:proofErr w:type="gram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« 80</w:t>
            </w:r>
            <w:proofErr w:type="gram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лет со Дня победы Вооруженных сил СССР над армией гитлеровской Германии в 1943 г в Сталинградской битве»</w:t>
            </w:r>
          </w:p>
        </w:tc>
        <w:tc>
          <w:tcPr>
            <w:tcW w:w="2957" w:type="dxa"/>
          </w:tcPr>
          <w:p w:rsidR="00066E0B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2957" w:type="dxa"/>
          </w:tcPr>
          <w:p w:rsidR="00066E0B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066E0B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D12A50" w:rsidRPr="00AD102C" w:rsidTr="00066E0B">
        <w:tc>
          <w:tcPr>
            <w:tcW w:w="675" w:type="dxa"/>
          </w:tcPr>
          <w:p w:rsidR="00D12A50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239" w:type="dxa"/>
          </w:tcPr>
          <w:p w:rsidR="00D12A50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Кл. час </w:t>
            </w:r>
            <w:proofErr w:type="gram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« Афганистан</w:t>
            </w:r>
            <w:proofErr w:type="gram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– память и боль…»</w:t>
            </w:r>
          </w:p>
        </w:tc>
        <w:tc>
          <w:tcPr>
            <w:tcW w:w="2957" w:type="dxa"/>
          </w:tcPr>
          <w:p w:rsidR="00D12A50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957" w:type="dxa"/>
          </w:tcPr>
          <w:p w:rsidR="00D12A50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D12A50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D12A50" w:rsidRPr="00AD102C" w:rsidTr="00066E0B">
        <w:tc>
          <w:tcPr>
            <w:tcW w:w="675" w:type="dxa"/>
          </w:tcPr>
          <w:p w:rsidR="00D12A50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239" w:type="dxa"/>
          </w:tcPr>
          <w:p w:rsidR="00D12A50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gram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час .</w:t>
            </w:r>
            <w:proofErr w:type="gram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 – игровая программа « Силушка богатырская»</w:t>
            </w:r>
          </w:p>
        </w:tc>
        <w:tc>
          <w:tcPr>
            <w:tcW w:w="2957" w:type="dxa"/>
          </w:tcPr>
          <w:p w:rsidR="00D12A50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2957" w:type="dxa"/>
          </w:tcPr>
          <w:p w:rsidR="00D12A50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D12A50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D12A50" w:rsidRPr="00AD102C" w:rsidTr="00066E0B">
        <w:tc>
          <w:tcPr>
            <w:tcW w:w="675" w:type="dxa"/>
          </w:tcPr>
          <w:p w:rsidR="00D12A50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239" w:type="dxa"/>
          </w:tcPr>
          <w:p w:rsidR="00D12A50" w:rsidRPr="00AD102C" w:rsidRDefault="00D12A50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Беседа – презентация « Ленинград выстоял»</w:t>
            </w:r>
          </w:p>
        </w:tc>
        <w:tc>
          <w:tcPr>
            <w:tcW w:w="2957" w:type="dxa"/>
          </w:tcPr>
          <w:p w:rsidR="00D12A50" w:rsidRPr="00AD102C" w:rsidRDefault="00FD7699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2957" w:type="dxa"/>
          </w:tcPr>
          <w:p w:rsidR="00D12A50" w:rsidRPr="00AD102C" w:rsidRDefault="00FD7699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8" w:type="dxa"/>
          </w:tcPr>
          <w:p w:rsidR="00D12A50" w:rsidRPr="00AD102C" w:rsidRDefault="00FD7699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Бескаева</w:t>
            </w:r>
            <w:proofErr w:type="spell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FD7699" w:rsidRPr="00AD102C" w:rsidTr="00066E0B">
        <w:tc>
          <w:tcPr>
            <w:tcW w:w="675" w:type="dxa"/>
          </w:tcPr>
          <w:p w:rsidR="00FD7699" w:rsidRPr="00AD102C" w:rsidRDefault="00FD7699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239" w:type="dxa"/>
          </w:tcPr>
          <w:p w:rsidR="00FD7699" w:rsidRPr="00AD102C" w:rsidRDefault="00FD7699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Час поэзии. « Строки, опаленные войной»</w:t>
            </w:r>
          </w:p>
        </w:tc>
        <w:tc>
          <w:tcPr>
            <w:tcW w:w="2957" w:type="dxa"/>
          </w:tcPr>
          <w:p w:rsidR="00FD7699" w:rsidRPr="00AD102C" w:rsidRDefault="00FD7699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2957" w:type="dxa"/>
          </w:tcPr>
          <w:p w:rsidR="00FD7699" w:rsidRPr="00AD102C" w:rsidRDefault="00FD7699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8" w:type="dxa"/>
          </w:tcPr>
          <w:p w:rsidR="00FD7699" w:rsidRPr="00AD102C" w:rsidRDefault="00FD7699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Бескаева</w:t>
            </w:r>
            <w:proofErr w:type="spell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FD7699" w:rsidRPr="00AD102C" w:rsidTr="00066E0B">
        <w:tc>
          <w:tcPr>
            <w:tcW w:w="675" w:type="dxa"/>
          </w:tcPr>
          <w:p w:rsidR="00FD7699" w:rsidRPr="00AD102C" w:rsidRDefault="00FD7699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239" w:type="dxa"/>
          </w:tcPr>
          <w:p w:rsidR="00FD7699" w:rsidRPr="00AD102C" w:rsidRDefault="00FD7699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Беседа о воинах – земляках « Крылья Победы»</w:t>
            </w:r>
          </w:p>
        </w:tc>
        <w:tc>
          <w:tcPr>
            <w:tcW w:w="2957" w:type="dxa"/>
          </w:tcPr>
          <w:p w:rsidR="00FD7699" w:rsidRPr="00AD102C" w:rsidRDefault="00FD7699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2957" w:type="dxa"/>
          </w:tcPr>
          <w:p w:rsidR="00FD7699" w:rsidRPr="00AD102C" w:rsidRDefault="00FD7699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8" w:type="dxa"/>
          </w:tcPr>
          <w:p w:rsidR="00FD7699" w:rsidRPr="00AD102C" w:rsidRDefault="00FD7699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Бескаева</w:t>
            </w:r>
            <w:proofErr w:type="spell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FD7699" w:rsidRPr="00AD102C" w:rsidTr="00066E0B">
        <w:tc>
          <w:tcPr>
            <w:tcW w:w="675" w:type="dxa"/>
          </w:tcPr>
          <w:p w:rsidR="00FD7699" w:rsidRPr="00AD102C" w:rsidRDefault="00FD7699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239" w:type="dxa"/>
          </w:tcPr>
          <w:p w:rsidR="00FD7699" w:rsidRPr="00AD102C" w:rsidRDefault="00FD7699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Кл. час </w:t>
            </w:r>
            <w:proofErr w:type="gram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« память</w:t>
            </w:r>
            <w:proofErr w:type="gram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пылающих лет»</w:t>
            </w:r>
          </w:p>
        </w:tc>
        <w:tc>
          <w:tcPr>
            <w:tcW w:w="2957" w:type="dxa"/>
          </w:tcPr>
          <w:p w:rsidR="00FD7699" w:rsidRPr="00AD102C" w:rsidRDefault="00FD7699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2957" w:type="dxa"/>
          </w:tcPr>
          <w:p w:rsidR="00FD7699" w:rsidRPr="00AD102C" w:rsidRDefault="00FD7699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8" w:type="dxa"/>
          </w:tcPr>
          <w:p w:rsidR="00FD7699" w:rsidRPr="00AD102C" w:rsidRDefault="00FD7699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Бескаева</w:t>
            </w:r>
            <w:proofErr w:type="spell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FD7699" w:rsidRPr="00AD102C" w:rsidTr="00066E0B">
        <w:tc>
          <w:tcPr>
            <w:tcW w:w="675" w:type="dxa"/>
          </w:tcPr>
          <w:p w:rsidR="00FD7699" w:rsidRPr="00AD102C" w:rsidRDefault="00FD7699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5239" w:type="dxa"/>
          </w:tcPr>
          <w:p w:rsidR="00FD7699" w:rsidRPr="00AD102C" w:rsidRDefault="00FD7699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  <w:proofErr w:type="gram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« Помнить</w:t>
            </w:r>
            <w:proofErr w:type="gram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, чтобы жить» ( посвященный памяти </w:t>
            </w:r>
            <w:proofErr w:type="spell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жерт</w:t>
            </w:r>
            <w:proofErr w:type="spell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Холокоста</w:t>
            </w:r>
          </w:p>
        </w:tc>
        <w:tc>
          <w:tcPr>
            <w:tcW w:w="2957" w:type="dxa"/>
          </w:tcPr>
          <w:p w:rsidR="00FD7699" w:rsidRPr="00AD102C" w:rsidRDefault="00FD7699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957" w:type="dxa"/>
          </w:tcPr>
          <w:p w:rsidR="00FD7699" w:rsidRPr="00AD102C" w:rsidRDefault="00FD7699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FD7699" w:rsidRPr="00AD102C" w:rsidRDefault="00FD7699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Тихомирова Л.В.</w:t>
            </w:r>
          </w:p>
        </w:tc>
      </w:tr>
      <w:tr w:rsidR="00FD7699" w:rsidRPr="00AD102C" w:rsidTr="00066E0B">
        <w:tc>
          <w:tcPr>
            <w:tcW w:w="675" w:type="dxa"/>
          </w:tcPr>
          <w:p w:rsidR="00FD7699" w:rsidRPr="00AD102C" w:rsidRDefault="00FD7699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239" w:type="dxa"/>
          </w:tcPr>
          <w:p w:rsidR="00FD7699" w:rsidRPr="00AD102C" w:rsidRDefault="00FD7699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игра» Непобедимый город»</w:t>
            </w:r>
          </w:p>
        </w:tc>
        <w:tc>
          <w:tcPr>
            <w:tcW w:w="2957" w:type="dxa"/>
          </w:tcPr>
          <w:p w:rsidR="00FD7699" w:rsidRPr="00AD102C" w:rsidRDefault="00FD7699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957" w:type="dxa"/>
          </w:tcPr>
          <w:p w:rsidR="00FD7699" w:rsidRPr="00AD102C" w:rsidRDefault="00FD7699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FD7699" w:rsidRPr="00AD102C" w:rsidRDefault="00FD7699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Вавилова О.В.</w:t>
            </w:r>
          </w:p>
        </w:tc>
      </w:tr>
      <w:tr w:rsidR="00FD7699" w:rsidRPr="00AD102C" w:rsidTr="00066E0B">
        <w:tc>
          <w:tcPr>
            <w:tcW w:w="675" w:type="dxa"/>
          </w:tcPr>
          <w:p w:rsidR="00FD7699" w:rsidRPr="00AD102C" w:rsidRDefault="00FD7699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239" w:type="dxa"/>
          </w:tcPr>
          <w:p w:rsidR="00FD7699" w:rsidRPr="00AD102C" w:rsidRDefault="00FD7699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юного героя – антифашиста.</w:t>
            </w:r>
          </w:p>
        </w:tc>
        <w:tc>
          <w:tcPr>
            <w:tcW w:w="2957" w:type="dxa"/>
          </w:tcPr>
          <w:p w:rsidR="00FD7699" w:rsidRPr="00AD102C" w:rsidRDefault="00FD7699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957" w:type="dxa"/>
          </w:tcPr>
          <w:p w:rsidR="00FD7699" w:rsidRPr="00AD102C" w:rsidRDefault="00FD7699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FD7699" w:rsidRPr="00AD102C" w:rsidRDefault="00FD7699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Вавилова О.В.</w:t>
            </w:r>
          </w:p>
        </w:tc>
      </w:tr>
      <w:tr w:rsidR="00FD7699" w:rsidRPr="00AD102C" w:rsidTr="00066E0B">
        <w:tc>
          <w:tcPr>
            <w:tcW w:w="675" w:type="dxa"/>
          </w:tcPr>
          <w:p w:rsidR="00FD7699" w:rsidRPr="00AD102C" w:rsidRDefault="00FD7699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239" w:type="dxa"/>
          </w:tcPr>
          <w:p w:rsidR="00FD7699" w:rsidRPr="00AD102C" w:rsidRDefault="00AD102C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Акция « Читаем книги о герое»</w:t>
            </w:r>
          </w:p>
        </w:tc>
        <w:tc>
          <w:tcPr>
            <w:tcW w:w="2957" w:type="dxa"/>
          </w:tcPr>
          <w:p w:rsidR="00FD7699" w:rsidRPr="00AD102C" w:rsidRDefault="00AD102C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2957" w:type="dxa"/>
          </w:tcPr>
          <w:p w:rsidR="00FD7699" w:rsidRPr="00AD102C" w:rsidRDefault="00AD102C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FD7699" w:rsidRPr="00AD102C" w:rsidRDefault="00AD102C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Вавилова О. В.</w:t>
            </w:r>
          </w:p>
        </w:tc>
      </w:tr>
      <w:tr w:rsidR="00AD102C" w:rsidRPr="00AD102C" w:rsidTr="00066E0B">
        <w:tc>
          <w:tcPr>
            <w:tcW w:w="675" w:type="dxa"/>
          </w:tcPr>
          <w:p w:rsidR="00AD102C" w:rsidRPr="00AD102C" w:rsidRDefault="00AD102C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239" w:type="dxa"/>
          </w:tcPr>
          <w:p w:rsidR="00AD102C" w:rsidRPr="00AD102C" w:rsidRDefault="00AD102C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месячника оборонно- массовой и </w:t>
            </w:r>
            <w:proofErr w:type="spellStart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AD102C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патриотической работы. Подведение итогов.</w:t>
            </w:r>
          </w:p>
        </w:tc>
        <w:tc>
          <w:tcPr>
            <w:tcW w:w="2957" w:type="dxa"/>
          </w:tcPr>
          <w:p w:rsidR="00AD102C" w:rsidRPr="00AD102C" w:rsidRDefault="00AD102C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2957" w:type="dxa"/>
          </w:tcPr>
          <w:p w:rsidR="00AD102C" w:rsidRPr="00AD102C" w:rsidRDefault="00AD102C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58" w:type="dxa"/>
          </w:tcPr>
          <w:p w:rsidR="00AD102C" w:rsidRPr="00AD102C" w:rsidRDefault="00AD102C" w:rsidP="00066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02C">
              <w:rPr>
                <w:rFonts w:ascii="Times New Roman" w:hAnsi="Times New Roman" w:cs="Times New Roman"/>
                <w:sz w:val="24"/>
                <w:szCs w:val="24"/>
              </w:rPr>
              <w:t>Тихомирова Л.В.</w:t>
            </w:r>
          </w:p>
        </w:tc>
      </w:tr>
    </w:tbl>
    <w:p w:rsidR="00DE7FFE" w:rsidRPr="00AD102C" w:rsidRDefault="00DE7FFE" w:rsidP="00066E0B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DE7FFE" w:rsidRPr="00AD102C" w:rsidSect="00066E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66E0B"/>
    <w:rsid w:val="0001126C"/>
    <w:rsid w:val="00066E0B"/>
    <w:rsid w:val="005B299E"/>
    <w:rsid w:val="006C6056"/>
    <w:rsid w:val="008114FA"/>
    <w:rsid w:val="00AD102C"/>
    <w:rsid w:val="00D12A50"/>
    <w:rsid w:val="00DE7FFE"/>
    <w:rsid w:val="00FD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066F2-EB60-4E17-A8E0-27089F6E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Анна Шушнова</cp:lastModifiedBy>
  <cp:revision>4</cp:revision>
  <dcterms:created xsi:type="dcterms:W3CDTF">2023-01-24T13:41:00Z</dcterms:created>
  <dcterms:modified xsi:type="dcterms:W3CDTF">2023-01-25T08:10:00Z</dcterms:modified>
</cp:coreProperties>
</file>